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69ADE" w14:textId="4D8A5B88" w:rsidR="002423A7" w:rsidRPr="002423A7" w:rsidRDefault="002423A7" w:rsidP="00765188">
      <w:pPr>
        <w:rPr>
          <w:color w:val="FF0000"/>
        </w:rPr>
      </w:pPr>
      <w:r w:rsidRPr="002423A7">
        <w:rPr>
          <w:rFonts w:hint="eastAsia"/>
          <w:color w:val="FF0000"/>
        </w:rPr>
        <w:t>請先完成</w:t>
      </w:r>
      <w:r w:rsidRPr="002423A7">
        <w:rPr>
          <w:rFonts w:hint="eastAsia"/>
          <w:color w:val="FF0000"/>
        </w:rPr>
        <w:t xml:space="preserve"> [</w:t>
      </w:r>
      <w:r w:rsidR="004E41C8" w:rsidRPr="004E41C8">
        <w:rPr>
          <w:rFonts w:hint="eastAsia"/>
          <w:color w:val="FF0000"/>
        </w:rPr>
        <w:t>非同步函數</w:t>
      </w:r>
      <w:r w:rsidR="004E41C8" w:rsidRPr="004E41C8">
        <w:rPr>
          <w:rFonts w:hint="eastAsia"/>
          <w:color w:val="FF0000"/>
        </w:rPr>
        <w:t xml:space="preserve">async </w:t>
      </w:r>
      <w:r w:rsidR="004E41C8" w:rsidRPr="004E41C8">
        <w:rPr>
          <w:rFonts w:hint="eastAsia"/>
          <w:color w:val="FF0000"/>
        </w:rPr>
        <w:t>…</w:t>
      </w:r>
      <w:r w:rsidR="004E41C8" w:rsidRPr="004E41C8">
        <w:rPr>
          <w:rFonts w:hint="eastAsia"/>
          <w:color w:val="FF0000"/>
        </w:rPr>
        <w:t xml:space="preserve">await fetch </w:t>
      </w:r>
      <w:r w:rsidR="004E41C8" w:rsidRPr="004E41C8">
        <w:rPr>
          <w:rFonts w:hint="eastAsia"/>
          <w:color w:val="FF0000"/>
        </w:rPr>
        <w:t>範例</w:t>
      </w:r>
      <w:r w:rsidRPr="002423A7">
        <w:rPr>
          <w:rFonts w:hint="eastAsia"/>
          <w:color w:val="FF0000"/>
        </w:rPr>
        <w:t>]</w:t>
      </w:r>
    </w:p>
    <w:p w14:paraId="41905848" w14:textId="6E616D9A" w:rsidR="00765188" w:rsidRDefault="00765188" w:rsidP="00765188">
      <w:r>
        <w:rPr>
          <w:rFonts w:hint="eastAsia"/>
        </w:rPr>
        <w:t>這個例子中，我們使用了</w:t>
      </w:r>
      <w:r>
        <w:rPr>
          <w:rFonts w:hint="eastAsia"/>
        </w:rPr>
        <w:t xml:space="preserve"> React </w:t>
      </w:r>
      <w:r>
        <w:rPr>
          <w:rFonts w:hint="eastAsia"/>
        </w:rPr>
        <w:t>的</w:t>
      </w:r>
      <w:r>
        <w:rPr>
          <w:rFonts w:hint="eastAsia"/>
        </w:rPr>
        <w:t xml:space="preserve"> useState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子來建兩個狀態變數</w:t>
      </w:r>
      <w:r>
        <w:rPr>
          <w:rFonts w:hint="eastAsia"/>
        </w:rPr>
        <w:t xml:space="preserve"> name </w:t>
      </w:r>
      <w:r>
        <w:rPr>
          <w:rFonts w:hint="eastAsia"/>
        </w:rPr>
        <w:t>和</w:t>
      </w:r>
      <w:r>
        <w:rPr>
          <w:rFonts w:hint="eastAsia"/>
        </w:rPr>
        <w:t xml:space="preserve"> price</w:t>
      </w:r>
      <w:r>
        <w:rPr>
          <w:rFonts w:hint="eastAsia"/>
        </w:rPr>
        <w:t>，並使用</w:t>
      </w:r>
      <w:r>
        <w:rPr>
          <w:rFonts w:hint="eastAsia"/>
        </w:rPr>
        <w:t xml:space="preserve"> setName </w:t>
      </w:r>
      <w:r>
        <w:rPr>
          <w:rFonts w:hint="eastAsia"/>
        </w:rPr>
        <w:t>和</w:t>
      </w:r>
      <w:r>
        <w:rPr>
          <w:rFonts w:hint="eastAsia"/>
        </w:rPr>
        <w:t xml:space="preserve"> setPrice </w:t>
      </w:r>
      <w:r>
        <w:rPr>
          <w:rFonts w:hint="eastAsia"/>
        </w:rPr>
        <w:t>函數來更新這兩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狀態的值。</w:t>
      </w:r>
    </w:p>
    <w:p w14:paraId="5997A489" w14:textId="77777777" w:rsidR="00765188" w:rsidRDefault="00765188" w:rsidP="00765188"/>
    <w:p w14:paraId="29900891" w14:textId="77777777" w:rsidR="00765188" w:rsidRDefault="00765188" w:rsidP="00765188">
      <w:r>
        <w:rPr>
          <w:rFonts w:hint="eastAsia"/>
        </w:rPr>
        <w:t>在表單的</w:t>
      </w:r>
      <w:r>
        <w:rPr>
          <w:rFonts w:hint="eastAsia"/>
        </w:rPr>
        <w:t xml:space="preserve"> onSubmit </w:t>
      </w:r>
      <w:r>
        <w:rPr>
          <w:rFonts w:hint="eastAsia"/>
        </w:rPr>
        <w:t>事件處理函數</w:t>
      </w:r>
      <w:r>
        <w:rPr>
          <w:rFonts w:hint="eastAsia"/>
        </w:rPr>
        <w:t xml:space="preserve"> handleSubmit </w:t>
      </w:r>
      <w:r>
        <w:rPr>
          <w:rFonts w:hint="eastAsia"/>
        </w:rPr>
        <w:t>中，我們首先使用</w:t>
      </w:r>
      <w:r>
        <w:rPr>
          <w:rFonts w:hint="eastAsia"/>
        </w:rPr>
        <w:t xml:space="preserve"> event.preventDefault() </w:t>
      </w:r>
      <w:r>
        <w:rPr>
          <w:rFonts w:hint="eastAsia"/>
        </w:rPr>
        <w:t>阻止表單的預設提交行為。</w:t>
      </w:r>
    </w:p>
    <w:p w14:paraId="15A572A1" w14:textId="77777777" w:rsidR="00765188" w:rsidRDefault="00765188" w:rsidP="00765188"/>
    <w:p w14:paraId="072B36B3" w14:textId="77777777" w:rsidR="00765188" w:rsidRDefault="00765188" w:rsidP="00765188">
      <w:r>
        <w:rPr>
          <w:rFonts w:hint="eastAsia"/>
        </w:rPr>
        <w:t>然後，我們使用</w:t>
      </w:r>
      <w:r>
        <w:rPr>
          <w:rFonts w:hint="eastAsia"/>
        </w:rPr>
        <w:t xml:space="preserve"> fetch </w:t>
      </w:r>
      <w:r>
        <w:rPr>
          <w:rFonts w:hint="eastAsia"/>
        </w:rPr>
        <w:t>函數發送一個</w:t>
      </w:r>
      <w:r>
        <w:rPr>
          <w:rFonts w:hint="eastAsia"/>
        </w:rPr>
        <w:t xml:space="preserve"> POST </w:t>
      </w:r>
      <w:r>
        <w:rPr>
          <w:rFonts w:hint="eastAsia"/>
        </w:rPr>
        <w:t>請求到</w:t>
      </w:r>
      <w:r>
        <w:rPr>
          <w:rFonts w:hint="eastAsia"/>
        </w:rPr>
        <w:t xml:space="preserve"> http://localhost:8080/api/products </w:t>
      </w:r>
      <w:r>
        <w:rPr>
          <w:rFonts w:hint="eastAsia"/>
        </w:rPr>
        <w:t>的端點，並在請求中設置了適當的方法、標頭和主體。主體中的內容是一個</w:t>
      </w:r>
      <w:r>
        <w:rPr>
          <w:rFonts w:hint="eastAsia"/>
        </w:rPr>
        <w:t xml:space="preserve"> JSON </w:t>
      </w:r>
      <w:r>
        <w:rPr>
          <w:rFonts w:hint="eastAsia"/>
        </w:rPr>
        <w:t>字串，包含</w:t>
      </w:r>
      <w:r>
        <w:rPr>
          <w:rFonts w:hint="eastAsia"/>
        </w:rPr>
        <w:t xml:space="preserve"> name </w:t>
      </w:r>
      <w:r>
        <w:rPr>
          <w:rFonts w:hint="eastAsia"/>
        </w:rPr>
        <w:t>和</w:t>
      </w:r>
      <w:r>
        <w:rPr>
          <w:rFonts w:hint="eastAsia"/>
        </w:rPr>
        <w:t xml:space="preserve"> price </w:t>
      </w:r>
      <w:r>
        <w:rPr>
          <w:rFonts w:hint="eastAsia"/>
        </w:rPr>
        <w:t>的值。</w:t>
      </w:r>
    </w:p>
    <w:p w14:paraId="1FDE2AF3" w14:textId="77777777" w:rsidR="00765188" w:rsidRDefault="00765188" w:rsidP="00765188"/>
    <w:p w14:paraId="29226F6A" w14:textId="77777777" w:rsidR="00765188" w:rsidRDefault="00765188" w:rsidP="00765188">
      <w:r>
        <w:rPr>
          <w:rFonts w:hint="eastAsia"/>
        </w:rPr>
        <w:t>當獲取到響應後，我們檢查響應的狀態碼。如果狀態碼在</w:t>
      </w:r>
      <w:r>
        <w:rPr>
          <w:rFonts w:hint="eastAsia"/>
        </w:rPr>
        <w:t xml:space="preserve"> 200-299 </w:t>
      </w:r>
      <w:r>
        <w:rPr>
          <w:rFonts w:hint="eastAsia"/>
        </w:rPr>
        <w:t>的範圍內，表示請求成功，我們將清空</w:t>
      </w:r>
      <w:r>
        <w:rPr>
          <w:rFonts w:hint="eastAsia"/>
        </w:rPr>
        <w:t xml:space="preserve"> name </w:t>
      </w:r>
      <w:r>
        <w:rPr>
          <w:rFonts w:hint="eastAsia"/>
        </w:rPr>
        <w:t>和</w:t>
      </w:r>
      <w:r>
        <w:rPr>
          <w:rFonts w:hint="eastAsia"/>
        </w:rPr>
        <w:t xml:space="preserve"> price </w:t>
      </w:r>
      <w:r>
        <w:rPr>
          <w:rFonts w:hint="eastAsia"/>
        </w:rPr>
        <w:t>的值，</w:t>
      </w:r>
      <w:proofErr w:type="gramStart"/>
      <w:r>
        <w:rPr>
          <w:rFonts w:hint="eastAsia"/>
        </w:rPr>
        <w:t>並彈出</w:t>
      </w:r>
      <w:proofErr w:type="gramEnd"/>
      <w:r>
        <w:rPr>
          <w:rFonts w:hint="eastAsia"/>
        </w:rPr>
        <w:t>一個成功的提示框。否則，我們彈出一個失敗的提示框。</w:t>
      </w:r>
    </w:p>
    <w:p w14:paraId="291905C2" w14:textId="77777777" w:rsidR="00765188" w:rsidRDefault="00765188" w:rsidP="00765188"/>
    <w:p w14:paraId="3FFEAB8F" w14:textId="77777777" w:rsidR="00765188" w:rsidRDefault="00765188" w:rsidP="00765188">
      <w:r>
        <w:rPr>
          <w:rFonts w:hint="eastAsia"/>
        </w:rPr>
        <w:t>在渲染部分，我們展示了一個標題和一個表單，該表單包含兩個輸入欄位（名稱和價格），並在輸入欄位的</w:t>
      </w:r>
      <w:r>
        <w:rPr>
          <w:rFonts w:hint="eastAsia"/>
        </w:rPr>
        <w:t xml:space="preserve"> value </w:t>
      </w:r>
      <w:r>
        <w:rPr>
          <w:rFonts w:hint="eastAsia"/>
        </w:rPr>
        <w:t>屬性中綁定了相應的狀態變數。每當輸入欄位的值發生變化時，我們使用</w:t>
      </w:r>
      <w:r>
        <w:rPr>
          <w:rFonts w:hint="eastAsia"/>
        </w:rPr>
        <w:t xml:space="preserve"> onChange </w:t>
      </w:r>
      <w:r>
        <w:rPr>
          <w:rFonts w:hint="eastAsia"/>
        </w:rPr>
        <w:t>事件處理函數來更新對應的狀態變數。</w:t>
      </w:r>
    </w:p>
    <w:p w14:paraId="28085CC0" w14:textId="77777777" w:rsidR="00765188" w:rsidRDefault="00765188" w:rsidP="00765188"/>
    <w:p w14:paraId="27321719" w14:textId="622AF620" w:rsidR="0017030F" w:rsidRDefault="00765188" w:rsidP="00765188">
      <w:r>
        <w:rPr>
          <w:rFonts w:hint="eastAsia"/>
        </w:rPr>
        <w:t>最後，我們在表單中添加了一個提交按鈕，當按下該按鈕時，會觸發</w:t>
      </w:r>
      <w:r>
        <w:rPr>
          <w:rFonts w:hint="eastAsia"/>
        </w:rPr>
        <w:t xml:space="preserve"> onSubmit </w:t>
      </w:r>
      <w:r>
        <w:rPr>
          <w:rFonts w:hint="eastAsia"/>
        </w:rPr>
        <w:t>事件並執行</w:t>
      </w:r>
      <w:r>
        <w:rPr>
          <w:rFonts w:hint="eastAsia"/>
        </w:rPr>
        <w:t xml:space="preserve"> handleSubmit </w:t>
      </w:r>
      <w:r>
        <w:rPr>
          <w:rFonts w:hint="eastAsia"/>
        </w:rPr>
        <w:t>函數。</w:t>
      </w:r>
    </w:p>
    <w:p w14:paraId="25311260" w14:textId="77777777" w:rsidR="00765188" w:rsidRDefault="00765188" w:rsidP="00765188"/>
    <w:p w14:paraId="4A600C47" w14:textId="530F85F8" w:rsidR="00765188" w:rsidRDefault="00765188" w:rsidP="00765188">
      <w:r>
        <w:t xml:space="preserve">import React, </w:t>
      </w:r>
      <w:proofErr w:type="gramStart"/>
      <w:r>
        <w:t>{ useState</w:t>
      </w:r>
      <w:proofErr w:type="gramEnd"/>
      <w:r>
        <w:t xml:space="preserve"> } from 'react';</w:t>
      </w:r>
    </w:p>
    <w:p w14:paraId="61C3E71E" w14:textId="77777777" w:rsidR="00765188" w:rsidRDefault="00765188" w:rsidP="00765188">
      <w:r>
        <w:t>const ProductForm = () =&gt; {</w:t>
      </w:r>
    </w:p>
    <w:p w14:paraId="3386563F" w14:textId="77777777" w:rsidR="00765188" w:rsidRDefault="00765188" w:rsidP="00765188">
      <w:r>
        <w:t xml:space="preserve">    const [name, setName] = </w:t>
      </w:r>
      <w:proofErr w:type="gramStart"/>
      <w:r>
        <w:t>useState(</w:t>
      </w:r>
      <w:proofErr w:type="gramEnd"/>
      <w:r>
        <w:t>'');</w:t>
      </w:r>
    </w:p>
    <w:p w14:paraId="43A77B63" w14:textId="77777777" w:rsidR="00765188" w:rsidRDefault="00765188" w:rsidP="00765188">
      <w:r>
        <w:t xml:space="preserve">    const [price, setPrice] = </w:t>
      </w:r>
      <w:proofErr w:type="gramStart"/>
      <w:r>
        <w:t>useState(</w:t>
      </w:r>
      <w:proofErr w:type="gramEnd"/>
      <w:r>
        <w:t>'');</w:t>
      </w:r>
    </w:p>
    <w:p w14:paraId="0B357044" w14:textId="77777777" w:rsidR="00765188" w:rsidRDefault="00765188" w:rsidP="00765188"/>
    <w:p w14:paraId="1C209861" w14:textId="77777777" w:rsidR="00765188" w:rsidRDefault="00765188" w:rsidP="00765188">
      <w:r>
        <w:t xml:space="preserve">    const handleSubmit = async (event) =&gt; {</w:t>
      </w:r>
    </w:p>
    <w:p w14:paraId="29827324" w14:textId="77777777" w:rsidR="00765188" w:rsidRDefault="00765188" w:rsidP="00765188">
      <w:r>
        <w:t xml:space="preserve">        </w:t>
      </w:r>
      <w:proofErr w:type="gramStart"/>
      <w:r>
        <w:t>event.preventDefault</w:t>
      </w:r>
      <w:proofErr w:type="gramEnd"/>
      <w:r>
        <w:t>();</w:t>
      </w:r>
    </w:p>
    <w:p w14:paraId="0C8804DF" w14:textId="77777777" w:rsidR="00765188" w:rsidRDefault="00765188" w:rsidP="00765188"/>
    <w:p w14:paraId="592F9BDA" w14:textId="77777777" w:rsidR="00765188" w:rsidRDefault="00765188" w:rsidP="00765188">
      <w:r>
        <w:t xml:space="preserve">        try {</w:t>
      </w:r>
    </w:p>
    <w:p w14:paraId="127AE6EB" w14:textId="77777777" w:rsidR="00765188" w:rsidRDefault="00765188" w:rsidP="00765188">
      <w:r>
        <w:t xml:space="preserve">            const response = await </w:t>
      </w:r>
      <w:proofErr w:type="gramStart"/>
      <w:r>
        <w:t>fetch(</w:t>
      </w:r>
      <w:proofErr w:type="gramEnd"/>
      <w:r>
        <w:t>'http://localhost:8080/api/products', {</w:t>
      </w:r>
    </w:p>
    <w:p w14:paraId="0FF98E5B" w14:textId="77777777" w:rsidR="00765188" w:rsidRDefault="00765188" w:rsidP="00765188">
      <w:r>
        <w:t xml:space="preserve">                method: 'POST',</w:t>
      </w:r>
    </w:p>
    <w:p w14:paraId="73D6E962" w14:textId="77777777" w:rsidR="00765188" w:rsidRDefault="00765188" w:rsidP="00765188">
      <w:r>
        <w:t xml:space="preserve">                headers: {</w:t>
      </w:r>
    </w:p>
    <w:p w14:paraId="16C45AE0" w14:textId="77777777" w:rsidR="00765188" w:rsidRDefault="00765188" w:rsidP="00765188">
      <w:r>
        <w:t xml:space="preserve">                    'Content-Type': 'application/json',</w:t>
      </w:r>
    </w:p>
    <w:p w14:paraId="05DF0A09" w14:textId="77777777" w:rsidR="00765188" w:rsidRDefault="00765188" w:rsidP="00765188">
      <w:r>
        <w:t xml:space="preserve">                },</w:t>
      </w:r>
    </w:p>
    <w:p w14:paraId="5890B9C2" w14:textId="77777777" w:rsidR="00765188" w:rsidRDefault="00765188" w:rsidP="00765188">
      <w:r>
        <w:t xml:space="preserve">                body: JSON.stringify({</w:t>
      </w:r>
    </w:p>
    <w:p w14:paraId="4333340C" w14:textId="77777777" w:rsidR="00765188" w:rsidRDefault="00765188" w:rsidP="00765188">
      <w:r>
        <w:lastRenderedPageBreak/>
        <w:t xml:space="preserve">                    name,</w:t>
      </w:r>
    </w:p>
    <w:p w14:paraId="1E6091C5" w14:textId="77777777" w:rsidR="00765188" w:rsidRDefault="00765188" w:rsidP="00765188">
      <w:r>
        <w:t xml:space="preserve">                    price: parseFloat(price),</w:t>
      </w:r>
    </w:p>
    <w:p w14:paraId="79C4EB22" w14:textId="77777777" w:rsidR="00765188" w:rsidRDefault="00765188" w:rsidP="00765188">
      <w:r>
        <w:t xml:space="preserve">                }),</w:t>
      </w:r>
    </w:p>
    <w:p w14:paraId="127D7CE0" w14:textId="77777777" w:rsidR="00765188" w:rsidRDefault="00765188" w:rsidP="00765188">
      <w:r>
        <w:t xml:space="preserve">            });</w:t>
      </w:r>
    </w:p>
    <w:p w14:paraId="732C6B39" w14:textId="77777777" w:rsidR="00765188" w:rsidRDefault="00765188" w:rsidP="00765188"/>
    <w:p w14:paraId="0A1A5F59" w14:textId="77777777" w:rsidR="00765188" w:rsidRDefault="00765188" w:rsidP="00765188">
      <w:r>
        <w:t xml:space="preserve">            if (</w:t>
      </w:r>
      <w:proofErr w:type="gramStart"/>
      <w:r>
        <w:t>response.ok</w:t>
      </w:r>
      <w:proofErr w:type="gramEnd"/>
      <w:r>
        <w:t>) {</w:t>
      </w:r>
    </w:p>
    <w:p w14:paraId="30C893B4" w14:textId="77777777" w:rsidR="00765188" w:rsidRDefault="00765188" w:rsidP="00765188">
      <w:r>
        <w:t xml:space="preserve">                </w:t>
      </w:r>
      <w:proofErr w:type="gramStart"/>
      <w:r>
        <w:t>setName(</w:t>
      </w:r>
      <w:proofErr w:type="gramEnd"/>
      <w:r>
        <w:t>'');</w:t>
      </w:r>
    </w:p>
    <w:p w14:paraId="19D726FA" w14:textId="77777777" w:rsidR="00765188" w:rsidRDefault="00765188" w:rsidP="00765188">
      <w:r>
        <w:t xml:space="preserve">                </w:t>
      </w:r>
      <w:proofErr w:type="gramStart"/>
      <w:r>
        <w:t>setPrice(</w:t>
      </w:r>
      <w:proofErr w:type="gramEnd"/>
      <w:r>
        <w:t>'');</w:t>
      </w:r>
    </w:p>
    <w:p w14:paraId="6DFEFC57" w14:textId="77777777" w:rsidR="00765188" w:rsidRDefault="00765188" w:rsidP="00765188">
      <w:r>
        <w:rPr>
          <w:rFonts w:hint="eastAsia"/>
        </w:rPr>
        <w:t xml:space="preserve">                alert('</w:t>
      </w:r>
      <w:r>
        <w:rPr>
          <w:rFonts w:hint="eastAsia"/>
        </w:rPr>
        <w:t>產品新增成功！</w:t>
      </w:r>
      <w:r>
        <w:rPr>
          <w:rFonts w:hint="eastAsia"/>
        </w:rPr>
        <w:t>');</w:t>
      </w:r>
    </w:p>
    <w:p w14:paraId="6A23864C" w14:textId="77777777" w:rsidR="00765188" w:rsidRDefault="00765188" w:rsidP="00765188">
      <w:r>
        <w:t xml:space="preserve">            } else {</w:t>
      </w:r>
    </w:p>
    <w:p w14:paraId="6FE3F2A4" w14:textId="77777777" w:rsidR="00765188" w:rsidRDefault="00765188" w:rsidP="00765188">
      <w:r>
        <w:rPr>
          <w:rFonts w:hint="eastAsia"/>
        </w:rPr>
        <w:t xml:space="preserve">                alert('</w:t>
      </w:r>
      <w:r>
        <w:rPr>
          <w:rFonts w:hint="eastAsia"/>
        </w:rPr>
        <w:t>產品新增失敗！</w:t>
      </w:r>
      <w:r>
        <w:rPr>
          <w:rFonts w:hint="eastAsia"/>
        </w:rPr>
        <w:t>');</w:t>
      </w:r>
    </w:p>
    <w:p w14:paraId="16E06009" w14:textId="77777777" w:rsidR="00765188" w:rsidRDefault="00765188" w:rsidP="00765188">
      <w:r>
        <w:t xml:space="preserve">            }</w:t>
      </w:r>
    </w:p>
    <w:p w14:paraId="38D106D2" w14:textId="77777777" w:rsidR="00765188" w:rsidRDefault="00765188" w:rsidP="00765188">
      <w:r>
        <w:t xml:space="preserve">        } catch (error) {</w:t>
      </w:r>
    </w:p>
    <w:p w14:paraId="45FF800E" w14:textId="77777777" w:rsidR="00765188" w:rsidRDefault="00765188" w:rsidP="00765188">
      <w:r>
        <w:t xml:space="preserve">            </w:t>
      </w:r>
      <w:proofErr w:type="gramStart"/>
      <w:r>
        <w:t>console.error</w:t>
      </w:r>
      <w:proofErr w:type="gramEnd"/>
      <w:r>
        <w:t>('Error creating product:', error);</w:t>
      </w:r>
    </w:p>
    <w:p w14:paraId="75E063C9" w14:textId="77777777" w:rsidR="00765188" w:rsidRDefault="00765188" w:rsidP="00765188">
      <w:r>
        <w:t xml:space="preserve">        }</w:t>
      </w:r>
    </w:p>
    <w:p w14:paraId="3C6119E5" w14:textId="77777777" w:rsidR="00765188" w:rsidRDefault="00765188" w:rsidP="00765188">
      <w:r>
        <w:t xml:space="preserve">    };</w:t>
      </w:r>
    </w:p>
    <w:p w14:paraId="742B340A" w14:textId="77777777" w:rsidR="00765188" w:rsidRDefault="00765188" w:rsidP="00765188"/>
    <w:p w14:paraId="38785945" w14:textId="77777777" w:rsidR="00765188" w:rsidRDefault="00765188" w:rsidP="00765188">
      <w:r>
        <w:t xml:space="preserve">    return (</w:t>
      </w:r>
    </w:p>
    <w:p w14:paraId="7C058CCC" w14:textId="77777777" w:rsidR="00765188" w:rsidRDefault="00765188" w:rsidP="00765188">
      <w:r>
        <w:t xml:space="preserve">        &lt;div&gt;</w:t>
      </w:r>
    </w:p>
    <w:p w14:paraId="7BF75B0D" w14:textId="77777777" w:rsidR="00765188" w:rsidRDefault="00765188" w:rsidP="00765188">
      <w:r>
        <w:rPr>
          <w:rFonts w:hint="eastAsia"/>
        </w:rPr>
        <w:t xml:space="preserve">            &lt;h2&gt;</w:t>
      </w:r>
      <w:r>
        <w:rPr>
          <w:rFonts w:hint="eastAsia"/>
        </w:rPr>
        <w:t>新增產品</w:t>
      </w:r>
      <w:r>
        <w:rPr>
          <w:rFonts w:hint="eastAsia"/>
        </w:rPr>
        <w:t>&lt;/h2&gt;</w:t>
      </w:r>
    </w:p>
    <w:p w14:paraId="5B6D061F" w14:textId="77777777" w:rsidR="00765188" w:rsidRDefault="00765188" w:rsidP="00765188">
      <w:r>
        <w:t xml:space="preserve">            &lt;form onSubmit={handleSubmit}&gt;</w:t>
      </w:r>
    </w:p>
    <w:p w14:paraId="0090AB9B" w14:textId="77777777" w:rsidR="00765188" w:rsidRDefault="00765188" w:rsidP="00765188">
      <w:r>
        <w:t xml:space="preserve">                &lt;div&gt;</w:t>
      </w:r>
    </w:p>
    <w:p w14:paraId="491412B4" w14:textId="77777777" w:rsidR="00765188" w:rsidRDefault="00765188" w:rsidP="00765188">
      <w:r>
        <w:rPr>
          <w:rFonts w:hint="eastAsia"/>
        </w:rPr>
        <w:t xml:space="preserve">                    &lt;label&gt;</w:t>
      </w:r>
      <w:r>
        <w:rPr>
          <w:rFonts w:hint="eastAsia"/>
        </w:rPr>
        <w:t>名稱：</w:t>
      </w:r>
      <w:r>
        <w:rPr>
          <w:rFonts w:hint="eastAsia"/>
        </w:rPr>
        <w:t>&lt;/label&gt;</w:t>
      </w:r>
    </w:p>
    <w:p w14:paraId="221E627A" w14:textId="77777777" w:rsidR="00765188" w:rsidRDefault="00765188" w:rsidP="00765188">
      <w:r>
        <w:t xml:space="preserve">                    &lt;input</w:t>
      </w:r>
    </w:p>
    <w:p w14:paraId="02B4B485" w14:textId="77777777" w:rsidR="00765188" w:rsidRDefault="00765188" w:rsidP="00765188">
      <w:r>
        <w:t xml:space="preserve">                        type="text"</w:t>
      </w:r>
    </w:p>
    <w:p w14:paraId="697E0FC1" w14:textId="77777777" w:rsidR="00765188" w:rsidRDefault="00765188" w:rsidP="00765188">
      <w:r>
        <w:t xml:space="preserve">                        value={name}</w:t>
      </w:r>
    </w:p>
    <w:p w14:paraId="242F5D39" w14:textId="77777777" w:rsidR="00765188" w:rsidRDefault="00765188" w:rsidP="00765188">
      <w:r>
        <w:t xml:space="preserve">                        onChange={(event) =&gt; setName(</w:t>
      </w:r>
      <w:proofErr w:type="gramStart"/>
      <w:r>
        <w:t>event.target</w:t>
      </w:r>
      <w:proofErr w:type="gramEnd"/>
      <w:r>
        <w:t>.value)}</w:t>
      </w:r>
    </w:p>
    <w:p w14:paraId="481812B9" w14:textId="77777777" w:rsidR="00765188" w:rsidRDefault="00765188" w:rsidP="00765188">
      <w:r>
        <w:t xml:space="preserve">                        required</w:t>
      </w:r>
    </w:p>
    <w:p w14:paraId="5E9313D4" w14:textId="77777777" w:rsidR="00765188" w:rsidRDefault="00765188" w:rsidP="00765188">
      <w:r>
        <w:t xml:space="preserve">                    /&gt;</w:t>
      </w:r>
    </w:p>
    <w:p w14:paraId="4B6C96F0" w14:textId="77777777" w:rsidR="00765188" w:rsidRDefault="00765188" w:rsidP="00765188">
      <w:r>
        <w:t xml:space="preserve">                &lt;/div&gt;</w:t>
      </w:r>
    </w:p>
    <w:p w14:paraId="1FE756BF" w14:textId="77777777" w:rsidR="00765188" w:rsidRDefault="00765188" w:rsidP="00765188">
      <w:r>
        <w:t xml:space="preserve">                &lt;div&gt;</w:t>
      </w:r>
    </w:p>
    <w:p w14:paraId="08F7A3E6" w14:textId="77777777" w:rsidR="00765188" w:rsidRDefault="00765188" w:rsidP="00765188">
      <w:r>
        <w:rPr>
          <w:rFonts w:hint="eastAsia"/>
        </w:rPr>
        <w:t xml:space="preserve">                    &lt;label&gt;</w:t>
      </w:r>
      <w:r>
        <w:rPr>
          <w:rFonts w:hint="eastAsia"/>
        </w:rPr>
        <w:t>價格：</w:t>
      </w:r>
      <w:r>
        <w:rPr>
          <w:rFonts w:hint="eastAsia"/>
        </w:rPr>
        <w:t>&lt;/label&gt;</w:t>
      </w:r>
    </w:p>
    <w:p w14:paraId="1F575F1C" w14:textId="77777777" w:rsidR="00765188" w:rsidRDefault="00765188" w:rsidP="00765188">
      <w:r>
        <w:t xml:space="preserve">                    &lt;input</w:t>
      </w:r>
    </w:p>
    <w:p w14:paraId="75E8839E" w14:textId="77777777" w:rsidR="00765188" w:rsidRDefault="00765188" w:rsidP="00765188">
      <w:r>
        <w:t xml:space="preserve">                        type="number"</w:t>
      </w:r>
    </w:p>
    <w:p w14:paraId="740E4B6B" w14:textId="77777777" w:rsidR="00765188" w:rsidRDefault="00765188" w:rsidP="00765188">
      <w:r>
        <w:t xml:space="preserve">                        value={price}</w:t>
      </w:r>
    </w:p>
    <w:p w14:paraId="63702DFF" w14:textId="77777777" w:rsidR="00765188" w:rsidRDefault="00765188" w:rsidP="00765188">
      <w:r>
        <w:t xml:space="preserve">                        onChange={(event) =&gt; setPrice(</w:t>
      </w:r>
      <w:proofErr w:type="gramStart"/>
      <w:r>
        <w:t>event.target</w:t>
      </w:r>
      <w:proofErr w:type="gramEnd"/>
      <w:r>
        <w:t>.value)}</w:t>
      </w:r>
    </w:p>
    <w:p w14:paraId="61A17FA7" w14:textId="77777777" w:rsidR="00765188" w:rsidRDefault="00765188" w:rsidP="00765188">
      <w:r>
        <w:t xml:space="preserve">                        required</w:t>
      </w:r>
    </w:p>
    <w:p w14:paraId="0BAB18B7" w14:textId="77777777" w:rsidR="00765188" w:rsidRDefault="00765188" w:rsidP="00765188">
      <w:r>
        <w:t xml:space="preserve">                    /&gt;</w:t>
      </w:r>
    </w:p>
    <w:p w14:paraId="3DDFDF4D" w14:textId="77777777" w:rsidR="00765188" w:rsidRDefault="00765188" w:rsidP="00765188">
      <w:r>
        <w:lastRenderedPageBreak/>
        <w:t xml:space="preserve">                &lt;/div&gt;</w:t>
      </w:r>
    </w:p>
    <w:p w14:paraId="50865700" w14:textId="77777777" w:rsidR="00765188" w:rsidRDefault="00765188" w:rsidP="00765188">
      <w:r>
        <w:rPr>
          <w:rFonts w:hint="eastAsia"/>
        </w:rPr>
        <w:t xml:space="preserve">                &lt;button type="submit"&gt;</w:t>
      </w:r>
      <w:r>
        <w:rPr>
          <w:rFonts w:hint="eastAsia"/>
        </w:rPr>
        <w:t>新增</w:t>
      </w:r>
      <w:r>
        <w:rPr>
          <w:rFonts w:hint="eastAsia"/>
        </w:rPr>
        <w:t>&lt;/button&gt;</w:t>
      </w:r>
    </w:p>
    <w:p w14:paraId="4CC48686" w14:textId="77777777" w:rsidR="00765188" w:rsidRDefault="00765188" w:rsidP="00765188">
      <w:r>
        <w:t xml:space="preserve">            &lt;/form&gt;</w:t>
      </w:r>
    </w:p>
    <w:p w14:paraId="2A698F42" w14:textId="77777777" w:rsidR="00765188" w:rsidRDefault="00765188" w:rsidP="00765188">
      <w:r>
        <w:t xml:space="preserve">        &lt;/div&gt;</w:t>
      </w:r>
    </w:p>
    <w:p w14:paraId="2EA9A2E1" w14:textId="77777777" w:rsidR="00765188" w:rsidRDefault="00765188" w:rsidP="00765188">
      <w:r>
        <w:t xml:space="preserve">    );</w:t>
      </w:r>
    </w:p>
    <w:p w14:paraId="2260BE4F" w14:textId="48C545B1" w:rsidR="00765188" w:rsidRDefault="00765188" w:rsidP="00765188">
      <w:r>
        <w:t>};</w:t>
      </w:r>
    </w:p>
    <w:p w14:paraId="4F6945E6" w14:textId="4C4F694F" w:rsidR="00765188" w:rsidRDefault="00765188" w:rsidP="00765188">
      <w:r>
        <w:t>export default ProductForm;</w:t>
      </w:r>
    </w:p>
    <w:p w14:paraId="1D87DFE1" w14:textId="4B63D976" w:rsidR="007E087D" w:rsidRDefault="00D90B08" w:rsidP="00765188">
      <w:r w:rsidRPr="00D90B08">
        <w:rPr>
          <w:noProof/>
        </w:rPr>
        <w:drawing>
          <wp:inline distT="0" distB="0" distL="0" distR="0" wp14:anchorId="509A6F9D" wp14:editId="4FB8BB84">
            <wp:extent cx="2267067" cy="144787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2D23" w14:textId="48897347" w:rsidR="007E087D" w:rsidRDefault="007E087D" w:rsidP="00765188"/>
    <w:p w14:paraId="5C184EBF" w14:textId="70286977" w:rsidR="007E087D" w:rsidRPr="007E087D" w:rsidRDefault="007E087D" w:rsidP="00765188">
      <w:pPr>
        <w:rPr>
          <w:color w:val="FF0000"/>
        </w:rPr>
      </w:pPr>
      <w:r w:rsidRPr="007E087D">
        <w:rPr>
          <w:rFonts w:hint="eastAsia"/>
          <w:color w:val="FF0000"/>
        </w:rPr>
        <w:t>將</w:t>
      </w:r>
      <w:r w:rsidRPr="007E087D">
        <w:rPr>
          <w:color w:val="FF0000"/>
        </w:rPr>
        <w:t>ProductList</w:t>
      </w:r>
      <w:r w:rsidRPr="007E087D">
        <w:rPr>
          <w:rFonts w:hint="eastAsia"/>
          <w:color w:val="FF0000"/>
        </w:rPr>
        <w:t>,</w:t>
      </w:r>
      <w:r w:rsidRPr="007E087D">
        <w:rPr>
          <w:color w:val="FF0000"/>
        </w:rPr>
        <w:t xml:space="preserve"> ProductForm</w:t>
      </w:r>
      <w:r w:rsidR="00286A8D">
        <w:rPr>
          <w:rFonts w:hint="eastAsia"/>
          <w:color w:val="FF0000"/>
        </w:rPr>
        <w:t>兩個元件</w:t>
      </w:r>
      <w:r w:rsidRPr="007E087D">
        <w:rPr>
          <w:rFonts w:hint="eastAsia"/>
          <w:color w:val="FF0000"/>
        </w:rPr>
        <w:t>整合範例</w:t>
      </w:r>
      <w:r w:rsidRPr="007E087D">
        <w:rPr>
          <w:rFonts w:hint="eastAsia"/>
          <w:color w:val="FF0000"/>
        </w:rPr>
        <w:t>:</w:t>
      </w:r>
    </w:p>
    <w:p w14:paraId="03EACFEC" w14:textId="77777777" w:rsidR="007E087D" w:rsidRDefault="007E087D" w:rsidP="007E087D">
      <w:r>
        <w:t>import React from 'react';</w:t>
      </w:r>
    </w:p>
    <w:p w14:paraId="62375105" w14:textId="77777777" w:rsidR="007E087D" w:rsidRDefault="007E087D" w:rsidP="007E087D">
      <w:r>
        <w:t xml:space="preserve">import ProductList from </w:t>
      </w:r>
      <w:proofErr w:type="gramStart"/>
      <w:r>
        <w:t>'./</w:t>
      </w:r>
      <w:proofErr w:type="gramEnd"/>
      <w:r>
        <w:t>productlist'</w:t>
      </w:r>
    </w:p>
    <w:p w14:paraId="7F2C272C" w14:textId="77777777" w:rsidR="007E087D" w:rsidRDefault="007E087D" w:rsidP="007E087D">
      <w:r>
        <w:t xml:space="preserve">import ProductForm from </w:t>
      </w:r>
      <w:proofErr w:type="gramStart"/>
      <w:r>
        <w:t>'./</w:t>
      </w:r>
      <w:proofErr w:type="gramEnd"/>
      <w:r>
        <w:t>productform';</w:t>
      </w:r>
    </w:p>
    <w:p w14:paraId="5BE7B493" w14:textId="77777777" w:rsidR="007E087D" w:rsidRDefault="007E087D" w:rsidP="007E087D"/>
    <w:p w14:paraId="63075353" w14:textId="77777777" w:rsidR="007E087D" w:rsidRDefault="007E087D" w:rsidP="007E087D">
      <w:r>
        <w:t>const ProductApp = () =&gt; {</w:t>
      </w:r>
    </w:p>
    <w:p w14:paraId="2B1494E2" w14:textId="77777777" w:rsidR="007E087D" w:rsidRDefault="007E087D" w:rsidP="007E087D">
      <w:r>
        <w:t xml:space="preserve">    return (</w:t>
      </w:r>
    </w:p>
    <w:p w14:paraId="4FA073FF" w14:textId="77777777" w:rsidR="007E087D" w:rsidRDefault="007E087D" w:rsidP="007E087D">
      <w:r>
        <w:t xml:space="preserve">        &lt;div&gt;</w:t>
      </w:r>
    </w:p>
    <w:p w14:paraId="598EEBEE" w14:textId="77777777" w:rsidR="007E087D" w:rsidRDefault="007E087D" w:rsidP="007E087D">
      <w:r>
        <w:t xml:space="preserve">            &lt;ProductList /&gt;</w:t>
      </w:r>
    </w:p>
    <w:p w14:paraId="5AFDF1AF" w14:textId="77777777" w:rsidR="007E087D" w:rsidRDefault="007E087D" w:rsidP="007E087D">
      <w:r>
        <w:t xml:space="preserve">            &lt;ProductForm /&gt;</w:t>
      </w:r>
    </w:p>
    <w:p w14:paraId="5B2DB9D0" w14:textId="77777777" w:rsidR="007E087D" w:rsidRDefault="007E087D" w:rsidP="007E087D">
      <w:r>
        <w:t xml:space="preserve">        &lt;/div&gt;</w:t>
      </w:r>
    </w:p>
    <w:p w14:paraId="043E4858" w14:textId="77777777" w:rsidR="007E087D" w:rsidRDefault="007E087D" w:rsidP="007E087D">
      <w:r>
        <w:t xml:space="preserve">    );</w:t>
      </w:r>
    </w:p>
    <w:p w14:paraId="6469FB09" w14:textId="77777777" w:rsidR="007E087D" w:rsidRDefault="007E087D" w:rsidP="007E087D">
      <w:r>
        <w:t>};</w:t>
      </w:r>
    </w:p>
    <w:p w14:paraId="50D06268" w14:textId="77777777" w:rsidR="007E087D" w:rsidRDefault="007E087D" w:rsidP="007E087D"/>
    <w:p w14:paraId="187F5C52" w14:textId="655C1D53" w:rsidR="007E087D" w:rsidRDefault="007E087D" w:rsidP="007E087D">
      <w:r>
        <w:t>export default ProductApp;</w:t>
      </w:r>
    </w:p>
    <w:sectPr w:rsidR="007E08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88"/>
    <w:rsid w:val="0017030F"/>
    <w:rsid w:val="002423A7"/>
    <w:rsid w:val="00286A8D"/>
    <w:rsid w:val="004E41C8"/>
    <w:rsid w:val="00765188"/>
    <w:rsid w:val="007E087D"/>
    <w:rsid w:val="00D9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0348"/>
  <w15:chartTrackingRefBased/>
  <w15:docId w15:val="{98505758-1EA0-4D31-AFD5-BB801119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庭禎 張</dc:creator>
  <cp:keywords/>
  <dc:description/>
  <cp:lastModifiedBy>庭禎 張</cp:lastModifiedBy>
  <cp:revision>6</cp:revision>
  <dcterms:created xsi:type="dcterms:W3CDTF">2023-06-07T05:25:00Z</dcterms:created>
  <dcterms:modified xsi:type="dcterms:W3CDTF">2023-06-26T05:46:00Z</dcterms:modified>
</cp:coreProperties>
</file>