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F5E" w:rsidRDefault="003C6F5E">
      <w:r>
        <w:t>Hello Every one if do you want extract ( download ) graphs from zabbix-server you can use my program:</w:t>
      </w:r>
    </w:p>
    <w:p w:rsidR="00B54042" w:rsidRDefault="003C6F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05.25pt">
            <v:imagedata r:id="rId5" o:title="main_extracter"/>
          </v:shape>
        </w:pict>
      </w:r>
    </w:p>
    <w:p w:rsidR="003C6F5E" w:rsidRDefault="003C6F5E">
      <w:r>
        <w:t>Usage is very simple just set your credentials in login settings and navigate, select graphs from hosts or hostgroups and exctract it</w:t>
      </w:r>
    </w:p>
    <w:p w:rsidR="003C6F5E" w:rsidRDefault="003C6F5E" w:rsidP="003C6F5E">
      <w:r>
        <w:t>Program parts:</w:t>
      </w:r>
    </w:p>
    <w:p w:rsidR="003C6F5E" w:rsidRDefault="003C6F5E" w:rsidP="003C6F5E">
      <w:pPr>
        <w:pStyle w:val="a3"/>
        <w:numPr>
          <w:ilvl w:val="0"/>
          <w:numId w:val="2"/>
        </w:numPr>
      </w:pPr>
      <w:r>
        <w:t xml:space="preserve">Login settings set in url field your </w:t>
      </w:r>
      <w:r w:rsidR="00230BA8">
        <w:t xml:space="preserve">zabbix server url ,for example { </w:t>
      </w:r>
      <w:hyperlink r:id="rId6" w:history="1">
        <w:r w:rsidR="00230BA8" w:rsidRPr="00371CDF">
          <w:rPr>
            <w:rStyle w:val="a4"/>
          </w:rPr>
          <w:t>http://172.0.0.1/zabbix</w:t>
        </w:r>
      </w:hyperlink>
      <w:r w:rsidR="00230BA8">
        <w:t xml:space="preserve"> or </w:t>
      </w:r>
      <w:hyperlink r:id="rId7" w:history="1">
        <w:r w:rsidR="00230BA8" w:rsidRPr="00371CDF">
          <w:rPr>
            <w:rStyle w:val="a4"/>
          </w:rPr>
          <w:t>http://youtdomain/zabbix</w:t>
        </w:r>
      </w:hyperlink>
      <w:r w:rsidR="00230BA8">
        <w:t xml:space="preserve"> }</w:t>
      </w:r>
    </w:p>
    <w:p w:rsidR="00230BA8" w:rsidRDefault="00230BA8" w:rsidP="00230BA8">
      <w:pPr>
        <w:pStyle w:val="a3"/>
      </w:pPr>
      <w:r>
        <w:t>In user  and password field set your credentials like in zabbix</w:t>
      </w:r>
    </w:p>
    <w:p w:rsidR="00230BA8" w:rsidRDefault="00230BA8" w:rsidP="00230BA8">
      <w:pPr>
        <w:pStyle w:val="a3"/>
      </w:pPr>
      <w:r>
        <w:t>You can push [test connection] if do you want verify if connection exists</w:t>
      </w:r>
    </w:p>
    <w:p w:rsidR="00230BA8" w:rsidRDefault="00230BA8" w:rsidP="00230BA8">
      <w:pPr>
        <w:pStyle w:val="a3"/>
      </w:pPr>
    </w:p>
    <w:p w:rsidR="00230BA8" w:rsidRDefault="00230BA8" w:rsidP="00230BA8">
      <w:pPr>
        <w:pStyle w:val="a3"/>
        <w:numPr>
          <w:ilvl w:val="0"/>
          <w:numId w:val="2"/>
        </w:numPr>
      </w:pPr>
      <w:r>
        <w:t>In second part do you can click [check groups] or [check hosts] to see bottom all hosts or all host-groups</w:t>
      </w:r>
    </w:p>
    <w:p w:rsidR="00230BA8" w:rsidRDefault="00230BA8" w:rsidP="00230BA8">
      <w:pPr>
        <w:pStyle w:val="a3"/>
      </w:pPr>
      <w:r>
        <w:t xml:space="preserve">Clicking one </w:t>
      </w:r>
      <w:r w:rsidR="00D134F1">
        <w:t>host group</w:t>
      </w:r>
      <w:r>
        <w:t xml:space="preserve"> you will see to the right all graphs for this group</w:t>
      </w:r>
    </w:p>
    <w:p w:rsidR="00230BA8" w:rsidRDefault="00230BA8" w:rsidP="00230BA8">
      <w:pPr>
        <w:pStyle w:val="a3"/>
      </w:pPr>
      <w:r>
        <w:t>Clicking a right mouse button you will see all hosts from this group</w:t>
      </w:r>
    </w:p>
    <w:p w:rsidR="00230BA8" w:rsidRDefault="00D134F1" w:rsidP="00230BA8">
      <w:pPr>
        <w:pStyle w:val="a3"/>
      </w:pPr>
      <w:r>
        <w:t>Clicking</w:t>
      </w:r>
      <w:r w:rsidR="00230BA8">
        <w:t xml:space="preserve"> one host you will see all his graph and items</w:t>
      </w:r>
    </w:p>
    <w:p w:rsidR="00230BA8" w:rsidRDefault="00230BA8" w:rsidP="00230BA8">
      <w:pPr>
        <w:pStyle w:val="a3"/>
      </w:pPr>
    </w:p>
    <w:p w:rsidR="00230BA8" w:rsidRDefault="00230BA8" w:rsidP="00230BA8">
      <w:pPr>
        <w:pStyle w:val="a3"/>
        <w:numPr>
          <w:ilvl w:val="0"/>
          <w:numId w:val="2"/>
        </w:numPr>
      </w:pPr>
      <w:r>
        <w:t xml:space="preserve">In this part you can see all the graph from selected host/group, if you selected host you can change between graphs and items, </w:t>
      </w:r>
      <w:r w:rsidR="00D134F1">
        <w:t>[double-click] to select graph or item to download image</w:t>
      </w:r>
    </w:p>
    <w:p w:rsidR="00D134F1" w:rsidRDefault="00D134F1" w:rsidP="00D134F1">
      <w:pPr>
        <w:pStyle w:val="a3"/>
      </w:pPr>
      <w:r>
        <w:t>Also in filter field you can search items/graphs with specific name</w:t>
      </w:r>
    </w:p>
    <w:p w:rsidR="00D134F1" w:rsidRDefault="00D134F1" w:rsidP="00D134F1">
      <w:pPr>
        <w:pStyle w:val="a3"/>
      </w:pPr>
      <w:r>
        <w:t>Few right at radio-buttons you will see name of the selected host/group</w:t>
      </w:r>
    </w:p>
    <w:p w:rsidR="00D134F1" w:rsidRDefault="00D134F1" w:rsidP="00CF348C">
      <w:pPr>
        <w:pStyle w:val="a3"/>
        <w:numPr>
          <w:ilvl w:val="0"/>
          <w:numId w:val="2"/>
        </w:numPr>
      </w:pPr>
      <w:r>
        <w:t>In this part you will see all selected items/graphs , on top – select graphs interval, its can be:</w:t>
      </w:r>
    </w:p>
    <w:p w:rsidR="00D134F1" w:rsidRDefault="00D134F1" w:rsidP="00D134F1">
      <w:pPr>
        <w:pStyle w:val="a3"/>
      </w:pPr>
      <w:r>
        <w:t>[now-1d],[now-1h],[now-3600s] or datestamp format [YYYY-MM-dd HH:mm:ss]</w:t>
      </w:r>
    </w:p>
    <w:p w:rsidR="00D134F1" w:rsidRDefault="00D134F1" w:rsidP="00D134F1">
      <w:pPr>
        <w:pStyle w:val="a3"/>
      </w:pPr>
      <w:r>
        <w:t>In list you will see selected graphs with blue and items with orange, the items can possibility to concatenate in one graph, for this check the checkbox [concatenate all items in single graph]</w:t>
      </w:r>
    </w:p>
    <w:p w:rsidR="00D134F1" w:rsidRDefault="00D134F1" w:rsidP="00D134F1">
      <w:pPr>
        <w:pStyle w:val="a3"/>
      </w:pPr>
      <w:r>
        <w:lastRenderedPageBreak/>
        <w:t>or double click on items to set specific</w:t>
      </w:r>
    </w:p>
    <w:p w:rsidR="00D134F1" w:rsidRDefault="00D134F1" w:rsidP="00D134F1">
      <w:pPr>
        <w:pStyle w:val="a3"/>
      </w:pPr>
      <w:r>
        <w:t xml:space="preserve">[Extract Graphs] button will download all selected graphs in png format </w:t>
      </w:r>
      <w:r w:rsidR="0044096F">
        <w:t>and place it in dd_MM_YYYY folder, where the program was opened</w:t>
      </w:r>
    </w:p>
    <w:p w:rsidR="00DC54C2" w:rsidRDefault="00DC54C2" w:rsidP="00D134F1">
      <w:pPr>
        <w:pStyle w:val="a3"/>
      </w:pPr>
    </w:p>
    <w:p w:rsidR="00DC54C2" w:rsidRPr="00DC54C2" w:rsidRDefault="00DC54C2" w:rsidP="00DC54C2">
      <w:r>
        <w:t>For bags and</w:t>
      </w:r>
      <w:r w:rsidRPr="00DC54C2">
        <w:t xml:space="preserve"> </w:t>
      </w:r>
      <w:r w:rsidR="00F92653">
        <w:t>sugestions</w:t>
      </w:r>
      <w:bookmarkStart w:id="0" w:name="_GoBack"/>
      <w:bookmarkEnd w:id="0"/>
      <w:r>
        <w:t xml:space="preserve"> you can write email: </w:t>
      </w:r>
      <w:hyperlink r:id="rId8" w:history="1">
        <w:r w:rsidRPr="00371CDF">
          <w:rPr>
            <w:rStyle w:val="a4"/>
          </w:rPr>
          <w:t>Iulian-boss@mail.ru</w:t>
        </w:r>
      </w:hyperlink>
      <w:r>
        <w:t xml:space="preserve"> / </w:t>
      </w:r>
      <w:hyperlink r:id="rId9" w:history="1">
        <w:r w:rsidRPr="00371CDF">
          <w:rPr>
            <w:rStyle w:val="a4"/>
          </w:rPr>
          <w:t>iulix991@gmail.com</w:t>
        </w:r>
      </w:hyperlink>
    </w:p>
    <w:sectPr w:rsidR="00DC54C2" w:rsidRPr="00DC54C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E2656"/>
    <w:multiLevelType w:val="hybridMultilevel"/>
    <w:tmpl w:val="8E58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D3010"/>
    <w:multiLevelType w:val="hybridMultilevel"/>
    <w:tmpl w:val="44B8B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42"/>
    <w:rsid w:val="00230BA8"/>
    <w:rsid w:val="003C6F5E"/>
    <w:rsid w:val="0044096F"/>
    <w:rsid w:val="00B54042"/>
    <w:rsid w:val="00D134F1"/>
    <w:rsid w:val="00DC54C2"/>
    <w:rsid w:val="00F9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968B"/>
  <w15:chartTrackingRefBased/>
  <w15:docId w15:val="{099CC404-CBBA-4488-8FE7-F930486C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F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0B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ulian-boss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outdomain/zabb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0.0.1/zabbi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ulix99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Iulian</cp:lastModifiedBy>
  <cp:revision>4</cp:revision>
  <dcterms:created xsi:type="dcterms:W3CDTF">2018-11-27T07:13:00Z</dcterms:created>
  <dcterms:modified xsi:type="dcterms:W3CDTF">2018-11-27T07:49:00Z</dcterms:modified>
</cp:coreProperties>
</file>