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FD15" w14:textId="4E78AE7E" w:rsidR="00FE7CC9" w:rsidRDefault="00F943AA">
      <w:r>
        <w:rPr>
          <w:noProof/>
        </w:rPr>
        <w:drawing>
          <wp:inline distT="0" distB="0" distL="0" distR="0" wp14:anchorId="06CAED1F" wp14:editId="7FA740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A"/>
    <w:rsid w:val="00F943AA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29E7"/>
  <w15:chartTrackingRefBased/>
  <w15:docId w15:val="{F6FC590A-0B1D-471C-82C8-4D1B19BA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F9B2A3F3E324C865E3AE7EABB0585" ma:contentTypeVersion="7" ma:contentTypeDescription="Create a new document." ma:contentTypeScope="" ma:versionID="0b7f1fe4b453668ba9fa74003a5622a4">
  <xsd:schema xmlns:xsd="http://www.w3.org/2001/XMLSchema" xmlns:xs="http://www.w3.org/2001/XMLSchema" xmlns:p="http://schemas.microsoft.com/office/2006/metadata/properties" xmlns:ns2="b98467ca-f408-40c1-89d0-18b853a6759b" targetNamespace="http://schemas.microsoft.com/office/2006/metadata/properties" ma:root="true" ma:fieldsID="9fbff3477eeadbdb15e1018d91c7ec89" ns2:_="">
    <xsd:import namespace="b98467ca-f408-40c1-89d0-18b853a675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67ca-f408-40c1-89d0-18b853a67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CA8CD-8C50-458C-831B-801D86CC7BA4}"/>
</file>

<file path=customXml/itemProps2.xml><?xml version="1.0" encoding="utf-8"?>
<ds:datastoreItem xmlns:ds="http://schemas.openxmlformats.org/officeDocument/2006/customXml" ds:itemID="{1F27CC2C-1F38-4A09-8629-E9564EFBBEBB}"/>
</file>

<file path=customXml/itemProps3.xml><?xml version="1.0" encoding="utf-8"?>
<ds:datastoreItem xmlns:ds="http://schemas.openxmlformats.org/officeDocument/2006/customXml" ds:itemID="{4E8AAF13-E461-4694-8E71-F0F4F4ECA8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ANGEL FACUNDO LOPEZ</dc:creator>
  <cp:keywords/>
  <dc:description/>
  <cp:lastModifiedBy>JUAN ANGEL FACUNDO LOPEZ</cp:lastModifiedBy>
  <cp:revision>1</cp:revision>
  <dcterms:created xsi:type="dcterms:W3CDTF">2021-09-11T01:34:00Z</dcterms:created>
  <dcterms:modified xsi:type="dcterms:W3CDTF">2021-09-11T01:35:00Z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0x010100A07F9B2A3F3E324C865E3AE7EABB0585</vt:lpwstr>
  </property>
</Properties>
</file>