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AF9C" w14:textId="01CC0B2A" w:rsidR="000545F2" w:rsidRPr="008B7D68" w:rsidRDefault="00195BFF" w:rsidP="000545F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專題名</w:t>
      </w:r>
      <w:r>
        <w:rPr>
          <w:rFonts w:hint="eastAsia"/>
          <w:b/>
          <w:bCs/>
          <w:sz w:val="28"/>
          <w:szCs w:val="28"/>
        </w:rPr>
        <w:t xml:space="preserve">: </w:t>
      </w:r>
      <w:proofErr w:type="gramStart"/>
      <w:r w:rsidR="007B3703" w:rsidRPr="007B3703">
        <w:rPr>
          <w:rFonts w:hint="eastAsia"/>
          <w:b/>
          <w:bCs/>
          <w:sz w:val="28"/>
          <w:szCs w:val="28"/>
        </w:rPr>
        <w:t>食喪地圖</w:t>
      </w:r>
      <w:proofErr w:type="gramEnd"/>
      <w:r w:rsidR="007B3703" w:rsidRPr="007B3703">
        <w:rPr>
          <w:rFonts w:hint="eastAsia"/>
          <w:b/>
          <w:bCs/>
          <w:sz w:val="28"/>
          <w:szCs w:val="28"/>
        </w:rPr>
        <w:t>：夜市行人地獄實錄</w:t>
      </w:r>
      <w:proofErr w:type="gramStart"/>
      <w:r w:rsidR="007B3703" w:rsidRPr="007B3703">
        <w:rPr>
          <w:rFonts w:hint="eastAsia"/>
          <w:b/>
          <w:bCs/>
          <w:sz w:val="28"/>
          <w:szCs w:val="28"/>
        </w:rPr>
        <w:t>—</w:t>
      </w:r>
      <w:proofErr w:type="gramEnd"/>
      <w:r w:rsidR="007B3703" w:rsidRPr="007B3703">
        <w:rPr>
          <w:rFonts w:hint="eastAsia"/>
          <w:b/>
          <w:bCs/>
          <w:sz w:val="28"/>
          <w:szCs w:val="28"/>
        </w:rPr>
        <w:t>車禍熱點數據工程分析</w:t>
      </w:r>
      <w:r w:rsidR="007B3703">
        <w:rPr>
          <w:b/>
          <w:bCs/>
          <w:sz w:val="28"/>
          <w:szCs w:val="28"/>
        </w:rPr>
        <w:br/>
      </w:r>
      <w:r w:rsidR="007B3703">
        <w:rPr>
          <w:b/>
          <w:bCs/>
          <w:sz w:val="28"/>
          <w:szCs w:val="28"/>
        </w:rPr>
        <w:br/>
      </w:r>
      <w:r w:rsidR="000545F2" w:rsidRPr="008B7D68">
        <w:rPr>
          <w:rFonts w:hint="eastAsia"/>
          <w:b/>
          <w:bCs/>
          <w:sz w:val="28"/>
          <w:szCs w:val="28"/>
        </w:rPr>
        <w:t>使用者</w:t>
      </w:r>
      <w:r w:rsidR="00C70D95" w:rsidRPr="008B7D68">
        <w:rPr>
          <w:rFonts w:hint="eastAsia"/>
          <w:b/>
          <w:bCs/>
          <w:sz w:val="28"/>
          <w:szCs w:val="28"/>
        </w:rPr>
        <w:t>需求</w:t>
      </w:r>
      <w:r w:rsidR="00C70D95" w:rsidRPr="008B7D68">
        <w:rPr>
          <w:rFonts w:hint="eastAsia"/>
          <w:b/>
          <w:bCs/>
          <w:sz w:val="28"/>
          <w:szCs w:val="28"/>
        </w:rPr>
        <w:t xml:space="preserve"> :</w:t>
      </w:r>
    </w:p>
    <w:p w14:paraId="18D1DF6C" w14:textId="77AFE7D2" w:rsidR="000545F2" w:rsidRDefault="000545F2" w:rsidP="00C70D95">
      <w:pPr>
        <w:pStyle w:val="a9"/>
        <w:numPr>
          <w:ilvl w:val="0"/>
          <w:numId w:val="1"/>
        </w:numPr>
      </w:pPr>
      <w:r>
        <w:rPr>
          <w:rFonts w:hint="eastAsia"/>
        </w:rPr>
        <w:t>夜市行人（一般民眾）</w:t>
      </w:r>
    </w:p>
    <w:p w14:paraId="4674ED5A" w14:textId="77777777" w:rsidR="000545F2" w:rsidRDefault="000545F2" w:rsidP="000545F2">
      <w:r>
        <w:rPr>
          <w:rFonts w:hint="eastAsia"/>
        </w:rPr>
        <w:t>常常逛夜市、步行環境需求高。</w:t>
      </w:r>
    </w:p>
    <w:p w14:paraId="0EC27B9A" w14:textId="77777777" w:rsidR="000545F2" w:rsidRDefault="000545F2" w:rsidP="000545F2">
      <w:r>
        <w:rPr>
          <w:rFonts w:hint="eastAsia"/>
        </w:rPr>
        <w:t>希望安全、方便、</w:t>
      </w:r>
      <w:proofErr w:type="gramStart"/>
      <w:r>
        <w:rPr>
          <w:rFonts w:hint="eastAsia"/>
        </w:rPr>
        <w:t>清楚的</w:t>
      </w:r>
      <w:proofErr w:type="gramEnd"/>
      <w:r>
        <w:rPr>
          <w:rFonts w:hint="eastAsia"/>
        </w:rPr>
        <w:t>行走動線。</w:t>
      </w:r>
    </w:p>
    <w:p w14:paraId="560C779E" w14:textId="47F9BC9A" w:rsidR="000545F2" w:rsidRDefault="000545F2" w:rsidP="00C70D95">
      <w:pPr>
        <w:pStyle w:val="a9"/>
        <w:numPr>
          <w:ilvl w:val="0"/>
          <w:numId w:val="1"/>
        </w:numPr>
      </w:pPr>
      <w:r>
        <w:rPr>
          <w:rFonts w:hint="eastAsia"/>
        </w:rPr>
        <w:t>夜市攤商</w:t>
      </w:r>
    </w:p>
    <w:p w14:paraId="3755DCD6" w14:textId="77777777" w:rsidR="000545F2" w:rsidRDefault="000545F2" w:rsidP="000545F2">
      <w:r>
        <w:rPr>
          <w:rFonts w:hint="eastAsia"/>
        </w:rPr>
        <w:t>希望客人安全、動線順暢，不希望因事故影響生意。</w:t>
      </w:r>
    </w:p>
    <w:p w14:paraId="7405E1EB" w14:textId="77777777" w:rsidR="000545F2" w:rsidRDefault="000545F2" w:rsidP="000545F2">
      <w:r>
        <w:rPr>
          <w:rFonts w:hint="eastAsia"/>
        </w:rPr>
        <w:t>想知道自己攤位附近是不是事故熱點。</w:t>
      </w:r>
    </w:p>
    <w:p w14:paraId="20B8EEF5" w14:textId="34AF9918" w:rsidR="000545F2" w:rsidRDefault="000545F2" w:rsidP="00C70D95">
      <w:pPr>
        <w:pStyle w:val="a9"/>
        <w:numPr>
          <w:ilvl w:val="0"/>
          <w:numId w:val="1"/>
        </w:numPr>
      </w:pPr>
      <w:r>
        <w:rPr>
          <w:rFonts w:hint="eastAsia"/>
        </w:rPr>
        <w:t>在地居民</w:t>
      </w:r>
    </w:p>
    <w:p w14:paraId="71B3E6C5" w14:textId="77777777" w:rsidR="000545F2" w:rsidRDefault="000545F2" w:rsidP="000545F2">
      <w:r>
        <w:rPr>
          <w:rFonts w:hint="eastAsia"/>
        </w:rPr>
        <w:t>住家附近長期被夜市交通影響。</w:t>
      </w:r>
    </w:p>
    <w:p w14:paraId="1DA9157F" w14:textId="77777777" w:rsidR="000545F2" w:rsidRDefault="000545F2" w:rsidP="000545F2">
      <w:r>
        <w:rPr>
          <w:rFonts w:hint="eastAsia"/>
        </w:rPr>
        <w:t>想了解風險與改善可能。</w:t>
      </w:r>
    </w:p>
    <w:p w14:paraId="7AAA5B69" w14:textId="6D87E42A" w:rsidR="000545F2" w:rsidRDefault="000545F2" w:rsidP="00C70D95">
      <w:pPr>
        <w:pStyle w:val="a9"/>
        <w:numPr>
          <w:ilvl w:val="0"/>
          <w:numId w:val="1"/>
        </w:numPr>
      </w:pPr>
      <w:r>
        <w:rPr>
          <w:rFonts w:hint="eastAsia"/>
        </w:rPr>
        <w:t>地方政府（交通局、城鄉發展單位）</w:t>
      </w:r>
    </w:p>
    <w:p w14:paraId="7481C6C6" w14:textId="77777777" w:rsidR="000545F2" w:rsidRDefault="000545F2" w:rsidP="000545F2">
      <w:r>
        <w:rPr>
          <w:rFonts w:hint="eastAsia"/>
        </w:rPr>
        <w:t>需要以數據為基礎做治理、改善交通設施。</w:t>
      </w:r>
    </w:p>
    <w:p w14:paraId="31B38F0B" w14:textId="77777777" w:rsidR="000545F2" w:rsidRDefault="000545F2" w:rsidP="000545F2">
      <w:r>
        <w:rPr>
          <w:rFonts w:hint="eastAsia"/>
        </w:rPr>
        <w:t>想掌握高風險點、行人回饋。</w:t>
      </w:r>
    </w:p>
    <w:p w14:paraId="50836F3D" w14:textId="4060E64D" w:rsidR="000545F2" w:rsidRDefault="000545F2" w:rsidP="00C70D95">
      <w:pPr>
        <w:pStyle w:val="a9"/>
        <w:numPr>
          <w:ilvl w:val="0"/>
          <w:numId w:val="1"/>
        </w:numPr>
      </w:pPr>
      <w:r>
        <w:rPr>
          <w:rFonts w:hint="eastAsia"/>
        </w:rPr>
        <w:t>交通安全倡議者／研究者</w:t>
      </w:r>
    </w:p>
    <w:p w14:paraId="5D4F539F" w14:textId="77777777" w:rsidR="000545F2" w:rsidRDefault="000545F2" w:rsidP="000545F2">
      <w:r>
        <w:rPr>
          <w:rFonts w:hint="eastAsia"/>
        </w:rPr>
        <w:t>想用數據呈現夜市亂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，推動改善。</w:t>
      </w:r>
    </w:p>
    <w:p w14:paraId="4747DA25" w14:textId="77777777" w:rsidR="000545F2" w:rsidRDefault="000545F2" w:rsidP="000545F2">
      <w:r>
        <w:t>________________________________________</w:t>
      </w:r>
    </w:p>
    <w:p w14:paraId="2A88A00C" w14:textId="4C07918D" w:rsidR="000545F2" w:rsidRPr="008B7D68" w:rsidRDefault="000545F2" w:rsidP="000545F2">
      <w:pPr>
        <w:rPr>
          <w:b/>
          <w:bCs/>
          <w:sz w:val="28"/>
          <w:szCs w:val="28"/>
        </w:rPr>
      </w:pPr>
      <w:r w:rsidRPr="008B7D68">
        <w:rPr>
          <w:rFonts w:hint="eastAsia"/>
          <w:b/>
          <w:bCs/>
          <w:sz w:val="28"/>
          <w:szCs w:val="28"/>
        </w:rPr>
        <w:t>使用者痛點</w:t>
      </w:r>
      <w:r w:rsidR="00C70D95" w:rsidRPr="008B7D68">
        <w:rPr>
          <w:rFonts w:hint="eastAsia"/>
          <w:b/>
          <w:bCs/>
          <w:sz w:val="28"/>
          <w:szCs w:val="28"/>
        </w:rPr>
        <w:t>分析</w:t>
      </w:r>
      <w:r w:rsidR="00C70D95" w:rsidRPr="008B7D68">
        <w:rPr>
          <w:rFonts w:hint="eastAsia"/>
          <w:b/>
          <w:bCs/>
          <w:sz w:val="28"/>
          <w:szCs w:val="28"/>
        </w:rPr>
        <w:t xml:space="preserve"> :</w:t>
      </w:r>
    </w:p>
    <w:p w14:paraId="5670C7B2" w14:textId="1BC4BE9F" w:rsidR="000545F2" w:rsidRDefault="000545F2" w:rsidP="00C70D95">
      <w:pPr>
        <w:pStyle w:val="a9"/>
        <w:numPr>
          <w:ilvl w:val="0"/>
          <w:numId w:val="2"/>
        </w:numPr>
      </w:pPr>
      <w:r>
        <w:rPr>
          <w:rFonts w:hint="eastAsia"/>
        </w:rPr>
        <w:t>行人（夜市逛街民眾）</w:t>
      </w:r>
    </w:p>
    <w:p w14:paraId="3FA9E19D" w14:textId="77777777" w:rsidR="000545F2" w:rsidRDefault="000545F2" w:rsidP="000545F2">
      <w:r>
        <w:rPr>
          <w:rFonts w:hint="eastAsia"/>
        </w:rPr>
        <w:t>夜市道路混雜，行人、自行車、機車、</w:t>
      </w:r>
      <w:proofErr w:type="gramStart"/>
      <w:r>
        <w:rPr>
          <w:rFonts w:hint="eastAsia"/>
        </w:rPr>
        <w:t>汽車全混在</w:t>
      </w:r>
      <w:proofErr w:type="gramEnd"/>
      <w:r>
        <w:rPr>
          <w:rFonts w:hint="eastAsia"/>
        </w:rPr>
        <w:t>一起。</w:t>
      </w:r>
    </w:p>
    <w:p w14:paraId="734117BA" w14:textId="77777777" w:rsidR="000545F2" w:rsidRDefault="000545F2" w:rsidP="000545F2">
      <w:r>
        <w:rPr>
          <w:rFonts w:hint="eastAsia"/>
        </w:rPr>
        <w:t>走在夜市邊緣時車子隨時冒出來，沒有安全感。</w:t>
      </w:r>
    </w:p>
    <w:p w14:paraId="233836A7" w14:textId="77777777" w:rsidR="000545F2" w:rsidRDefault="000545F2" w:rsidP="000545F2">
      <w:r>
        <w:rPr>
          <w:rFonts w:hint="eastAsia"/>
        </w:rPr>
        <w:t>不知道哪些地方事故最多。</w:t>
      </w:r>
    </w:p>
    <w:p w14:paraId="3E9576B7" w14:textId="77777777" w:rsidR="000545F2" w:rsidRDefault="000545F2" w:rsidP="000545F2">
      <w:r>
        <w:rPr>
          <w:rFonts w:hint="eastAsia"/>
        </w:rPr>
        <w:lastRenderedPageBreak/>
        <w:t>夜市常</w:t>
      </w:r>
      <w:proofErr w:type="gramStart"/>
      <w:r>
        <w:rPr>
          <w:rFonts w:hint="eastAsia"/>
        </w:rPr>
        <w:t>被塞爆</w:t>
      </w:r>
      <w:proofErr w:type="gramEnd"/>
      <w:r>
        <w:rPr>
          <w:rFonts w:hint="eastAsia"/>
        </w:rPr>
        <w:t>，動線混亂、難以避開危險點。</w:t>
      </w:r>
    </w:p>
    <w:p w14:paraId="06F8205A" w14:textId="56E3846E" w:rsidR="000545F2" w:rsidRDefault="000545F2" w:rsidP="00C70D95">
      <w:pPr>
        <w:pStyle w:val="a9"/>
        <w:numPr>
          <w:ilvl w:val="0"/>
          <w:numId w:val="2"/>
        </w:numPr>
      </w:pPr>
      <w:r>
        <w:rPr>
          <w:rFonts w:hint="eastAsia"/>
        </w:rPr>
        <w:t>夜市攤商</w:t>
      </w:r>
    </w:p>
    <w:p w14:paraId="77FDD650" w14:textId="77777777" w:rsidR="000545F2" w:rsidRDefault="000545F2" w:rsidP="000545F2">
      <w:r>
        <w:rPr>
          <w:rFonts w:hint="eastAsia"/>
        </w:rPr>
        <w:t>車禍或塞車會讓顧客不敢靠近某些區域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影響營業額。</w:t>
      </w:r>
    </w:p>
    <w:p w14:paraId="6013AF0D" w14:textId="77777777" w:rsidR="000545F2" w:rsidRDefault="000545F2" w:rsidP="000545F2">
      <w:r>
        <w:rPr>
          <w:rFonts w:hint="eastAsia"/>
        </w:rPr>
        <w:t>自己攤位附近出事也會被牽連，形象變差。</w:t>
      </w:r>
    </w:p>
    <w:p w14:paraId="6E2F6674" w14:textId="51AAC80D" w:rsidR="000545F2" w:rsidRDefault="000545F2" w:rsidP="00C70D95">
      <w:pPr>
        <w:pStyle w:val="a9"/>
        <w:numPr>
          <w:ilvl w:val="0"/>
          <w:numId w:val="2"/>
        </w:numPr>
      </w:pPr>
      <w:r>
        <w:rPr>
          <w:rFonts w:hint="eastAsia"/>
        </w:rPr>
        <w:t>在地居民</w:t>
      </w:r>
    </w:p>
    <w:p w14:paraId="2B7A5D17" w14:textId="77777777" w:rsidR="000545F2" w:rsidRDefault="000545F2" w:rsidP="000545F2">
      <w:r>
        <w:rPr>
          <w:rFonts w:hint="eastAsia"/>
        </w:rPr>
        <w:t>夜市</w:t>
      </w:r>
      <w:proofErr w:type="gramStart"/>
      <w:r>
        <w:rPr>
          <w:rFonts w:hint="eastAsia"/>
        </w:rPr>
        <w:t>人車混流</w:t>
      </w:r>
      <w:proofErr w:type="gramEnd"/>
      <w:r>
        <w:rPr>
          <w:rFonts w:hint="eastAsia"/>
        </w:rPr>
        <w:t>造成長期噪音、危險與生活品質下降。</w:t>
      </w:r>
    </w:p>
    <w:p w14:paraId="1051F308" w14:textId="77777777" w:rsidR="000545F2" w:rsidRDefault="000545F2" w:rsidP="000545F2">
      <w:r>
        <w:rPr>
          <w:rFonts w:hint="eastAsia"/>
        </w:rPr>
        <w:t>回家路上也容易遇到事故。</w:t>
      </w:r>
    </w:p>
    <w:p w14:paraId="32E52BCF" w14:textId="4819ECD1" w:rsidR="000545F2" w:rsidRDefault="000545F2" w:rsidP="00C70D95">
      <w:pPr>
        <w:pStyle w:val="a9"/>
        <w:numPr>
          <w:ilvl w:val="0"/>
          <w:numId w:val="2"/>
        </w:numPr>
      </w:pPr>
      <w:r>
        <w:rPr>
          <w:rFonts w:hint="eastAsia"/>
        </w:rPr>
        <w:t>地方政府／交通單位</w:t>
      </w:r>
    </w:p>
    <w:p w14:paraId="1CCE7CFE" w14:textId="77777777" w:rsidR="000545F2" w:rsidRDefault="000545F2" w:rsidP="000545F2">
      <w:r>
        <w:rPr>
          <w:rFonts w:hint="eastAsia"/>
        </w:rPr>
        <w:t>缺乏夜市特定時段與區域的細緻交通事故分析。</w:t>
      </w:r>
    </w:p>
    <w:p w14:paraId="1A9F1A42" w14:textId="4AC441D7" w:rsidR="000545F2" w:rsidRDefault="000545F2" w:rsidP="000545F2">
      <w:r>
        <w:rPr>
          <w:rFonts w:hint="eastAsia"/>
        </w:rPr>
        <w:t>與一般道路事故不同，夜市是「短時間</w:t>
      </w:r>
      <w:r>
        <w:rPr>
          <w:rFonts w:hint="eastAsia"/>
        </w:rPr>
        <w:t xml:space="preserve"> + </w:t>
      </w:r>
      <w:r>
        <w:rPr>
          <w:rFonts w:hint="eastAsia"/>
        </w:rPr>
        <w:t>離峰</w:t>
      </w:r>
      <w:r>
        <w:rPr>
          <w:rFonts w:hint="eastAsia"/>
        </w:rPr>
        <w:t xml:space="preserve"> + </w:t>
      </w:r>
      <w:r>
        <w:rPr>
          <w:rFonts w:hint="eastAsia"/>
        </w:rPr>
        <w:t>高密度</w:t>
      </w:r>
      <w:r>
        <w:rPr>
          <w:rFonts w:hint="eastAsia"/>
        </w:rPr>
        <w:t xml:space="preserve"> + </w:t>
      </w:r>
      <w:r>
        <w:rPr>
          <w:rFonts w:hint="eastAsia"/>
        </w:rPr>
        <w:t>混合交通」的特殊場景。難以有效規劃改善措施（例如行人徒步區時段、攤位分布調整、警示標誌等）。</w:t>
      </w:r>
    </w:p>
    <w:p w14:paraId="562A4916" w14:textId="77777777" w:rsidR="00C70D95" w:rsidRDefault="00C70D95" w:rsidP="00C70D95">
      <w:r>
        <w:t>________________________________________</w:t>
      </w:r>
    </w:p>
    <w:p w14:paraId="39EC780C" w14:textId="77777777" w:rsidR="008B7D68" w:rsidRDefault="005E1640" w:rsidP="005E1640">
      <w:r>
        <w:rPr>
          <w:rFonts w:hint="eastAsia"/>
        </w:rPr>
        <w:t>問題定義：</w:t>
      </w:r>
    </w:p>
    <w:p w14:paraId="51E1FF02" w14:textId="7D90DFF3" w:rsidR="005E1640" w:rsidRDefault="005E1640" w:rsidP="005E1640">
      <w:r>
        <w:rPr>
          <w:rFonts w:hint="eastAsia"/>
        </w:rPr>
        <w:t>夜市是行人地獄？事故數據證明了什麼？</w:t>
      </w:r>
    </w:p>
    <w:p w14:paraId="2FD7A408" w14:textId="77777777" w:rsidR="008B7D68" w:rsidRDefault="005E1640" w:rsidP="000545F2">
      <w:r>
        <w:rPr>
          <w:rFonts w:hint="eastAsia"/>
        </w:rPr>
        <w:t>結論：</w:t>
      </w:r>
    </w:p>
    <w:p w14:paraId="3EFE0401" w14:textId="3FC6271F" w:rsidR="005E1640" w:rsidRDefault="005E1640" w:rsidP="000545F2">
      <w:r>
        <w:rPr>
          <w:rFonts w:hint="eastAsia"/>
        </w:rPr>
        <w:t>數據揭示的夜市安全真相</w:t>
      </w:r>
    </w:p>
    <w:p w14:paraId="7A74F50E" w14:textId="3D108D00" w:rsidR="000545F2" w:rsidRDefault="000545F2" w:rsidP="000545F2">
      <w:r>
        <w:t>________________________________________</w:t>
      </w:r>
    </w:p>
    <w:p w14:paraId="73EA2560" w14:textId="77777777" w:rsidR="000545F2" w:rsidRDefault="000545F2" w:rsidP="000545F2">
      <w:r>
        <w:rPr>
          <w:rFonts w:hint="eastAsia"/>
        </w:rPr>
        <w:t xml:space="preserve">1. </w:t>
      </w:r>
      <w:r>
        <w:rPr>
          <w:rFonts w:hint="eastAsia"/>
        </w:rPr>
        <w:t>夜市車禍熱點地圖（核心）</w:t>
      </w:r>
    </w:p>
    <w:p w14:paraId="78A8C77C" w14:textId="77777777" w:rsidR="000545F2" w:rsidRDefault="000545F2" w:rsidP="000545F2">
      <w:r>
        <w:rPr>
          <w:rFonts w:hint="eastAsia"/>
        </w:rPr>
        <w:t>把夜市周邊「過去五年」事故點標注在地圖上。</w:t>
      </w:r>
    </w:p>
    <w:p w14:paraId="7DF9EABC" w14:textId="77777777" w:rsidR="000545F2" w:rsidRDefault="000545F2" w:rsidP="000545F2"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密度熱圖</w:t>
      </w:r>
      <w:proofErr w:type="gramEnd"/>
      <w:r>
        <w:rPr>
          <w:rFonts w:hint="eastAsia"/>
        </w:rPr>
        <w:t>（</w:t>
      </w:r>
      <w:r>
        <w:rPr>
          <w:rFonts w:hint="eastAsia"/>
        </w:rPr>
        <w:t>heatmap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顯示最危險區段。</w:t>
      </w:r>
    </w:p>
    <w:p w14:paraId="77AF36E3" w14:textId="77777777" w:rsidR="000545F2" w:rsidRDefault="000545F2" w:rsidP="000545F2">
      <w:r>
        <w:rPr>
          <w:rFonts w:hint="eastAsia"/>
        </w:rPr>
        <w:t>可加入「事故類型」：擦撞、行人受傷、轉彎碰撞等。</w:t>
      </w:r>
    </w:p>
    <w:p w14:paraId="17D9A7C4" w14:textId="77777777" w:rsidR="000545F2" w:rsidRDefault="000545F2" w:rsidP="000545F2">
      <w:r>
        <w:t>________________________________________</w:t>
      </w:r>
    </w:p>
    <w:p w14:paraId="1405C314" w14:textId="77777777" w:rsidR="000545F2" w:rsidRDefault="000545F2" w:rsidP="000545F2">
      <w:r>
        <w:rPr>
          <w:rFonts w:hint="eastAsia"/>
        </w:rPr>
        <w:t xml:space="preserve">2. </w:t>
      </w:r>
      <w:r>
        <w:rPr>
          <w:rFonts w:hint="eastAsia"/>
        </w:rPr>
        <w:t>行人危險指數（</w:t>
      </w:r>
      <w:r>
        <w:rPr>
          <w:rFonts w:hint="eastAsia"/>
        </w:rPr>
        <w:t>Pedestrian Danger Index</w:t>
      </w:r>
      <w:r>
        <w:rPr>
          <w:rFonts w:hint="eastAsia"/>
        </w:rPr>
        <w:t>）</w:t>
      </w:r>
    </w:p>
    <w:p w14:paraId="3C198492" w14:textId="77777777" w:rsidR="000545F2" w:rsidRDefault="000545F2" w:rsidP="000545F2">
      <w:r>
        <w:rPr>
          <w:rFonts w:hint="eastAsia"/>
        </w:rPr>
        <w:t>可自製一個指標：</w:t>
      </w:r>
    </w:p>
    <w:p w14:paraId="39FFB89F" w14:textId="77777777" w:rsidR="000545F2" w:rsidRDefault="000545F2" w:rsidP="000545F2">
      <w:r>
        <w:rPr>
          <w:rFonts w:hint="eastAsia"/>
        </w:rPr>
        <w:lastRenderedPageBreak/>
        <w:t>考量因素：</w:t>
      </w:r>
    </w:p>
    <w:p w14:paraId="225A6E9A" w14:textId="77777777" w:rsidR="000545F2" w:rsidRDefault="000545F2" w:rsidP="000545F2">
      <w:r>
        <w:rPr>
          <w:rFonts w:hint="eastAsia"/>
        </w:rPr>
        <w:t>過往事故數</w:t>
      </w:r>
    </w:p>
    <w:p w14:paraId="1BBBF95D" w14:textId="77777777" w:rsidR="000545F2" w:rsidRDefault="000545F2" w:rsidP="000545F2">
      <w:r>
        <w:rPr>
          <w:rFonts w:hint="eastAsia"/>
        </w:rPr>
        <w:t>夜市開放時段與事故時間重疊程度</w:t>
      </w:r>
    </w:p>
    <w:p w14:paraId="155A2826" w14:textId="77777777" w:rsidR="000545F2" w:rsidRDefault="000545F2" w:rsidP="000545F2">
      <w:r>
        <w:rPr>
          <w:rFonts w:hint="eastAsia"/>
        </w:rPr>
        <w:t>輸出：</w:t>
      </w:r>
    </w:p>
    <w:p w14:paraId="3EC2F898" w14:textId="77777777" w:rsidR="000545F2" w:rsidRDefault="000545F2" w:rsidP="000545F2">
      <w:r>
        <w:rPr>
          <w:rFonts w:hint="eastAsia"/>
        </w:rPr>
        <w:t>依夜市「區段」分級：安全</w:t>
      </w:r>
      <w:r>
        <w:rPr>
          <w:rFonts w:hint="eastAsia"/>
        </w:rPr>
        <w:t xml:space="preserve"> / </w:t>
      </w:r>
      <w:r>
        <w:rPr>
          <w:rFonts w:hint="eastAsia"/>
        </w:rPr>
        <w:t>注意</w:t>
      </w:r>
      <w:r>
        <w:rPr>
          <w:rFonts w:hint="eastAsia"/>
        </w:rPr>
        <w:t xml:space="preserve"> / </w:t>
      </w:r>
      <w:r>
        <w:rPr>
          <w:rFonts w:hint="eastAsia"/>
        </w:rPr>
        <w:t>危險</w:t>
      </w:r>
      <w:r>
        <w:rPr>
          <w:rFonts w:hint="eastAsia"/>
        </w:rPr>
        <w:t xml:space="preserve"> / </w:t>
      </w:r>
      <w:r>
        <w:rPr>
          <w:rFonts w:hint="eastAsia"/>
        </w:rPr>
        <w:t>極危險</w:t>
      </w:r>
    </w:p>
    <w:p w14:paraId="58C7C14C" w14:textId="77777777" w:rsidR="000545F2" w:rsidRDefault="000545F2" w:rsidP="000545F2">
      <w:r>
        <w:t>________________________________________</w:t>
      </w:r>
    </w:p>
    <w:p w14:paraId="697A6005" w14:textId="0AFEBD20" w:rsidR="000545F2" w:rsidRDefault="00852FCF" w:rsidP="000545F2">
      <w:r>
        <w:rPr>
          <w:rFonts w:hint="eastAsia"/>
        </w:rPr>
        <w:t>3</w:t>
      </w:r>
      <w:r w:rsidR="000545F2">
        <w:rPr>
          <w:rFonts w:hint="eastAsia"/>
        </w:rPr>
        <w:t xml:space="preserve">. </w:t>
      </w:r>
      <w:r w:rsidR="000545F2">
        <w:rPr>
          <w:rFonts w:hint="eastAsia"/>
        </w:rPr>
        <w:t>行人安全建議系統（給民眾使用）</w:t>
      </w:r>
    </w:p>
    <w:p w14:paraId="16C27C81" w14:textId="77777777" w:rsidR="000545F2" w:rsidRDefault="000545F2" w:rsidP="000545F2">
      <w:r>
        <w:rPr>
          <w:rFonts w:hint="eastAsia"/>
        </w:rPr>
        <w:t>根據熱點提供路線建議：避開最危險處</w:t>
      </w:r>
    </w:p>
    <w:p w14:paraId="3E2F2ECA" w14:textId="77777777" w:rsidR="000545F2" w:rsidRDefault="000545F2" w:rsidP="000545F2">
      <w:r>
        <w:rPr>
          <w:rFonts w:hint="eastAsia"/>
        </w:rPr>
        <w:t>提供到夜市的「最佳入口路線」</w:t>
      </w:r>
    </w:p>
    <w:p w14:paraId="3322D1A0" w14:textId="77777777" w:rsidR="000545F2" w:rsidRDefault="000545F2" w:rsidP="000545F2">
      <w:r>
        <w:rPr>
          <w:rFonts w:hint="eastAsia"/>
        </w:rPr>
        <w:t>給民眾「逛夜市安全小提醒」</w:t>
      </w:r>
    </w:p>
    <w:p w14:paraId="59D0C396" w14:textId="77777777" w:rsidR="000545F2" w:rsidRDefault="000545F2" w:rsidP="000545F2">
      <w:r>
        <w:t>________________________________________</w:t>
      </w:r>
    </w:p>
    <w:p w14:paraId="38EC30E0" w14:textId="40F0B22F" w:rsidR="000545F2" w:rsidRDefault="00852FCF" w:rsidP="000545F2">
      <w:r>
        <w:rPr>
          <w:rFonts w:hint="eastAsia"/>
        </w:rPr>
        <w:t>4</w:t>
      </w:r>
      <w:r w:rsidR="000545F2">
        <w:rPr>
          <w:rFonts w:hint="eastAsia"/>
        </w:rPr>
        <w:t xml:space="preserve">. </w:t>
      </w:r>
      <w:r w:rsidR="000545F2">
        <w:rPr>
          <w:rFonts w:hint="eastAsia"/>
        </w:rPr>
        <w:t>夜市改善建議（給政府的洞察）</w:t>
      </w:r>
    </w:p>
    <w:p w14:paraId="581BE3FB" w14:textId="77777777" w:rsidR="000545F2" w:rsidRDefault="000545F2" w:rsidP="000545F2">
      <w:r>
        <w:rPr>
          <w:rFonts w:hint="eastAsia"/>
        </w:rPr>
        <w:t>利用數據提出改善策略：</w:t>
      </w:r>
    </w:p>
    <w:p w14:paraId="4105EF85" w14:textId="77777777" w:rsidR="000545F2" w:rsidRDefault="000545F2" w:rsidP="000545F2">
      <w:r>
        <w:rPr>
          <w:rFonts w:hint="eastAsia"/>
        </w:rPr>
        <w:t>設置臨時徒步區（行人化時段建議）</w:t>
      </w:r>
    </w:p>
    <w:p w14:paraId="1BC2AB44" w14:textId="77777777" w:rsidR="000545F2" w:rsidRDefault="000545F2" w:rsidP="000545F2">
      <w:r>
        <w:rPr>
          <w:rFonts w:hint="eastAsia"/>
        </w:rPr>
        <w:t>夜市攤位動線重整建議</w:t>
      </w:r>
    </w:p>
    <w:p w14:paraId="16312367" w14:textId="77777777" w:rsidR="000545F2" w:rsidRDefault="000545F2" w:rsidP="000545F2">
      <w:r>
        <w:rPr>
          <w:rFonts w:hint="eastAsia"/>
        </w:rPr>
        <w:t>設置反射桶、照明改善、標誌增設</w:t>
      </w:r>
    </w:p>
    <w:p w14:paraId="7627D5C5" w14:textId="77777777" w:rsidR="000545F2" w:rsidRDefault="000545F2" w:rsidP="000545F2">
      <w:r>
        <w:rPr>
          <w:rFonts w:hint="eastAsia"/>
        </w:rPr>
        <w:t>引導機車改用替代路線</w:t>
      </w:r>
    </w:p>
    <w:p w14:paraId="7140DEF9" w14:textId="77777777" w:rsidR="000545F2" w:rsidRDefault="000545F2" w:rsidP="000545F2">
      <w:r>
        <w:t>________________________________________</w:t>
      </w:r>
    </w:p>
    <w:p w14:paraId="60B6F2C3" w14:textId="1F379467" w:rsidR="000545F2" w:rsidRDefault="000545F2" w:rsidP="00852FCF">
      <w:pPr>
        <w:pStyle w:val="a9"/>
        <w:numPr>
          <w:ilvl w:val="0"/>
          <w:numId w:val="2"/>
        </w:numPr>
      </w:pPr>
      <w:r>
        <w:rPr>
          <w:rFonts w:hint="eastAsia"/>
        </w:rPr>
        <w:t>故事性呈現：行人地獄實錄</w:t>
      </w:r>
    </w:p>
    <w:p w14:paraId="6511A862" w14:textId="0025F18C" w:rsidR="00852FCF" w:rsidRDefault="00852FCF" w:rsidP="00852FCF">
      <w:r>
        <w:rPr>
          <w:rFonts w:hint="eastAsia"/>
        </w:rPr>
        <w:t>可收集資料當作故事</w:t>
      </w:r>
      <w:r w:rsidR="005E1640">
        <w:rPr>
          <w:rFonts w:hint="eastAsia"/>
        </w:rPr>
        <w:t>開頭</w:t>
      </w:r>
      <w:r>
        <w:rPr>
          <w:rFonts w:hint="eastAsia"/>
        </w:rPr>
        <w:t>引導</w:t>
      </w:r>
    </w:p>
    <w:p w14:paraId="658C09DD" w14:textId="77777777" w:rsidR="000545F2" w:rsidRDefault="000545F2" w:rsidP="000545F2">
      <w:r>
        <w:rPr>
          <w:rFonts w:hint="eastAsia"/>
        </w:rPr>
        <w:t>可加入訪談或街道觀察紀錄（文字、照片）：</w:t>
      </w:r>
    </w:p>
    <w:p w14:paraId="48635A1F" w14:textId="77777777" w:rsidR="000545F2" w:rsidRDefault="000545F2" w:rsidP="000545F2">
      <w:r>
        <w:rPr>
          <w:rFonts w:hint="eastAsia"/>
        </w:rPr>
        <w:t>夜市某路口為何一直有事故？</w:t>
      </w:r>
    </w:p>
    <w:p w14:paraId="26853440" w14:textId="77777777" w:rsidR="000545F2" w:rsidRDefault="000545F2" w:rsidP="000545F2">
      <w:r>
        <w:rPr>
          <w:rFonts w:hint="eastAsia"/>
        </w:rPr>
        <w:t>有什麼結構性原因？</w:t>
      </w:r>
    </w:p>
    <w:p w14:paraId="7296703C" w14:textId="664C317B" w:rsidR="001D135B" w:rsidRPr="00DF46E9" w:rsidRDefault="000545F2">
      <w:pPr>
        <w:rPr>
          <w:rFonts w:hint="eastAsia"/>
        </w:rPr>
      </w:pPr>
      <w:r>
        <w:t>________________________________________</w:t>
      </w:r>
    </w:p>
    <w:sectPr w:rsidR="001D135B" w:rsidRPr="00DF46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25E"/>
    <w:multiLevelType w:val="hybridMultilevel"/>
    <w:tmpl w:val="6720C12C"/>
    <w:lvl w:ilvl="0" w:tplc="257C5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5C42EC"/>
    <w:multiLevelType w:val="hybridMultilevel"/>
    <w:tmpl w:val="A2DC4C1A"/>
    <w:lvl w:ilvl="0" w:tplc="103E9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0696862">
    <w:abstractNumId w:val="1"/>
  </w:num>
  <w:num w:numId="2" w16cid:durableId="74156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9F"/>
    <w:rsid w:val="000545F2"/>
    <w:rsid w:val="00195BFF"/>
    <w:rsid w:val="001D135B"/>
    <w:rsid w:val="001F4C09"/>
    <w:rsid w:val="002F3C34"/>
    <w:rsid w:val="005115BE"/>
    <w:rsid w:val="00551828"/>
    <w:rsid w:val="005C4C9F"/>
    <w:rsid w:val="005E1640"/>
    <w:rsid w:val="007B3703"/>
    <w:rsid w:val="00852FCF"/>
    <w:rsid w:val="008B7D68"/>
    <w:rsid w:val="00961A9C"/>
    <w:rsid w:val="00B728B5"/>
    <w:rsid w:val="00C01510"/>
    <w:rsid w:val="00C46D9F"/>
    <w:rsid w:val="00C70D95"/>
    <w:rsid w:val="00DF46E9"/>
    <w:rsid w:val="00ED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A7AC"/>
  <w15:chartTrackingRefBased/>
  <w15:docId w15:val="{4833A957-491E-4418-89B6-EA07F24F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C9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C9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C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C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C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C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4C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4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4C9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4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4C9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4C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4C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4C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4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4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4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C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4C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4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560</Words>
  <Characters>774</Characters>
  <Application>Microsoft Office Word</Application>
  <DocSecurity>0</DocSecurity>
  <Lines>45</Lines>
  <Paragraphs>70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Bear</dc:creator>
  <cp:keywords/>
  <dc:description/>
  <cp:lastModifiedBy>TOM Bear</cp:lastModifiedBy>
  <cp:revision>12</cp:revision>
  <dcterms:created xsi:type="dcterms:W3CDTF">2026-02-06T09:52:00Z</dcterms:created>
  <dcterms:modified xsi:type="dcterms:W3CDTF">2026-02-06T10:20:00Z</dcterms:modified>
</cp:coreProperties>
</file>