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7953" w:tblpY="12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eastAsia="黑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00"/>
                <w:sz w:val="28"/>
                <w:szCs w:val="28"/>
                <w:vertAlign w:val="baseline"/>
                <w:lang w:val="en-US" w:eastAsia="zh-CN"/>
              </w:rPr>
              <w:t>成绩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color w:val="0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717" w:firstLineChars="138"/>
        <w:jc w:val="center"/>
        <w:rPr>
          <w:rFonts w:hint="eastAsia" w:eastAsia="黑体"/>
          <w:color w:val="000000"/>
          <w:sz w:val="52"/>
          <w:szCs w:val="52"/>
          <w:lang w:val="en-US" w:eastAsia="zh-CN"/>
        </w:rPr>
      </w:pPr>
    </w:p>
    <w:p>
      <w:pPr>
        <w:ind w:firstLine="717" w:firstLineChars="138"/>
        <w:jc w:val="center"/>
        <w:rPr>
          <w:rFonts w:hint="eastAsia" w:eastAsia="黑体"/>
          <w:color w:val="000000"/>
          <w:sz w:val="52"/>
          <w:szCs w:val="52"/>
          <w:lang w:val="en-US" w:eastAsia="zh-CN"/>
        </w:rPr>
      </w:pPr>
    </w:p>
    <w:p>
      <w:pPr>
        <w:ind w:firstLine="717" w:firstLineChars="138"/>
        <w:jc w:val="center"/>
        <w:rPr>
          <w:rFonts w:hint="eastAsia" w:eastAsia="黑体"/>
          <w:color w:val="000000"/>
          <w:sz w:val="52"/>
          <w:szCs w:val="52"/>
          <w:lang w:val="en-US" w:eastAsia="zh-CN"/>
        </w:rPr>
      </w:pPr>
      <w:r>
        <w:rPr>
          <w:rFonts w:hint="eastAsia" w:eastAsia="黑体"/>
          <w:color w:val="000000"/>
          <w:sz w:val="52"/>
          <w:szCs w:val="52"/>
          <w:lang w:val="en-US" w:eastAsia="zh-CN"/>
        </w:rPr>
        <w:t>数据可视化实验四</w:t>
      </w:r>
    </w:p>
    <w:p>
      <w:pPr>
        <w:ind w:firstLine="441" w:firstLineChars="138"/>
        <w:jc w:val="center"/>
        <w:rPr>
          <w:rFonts w:hint="eastAsia" w:ascii="宋体" w:hAnsi="宋体" w:cs="宋体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 w:cs="宋体"/>
          <w:color w:val="000000"/>
          <w:sz w:val="32"/>
          <w:szCs w:val="32"/>
          <w:lang w:val="en-US" w:eastAsia="zh-CN"/>
        </w:rPr>
        <w:t>实验项目</w:t>
      </w:r>
    </w:p>
    <w:p>
      <w:pPr>
        <w:ind w:firstLine="441" w:firstLineChars="138"/>
        <w:jc w:val="center"/>
        <w:rPr>
          <w:rFonts w:hint="eastAsia" w:ascii="宋体" w:hAnsi="宋体" w:cs="宋体"/>
          <w:color w:val="000000"/>
          <w:sz w:val="32"/>
          <w:szCs w:val="32"/>
          <w:lang w:val="en-US" w:eastAsia="zh-CN"/>
        </w:rPr>
      </w:pPr>
    </w:p>
    <w:p>
      <w:pPr>
        <w:ind w:firstLine="441" w:firstLineChars="138"/>
        <w:jc w:val="center"/>
        <w:rPr>
          <w:rFonts w:hint="eastAsia" w:ascii="宋体" w:hAnsi="宋体" w:cs="宋体"/>
          <w:color w:val="000000"/>
          <w:sz w:val="32"/>
          <w:szCs w:val="32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2" w:type="dxa"/>
            <w:noWrap w:val="0"/>
            <w:vAlign w:val="top"/>
          </w:tcPr>
          <w:p>
            <w:pPr>
              <w:ind w:firstLine="441" w:firstLineChars="138"/>
              <w:jc w:val="left"/>
              <w:rPr>
                <w:rFonts w:hint="default" w:ascii="宋体" w:hAnsi="宋体" w:cs="宋体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32"/>
                <w:szCs w:val="32"/>
                <w:lang w:val="en-US" w:eastAsia="zh-CN"/>
              </w:rPr>
              <w:t>1、pyecharts</w:t>
            </w:r>
          </w:p>
        </w:tc>
      </w:tr>
    </w:tbl>
    <w:p>
      <w:pPr>
        <w:ind w:firstLine="441" w:firstLineChars="138"/>
        <w:jc w:val="center"/>
        <w:rPr>
          <w:rFonts w:hint="eastAsia" w:ascii="宋体" w:hAnsi="宋体" w:cs="宋体"/>
          <w:color w:val="000000"/>
          <w:sz w:val="32"/>
          <w:szCs w:val="32"/>
          <w:lang w:val="en-US" w:eastAsia="zh-CN"/>
        </w:rPr>
      </w:pPr>
    </w:p>
    <w:p>
      <w:pPr>
        <w:ind w:firstLine="441" w:firstLineChars="138"/>
        <w:jc w:val="center"/>
        <w:rPr>
          <w:rFonts w:hint="eastAsia" w:ascii="宋体" w:hAnsi="宋体" w:cs="宋体"/>
          <w:color w:val="000000"/>
          <w:sz w:val="32"/>
          <w:szCs w:val="32"/>
          <w:lang w:val="en-US" w:eastAsia="zh-CN"/>
        </w:rPr>
      </w:pPr>
    </w:p>
    <w:p>
      <w:pPr>
        <w:ind w:firstLine="441" w:firstLineChars="138"/>
        <w:jc w:val="center"/>
        <w:rPr>
          <w:rFonts w:hint="eastAsia" w:ascii="宋体" w:hAnsi="宋体" w:cs="宋体"/>
          <w:color w:val="000000"/>
          <w:sz w:val="32"/>
          <w:szCs w:val="32"/>
          <w:lang w:val="en-US" w:eastAsia="zh-CN"/>
        </w:rPr>
      </w:pPr>
    </w:p>
    <w:p>
      <w:pPr>
        <w:ind w:firstLine="441" w:firstLineChars="138"/>
        <w:jc w:val="center"/>
        <w:rPr>
          <w:rFonts w:hint="eastAsia" w:ascii="宋体" w:hAnsi="宋体" w:cs="宋体"/>
          <w:color w:val="000000"/>
          <w:sz w:val="32"/>
          <w:szCs w:val="32"/>
          <w:lang w:val="en-US" w:eastAsia="zh-CN"/>
        </w:rPr>
      </w:pPr>
    </w:p>
    <w:p>
      <w:pPr>
        <w:ind w:firstLine="441" w:firstLineChars="138"/>
        <w:jc w:val="both"/>
        <w:rPr>
          <w:rFonts w:hint="default" w:ascii="宋体" w:hAnsi="宋体" w:cs="宋体"/>
          <w:color w:val="000000"/>
          <w:sz w:val="32"/>
          <w:szCs w:val="32"/>
          <w:lang w:val="en-US" w:eastAsia="zh-CN"/>
        </w:rPr>
      </w:pPr>
    </w:p>
    <w:p>
      <w:pPr>
        <w:spacing w:line="800" w:lineRule="exact"/>
        <w:ind w:firstLine="960" w:firstLineChars="30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3826510</wp:posOffset>
                </wp:positionH>
                <wp:positionV relativeFrom="paragraph">
                  <wp:posOffset>19685</wp:posOffset>
                </wp:positionV>
                <wp:extent cx="1277620" cy="396240"/>
                <wp:effectExtent l="0" t="0" r="254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none"/>
                                <w:lang w:val="en-US" w:eastAsia="zh-CN"/>
                              </w:rPr>
                              <w:t>2007040830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3pt;margin-top:1.55pt;height:31.2pt;width:100.6pt;z-index:251663360;mso-width-relative:page;mso-height-relative:page;" fillcolor="#FFFFFF" filled="t" stroked="f" coordsize="21600,21600" o:gfxdata="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GHUSH1gAAAAgBAAAPAAAA&#10;AAAAAAEAIAAAACIAAABkcnMvZG93bnJldi54bWxQSwECFAAUAAAACACHTuJASQAwXN4BAACqAwAA&#10;DgAAAAAAAAABACAAAAAlAQAAZHJzL2Uyb0RvYy54bWxQSwUGAAAAAAYABgBZAQAAd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none"/>
                          <w:lang w:val="en-US" w:eastAsia="zh-CN"/>
                        </w:rPr>
                        <w:t>2007040830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46355</wp:posOffset>
                </wp:positionV>
                <wp:extent cx="1014730" cy="346075"/>
                <wp:effectExtent l="0" t="0" r="6350" b="44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张恒瑞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pt;margin-top:3.65pt;height:27.25pt;width:79.9pt;z-index:251662336;mso-width-relative:page;mso-height-relative:page;" fillcolor="#FFFFFF" filled="t" stroked="f" coordsize="21600,21600" o:gfxdata="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nBmN1gAAAAgBAAAPAAAA&#10;AAAAAAEAIAAAACIAAABkcnMvZG93bnJldi54bWxQSwECFAAUAAAACACHTuJAhF1JnN4BAACqAwAA&#10;DgAAAAAAAAABACAAAAAlAQAAZHJzL2Uyb0RvYy54bWxQSwUGAAAAAAYABgBZAQAAd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张恒瑞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32"/>
          <w:szCs w:val="32"/>
        </w:rPr>
        <w:t>学生姓名：</w:t>
      </w:r>
      <w:r>
        <w:rPr>
          <w:rFonts w:hint="eastAsia" w:ascii="宋体" w:hAnsi="宋体"/>
          <w:sz w:val="32"/>
          <w:szCs w:val="32"/>
          <w:u w:val="single"/>
        </w:rPr>
        <w:t xml:space="preserve">           </w:t>
      </w:r>
      <w:r>
        <w:rPr>
          <w:rFonts w:hint="eastAsia" w:ascii="宋体" w:hAnsi="宋体"/>
          <w:sz w:val="32"/>
          <w:szCs w:val="32"/>
        </w:rPr>
        <w:t xml:space="preserve">   学号：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</w:rPr>
        <w:t xml:space="preserve">         </w:t>
      </w:r>
    </w:p>
    <w:p>
      <w:pPr>
        <w:spacing w:line="800" w:lineRule="exact"/>
        <w:ind w:firstLine="960" w:firstLineChars="30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34925</wp:posOffset>
                </wp:positionV>
                <wp:extent cx="2197735" cy="396240"/>
                <wp:effectExtent l="0" t="0" r="1206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计算机科学与技术学院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25pt;margin-top:2.75pt;height:31.2pt;width:173.05pt;z-index:251659264;mso-width-relative:page;mso-height-relative:page;" fillcolor="#FFFFFF" filled="t" stroked="f" coordsize="21600,21600" o:gfxdata="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X2xYtYAAAAIAQAA&#10;DwAAAAAAAAABACAAAAAiAAAAZHJzL2Rvd25yZXYueG1sUEsBAhQAFAAAAAgAh07iQAJjqRriAQAA&#10;qgMAAA4AAAAAAAAAAQAgAAAAJQEAAGRycy9lMm9Eb2MueG1sUEsFBgAAAAAGAAYAWQEAAHk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计算机科学与技术学院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32"/>
          <w:szCs w:val="32"/>
        </w:rPr>
        <w:t>学    院：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             </w:t>
      </w:r>
      <w:bookmarkStart w:id="0" w:name="_GoBack"/>
      <w:bookmarkEnd w:id="0"/>
    </w:p>
    <w:p>
      <w:pPr>
        <w:spacing w:line="800" w:lineRule="exact"/>
        <w:ind w:firstLine="960" w:firstLineChars="30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14605</wp:posOffset>
                </wp:positionV>
                <wp:extent cx="2223135" cy="434340"/>
                <wp:effectExtent l="0" t="0" r="1905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13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数据科学与大数据技术专业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45pt;margin-top:1.15pt;height:34.2pt;width:175.05pt;z-index:251660288;mso-width-relative:page;mso-height-relative:page;" fillcolor="#FFFFFF" filled="t" stroked="f" coordsize="21600,21600" o:gfxdata="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rQfnU1wAAAAgBAAAP&#10;AAAAAAAAAAEAIAAAACIAAABkcnMvZG93bnJldi54bWxQSwECFAAUAAAACACHTuJAifSWReABAACq&#10;AwAADgAAAAAAAAABACAAAAAmAQAAZHJzL2Uyb0RvYy54bWxQSwUGAAAAAAYABgBZAQAAe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数据科学与大数据技术专业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32"/>
          <w:szCs w:val="32"/>
        </w:rPr>
        <w:t>专    业：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             </w:t>
      </w:r>
    </w:p>
    <w:p>
      <w:pPr>
        <w:spacing w:line="800" w:lineRule="exact"/>
        <w:ind w:firstLine="960" w:firstLineChars="30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28575</wp:posOffset>
                </wp:positionV>
                <wp:extent cx="1682115" cy="396240"/>
                <wp:effectExtent l="0" t="0" r="952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640"/>
                              <w:rPr>
                                <w:rFonts w:hint="eastAsia" w:ascii="楷体_GB2312" w:eastAsia="楷体_GB2312"/>
                                <w:color w:val="00000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color w:val="000000"/>
                                <w:sz w:val="32"/>
                                <w:szCs w:val="32"/>
                                <w:lang w:val="en-US" w:eastAsia="zh-CN"/>
                              </w:rPr>
                              <w:t>耿艳兵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5pt;margin-top:2.25pt;height:31.2pt;width:132.45pt;z-index:251661312;mso-width-relative:page;mso-height-relative:page;" fillcolor="#FFFFFF" filled="t" stroked="f" coordsize="21600,21600" o:gfxdata="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+avJ9cAAAAIAQAA&#10;DwAAAAAAAAABACAAAAAiAAAAZHJzL2Rvd25yZXYueG1sUEsBAhQAFAAAAAgAh07iQAIk0uzhAQAA&#10;qgMAAA4AAAAAAAAAAQAgAAAAJgEAAGRycy9lMm9Eb2MueG1sUEsFBgAAAAAGAAYAWQEAAHk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640"/>
                        <w:rPr>
                          <w:rFonts w:hint="eastAsia" w:ascii="楷体_GB2312" w:eastAsia="楷体_GB2312"/>
                          <w:color w:val="00000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楷体_GB2312" w:eastAsia="楷体_GB2312"/>
                          <w:color w:val="000000"/>
                          <w:sz w:val="32"/>
                          <w:szCs w:val="32"/>
                          <w:lang w:val="en-US" w:eastAsia="zh-CN"/>
                        </w:rPr>
                        <w:t>耿艳兵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32"/>
          <w:szCs w:val="32"/>
        </w:rPr>
        <w:t>指导教师：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             </w:t>
      </w:r>
    </w:p>
    <w:p>
      <w:pPr>
        <w:ind w:firstLine="1080" w:firstLineChars="300"/>
        <w:jc w:val="center"/>
        <w:rPr>
          <w:rFonts w:ascii="黑体" w:eastAsia="黑体"/>
          <w:sz w:val="36"/>
          <w:szCs w:val="36"/>
        </w:rPr>
      </w:pPr>
    </w:p>
    <w:p>
      <w:pPr>
        <w:ind w:firstLine="1080" w:firstLineChars="300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20</w:t>
      </w:r>
      <w:r>
        <w:rPr>
          <w:rFonts w:hint="eastAsia" w:ascii="黑体" w:eastAsia="黑体"/>
          <w:sz w:val="36"/>
          <w:szCs w:val="36"/>
          <w:lang w:val="en-US" w:eastAsia="zh-CN"/>
        </w:rPr>
        <w:t>23</w:t>
      </w:r>
      <w:r>
        <w:rPr>
          <w:rFonts w:hint="eastAsia" w:ascii="黑体" w:eastAsia="黑体"/>
          <w:sz w:val="36"/>
          <w:szCs w:val="36"/>
        </w:rPr>
        <w:t xml:space="preserve">年 </w:t>
      </w:r>
      <w:r>
        <w:rPr>
          <w:rFonts w:hint="eastAsia" w:ascii="黑体" w:eastAsia="黑体"/>
          <w:sz w:val="36"/>
          <w:szCs w:val="36"/>
          <w:lang w:val="en-US" w:eastAsia="zh-CN"/>
        </w:rPr>
        <w:t>6</w:t>
      </w:r>
      <w:r>
        <w:rPr>
          <w:rFonts w:hint="eastAsia" w:ascii="黑体" w:eastAsia="黑体"/>
          <w:sz w:val="36"/>
          <w:szCs w:val="36"/>
        </w:rPr>
        <w:t xml:space="preserve">  月</w:t>
      </w:r>
    </w:p>
    <w:p>
      <w:pPr>
        <w:ind w:firstLine="1080" w:firstLineChars="300"/>
        <w:jc w:val="center"/>
        <w:rPr>
          <w:rFonts w:hint="eastAsia" w:ascii="黑体" w:eastAsia="黑体"/>
          <w:sz w:val="36"/>
          <w:szCs w:val="36"/>
        </w:rPr>
      </w:pPr>
    </w:p>
    <w:p>
      <w:pPr>
        <w:ind w:firstLine="1080" w:firstLineChars="300"/>
        <w:jc w:val="center"/>
        <w:rPr>
          <w:rFonts w:hint="eastAsia" w:ascii="黑体" w:eastAsia="黑体"/>
          <w:sz w:val="36"/>
          <w:szCs w:val="36"/>
        </w:rPr>
      </w:pPr>
    </w:p>
    <w:p>
      <w:pPr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br w:type="page"/>
      </w:r>
    </w:p>
    <w:p>
      <w:pPr>
        <w:ind w:firstLine="720" w:firstLineChars="300"/>
        <w:jc w:val="left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一实验项目：pyecharts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一、实验内容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请每位</w:t>
            </w:r>
            <w:r>
              <w:rPr>
                <w:rFonts w:hint="default"/>
                <w:lang w:val="en-US" w:eastAsia="zh-CN"/>
              </w:rPr>
              <w:t>同学任选csv文件，从中选取统计变量（即csv文件里的列</w:t>
            </w:r>
            <w:r>
              <w:rPr>
                <w:rFonts w:hint="eastAsia"/>
                <w:lang w:val="en-US" w:eastAsia="zh-CN"/>
              </w:rPr>
              <w:t>组</w:t>
            </w:r>
            <w:r>
              <w:rPr>
                <w:rFonts w:hint="default"/>
                <w:lang w:val="en-US" w:eastAsia="zh-CN"/>
              </w:rPr>
              <w:t>）：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分析数据并用折线图可视化表示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分析数据并用散点图可视化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分析数据并</w:t>
            </w:r>
            <w:r>
              <w:rPr>
                <w:rFonts w:hint="eastAsia"/>
                <w:lang w:val="en-US" w:eastAsia="zh-CN"/>
              </w:rPr>
              <w:t>绘制四个子图，要求这四个子图均为不同图形的叠加</w:t>
            </w:r>
            <w:r>
              <w:rPr>
                <w:rFonts w:hint="default"/>
                <w:lang w:val="en-US" w:eastAsia="zh-CN"/>
              </w:rPr>
              <w:t>表示，</w:t>
            </w:r>
            <w:r>
              <w:rPr>
                <w:rFonts w:hint="eastAsia"/>
                <w:lang w:val="en-US" w:eastAsia="zh-CN"/>
              </w:rPr>
              <w:t>以上四</w:t>
            </w:r>
            <w:r>
              <w:rPr>
                <w:rFonts w:hint="default"/>
                <w:lang w:val="en-US" w:eastAsia="zh-CN"/>
              </w:rPr>
              <w:t>个图作为子图分栏显示；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分析数据并分别用</w:t>
            </w: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default"/>
                <w:lang w:val="en-US" w:eastAsia="zh-CN"/>
              </w:rPr>
              <w:t>饼图、</w:t>
            </w:r>
            <w:r>
              <w:rPr>
                <w:rFonts w:hint="eastAsia"/>
                <w:lang w:val="en-US" w:eastAsia="zh-CN"/>
              </w:rPr>
              <w:t>环形饼图</w:t>
            </w:r>
            <w:r>
              <w:rPr>
                <w:rFonts w:hint="default"/>
                <w:lang w:val="en-US" w:eastAsia="zh-CN"/>
              </w:rPr>
              <w:t>表示，</w:t>
            </w:r>
            <w:r>
              <w:rPr>
                <w:rFonts w:hint="eastAsia"/>
                <w:lang w:val="en-US" w:eastAsia="zh-CN"/>
              </w:rPr>
              <w:t>以上</w:t>
            </w:r>
            <w:r>
              <w:rPr>
                <w:rFonts w:hint="default"/>
                <w:lang w:val="en-US" w:eastAsia="zh-CN"/>
              </w:rPr>
              <w:t>两个图作为子图分栏显示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分析新冠疫情数据并绘制疫情地图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自己下载航班数据绘制航线地图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7、</w:t>
            </w:r>
            <w:r>
              <w:rPr>
                <w:rFonts w:hint="default"/>
                <w:lang w:val="en-US" w:eastAsia="zh-CN"/>
              </w:rPr>
              <w:t>分析</w:t>
            </w:r>
            <w:r>
              <w:rPr>
                <w:rFonts w:hint="eastAsia"/>
                <w:lang w:val="en-US" w:eastAsia="zh-CN"/>
              </w:rPr>
              <w:t>现有</w:t>
            </w:r>
            <w:r>
              <w:rPr>
                <w:rFonts w:hint="default"/>
                <w:lang w:val="en-US" w:eastAsia="zh-CN"/>
              </w:rPr>
              <w:t>数据</w:t>
            </w:r>
            <w:r>
              <w:rPr>
                <w:rFonts w:hint="eastAsia"/>
                <w:lang w:val="en-US" w:eastAsia="zh-CN"/>
              </w:rPr>
              <w:t>或自己下载数据绘制漏斗图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统计图形要求：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1、要求每个图有标题，有x、y轴的刻度标签或刻度值，有图例</w:t>
            </w:r>
          </w:p>
          <w:p>
            <w:pPr>
              <w:numPr>
                <w:ilvl w:val="0"/>
                <w:numId w:val="2"/>
              </w:numPr>
              <w:ind w:left="0" w:leftChars="0" w:firstLine="48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要求图的美观</w:t>
            </w:r>
          </w:p>
          <w:p>
            <w:pPr>
              <w:numPr>
                <w:ilvl w:val="0"/>
                <w:numId w:val="2"/>
              </w:numPr>
              <w:ind w:left="0" w:leftChars="0" w:firstLine="48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除了上述数据，也可以自己收集数据进行分析，并进行可视化展示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二、数据简介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（1）crimeRatesByState2005.csv：这个数据集展示的为美国各州各种犯罪行为的发生率（每10万人口）。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（2）hot-dog-contest-winners.csv：这个数据集展示的为从1980年开始，每年吃热狗大赛的冠军，冠军吃掉热狗的数量，冠军的国籍，以及是否创新纪录（0表示没有破纪录，1表示创造了新纪录）。</w:t>
            </w:r>
          </w:p>
          <w:p>
            <w:pPr>
              <w:numPr>
                <w:ilvl w:val="0"/>
                <w:numId w:val="0"/>
              </w:numPr>
              <w:ind w:leftChars="200" w:firstLine="24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hot-dog-places.csv：这个数据集展示的为各年份冠亚季军所吃热狗的数量。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（3）unemployment-rate-1948-2010.csv：这个数据集展示的是美国1948年到2010年各月份的失业率。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（4）us-postage.csv：这个数据集展示的是从1991年-2010年美国邮费的变化。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（5）world-population.csv：这个数据集展示的是从1960年-2009年的世界人口数量。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（6）subscribers.csv：这个数据集展示的为某微信公众号从2010年1月份的订阅、访问、点击数量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（7）疫情数据.csv：这个数据集展示的为2020-3-18号不同省市疫情确认、疑似、死亡和治愈人数的数据。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三、实验目的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熟练运用pyecharts的绘图类包Bar、Map、EffectScatter、Overlap、Geo、GeoLines等进行图形绘制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四、实验代码（代码用小五字号）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1.import pandas as pd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pyecharts.charts import Line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 import options as opts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data = pd.read_csv("D:/data/crimeRatesByState2005.csv")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sorted_data = data.sort_values(by='murder', ascending=False)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top_15_states = sorted_data.head(15)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states = top_15_states['state'].tolist()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crime_rates = top_15_states[['murder', 'forcible_rape', 'robbery', 'aggravated_assault', 'burglary', 'larceny_theft', 'motor_vehicle_theft']].values.tolist()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line = Line(init_opts=opts.InitOpts(width='1000px', height='500px'))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color_list = ['blue', 'green', 'purple', 'orange', 'gray', 'pink', 'rad',]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crime_list = ['murder','forcible_rape','robbery','aggravated_assault','burglary','larceny_theft','motor_vehicle_theft'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for i, crime in enumerate(crime_list):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 xml:space="preserve">    line.add_xaxis(states)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 xml:space="preserve">    line.add_yaxis(crime, [rate[i] for rate in crime_rates],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label_opts=opts.LabelOpts(color=color_list[i]))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line.set_global_opts(title_opts=opts.TitleOpts(title="State with the top 15 crime rate"),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legend_opts=opts.LegendOpts(pos_top='22%',orient='vertical',pos_right='1%'),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xaxis_opts=opts.AxisOpts(name="state",axislabel_opts=opts.LabelOpts(rotate=-90)),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yaxis_opts=opts.AxisOpts(name="Crime rate per 100,000 population"))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line.render("crime.html")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2.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pyecharts.charts import Scatter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 import options as opts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data = pd.read_csv("D:/data/crimeRatesByState2005.csv")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scatter = Scatter()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scatter.add_xaxis(data['population'])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scatter.add_yaxis('Crime Data', data['murder'])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scatter.set_series_opts(title_opts=opts.TitleOpts(title="Crime Data Visualization"),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xaxis_opts=opts.AxisOpts(name="Population"),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yaxis_opts=opts.AxisOpts(name="Murder Occurrences"),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itemstyle_opts=opts.ItemStyleOpts(color="#00FF00")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scatter.render('crime.html')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3.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pyecharts.charts import Bar, Line, Scatter, Grid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 import options as opts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data = pd.read_csv("D:/data/crimeRatesByState2005.csv")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data = data.sort_values('murder', ascending=False).head(15)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bar_chart = 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Bar()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.add_xaxis(data['state'].tolist())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.add_yaxis('Murder', data['murder'].tolist())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.set_global_opts(title_opts=opts.TitleOpts(title='Murder Rate by State'))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line_chart = 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Line()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.add_xaxis(data['state'].tolist())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.add_yaxis('Forcible Rape', data['forcible_rape'].tolist(), is_smooth=True)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.set_global_opts(title_opts=opts.TitleOpts(title='Forcible Rape Rate by State'))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scatter_chart = 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Scatter()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.add_xaxis(data['state'].tolist())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.add_yaxis('Robbery', data['robbery'].tolist())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.set_global_opts(title_opts=opts.TitleOpts(title='Robbery Rate by State'))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xy_chart = 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Scatter()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.add_xaxis(data['state'].tolist())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.add_yaxis('Aggravated Assault', data['aggravated_assault'].tolist())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grid_chart = 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Grid(init_opts=opts.InitOpts(width='800px', height='600px'))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.add(bar_chart, grid_opts=opts.GridOpts(pos_left='5%', pos_top='10%', width='40%', height='40%'))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.add(line_chart, grid_opts=opts.GridOpts(pos_right='5%', pos_top='10%', width='40%', height='40%'))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.add(scatter_chart, grid_opts=opts.GridOpts(pos_left='5%', pos_bottom='10%', width='40%', height='40%'))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.add(xy_chart, grid_opts=opts.GridOpts(pos_right='5%', pos_bottom='10%', width='40%', height='40%'))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grid_chart.render('crime.html')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4.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pyecharts.charts import Pie, Grid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 import options as opts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data = pd.read_csv("D:/data/crimeRatesByState2005.csv")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data = data.sort_values('murder', ascending=False).iloc[:15]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pie1 = 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Pie()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.add('', list(zip(data['state'], data['murder'])))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.set_global_opts(title_opts=opts.TitleOpts(title='Top 15 States with Highest Murder Rate'))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pie1.set_colors(['#FF4500', '#FF6347', '#FF7F50', '#FF8C00', '#FFA500', '#FFD700', '#FFFF00', '#ADFF2F', '#7CFC00', '#00FF00', '#32CD32', '#008000', '#006400'])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pie2 = 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Pie()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.add(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'',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list(zip(data['state'], data['murder'])),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radius=['40%', '55%']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.set_global_opts(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title_opts=opts.TitleOpts(title='Top 15 States with Highest Murder Rate'),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legend_opts=opts.LegendOpts(orient='vertical', pos_top='15%', pos_left='80%')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.set_series_opts(label_opts=opts.LabelOpts(formatter='{b}: {d}%'))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grid = 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Grid(init_opts=opts.InitOpts(width='800px', height='600px'))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.add(pie1, grid_opts=opts.GridOpts(pos_right='55%'))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.add(pie2, grid_opts=opts.GridOpts(pos_left='55%'))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grid.render('crime.html')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5.import pandas as pd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pyecharts.charts import Geo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 import options as opts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data = pd.read_csv('D:/data/疫情数据.csv')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grouped_data = data.groupby('province').sum().reset_index()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province_list = grouped_data['province'].tolist()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confirm_list = grouped_data['confirm'].tolist()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geo = 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Geo()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.add_schema(maptype="china")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.add(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series_name="确诊人数",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data_pair=[list(z) for z in zip(province_list, confirm_list)],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label_opts=opts.LabelOpts(is_show=False),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.set_global_opts(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title_opts=opts.TitleOpts(title="COVID-19 Epidemic Map"),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visualmap_opts=opts.VisualMapOpts(max_=max(confirm_list)),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geo.render('map.html')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6.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 import options as opts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pyecharts.charts import Geo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pyecharts.globals import ChartType, SymbolType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df = pd.read_table('./data/sentence.txt', sep=',')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lines = []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for i in range(7):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lines.append([(df.iloc[i, 0], df.iloc[i, 1]), (df.iloc[i, 2], df.iloc[i, 3])])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geo = 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Geo()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.add_schema(maptype="china")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"航线",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lines,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type_=ChartType.LINES,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effect_opts=opts.EffectOpts(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symbol=SymbolType.ARROW, symbol_size=6, color="yellow"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),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linestyle_opts=opts.LineStyleOpts(curve=0.2),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.set_series_opts(label_opts=opts.LabelOpts(is_show=False))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.set_global_opts(title_opts=opts.TitleOpts(title="航线图"))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geo.render("line.html")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7.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pyecharts.charts import Funnel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from pyecharts import options as opts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df = pd.read_csv('D:/data/unemployment-rate-1948-2010.csv')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y = df.Value.tolist()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x = ['M01', 'M02', 'M03', 'M04', 'M05', 'M06', 'M07', 'M08', 'M09', 'M10', 'M11', 'M12']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y4 = y[36:48]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funnel = (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Funnel()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.add("1950 Unemployment Rate", [list(z) for z in zip(x, y4)])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.set_global_opts(title_opts=opts.TitleOpts(title="Funnel Chart"))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funnel.render("unemployment.html")</w:t>
            </w:r>
          </w:p>
          <w:p>
            <w:pPr>
              <w:numPr>
                <w:ilvl w:val="0"/>
                <w:numId w:val="0"/>
              </w:numPr>
              <w:ind w:leftChars="200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实验结果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1.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44005" cy="3644900"/>
                  <wp:effectExtent l="0" t="0" r="635" b="1270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005" cy="364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2.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14795" cy="3976370"/>
                  <wp:effectExtent l="0" t="0" r="0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2824" r="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795" cy="397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3.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44640" cy="5132705"/>
                  <wp:effectExtent l="0" t="0" r="0" b="3175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640" cy="513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4.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</w:pPr>
            <w:r>
              <w:drawing>
                <wp:inline distT="0" distB="0" distL="114300" distR="114300">
                  <wp:extent cx="6638290" cy="4771390"/>
                  <wp:effectExtent l="0" t="0" r="6350" b="1397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290" cy="477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38925" cy="5106670"/>
                  <wp:effectExtent l="0" t="0" r="5715" b="13970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510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6.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43370" cy="5005705"/>
                  <wp:effectExtent l="0" t="0" r="1270" b="8255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70" cy="500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7.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40830" cy="3590290"/>
                  <wp:effectExtent l="0" t="0" r="3810" b="6350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830" cy="35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720" w:firstLineChars="30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r>
        <w:br w:type="page"/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871C1"/>
    <w:multiLevelType w:val="singleLevel"/>
    <w:tmpl w:val="856871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C68E3E7"/>
    <w:multiLevelType w:val="singleLevel"/>
    <w:tmpl w:val="AC68E3E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D83806E"/>
    <w:multiLevelType w:val="singleLevel"/>
    <w:tmpl w:val="3D8380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0NzNmZDQ1NWUwNWMwOWFmZmZlMDM1OGUzNjU4OWUifQ=="/>
  </w:docVars>
  <w:rsids>
    <w:rsidRoot w:val="00172A27"/>
    <w:rsid w:val="0768280F"/>
    <w:rsid w:val="0DF114F4"/>
    <w:rsid w:val="17AF7E63"/>
    <w:rsid w:val="1D4E3C9F"/>
    <w:rsid w:val="21683166"/>
    <w:rsid w:val="25AD42D5"/>
    <w:rsid w:val="2A6526CF"/>
    <w:rsid w:val="39150022"/>
    <w:rsid w:val="3A63692B"/>
    <w:rsid w:val="495C470E"/>
    <w:rsid w:val="4A92024F"/>
    <w:rsid w:val="4E1F0B48"/>
    <w:rsid w:val="5A46069A"/>
    <w:rsid w:val="5BED3D64"/>
    <w:rsid w:val="617E7E67"/>
    <w:rsid w:val="6B2C0F40"/>
    <w:rsid w:val="6C606A96"/>
    <w:rsid w:val="6FFA5069"/>
    <w:rsid w:val="710C306A"/>
    <w:rsid w:val="775318D5"/>
    <w:rsid w:val="797D56EA"/>
    <w:rsid w:val="7EDD17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1157</Words>
  <Characters>6498</Characters>
  <Lines>0</Lines>
  <Paragraphs>0</Paragraphs>
  <TotalTime>72</TotalTime>
  <ScaleCrop>false</ScaleCrop>
  <LinksUpToDate>false</LinksUpToDate>
  <CharactersWithSpaces>7022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MLOONG</dc:creator>
  <cp:lastModifiedBy>梦中人，熟悉的面孔</cp:lastModifiedBy>
  <dcterms:modified xsi:type="dcterms:W3CDTF">2023-06-02T10:42:53Z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0BA2357FAF2344CA97A6B5E7E37321A3_13</vt:lpwstr>
  </property>
</Properties>
</file>