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B5D2711" w:rsidP="7B564D1A" w:rsidRDefault="4B5D2711" w14:paraId="525FE01E" w14:textId="4F430414">
      <w:pPr>
        <w:pStyle w:val="Title"/>
        <w:jc w:val="center"/>
      </w:pPr>
      <w:r w:rsidR="4B5D2711">
        <w:rPr/>
        <w:t>Debugger Mini Lab</w:t>
      </w:r>
    </w:p>
    <w:p w:rsidR="4B5D2711" w:rsidP="7B564D1A" w:rsidRDefault="4B5D2711" w14:paraId="78A0E207" w14:textId="2B61ECAA">
      <w:pPr>
        <w:pStyle w:val="Normal"/>
      </w:pPr>
      <w:r w:rsidR="4B5D2711">
        <w:rPr/>
        <w:t>List of bugs:</w:t>
      </w:r>
    </w:p>
    <w:p w:rsidR="4B5D2711" w:rsidP="7B564D1A" w:rsidRDefault="4B5D2711" w14:paraId="09D194E5" w14:textId="03B42DDD">
      <w:pPr>
        <w:pStyle w:val="ListParagraph"/>
        <w:numPr>
          <w:ilvl w:val="0"/>
          <w:numId w:val="1"/>
        </w:numPr>
        <w:rPr/>
      </w:pPr>
      <w:r w:rsidR="4B5D2711">
        <w:rPr/>
        <w:t>This is a logical bug where we use incompatible types.</w:t>
      </w:r>
      <w:r w:rsidR="7773856B">
        <w:rPr/>
        <w:t xml:space="preserve"> This is fixed by changing the type of the variable.</w:t>
      </w:r>
      <w:r w:rsidR="2CE1C2A4">
        <w:rPr/>
        <w:t xml:space="preserve"> This is shown in the IDE, so no debugger </w:t>
      </w:r>
      <w:r w:rsidR="1F42E99F">
        <w:rPr/>
        <w:t>is necessary</w:t>
      </w:r>
      <w:r w:rsidR="2CE1C2A4">
        <w:rPr/>
        <w:t>.</w:t>
      </w:r>
    </w:p>
    <w:p w:rsidR="4B5D2711" w:rsidP="7B564D1A" w:rsidRDefault="4B5D2711" w14:paraId="7D6B6EED" w14:textId="41B29672">
      <w:pPr>
        <w:pStyle w:val="ListParagraph"/>
        <w:numPr>
          <w:ilvl w:val="0"/>
          <w:numId w:val="1"/>
        </w:numPr>
        <w:rPr/>
      </w:pPr>
      <w:r w:rsidR="4B5D2711">
        <w:rPr/>
        <w:t xml:space="preserve">This is a syntax bug as we </w:t>
      </w:r>
      <w:r w:rsidR="4B5D2711">
        <w:rPr/>
        <w:t>didn’t</w:t>
      </w:r>
      <w:r w:rsidR="4B5D2711">
        <w:rPr/>
        <w:t xml:space="preserve"> append the statement with a </w:t>
      </w:r>
      <w:r w:rsidR="168D91F5">
        <w:rPr/>
        <w:t>semicolon</w:t>
      </w:r>
      <w:r w:rsidR="4B5D2711">
        <w:rPr/>
        <w:t>.</w:t>
      </w:r>
      <w:r w:rsidR="49BE95AF">
        <w:rPr/>
        <w:t xml:space="preserve"> This is shown in the IDE, so no debugger </w:t>
      </w:r>
      <w:r w:rsidR="6FFB89FD">
        <w:rPr/>
        <w:t>is necessary</w:t>
      </w:r>
      <w:r w:rsidR="49BE95AF">
        <w:rPr/>
        <w:t>.</w:t>
      </w:r>
      <w:r w:rsidR="323D1D04">
        <w:rPr/>
        <w:t xml:space="preserve"> Fixed by adding a semicolon.</w:t>
      </w:r>
    </w:p>
    <w:p w:rsidR="4B5D2711" w:rsidP="7B564D1A" w:rsidRDefault="4B5D2711" w14:paraId="2757EA6A" w14:textId="7FA17E6A">
      <w:pPr>
        <w:pStyle w:val="ListParagraph"/>
        <w:numPr>
          <w:ilvl w:val="0"/>
          <w:numId w:val="1"/>
        </w:numPr>
        <w:rPr/>
      </w:pPr>
      <w:r w:rsidR="4B5D2711">
        <w:rPr/>
        <w:t xml:space="preserve">This is a </w:t>
      </w:r>
      <w:r w:rsidR="6B93E02B">
        <w:rPr/>
        <w:t>logical</w:t>
      </w:r>
      <w:r w:rsidR="4B5D2711">
        <w:rPr/>
        <w:t xml:space="preserve"> bug where we use a variable that has not </w:t>
      </w:r>
      <w:r w:rsidR="4B5D2711">
        <w:rPr/>
        <w:t>be</w:t>
      </w:r>
      <w:r w:rsidR="5BDA40BF">
        <w:rPr/>
        <w:t>en</w:t>
      </w:r>
      <w:r w:rsidR="4B5D2711">
        <w:rPr/>
        <w:t xml:space="preserve"> declared.</w:t>
      </w:r>
      <w:r w:rsidR="152965EB">
        <w:rPr/>
        <w:t xml:space="preserve"> Fixed by declaring it.</w:t>
      </w:r>
      <w:r w:rsidR="640F55E8">
        <w:rPr/>
        <w:t xml:space="preserve"> </w:t>
      </w:r>
      <w:r w:rsidR="43FADB09">
        <w:rPr/>
        <w:t xml:space="preserve">This is shown in the IDE, so no debugger </w:t>
      </w:r>
      <w:r w:rsidR="2217F586">
        <w:rPr/>
        <w:t>is necessary</w:t>
      </w:r>
      <w:r w:rsidR="43FADB09">
        <w:rPr/>
        <w:t>.</w:t>
      </w:r>
    </w:p>
    <w:p w:rsidR="1C587242" w:rsidP="7B564D1A" w:rsidRDefault="1C587242" w14:paraId="2AC8F359" w14:textId="268EA093">
      <w:pPr>
        <w:pStyle w:val="ListParagraph"/>
        <w:numPr>
          <w:ilvl w:val="0"/>
          <w:numId w:val="1"/>
        </w:numPr>
        <w:rPr/>
      </w:pPr>
      <w:r w:rsidR="1C587242">
        <w:rPr/>
        <w:t xml:space="preserve">This is a syntax bug. </w:t>
      </w:r>
      <w:r w:rsidR="1C587242">
        <w:rPr/>
        <w:t>It’s</w:t>
      </w:r>
      <w:r w:rsidR="1C587242">
        <w:rPr/>
        <w:t xml:space="preserve"> supposed to be new </w:t>
      </w:r>
      <w:r w:rsidR="1C587242">
        <w:rPr/>
        <w:t>int[</w:t>
      </w:r>
      <w:r w:rsidR="1C587242">
        <w:rPr/>
        <w:t>5].</w:t>
      </w:r>
      <w:r w:rsidR="3E518F70">
        <w:rPr/>
        <w:t xml:space="preserve"> This is shown in the IDE, so no debugger is necessary.</w:t>
      </w:r>
    </w:p>
    <w:p w:rsidR="1C587242" w:rsidP="7B564D1A" w:rsidRDefault="1C587242" w14:paraId="4E9B0F9B" w14:textId="7710AED6">
      <w:pPr>
        <w:pStyle w:val="ListParagraph"/>
        <w:numPr>
          <w:ilvl w:val="0"/>
          <w:numId w:val="1"/>
        </w:numPr>
        <w:rPr/>
      </w:pPr>
      <w:r w:rsidR="1C587242">
        <w:rPr/>
        <w:t xml:space="preserve">This is a </w:t>
      </w:r>
      <w:r w:rsidR="5951083B">
        <w:rPr/>
        <w:t>logical</w:t>
      </w:r>
      <w:r w:rsidR="1C587242">
        <w:rPr/>
        <w:t xml:space="preserve"> bug</w:t>
      </w:r>
      <w:r w:rsidR="581115E0">
        <w:rPr/>
        <w:t xml:space="preserve"> that can be seen clearly </w:t>
      </w:r>
      <w:r w:rsidR="2867CC49">
        <w:rPr/>
        <w:t xml:space="preserve">if using a </w:t>
      </w:r>
      <w:r w:rsidR="2867CC49">
        <w:rPr/>
        <w:t>debugger</w:t>
      </w:r>
      <w:r w:rsidR="39E712CE">
        <w:rPr/>
        <w:t xml:space="preserve"> </w:t>
      </w:r>
      <w:r w:rsidR="1C593255">
        <w:rPr/>
        <w:t xml:space="preserve">The array will provide unexpected results with ‘3’ being </w:t>
      </w:r>
      <w:r w:rsidR="0C8D388A">
        <w:rPr/>
        <w:t>output</w:t>
      </w:r>
      <w:r w:rsidR="1C593255">
        <w:rPr/>
        <w:t xml:space="preserve"> as an int 51.</w:t>
      </w:r>
      <w:r w:rsidR="655FEB6E">
        <w:rPr/>
        <w:t xml:space="preserve"> This </w:t>
      </w:r>
      <w:r w:rsidR="673ACC22">
        <w:rPr/>
        <w:t xml:space="preserve">will not be caught by IDE </w:t>
      </w:r>
      <w:r w:rsidR="21DA0FBA">
        <w:rPr/>
        <w:t>but can be seen by the debugger if</w:t>
      </w:r>
      <w:r w:rsidR="194AF635">
        <w:rPr/>
        <w:t xml:space="preserve"> you put a breakpoin</w:t>
      </w:r>
      <w:r w:rsidR="0DE987D7">
        <w:rPr/>
        <w:t>t at initialization and step over it</w:t>
      </w:r>
      <w:r w:rsidR="673ACC22">
        <w:rPr/>
        <w:t xml:space="preserve">. The </w:t>
      </w:r>
      <w:r w:rsidR="164FD788">
        <w:rPr/>
        <w:t>3 is</w:t>
      </w:r>
      <w:r w:rsidR="726EF064">
        <w:rPr/>
        <w:t xml:space="preserve"> </w:t>
      </w:r>
      <w:bookmarkStart w:name="_Int_jNqoE2HC" w:id="1812612328"/>
      <w:r w:rsidR="726EF064">
        <w:rPr/>
        <w:t>actually</w:t>
      </w:r>
      <w:r w:rsidR="164FD788">
        <w:rPr/>
        <w:t xml:space="preserve"> 51</w:t>
      </w:r>
      <w:r w:rsidR="116E3E17">
        <w:rPr/>
        <w:t xml:space="preserve"> when we look at the array in the debugger.</w:t>
      </w:r>
      <w:r w:rsidR="102D61BA">
        <w:rPr/>
        <w:t xml:space="preserve"> Change the ‘3’ to 3.</w:t>
      </w:r>
      <w:bookmarkEnd w:id="1812612328"/>
      <w:r w:rsidR="5F253873">
        <w:rPr/>
        <w:t xml:space="preserve"> Screenshot attached.</w:t>
      </w:r>
    </w:p>
    <w:p w:rsidR="1C593255" w:rsidP="7B564D1A" w:rsidRDefault="1C593255" w14:paraId="7E7A7F9D" w14:textId="296F715A">
      <w:pPr>
        <w:pStyle w:val="ListParagraph"/>
        <w:numPr>
          <w:ilvl w:val="0"/>
          <w:numId w:val="1"/>
        </w:numPr>
        <w:rPr/>
      </w:pPr>
      <w:r w:rsidR="1C593255">
        <w:rPr/>
        <w:t xml:space="preserve">This is a logical bug. </w:t>
      </w:r>
      <w:r w:rsidR="2184AB45">
        <w:rPr/>
        <w:t>I</w:t>
      </w:r>
      <w:r w:rsidR="1C593255">
        <w:rPr/>
        <w:t xml:space="preserve">t will not print to the console, as it must be wrapped in </w:t>
      </w:r>
      <w:r w:rsidR="1C593255">
        <w:rPr/>
        <w:t>Arrays.toString</w:t>
      </w:r>
      <w:r w:rsidR="1C593255">
        <w:rPr/>
        <w:t>() first.</w:t>
      </w:r>
      <w:r w:rsidR="593CD6B9">
        <w:rPr/>
        <w:t xml:space="preserve"> The actual error is shown in the IDE; no debugger needed.</w:t>
      </w:r>
    </w:p>
    <w:p w:rsidR="1C593255" w:rsidP="7B564D1A" w:rsidRDefault="1C593255" w14:paraId="6F6295C8" w14:textId="172ADB87">
      <w:pPr>
        <w:pStyle w:val="ListParagraph"/>
        <w:numPr>
          <w:ilvl w:val="0"/>
          <w:numId w:val="1"/>
        </w:numPr>
        <w:rPr/>
      </w:pPr>
      <w:r w:rsidR="1C593255">
        <w:rPr/>
        <w:t xml:space="preserve">This is a syntax bug where we did not </w:t>
      </w:r>
      <w:r w:rsidR="58AAF35D">
        <w:rPr/>
        <w:t>prepend</w:t>
      </w:r>
      <w:r w:rsidR="1C593255">
        <w:rPr/>
        <w:t xml:space="preserve"> </w:t>
      </w:r>
      <w:r w:rsidR="1C593255">
        <w:rPr/>
        <w:t xml:space="preserve">the type of </w:t>
      </w:r>
      <w:r w:rsidR="1C593255">
        <w:rPr/>
        <w:t>the variable</w:t>
      </w:r>
      <w:r w:rsidR="1C593255">
        <w:rPr/>
        <w:t xml:space="preserve"> </w:t>
      </w:r>
      <w:r w:rsidR="1C593255">
        <w:rPr/>
        <w:t>i</w:t>
      </w:r>
      <w:r w:rsidR="1C593255">
        <w:rPr/>
        <w:t>.</w:t>
      </w:r>
      <w:r w:rsidR="7ECECFBD">
        <w:rPr/>
        <w:t xml:space="preserve"> This is shown in the IDE, so no debugger is necessary.</w:t>
      </w:r>
      <w:r w:rsidR="33DE5556">
        <w:rPr/>
        <w:t xml:space="preserve"> This is fixed by adding the type of </w:t>
      </w:r>
      <w:r w:rsidR="33DE5556">
        <w:rPr/>
        <w:t>i</w:t>
      </w:r>
      <w:r w:rsidR="33DE5556">
        <w:rPr/>
        <w:t>, which is int.</w:t>
      </w:r>
    </w:p>
    <w:p w:rsidR="1C593255" w:rsidP="7B564D1A" w:rsidRDefault="1C593255" w14:paraId="70FACDC1" w14:textId="711B3FD4">
      <w:pPr>
        <w:pStyle w:val="ListParagraph"/>
        <w:numPr>
          <w:ilvl w:val="0"/>
          <w:numId w:val="1"/>
        </w:numPr>
        <w:rPr/>
      </w:pPr>
      <w:r w:rsidR="1C593255">
        <w:rPr/>
        <w:t xml:space="preserve">This is a runtime bug that will cause an </w:t>
      </w:r>
      <w:r w:rsidR="1C593255">
        <w:rPr/>
        <w:t>ErrorOutOfBounds</w:t>
      </w:r>
      <w:r w:rsidR="1C593255">
        <w:rPr/>
        <w:t xml:space="preserve"> exception. Can be fixed by changing the conditional from &lt;= to &lt;. This is shown clearly by</w:t>
      </w:r>
      <w:r w:rsidR="76C70F7A">
        <w:rPr/>
        <w:t xml:space="preserve"> setting a breakpoint on the </w:t>
      </w:r>
      <w:r w:rsidR="1C593255">
        <w:rPr/>
        <w:t>loop</w:t>
      </w:r>
      <w:r w:rsidR="02AC5880">
        <w:rPr/>
        <w:t xml:space="preserve"> </w:t>
      </w:r>
      <w:r w:rsidR="5CA3120D">
        <w:rPr/>
        <w:t xml:space="preserve">and stepping over </w:t>
      </w:r>
      <w:r w:rsidR="5C61CEC6">
        <w:rPr/>
        <w:t>until the last loop</w:t>
      </w:r>
      <w:r w:rsidR="2BA2BA36">
        <w:rPr/>
        <w:t xml:space="preserve"> where the exception occurs</w:t>
      </w:r>
      <w:r w:rsidR="5C61CEC6">
        <w:rPr/>
        <w:t>.</w:t>
      </w:r>
      <w:r w:rsidR="1A5C3D30">
        <w:rPr/>
        <w:t xml:space="preserve"> Screenshot attached.</w:t>
      </w:r>
    </w:p>
    <w:p w:rsidR="105BF1DF" w:rsidP="7B564D1A" w:rsidRDefault="105BF1DF" w14:paraId="667067D6" w14:textId="075FEE5F">
      <w:pPr>
        <w:pStyle w:val="ListParagraph"/>
        <w:numPr>
          <w:ilvl w:val="0"/>
          <w:numId w:val="1"/>
        </w:numPr>
        <w:rPr/>
      </w:pPr>
      <w:r w:rsidR="105BF1DF">
        <w:rPr/>
        <w:t>This is a logical error where the print statement will never output</w:t>
      </w:r>
      <w:r w:rsidR="31455B1F">
        <w:rPr/>
        <w:t>,</w:t>
      </w:r>
      <w:r w:rsidR="105BF1DF">
        <w:rPr/>
        <w:t xml:space="preserve"> as a number cannot be less than and greater than a single number. This should be an OR statement</w:t>
      </w:r>
      <w:r w:rsidR="746298F3">
        <w:rPr/>
        <w:t xml:space="preserve"> or NOT 2 </w:t>
      </w:r>
      <w:bookmarkStart w:name="_Int_PCNCRWdK" w:id="1603316879"/>
      <w:r w:rsidR="746298F3">
        <w:rPr/>
        <w:t>statement</w:t>
      </w:r>
      <w:bookmarkEnd w:id="1603316879"/>
      <w:r w:rsidR="746298F3">
        <w:rPr/>
        <w:t>. This is shown in the IDE</w:t>
      </w:r>
      <w:r w:rsidR="43D1A394">
        <w:rPr/>
        <w:t xml:space="preserve"> as always being false</w:t>
      </w:r>
      <w:r w:rsidR="746298F3">
        <w:rPr/>
        <w:t>, so no debugger is necessary.</w:t>
      </w:r>
    </w:p>
    <w:p w:rsidR="5F9A0835" w:rsidP="7B564D1A" w:rsidRDefault="5F9A0835" w14:paraId="20C0AB04" w14:textId="71FA8E1E">
      <w:pPr>
        <w:pStyle w:val="ListParagraph"/>
        <w:numPr>
          <w:ilvl w:val="0"/>
          <w:numId w:val="1"/>
        </w:numPr>
        <w:rPr/>
      </w:pPr>
      <w:r w:rsidR="5F9A0835">
        <w:rPr/>
        <w:t>This is a logical error where the condition is an int, but our cases are Strings.</w:t>
      </w:r>
      <w:r w:rsidR="68332CF7">
        <w:rPr/>
        <w:t xml:space="preserve"> This is shown in the IDE, so no debugger is necessary.</w:t>
      </w:r>
      <w:r w:rsidR="0DE5EC0D">
        <w:rPr/>
        <w:t xml:space="preserve"> Can be fixed by changing the stringed numbers to ints.</w:t>
      </w:r>
    </w:p>
    <w:p w:rsidR="7B564D1A" w:rsidP="7B564D1A" w:rsidRDefault="7B564D1A" w14:paraId="2EFD258B" w14:textId="0F88C60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PCNCRWdK" int2:invalidationBookmarkName="" int2:hashCode="u7kwzEJlB+0/a3" int2:id="h45THYki">
      <int2:state int2:type="AugLoop_Text_Critique" int2:value="Rejected"/>
    </int2:bookmark>
    <int2:bookmark int2:bookmarkName="_Int_jNqoE2HC" int2:invalidationBookmarkName="" int2:hashCode="kot5heq2EW/dGZ" int2:id="enHYU8Bn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848711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B9A67F"/>
    <w:rsid w:val="0092C987"/>
    <w:rsid w:val="00AD0E77"/>
    <w:rsid w:val="02139368"/>
    <w:rsid w:val="02AC5880"/>
    <w:rsid w:val="0447ED15"/>
    <w:rsid w:val="067E98B8"/>
    <w:rsid w:val="071910D2"/>
    <w:rsid w:val="087E8D46"/>
    <w:rsid w:val="0A912916"/>
    <w:rsid w:val="0C39F3A3"/>
    <w:rsid w:val="0C8D388A"/>
    <w:rsid w:val="0DE5EC0D"/>
    <w:rsid w:val="0DE987D7"/>
    <w:rsid w:val="0F46935A"/>
    <w:rsid w:val="102D61BA"/>
    <w:rsid w:val="105BF1DF"/>
    <w:rsid w:val="116E3E17"/>
    <w:rsid w:val="121A6BE3"/>
    <w:rsid w:val="129807AB"/>
    <w:rsid w:val="14DA1A83"/>
    <w:rsid w:val="152965EB"/>
    <w:rsid w:val="15BEE1D6"/>
    <w:rsid w:val="164FD788"/>
    <w:rsid w:val="168D91F5"/>
    <w:rsid w:val="16960C99"/>
    <w:rsid w:val="16F8C298"/>
    <w:rsid w:val="16FA3CD9"/>
    <w:rsid w:val="179BA610"/>
    <w:rsid w:val="17A4D013"/>
    <w:rsid w:val="17B3BAA3"/>
    <w:rsid w:val="17D9CA57"/>
    <w:rsid w:val="190769D7"/>
    <w:rsid w:val="194AF635"/>
    <w:rsid w:val="1A5C3D30"/>
    <w:rsid w:val="1AD89966"/>
    <w:rsid w:val="1C587242"/>
    <w:rsid w:val="1C593255"/>
    <w:rsid w:val="1C642E31"/>
    <w:rsid w:val="1D1560C0"/>
    <w:rsid w:val="1D7066D5"/>
    <w:rsid w:val="1D70E2F2"/>
    <w:rsid w:val="1DA9DA61"/>
    <w:rsid w:val="1E338C26"/>
    <w:rsid w:val="1E40570E"/>
    <w:rsid w:val="1F3F52EA"/>
    <w:rsid w:val="1F42E99F"/>
    <w:rsid w:val="1FA61E48"/>
    <w:rsid w:val="2184AB45"/>
    <w:rsid w:val="21854BCB"/>
    <w:rsid w:val="21DA0FBA"/>
    <w:rsid w:val="2217F586"/>
    <w:rsid w:val="2462BB35"/>
    <w:rsid w:val="2531A92C"/>
    <w:rsid w:val="2575225E"/>
    <w:rsid w:val="25BCE3CF"/>
    <w:rsid w:val="25EA6B42"/>
    <w:rsid w:val="2745DF17"/>
    <w:rsid w:val="27C39CC7"/>
    <w:rsid w:val="2814780E"/>
    <w:rsid w:val="2867CC49"/>
    <w:rsid w:val="29CC1218"/>
    <w:rsid w:val="2BA2BA36"/>
    <w:rsid w:val="2CD2622F"/>
    <w:rsid w:val="2CE1C2A4"/>
    <w:rsid w:val="2ECCC044"/>
    <w:rsid w:val="3042ABB7"/>
    <w:rsid w:val="31455B1F"/>
    <w:rsid w:val="319612A4"/>
    <w:rsid w:val="323D1D04"/>
    <w:rsid w:val="325D23F1"/>
    <w:rsid w:val="33DE5556"/>
    <w:rsid w:val="34870298"/>
    <w:rsid w:val="361B52BE"/>
    <w:rsid w:val="3767187E"/>
    <w:rsid w:val="37836B54"/>
    <w:rsid w:val="37DADBB6"/>
    <w:rsid w:val="39E712CE"/>
    <w:rsid w:val="3AC08128"/>
    <w:rsid w:val="3B2755EB"/>
    <w:rsid w:val="3B32606F"/>
    <w:rsid w:val="3C5B2CEA"/>
    <w:rsid w:val="3DBD891F"/>
    <w:rsid w:val="3DCB4F5F"/>
    <w:rsid w:val="3E518F70"/>
    <w:rsid w:val="3FB32108"/>
    <w:rsid w:val="401D894C"/>
    <w:rsid w:val="4031A821"/>
    <w:rsid w:val="42809F60"/>
    <w:rsid w:val="42F1444F"/>
    <w:rsid w:val="4353B05A"/>
    <w:rsid w:val="43D1A394"/>
    <w:rsid w:val="43FADB09"/>
    <w:rsid w:val="44A1475F"/>
    <w:rsid w:val="4605D845"/>
    <w:rsid w:val="47221357"/>
    <w:rsid w:val="48DD4ADE"/>
    <w:rsid w:val="49621873"/>
    <w:rsid w:val="49BE95AF"/>
    <w:rsid w:val="4B5D2711"/>
    <w:rsid w:val="4C102E75"/>
    <w:rsid w:val="4C597411"/>
    <w:rsid w:val="4C79EED2"/>
    <w:rsid w:val="4DE5D9A8"/>
    <w:rsid w:val="4E246566"/>
    <w:rsid w:val="4E544839"/>
    <w:rsid w:val="5388F79B"/>
    <w:rsid w:val="5444AC62"/>
    <w:rsid w:val="549AC3A9"/>
    <w:rsid w:val="54C8C687"/>
    <w:rsid w:val="56B4CF9E"/>
    <w:rsid w:val="57195FAF"/>
    <w:rsid w:val="578C7D5C"/>
    <w:rsid w:val="581115E0"/>
    <w:rsid w:val="58AAF35D"/>
    <w:rsid w:val="591E5C84"/>
    <w:rsid w:val="593CD6B9"/>
    <w:rsid w:val="5951083B"/>
    <w:rsid w:val="5AB63916"/>
    <w:rsid w:val="5BDA40BF"/>
    <w:rsid w:val="5C61CEC6"/>
    <w:rsid w:val="5CA3120D"/>
    <w:rsid w:val="5D2258CE"/>
    <w:rsid w:val="5F253873"/>
    <w:rsid w:val="5F47D62A"/>
    <w:rsid w:val="5F9A0835"/>
    <w:rsid w:val="61917EF5"/>
    <w:rsid w:val="623F3533"/>
    <w:rsid w:val="62D2753D"/>
    <w:rsid w:val="63DB6747"/>
    <w:rsid w:val="63F2FB04"/>
    <w:rsid w:val="640F55E8"/>
    <w:rsid w:val="655FEB6E"/>
    <w:rsid w:val="65E3EDEA"/>
    <w:rsid w:val="66123019"/>
    <w:rsid w:val="66A65CDA"/>
    <w:rsid w:val="66B9A67F"/>
    <w:rsid w:val="673ACC22"/>
    <w:rsid w:val="68332CF7"/>
    <w:rsid w:val="686208D8"/>
    <w:rsid w:val="6A71AFAD"/>
    <w:rsid w:val="6B93E02B"/>
    <w:rsid w:val="6CC1449C"/>
    <w:rsid w:val="6E36B3EA"/>
    <w:rsid w:val="6E71AB32"/>
    <w:rsid w:val="6ED4A67E"/>
    <w:rsid w:val="6F17C897"/>
    <w:rsid w:val="6F6DA2D7"/>
    <w:rsid w:val="6FFB89FD"/>
    <w:rsid w:val="6FFCAF0B"/>
    <w:rsid w:val="711B00D3"/>
    <w:rsid w:val="726EF064"/>
    <w:rsid w:val="72C1AE98"/>
    <w:rsid w:val="746298F3"/>
    <w:rsid w:val="74F2F3D9"/>
    <w:rsid w:val="74F6B97B"/>
    <w:rsid w:val="75549047"/>
    <w:rsid w:val="755F563E"/>
    <w:rsid w:val="76C70F7A"/>
    <w:rsid w:val="76EAAE78"/>
    <w:rsid w:val="7773856B"/>
    <w:rsid w:val="77CF1C27"/>
    <w:rsid w:val="78CDDF1F"/>
    <w:rsid w:val="79728876"/>
    <w:rsid w:val="79E53343"/>
    <w:rsid w:val="7B564D1A"/>
    <w:rsid w:val="7C20E590"/>
    <w:rsid w:val="7D15C712"/>
    <w:rsid w:val="7D92D65E"/>
    <w:rsid w:val="7DB78994"/>
    <w:rsid w:val="7ECEC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8240C"/>
  <w15:chartTrackingRefBased/>
  <w15:docId w15:val="{FEED633B-AFC7-4A8E-92BA-C8305D7A31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d66c2c4df7e44b7b" /><Relationship Type="http://schemas.openxmlformats.org/officeDocument/2006/relationships/numbering" Target="numbering.xml" Id="R2e9792c4810f4b1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2024-06-07T20:38:34.8641322Z</dcterms:created>
  <dcterms:modified xsi:type="dcterms:W3CDTF">2024-11-07T22:27:56.6269431Z</dcterms:modified>
  <dc:creator>Pappas, Greg</dc:creator>
  <lastModifiedBy>Pappas, Greg</lastModifiedBy>
</coreProperties>
</file>