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MUZIKAL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Universal Music Style Engine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BUILD INSTRUCTIONS FOR AI AGENT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pPr>
        <w:pBdr>
          <w:bottom w:val="single" w:color="2E75B6" w:sz="4" w:space="1"/>
        </w:pBdr>
        <w:spacing w:after="200" w:before="200"/>
      </w:pPr>
    </w:p>
    <w:p/>
    <w:p>
      <w:pPr>
        <w:pStyle w:val="Heading1"/>
      </w:pPr>
      <w:r>
        <w:t xml:space="preserve">1. חזון ומטרה</w:t>
      </w:r>
    </w:p>
    <w:p>
      <w:pPr>
        <w:spacing w:after="120"/>
      </w:pPr>
      <w:r>
        <w:t xml:space="preserve">המטרה: להפוך את Muzikal למנוע עיבוד מוזיקלי אוניברסלי — כזה שיודע לעבד כל שיר בכל סגנון מוזיקה שקיים ושהיה קיים אי פעם. המשתמש מנהל שיחה עם סוכן AI שמבין את כוונתו, שואב מידע מוזיקולוגי עמוק, ומייצר עיבוד מדויק ומאמין.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מה המשתמש מקבל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שיחה חופשית → עיבוד מוזיקלי מדויק בכל ז'אנר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מקור הידע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(LLM) + בסיס נתונים מוזיקולוגי מובנה + YAML styles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פלט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MIDI רב-ערוצי + אודיו מרונדר + ייצוא מלא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יחידות סגנון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אינסופי — כל ז'אנר = כלי תצורה, לא קוד</w:t>
            </w:r>
          </w:p>
        </w:tc>
      </w:tr>
    </w:tbl>
    <w:p/>
    <w:p>
      <w:pPr>
        <w:pStyle w:val="Heading1"/>
      </w:pPr>
      <w:r>
        <w:t xml:space="preserve">2. ארכיטקטורת הסוכן</w:t>
      </w:r>
    </w:p>
    <w:p>
      <w:pPr>
        <w:pStyle w:val="Heading2"/>
      </w:pPr>
      <w:r>
        <w:t xml:space="preserve">2.1 זרימת השיחה</w:t>
      </w:r>
    </w:p>
    <w:p>
      <w:pPr>
        <w:spacing w:after="120"/>
      </w:pPr>
      <w:r>
        <w:t xml:space="preserve">הסוכן עובד בשלושה שלבים עוקבים: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DISCOVERY — שאלות ממוקדות להבנת הסגנון המבוקש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ENRICHMENT — שליפת מידע מוזיקולוגי מה-AI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EXECUTION — הרכבת StyleProfile ושליחה לצינור העיבוד</w:t>
      </w:r>
    </w:p>
    <w:p/>
    <w:p>
      <w:pPr>
        <w:pStyle w:val="Heading2"/>
      </w:pPr>
      <w:r>
        <w:t xml:space="preserve">2.2 מבנה StyleProfile</w:t>
      </w:r>
    </w:p>
    <w:p>
      <w:pPr>
        <w:spacing w:after="120"/>
      </w:pPr>
      <w:r>
        <w:t xml:space="preserve">כל עיבוד מיוצג כ-StyleProfile — אובייקט JSON שמכיל את כל הפרמטרים הנדרשים: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StyleProfile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// זהות הסגנון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genre: string;                    // "Klezmer", "Flamenco", "Bossa Nova"...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era: string;                      // "1920s", "Medieval", "Contemporary"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subStyle: string;                 // "Freilach", "Soleares", "Chorinho"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region: string;                   // "Eastern Europe", "Andalusia", "Rio"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// מבנה הרמוני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scaleType: string;                // "minor", "phrygian", "maqam hijaz"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chordVocabulary: string[];        // ["i", "bVII", "bVI", "V7"]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progressionPatterns: string[][];  // טיפוסי תנועות אקורדים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modulationTendency: string;       // "frequent" | "rare" | "none"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// קצב ומשקל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timeSignature: string;            // "4/4", "3/4", "7/8", "12/8"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bpmRange: [number, number];       // [60, 90]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rhythmPattern: string;            // "clave_son", "habanera", "waltz_oom"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swingFactor: number;              // 0.0 = straight, 1.0 = full swing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grooveTemplate: string;           // "laid_back" | "on_top" | "pushed"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// תזמורת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instruments: InstrumentConfig[];  // ראה פירוט בסעיף 3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voicingStyle: string;             // "open" | "close" | "spread"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textureType: string;              // "sparse" | "dense" | "layered"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// מבנה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sectionLabels: string[];          // ["Intro","Verse","Chorus","Bridge"]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formTemplate: string;             // "AABA", "Blues12", "Rondo"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repeatStyle: string;              // "none" | "with_variation" | "exact"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// אפקטים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ornamentStyle: string;            // "trill", "mordent", "grace_note"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dynamicsProfile: string;          // "mp_to_f", "pp_sustained"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reverbRoom: string;               // "dry" | "chamber" | "hall"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humanizationLevel: number;        // 0.0–1.0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3. מודול InstrumentConfig</w:t>
      </w:r>
    </w:p>
    <w:p>
      <w:pPr>
        <w:spacing w:after="120"/>
      </w:pPr>
      <w:r>
        <w:t xml:space="preserve">כל כלי נגינה בעיבוד מיוצג כ-InstrumentConfig עצמאי: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InstrumentConfig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           // "oud", "accordion", "djembe", "bandoneon"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role: InstrumentRole;   // ראה טבלה מטה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midiProgram: number;    // מספר תוכנית GM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alternativeSF2: string; // נתיב soundfont ספציפי לתרבות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volumeWeight: number;   // 0.0–1.0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panPosition: number;    // -1.0 (שמאל) עד 1.0 (ימין)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playingStyle: string;   // "pizzicato","staccato","legato","tremolo"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patternRef: string;     // מפתח לטבלת הפטרנים הקצביים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densityMap: DensityMap; // צפיפות לפי סקציה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InstrumentRole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דוגמאות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MELODY_LEAD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קו מלודי ראשי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oud, violin, flute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MELODY_COUNTER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קו נגדי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clarinet, viola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HARMONY_CHORD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ליווי הרמוני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guitar, piano, accordion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HARMONY_PAD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שטיח הרמוני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strings, pad, organ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קו בס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contrabass, tuba, bass guitar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RHYTHM_KICK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פולס ראשי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kick drum, bass drum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RHYTHM_SNARE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מרקם משני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snare, clap, rim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RHYTHM_PERC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פרקוסיה נוספת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darbuka, cajón, shaker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צבע/טקסטורה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cymbal, windchime, guiro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בורדון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tanpura, bagpipes, pedal tone</w:t>
            </w:r>
          </w:p>
        </w:tc>
      </w:tr>
    </w:tbl>
    <w:p/>
    <w:p>
      <w:pPr>
        <w:pStyle w:val="Heading1"/>
      </w:pPr>
      <w:r>
        <w:t xml:space="preserve">4. בסיס הנתונים של הסגנונות</w:t>
      </w:r>
    </w:p>
    <w:p>
      <w:pPr>
        <w:pStyle w:val="Heading2"/>
      </w:pPr>
      <w:r>
        <w:t xml:space="preserve">4.1 מבנה קובץ YAML לסגנון</w:t>
      </w:r>
    </w:p>
    <w:p>
      <w:pPr>
        <w:spacing w:after="120"/>
      </w:pPr>
      <w:r>
        <w:t xml:space="preserve">כל סגנון מיוצג כקובץ YAML עצמאי בתיקייה configs/styles/genres/. המבנה: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configs/styles/genres/klezmer.yaml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id: klezmer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display_name: "קלזמר"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era: "1880s-1940s"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region: "Eastern Europe / Jewish Diaspora"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parent_genre: "jewish_folk"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harmony: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scale_type: "freygish"          # מקאם היגאז מסולם מי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characteristic_intervals: ["b2", "M3", "b6"]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typical_progressions: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- ["i", "bVII", "bVI", "V7"]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- ["i", "iv", "V7", "i"]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cadences: ["phrygian", "authentic"]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rhythm: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time_signature: "2/4"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bpm_range: [100, 160]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feel: "straight_with_push"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characteristic_patterns: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- name: "freylekhs"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pattern: "1+2+"         # שמינים מוקפצים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instrumentation: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core: ["clarinet", "violin", "tsimbl", "double_bass", "tuba"]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optional: ["accordion", "trumpet", "flute"]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avoid: ["electric_guitar", "synthesizer"]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ornaments: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- type: "krekhts"           # יבבה ירידת טון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instruments: ["clarinet", "violin"]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- type: "tshok"             # טריל מהיר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instruments: ["clarinet"]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reference_artists: ["Naftule Brandwein", "Dave Tarras"]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reference_pieces: ["Dona Dona", "Hava Nagila freilach"]</w:t>
      </w:r>
    </w:p>
    <w:p/>
    <w:p>
      <w:pPr>
        <w:pStyle w:val="Heading2"/>
      </w:pPr>
      <w:r>
        <w:t xml:space="preserve">4.2 ז'אנרים שיש ליצור — רשימה ראשונית</w:t>
      </w:r>
    </w:p>
    <w:p>
      <w:pPr>
        <w:spacing w:after="120"/>
      </w:pPr>
      <w:r>
        <w:t xml:space="preserve">להלן קטגוריות ז'אנר עיקריות. כל קטגוריה מחייבת יצירת קבצי YAML נפרדים לתת-סגנונות: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ז'אנרים מרכזיים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תת-סגנונות מרכזיים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מוזיקה יהודית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קלזמר, ניגונים חסידיים, ליטורגי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Freilach, Doina, Nusach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מזרח תיכון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מוזיקה ערבית, פרסית, טורקית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Maqam Rast, Bayati, Hijaz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אפריקה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Highlife, Afrobeat, Mbaqanga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Juju, Soukous, Gnawa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אמריקה לטינית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סלסה, בוסה נובה, טנגו, קומביה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 Cubano, Chorinho, Vals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אסיה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הינדוסטאני, קרנטי, גמלאן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Raga, Tala, Pelog/Slendro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אירופה קלאסית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בארוק, קלאסי, רומנטיקה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Counterpoint, Sonata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ג'אז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Bebop, Cool, Fusion, Latin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Modal, Free, Hard Bop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בלוז &amp; R&amp;B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 Blues, Chicago, Soul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12-Bar, Shuffle, Gospel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פולק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Celtic, Balkan, Appalachian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Jig, Reel, Polka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מודרני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Hip-Hop, Electronic, Pop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Trap, House, Ambient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תרבותי-ספציפי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פלמנקו, מוזיקה יוונית, ייהיו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Soleares, Rebetiko, Mbira</w:t>
            </w:r>
          </w:p>
        </w:tc>
      </w:tr>
    </w:tbl>
    <w:p/>
    <w:p>
      <w:pPr>
        <w:pStyle w:val="Heading1"/>
      </w:pPr>
      <w:r>
        <w:t xml:space="preserve">5. מודול הסוכן — ConversationAgent</w:t>
      </w:r>
    </w:p>
    <w:p>
      <w:pPr>
        <w:pStyle w:val="Heading2"/>
      </w:pPr>
      <w:r>
        <w:t xml:space="preserve">5.1 קובץ: artifacts/music-ai-backend/agent/conversation_agent.py</w:t>
      </w:r>
    </w:p>
    <w:p>
      <w:pPr>
        <w:spacing w:after="120"/>
      </w:pPr>
      <w:r>
        <w:t xml:space="preserve">הסוכן מטפל בשלב ה-DISCOVERY וה-ENRICHMENT. להלן מבנה הקוד: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class ConversationAgent: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סוכן שיחה שמבין בקשות עיבוד מוזיקלי ומרכיב StyleProfile.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מנהל היסטוריית שיחה, שואל שאלות הבהרה, וקורא ל-LLM לעשיר.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self.history: list[Message] = []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self.collected_params: dict = {}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self.clarification_needed: list[str] = []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self.style_db = StyleDatabase()  # טוען YAMLs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process_message(self, user_msg: str) -&gt; AgentResponse: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1: הוסף להיסטוריה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self.history.append({"role": "user", "content": user_msg})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2: זהה פרמטרים מתוך ההודעה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extracted = await self._extract_style_params(user_msg)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self.collected_params.update(extracted)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3: בדוק אם יש מספיק מידע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self._is_profile_complete():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profile = await self._enrich_and_build_profile()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AgentResponse(type="ready", profile=profile)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question = self._next_clarification_question()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AgentResponse(type="question", text=question)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_extract_style_params(self, text: str) -&gt; dict: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"""קורא ל-LLM לחלץ פרמטרים מסטייל מתוך טקסט חופשי"""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prompt = EXTRACTION_PROMPT.format(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text=text,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known_genres=self.style_db.list_genres(),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current_params=self.collected_params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await llm_call(prompt, response_format="json")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_enrich_and_build_profile(self) -&gt; StyleProfile: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"""שלב ENRICHMENT — שולף ידע מוזיקולוגי ומרכיב פרופיל מלא"""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base = self.style_db.get(self.collected_params["genre"])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enriched = await self._llm_enrich(base, self.collected_params)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StyleProfile(**enriched)</w:t>
      </w:r>
    </w:p>
    <w:p/>
    <w:p>
      <w:pPr>
        <w:pStyle w:val="Heading2"/>
      </w:pPr>
      <w:r>
        <w:t xml:space="preserve">5.2 פרומפטים לסוכן</w:t>
      </w:r>
    </w:p>
    <w:p>
      <w:pPr>
        <w:pStyle w:val="Heading3"/>
      </w:pPr>
      <w:r>
        <w:t xml:space="preserve">EXTRACTION_PROMPT — חילוץ פרמטרים</w:t>
      </w:r>
    </w:p>
    <w:p>
      <w:pPr>
        <w:spacing w:after="120"/>
      </w:pPr>
      <w:r>
        <w:t xml:space="preserve">הפרומפט שיחלץ פרמטרים מוזיקליים מהודעת המשתמש: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EXTRACTION_PROMPT =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You are a musicologist assistant. Extract musical style parameters from the user message.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User message: {text}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Known genres in database: {known_genres}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Already collected params: {current_params}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Return ONLY valid JSON with any of these fields you can identify: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"genre":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"era":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"sub_style":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"region":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"mood":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"tempo_feel": "fast|medium|slow",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"instrumentation_hint":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"reference_artist": "...",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"reference_piece": "..."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If a field is unknown, omit it. Never guess if uncertain.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/>
    <w:p>
      <w:pPr>
        <w:pStyle w:val="Heading3"/>
      </w:pPr>
      <w:r>
        <w:t xml:space="preserve">ENRICHMENT_PROMPT — העשרה מוזיקולוגית</w:t>
      </w:r>
    </w:p>
    <w:p>
      <w:pPr>
        <w:spacing w:after="120"/>
      </w:pPr>
      <w:r>
        <w:t xml:space="preserve">הפרומפט המרכזי שמשלים את StyleProfile עם ידע AI: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ENRICHMENT_PROMPT =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You are an expert musicologist and arranger with encyclopedic knowledge of world music.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Style request: {genre} / {sub_style} / {era} / {region}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Base YAML data: {base_yaml}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User preferences: {user_prefs}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Audio analysis (key, bpm, chords): {analysis_data}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Complete the StyleProfile JSON. Be precise and historically accurate.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For every instrument, specify its exact cultural role and playing technique.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For ornaments, use their traditional names (e.g. krekhts, glissando, appoggiatura).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For rhythm patterns, describe the actual beat subdivisions.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Return complete StyleProfile JSON.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/>
    <w:p>
      <w:pPr>
        <w:pStyle w:val="Heading2"/>
      </w:pPr>
      <w:r>
        <w:t xml:space="preserve">5.3 שאלות הבהרה — שלב DISCOVERY</w:t>
      </w:r>
    </w:p>
    <w:p>
      <w:pPr>
        <w:spacing w:after="120"/>
      </w:pPr>
      <w:r>
        <w:t xml:space="preserve">הסוכן שואל שאלות ממוקדות לפי הפרמטרים החסרים. סדר העדיפות: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ז'אנר ראשי — 'איזה סגנון מוזיקה אתה מחפש?'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תקופה — 'מתי? שנות ה-30? עכשווי? מסורתי?'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אזור גיאוגרפי — 'מאיזה אזור בעולם?'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תחושה/אנרגיה — 'עיבוד חגיגי, אינטימי, אנרגטי?'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כלים ספציפיים — 'יש כלים שחייבים להיות בעיבוד?'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אמן/יצירת ייחוס — 'יש הקלטה שנשמעת כמו שאתה רוצה?'</w:t>
      </w:r>
    </w:p>
    <w:p/>
    <w:p>
      <w:pPr>
        <w:spacing w:after="120"/>
      </w:pPr>
      <w:r>
        <w:t xml:space="preserve">לאחר 2–3 תשובות, הסוכן צריך להיות מסוגל להציג הצעה ולשאול אישור לפני עיבוד.</w:t>
      </w:r>
    </w:p>
    <w:p/>
    <w:p>
      <w:pPr>
        <w:pStyle w:val="Heading1"/>
      </w:pPr>
      <w:r>
        <w:t xml:space="preserve">6. שכבת העשרת ה-AI</w:t>
      </w:r>
    </w:p>
    <w:p>
      <w:pPr>
        <w:pStyle w:val="Heading2"/>
      </w:pPr>
      <w:r>
        <w:t xml:space="preserve">6.1 קובץ: artifacts/music-ai-backend/agent/style_enricher.py</w:t>
      </w:r>
    </w:p>
    <w:p>
      <w:pPr>
        <w:spacing w:after="120"/>
      </w:pPr>
      <w:r>
        <w:t xml:space="preserve">מודול זה אחראי לשלוף ידע מוזיקולוגי מה-LLM ולהמיר אותו לפרמטרים טכניים: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class StyleEnricher: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enrich(self, partial: dict, analysis: dict) -&gt; StyleProfile: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קלט: פרמטרים חלקיים מהשיחה + ניתוח אודיו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פלט: StyleProfile מלא ומאומת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א: שלוף ידע גולמי מה-LLM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raw_knowledge = await self._query_llm(partial)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ב: התאמה למפתח/BPM שנמצאו בניתוח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adapted = self._adapt_to_analysis(raw_knowledge, analysis)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ג: בדוק מול YAML קיים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validated = self._validate_against_db(adapted)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שלב ד: בנה StyleProfile סופי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StyleProfile(**validated)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def _adapt_to_analysis(self, knowledge: dict, analysis: dict) -&gt; dict: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מתאים BPM, מפתח, ותחביר הרמוני לנתוני השיר האמיתי.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לדוגמה: אם השיר ב-D minor וה-AI הציע Freygish,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הפונקציה תתרגם את האקורדים למפתח D.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  # TODO: implement transposition logic</w:t>
      </w:r>
    </w:p>
    <w:p/>
    <w:p>
      <w:pPr>
        <w:pStyle w:val="Heading2"/>
      </w:pPr>
      <w:r>
        <w:t xml:space="preserve">6.2 ניהול cache ל-AI responses</w:t>
      </w:r>
    </w:p>
    <w:p>
      <w:pPr>
        <w:spacing w:after="120"/>
      </w:pPr>
      <w:r>
        <w:t xml:space="preserve">קריאות LLM הן יקרות. יש לשמור תשובות לפי מפתח (genre+era+region):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# configs/ai_knowledge_cache.json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"klezmer:1920s:eastern_europe": { ... StyleProfile ... },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"bossa_nova:1960s:brazil": { ... StyleProfile ... },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"maqam_hijaz:medieval:andalusia": { ... StyleProfile ... 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>Cache TTL: 30 יום. מפתח = f"{genre}:{era}:{region}". אין לשמור פרמטרים ספציפיים לשיר (BPM, key) ב-cache.</w:t>
      </w:r>
    </w:p>
    <w:p/>
    <w:p>
      <w:pPr>
        <w:pStyle w:val="Heading1"/>
      </w:pPr>
      <w:r>
        <w:t xml:space="preserve">7. ממשק API — נקודות קצה חדשות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/api/agent/chat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שלח הודעה לסוכן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{"message":"...", "projectId":"..."}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/api/agent/session/:id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קבל מצב שיחה נוכחי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CollectedParams +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/api/agent/confirm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אשר StyleProfile ושלח לעיבוד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{"profileId":"..."}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/api/styles/genres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רשימת כל הז'אנרים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Genre[] עם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/api/styles/:id/profile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פרופיל YAML לז'אנר ספציפי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/api/styles/enrich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העשרת פרופיל ע"י 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StyleProfile מלא</w:t>
            </w:r>
          </w:p>
        </w:tc>
      </w:tr>
    </w:tbl>
    <w:p/>
    <w:p>
      <w:pPr>
        <w:pStyle w:val="Heading1"/>
      </w:pPr>
      <w:r>
        <w:t xml:space="preserve">8. שינויים ב-Frontend</w:t>
      </w:r>
    </w:p>
    <w:p>
      <w:pPr>
        <w:pStyle w:val="Heading2"/>
      </w:pPr>
      <w:r>
        <w:t xml:space="preserve">8.1 רכיב ChatAgent — חלון שיחה</w:t>
      </w:r>
    </w:p>
    <w:p>
      <w:pPr>
        <w:spacing w:after="120"/>
      </w:pPr>
      <w:r>
        <w:t xml:space="preserve">יש להוסיף ל-project-studio.tsx חלון שיחה צדדי:</w:t>
      </w:r>
    </w:p>
    <w:p/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src/components/chat-agent.tsx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ChatAgentProps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string;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onProfileReady: (profile: StyleProfile) =&gt; void;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הרכיב מציג: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1. היסטוריית שיחה (בועות הודעות)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2. שדה קלט למשתמש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3. כרטיס "StyleProfile מוכן" כשהסוכן סיים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// 4. כפתור "בצע עיבוד" שמאשר ומפעיל את הצינור</w:t>
      </w:r>
    </w:p>
    <w:p/>
    <w:p>
      <w:pPr>
        <w:pStyle w:val="Heading2"/>
      </w:pPr>
      <w:r>
        <w:t xml:space="preserve">8.2 StyleProfile Preview Card</w:t>
      </w:r>
    </w:p>
    <w:p>
      <w:pPr>
        <w:spacing w:after="120"/>
      </w:pPr>
      <w:r>
        <w:t xml:space="preserve">לאחר שהסוכן סיים לאסוף מידע, יש להציג כרטיס סיכום לפני אישור:</w:t>
      </w:r>
    </w:p>
    <w:p/>
    <w:p>
      <w:pPr>
        <w:pStyle w:val="ListParagraph"/>
        <w:numPr>
          <w:ilvl w:val="0"/>
          <w:numId w:val="3"/>
        </w:numPr>
        <w:spacing w:after="80"/>
      </w:pPr>
      <w:r>
        <w:t xml:space="preserve">שם הסגנון + תקופה + אזור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כלים שישתתפו (עם אייקון לכל כלי)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קצב, מפתח, מצב (mode)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אקורדים טיפוסיים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כפתורי עריכה ידנית לכל שדה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כפתור 'אשר ובצע עיבוד'</w:t>
      </w:r>
    </w:p>
    <w:p/>
    <w:p>
      <w:pPr>
        <w:pStyle w:val="Heading1"/>
      </w:pPr>
      <w:r>
        <w:t xml:space="preserve">9. תהליך הוספת ז'אנר חדש</w:t>
      </w:r>
    </w:p>
    <w:p>
      <w:pPr>
        <w:spacing w:after="120"/>
      </w:pPr>
      <w:r>
        <w:t xml:space="preserve">כל ז'אנר חדש מתווסף בתהליך אחיד של 5 שלבים: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צור קובץ YAML: configs/styles/genres/{genre_id}.yaml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הגדר instruments[] עם role, midiProgram, playingStyle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הגדר rhythm.characteristic_patterns[]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הגדר harmony.typical_progressions[]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הוסף reference_artists ו-reference_pieces לאימות</w:t>
      </w:r>
    </w:p>
    <w:p/>
    <w:p>
      <w:pPr>
        <w:spacing w:after="120"/>
      </w:pPr>
      <w:r>
        <w:t xml:space="preserve">לאחר הוספה, יש להריץ: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python tools/validate_genre.py configs/styles/genres/{genre_id}.yaml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python tools/test_arrangement.py --genre {genre_id} --audio tests/fixtures/sample.wav</w:t>
      </w:r>
    </w:p>
    <w:p/>
    <w:p>
      <w:pPr>
        <w:pStyle w:val="Heading1"/>
      </w:pPr>
      <w:r>
        <w:t xml:space="preserve">10. אמינות — ניהול שגיאות</w:t>
      </w:r>
    </w:p>
    <w:p>
      <w:pPr>
        <w:pStyle w:val="Heading2"/>
      </w:pPr>
      <w:r>
        <w:t xml:space="preserve">10.1 fallback כאשר ה-AI לא מכיר ז'אנר</w:t>
      </w:r>
    </w:p>
    <w:p>
      <w:pPr>
        <w:spacing w:after="120"/>
      </w:pPr>
      <w:r>
        <w:t xml:space="preserve">אם ה-LLM לא מחזיר מידע מספיק לבניית StyleProfile: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נסה למצוא ז'אנר קרוב ב-DB לפי parent_genre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שלח שאלת הבהרה נוספת למשתמש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השתמש ב-generic_world_music.yaml כברירת מחדל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סמן את העיבוד כ-isFallback: true בתגובה</w:t>
      </w:r>
    </w:p>
    <w:p/>
    <w:p>
      <w:pPr>
        <w:pStyle w:val="Heading2"/>
      </w:pPr>
      <w:r>
        <w:t xml:space="preserve">10.2 ולידציה של StyleProfile</w:t>
      </w:r>
    </w:p>
    <w:p>
      <w:pPr>
        <w:spacing w:after="120"/>
      </w:pPr>
      <w:r>
        <w:t xml:space="preserve">לפני כל עיבוד, יש לוודא:</w:t>
      </w:r>
    </w:p>
    <w:p/>
    <w:p>
      <w:pPr>
        <w:pStyle w:val="ListParagraph"/>
        <w:numPr>
          <w:ilvl w:val="0"/>
          <w:numId w:val="3"/>
        </w:numPr>
        <w:spacing w:after="80"/>
      </w:pPr>
      <w:r>
        <w:t xml:space="preserve">לפחות כלי אחד בכל role: BASS, RHYTHM_KICK, MELODY_LEAD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bpmRange[0] &lt; bpmRange[1]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כל midiProgram הוא מספר 0–127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sum(volumeWeight) של כל הכלים &lt;= 4.0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scaleType מזוהה על ידי מודול key_mode.py</w:t>
      </w:r>
    </w:p>
    <w:p/>
    <w:p>
      <w:pPr>
        <w:pStyle w:val="Heading1"/>
      </w:pPr>
      <w:r>
        <w:t xml:space="preserve">11. לוח זמנים לבנייה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תוצר מצופה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StyleProfile schema + ConversationAgent skeleton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מגיב לשיחה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קבצי YAML ראשוניים + StyleEnricher + LLM enrichment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StyleProfile מלא מ-AI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חיבור StyleProfile למנוע העיבוד + arranger.py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עיבוד קלזמר / בוסה נובה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7–8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רכיב ChatAgent בFrontend + StyleProfile Preview Card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ממשק שלם מקצה לקצה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9–12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50+ ז'אנרים נוספים, soundfonts תרבותיים, בדיקות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כיסוי עולמי ראשוני</w:t>
            </w:r>
          </w:p>
        </w:tc>
      </w:tr>
    </w:tbl>
    <w:p/>
    <w:p>
      <w:pPr>
        <w:pStyle w:val="Heading1"/>
      </w:pPr>
      <w:r>
        <w:t xml:space="preserve">12. קבצים שיש ליצור — רשימה מלאה</w:t>
      </w:r>
    </w:p>
    <w:p>
      <w:pPr>
        <w:pStyle w:val="Heading2"/>
      </w:pPr>
      <w:r>
        <w:t xml:space="preserve">Python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artifacts/music-ai-backend/agent/__init__.py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artifacts/music-ai-backend/agent/conversation_agent.py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artifacts/music-ai-backend/agent/style_enricher.py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artifacts/music-ai-backend/agent/profile_validator.py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artifacts/music-ai-backend/agent/prompts.py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artifacts/music-ai-backend/agent/style_database.py</w:t>
      </w:r>
    </w:p>
    <w:p/>
    <w:p>
      <w:pPr>
        <w:pStyle w:val="Heading2"/>
      </w:pPr>
      <w:r>
        <w:t xml:space="preserve">YAML Styles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configs/styles/genres/ (תיקייה חדשה)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configs/styles/genres/klezmer.yaml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configs/styles/genres/bossa_nova.yaml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configs/styles/genres/flamenco.yaml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configs/styles/genres/maqam_hijaz.yaml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configs/styles/genres/afrobeat.yaml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... (50+ נוספים בהמשך)</w:t>
      </w:r>
    </w:p>
    <w:p/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artifacts/music-daw/src/components/chat-agent.tsx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artifacts/music-daw/src/components/style-profile-card.tsx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artifacts/music-daw/src/i18n/en.ts — הוספת מפתחות agent.*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artifacts/music-daw/src/i18n/he.ts — הוספת מפתחות agent.*</w:t>
      </w:r>
    </w:p>
    <w:p/>
    <w:p>
      <w:pPr>
        <w:pStyle w:val="Heading2"/>
      </w:pPr>
      <w:r>
        <w:t xml:space="preserve">API Routes (Node.js)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artifacts/api-server/src/routes/agent.ts</w:t>
      </w:r>
    </w:p>
    <w:p/>
    <w:p>
      <w:pPr>
        <w:pStyle w:val="Heading2"/>
      </w:pPr>
      <w:r>
        <w:t xml:space="preserve">Tests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artifacts/music-ai-backend/tests/test_conversation_agent.py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artifacts/music-ai-backend/tests/test_style_enricher.py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artifacts/music-ai-backend/tests/test_yaml_genres.py</w:t>
      </w:r>
    </w:p>
    <w:p/>
    <w:p>
      <w:pPr>
        <w:pBdr>
          <w:bottom w:val="single" w:color="2E75B6" w:sz="4" w:space="1"/>
        </w:pBdr>
        <w:spacing w:after="200" w:before="20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Muzikal Universal Style Engine — Build Instructions v1.0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Muzikal — Universal Music Style Engine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2026-03-22T23:54:34.148Z</dcterms:created>
  <dcterms:modified xsi:type="dcterms:W3CDTF">2026-03-22T23:54:34.149Z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