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2ED" w:rsidRDefault="006E32ED">
      <w:pPr>
        <w:rPr>
          <w:rStyle w:val="a3"/>
          <w:color w:val="auto"/>
          <w:u w:val="none"/>
        </w:rPr>
      </w:pPr>
      <w:r w:rsidRPr="006E32ED">
        <w:t> </w:t>
      </w:r>
      <w:hyperlink r:id="rId4" w:tgtFrame="_blank" w:history="1">
        <w:r w:rsidRPr="006E32ED">
          <w:rPr>
            <w:rStyle w:val="a3"/>
            <w:color w:val="auto"/>
            <w:u w:val="none"/>
          </w:rPr>
          <w:t>MPU6050_DMP6_Teapot</w:t>
        </w:r>
      </w:hyperlink>
    </w:p>
    <w:p w:rsidR="00016D7B" w:rsidRPr="00016D7B" w:rsidRDefault="00016D7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B85BA3C" wp14:editId="344685BC">
            <wp:extent cx="2794000" cy="1174566"/>
            <wp:effectExtent l="0" t="0" r="635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625" cy="12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32ED" w:rsidRPr="006E32ED" w:rsidRDefault="00016D7B">
      <w:hyperlink r:id="rId6" w:tgtFrame="_blank" w:history="1">
        <w:r w:rsidR="006E32ED" w:rsidRPr="006E32ED">
          <w:rPr>
            <w:rStyle w:val="a3"/>
            <w:color w:val="auto"/>
            <w:u w:val="none"/>
          </w:rPr>
          <w:t>MPU6050_Kalman_Filter</w:t>
        </w:r>
      </w:hyperlink>
    </w:p>
    <w:p w:rsidR="006E32ED" w:rsidRDefault="006E32ED">
      <w:r>
        <w:rPr>
          <w:noProof/>
        </w:rPr>
        <w:drawing>
          <wp:inline distT="0" distB="0" distL="0" distR="0" wp14:anchorId="6FC31D20" wp14:editId="1F20F8E1">
            <wp:extent cx="2825750" cy="1496565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464" cy="15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ED" w:rsidRPr="006E32ED" w:rsidRDefault="00016D7B">
      <w:hyperlink r:id="rId8" w:tgtFrame="_blank" w:history="1">
        <w:r w:rsidR="006E32ED" w:rsidRPr="006E32ED">
          <w:rPr>
            <w:rStyle w:val="a3"/>
            <w:color w:val="auto"/>
            <w:u w:val="none"/>
          </w:rPr>
          <w:t>TinyML_AirDigit</w:t>
        </w:r>
      </w:hyperlink>
    </w:p>
    <w:p w:rsidR="0096702F" w:rsidRDefault="006E32ED">
      <w:r>
        <w:rPr>
          <w:noProof/>
        </w:rPr>
        <w:drawing>
          <wp:inline distT="0" distB="0" distL="0" distR="0" wp14:anchorId="58F5F518" wp14:editId="7CC1843F">
            <wp:extent cx="3279177" cy="1733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343" cy="17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ED"/>
    <w:rsid w:val="00016D7B"/>
    <w:rsid w:val="006E32ED"/>
    <w:rsid w:val="0096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6086"/>
  <w15:chartTrackingRefBased/>
  <w15:docId w15:val="{FDAD7285-AC2F-4D22-85A2-3BC42AF3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32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3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kuo2000/arduino/tree/master/examples/TinyML/TinyML_AirDi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kuo2000/arduino/tree/master/examples/IMU/MPU6050_KalmanFilte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kuo2000/arduino/tree/master/examples/IMU/MPU6050_DMP6_Teapo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謝凱亦</dc:creator>
  <cp:keywords/>
  <dc:description/>
  <cp:lastModifiedBy>謝凱亦</cp:lastModifiedBy>
  <cp:revision>2</cp:revision>
  <dcterms:created xsi:type="dcterms:W3CDTF">2022-05-29T15:06:00Z</dcterms:created>
  <dcterms:modified xsi:type="dcterms:W3CDTF">2022-05-29T15:06:00Z</dcterms:modified>
</cp:coreProperties>
</file>