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接口名称：显示所有招聘信息列表并分页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请求条件：{"recruitType" : "1", "status" : "1","pageNo":"1" ,"pageSize" : "10"}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{"pageNo":1,"totalSize":1,"totalPage":1,"recruitList":[{"recruitId":"201907241111090000","crateUser":"201907151643500000","companyName":"思众云网络科技有限公司","position":"201907020937430000","recruitNum":3,"recruitType":"1","experience":"201907020957260000","salary":"201907231002490004","workaddress":"湖南省长沙市岳麓区","contactsName":"左经理","phone":"15874526358","workContent":"负责门诊看病工作","requirements":"1.职业医生证","workTime":"8:00 - 22:00","status":"1","createTime":1563938108000,"updateTime":1563938110000,"pageNo":"","pageSize":"","sffb":false}]}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接口名称：保存招聘信息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Url：http://192.168.0.209:8082/strong_portal_site/recruitInfo/saveRecruitInfoList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请求条件：SysRecruitInfo表信息 + sffb（true 发布 false不发布）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接口名称：按招聘编号删除招聘信息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Url：http://192.168.0.209:8082/strong_portal_site/recruitInfo/deleteRecruitInfoList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请求条件：{"recruitId"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接口名称：按招聘信息编号查询某条记录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Url：http://192.168.0.209:8082/strong_portal_site/recruitInfo/selectRecruitInfoById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请求条件：{"recruitId"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接口名称：按用户编号查询本人所发布的招聘信息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Url：http://192.168.0.209:8082/strong_portal_site/recruitInfo/selectRecruitInfobyUserId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请求条件：{"crateUser" : "", "status" : "1","pageNo":"" ,"pageSize"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{"pageNo":1,"totalSize":1,"totalPage":1,"recruitList":[{"recruitId":"201907241111090000","crateUser":"201907151643500000","companyName":"思众云网络科技有限公司","position":"201907020937430000","recruitNum":3,"recruitType":"1","experience":"201907020957260000","salary":"201907231002490004","workaddress":"湖南省长沙市岳麓区","contactsName":"左经理","phone":"15874526358","workContent":"负责门诊看病工作","requirements":"1.职业医生证","workTime":"8:00 - 22:00","status":"1","createTime":1563938108000,"updateTime":1563938110000,"pageNo":"","pageSize":"","sffb":false}]}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接口名称：保存个人简历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Url：http://192.168.0.209:8082/strong_portal_site/personalResume/savepersonalResume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请求条件：SysPersonalResume实体集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接口名称：删除个人简历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Url：http://192.168.0.209:8082/strong_portal_site/personalResume/deletepersonalResume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请求条件：响应文本：{"resumeId":"","createUser":""}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接口名称：查看个人简历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Url：http://192.168.0.209:8082/strong_portal_site/personalResume/selectpersonalResumeById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请求条件：{"resumeId":"","createUser":"","resumelType</w:t>
      </w:r>
      <w:r>
        <w:rPr>
          <w:rFonts w:hint="eastAsia"/>
          <w:lang w:val="en-US" w:eastAsia="zh-CN"/>
        </w:rPr>
        <w:t>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查找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B244D"/>
    <w:rsid w:val="12AC5EAB"/>
    <w:rsid w:val="18AD6075"/>
    <w:rsid w:val="1B7C0F66"/>
    <w:rsid w:val="1D093CD9"/>
    <w:rsid w:val="1DD7618C"/>
    <w:rsid w:val="21E041D6"/>
    <w:rsid w:val="2320615C"/>
    <w:rsid w:val="23EF4358"/>
    <w:rsid w:val="29587DF8"/>
    <w:rsid w:val="2E8121A5"/>
    <w:rsid w:val="2EFC62A4"/>
    <w:rsid w:val="31AB47F2"/>
    <w:rsid w:val="33F311D5"/>
    <w:rsid w:val="40B57B4D"/>
    <w:rsid w:val="44362D40"/>
    <w:rsid w:val="45276FAD"/>
    <w:rsid w:val="45795FA6"/>
    <w:rsid w:val="4C8B0EEE"/>
    <w:rsid w:val="5432132F"/>
    <w:rsid w:val="549C1F42"/>
    <w:rsid w:val="54F73EEC"/>
    <w:rsid w:val="573436F2"/>
    <w:rsid w:val="57506CCA"/>
    <w:rsid w:val="593C0E95"/>
    <w:rsid w:val="598E4E8F"/>
    <w:rsid w:val="5A7C256B"/>
    <w:rsid w:val="6E9E6CCF"/>
    <w:rsid w:val="6EDB07AF"/>
    <w:rsid w:val="6F291556"/>
    <w:rsid w:val="7B843BE5"/>
    <w:rsid w:val="7ED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2019-07-24T02:48:00Z</dcterms:created>
  <dc:creator>魔术师小王15084975244</dc:creator>
  <cp:lastModifiedBy>魔术师小王15084975244</cp:lastModifiedBy>
  <dcterms:modified xsi:type="dcterms:W3CDTF">2019-07-24T08:54:03Z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