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接口名称：显示所有招聘信息列表并分页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Url：http://192.168.0.209:8082/strong_portal_site/recruitInfo/recruitInfoList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请求条件：{"recruitType" : "1","positionName" : ""," "status" : "1","pageNo":"1" ,"pageSize" : "10"}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操作成功","resultObj":{"pageNo":1,"totalSize":1,"totalPage":1,"recruitList":[{"recruitId":"201907241111090000","crateUser":"201907151643500000","companyName":"思众云网络科技有限公司","position":"201907020937430000","recruitNum":3,"recruitType":"1","experience":"201907020957260000","salary":"201907231002490004","workaddress":"湖南省长沙市岳麓区","contactsName":"左经理","phone":"15874526358","workContent":"负责门诊看病工作","requirements":"1.职业医生证","workTime":"8:00 - 22:00","status":"1","createTime":1563938108000,"updateTime":1563938110000,"pageNo":"","pageSize":"","sffb":false}]}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接口名称：保存招聘信息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Url：http://192.168.0.209:8082/strong_portal_site/recruitInfo/saveRecruitInfoList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请求条件：SysRecruitInfo表信息 + sffb（true 发布 false不发布）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{"resultCode":"1","resultMessage":"操作成功","resultObj":,"jsonStr":""}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接口名称：按招聘编号删除招聘信息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Url：http://192.168.0.209:8082/strong_portal_site/recruitInfo/deleteRecruitInfoList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请求条件：{"recruitId" : 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{"resultCode":"1","resultMessage":"操作成功","resultObj":,"jsonStr":""}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接口名称：按招聘信息编号查询某条记录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Url：http://192.168.0.209:8082/strong_portal_site/recruitInfo/selectRecruitInfoById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请求条件：{"recruitId" : 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{"resultCode":"1","resultMessage":"操作成功","resultObj":,"jsonStr":""}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接口名称：按用户编号查询本人所发布的招聘信息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Url：http://192.168.0.209:8082/strong_portal_site/recruitInfo/selectRecruitInfobyUserId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请求条件：{"crateUser" : "", "status" : "1","pageNo":"" ,"pageSize" : 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操作成功","resultObj":{"pageNo":1,"totalSize":1,"totalPage":1,"recruitList":[{"recruitId":"201907241111090000","crateUser":"201907151643500000","companyName":"思众云网络科技有限公司","position":"201907020937430000","recruitNum":3,"recruitType":"1","experience":"201907020957260000","salary":"201907231002490004","workaddress":"湖南省长沙市岳麓区","contactsName":"左经理","phone":"15874526358","workContent":"负责门诊看病工作","requirements":"1.职业医生证","workTime":"8:00 - 22:00","status":"1","createTime":1563938108000,"updateTime":1563938110000,"pageNo":"","pageSize":"","sffb":false}]}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接口名称：保存个人简历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Url：http://192.168.0.209:8082/strong_portal_site/personalResume/savepersonalResume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请求条件：SysPersonalResume实体集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</w:t>
      </w:r>
      <w:r>
        <w:rPr>
          <w:rFonts w:hint="eastAsia"/>
          <w:lang w:val="en-US" w:eastAsia="zh-CN"/>
        </w:rPr>
        <w:t>新增</w:t>
      </w:r>
      <w:r>
        <w:rPr>
          <w:rFonts w:hint="default"/>
          <w:lang w:val="en-US" w:eastAsia="zh-CN"/>
        </w:rPr>
        <w:t>成功","resultObj":,"jsonStr":""}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接口名称：删除个人简历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Url：http://192.168.0.209:8082/strong_portal_site/personalResume/deletepersonalResume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请求条件：响应文本：{"resumeId":"","createUser":""}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</w:t>
      </w:r>
      <w:r>
        <w:rPr>
          <w:rFonts w:hint="eastAsia"/>
          <w:lang w:val="en-US" w:eastAsia="zh-CN"/>
        </w:rPr>
        <w:t>删除</w:t>
      </w:r>
      <w:r>
        <w:rPr>
          <w:rFonts w:hint="default"/>
          <w:lang w:val="en-US" w:eastAsia="zh-CN"/>
        </w:rPr>
        <w:t>成功","resultObj":,"jsonStr":""}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接口名称：查看个人简历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Url：http://192.168.0.209:8082/strong_portal_site/personalResume/selectpersonalResumeById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请求条件：{"resumeId":"","createUser":"","resumelType":""}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{"resultCode":"1","resultMessage":"</w:t>
      </w:r>
      <w:r>
        <w:rPr>
          <w:rFonts w:hint="eastAsia"/>
          <w:lang w:val="en-US" w:eastAsia="zh-CN"/>
        </w:rPr>
        <w:t>查找</w:t>
      </w:r>
      <w:r>
        <w:rPr>
          <w:rFonts w:hint="default"/>
          <w:lang w:val="en-US" w:eastAsia="zh-CN"/>
        </w:rPr>
        <w:t>成功","resultObj":,"jsonStr":""}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接口名称：查看平台上所以公开的简历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Url：http://192.168.0.209:8082/strong_portal_site/personalResume/selectpersonalResumeList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请求条件：S</w:t>
      </w:r>
      <w:r>
        <w:rPr>
          <w:rFonts w:hint="eastAsia"/>
          <w:lang w:val="en-US" w:eastAsia="zh-CN"/>
        </w:rPr>
        <w:t>ysPersonalResume表信息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响应文本：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{"resultCode":"1","resultMessage":"操作成功","resultObj":{"personalResumeList":[{"resumeId":"201907171418510000","createUser":"201907171418510000","resumeName":"111","positionName":"GHFFG","name":"FGGGS","sex":"1","phone":"15084515","birthday":"","freeTime":"","experience":"","salary":"","workRegion":"","resumelType":"1","createTime":"","updateTime":"","status":"","workExperience":"","introduce":"","pageNo":"","pageSize":""}],"pageNo":1,"totalSize":1,"totalPage":1},"jsonStr":""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B244D"/>
    <w:rsid w:val="12AC5EAB"/>
    <w:rsid w:val="18AD6075"/>
    <w:rsid w:val="1B7C0F66"/>
    <w:rsid w:val="1D093CD9"/>
    <w:rsid w:val="1DD7618C"/>
    <w:rsid w:val="21E041D6"/>
    <w:rsid w:val="2320615C"/>
    <w:rsid w:val="23EF4358"/>
    <w:rsid w:val="29587DF8"/>
    <w:rsid w:val="2E8121A5"/>
    <w:rsid w:val="2EFC62A4"/>
    <w:rsid w:val="2F601896"/>
    <w:rsid w:val="31AB47F2"/>
    <w:rsid w:val="326249F3"/>
    <w:rsid w:val="33F311D5"/>
    <w:rsid w:val="3A2B1519"/>
    <w:rsid w:val="40B57B4D"/>
    <w:rsid w:val="44362D40"/>
    <w:rsid w:val="45276FAD"/>
    <w:rsid w:val="45795FA6"/>
    <w:rsid w:val="4BE44D37"/>
    <w:rsid w:val="4C8B0EEE"/>
    <w:rsid w:val="5432132F"/>
    <w:rsid w:val="549C1F42"/>
    <w:rsid w:val="54F73EEC"/>
    <w:rsid w:val="573436F2"/>
    <w:rsid w:val="57506CCA"/>
    <w:rsid w:val="593C0E95"/>
    <w:rsid w:val="598E4E8F"/>
    <w:rsid w:val="5A7C256B"/>
    <w:rsid w:val="6E9E6CCF"/>
    <w:rsid w:val="6EDB07AF"/>
    <w:rsid w:val="6F291556"/>
    <w:rsid w:val="78642C23"/>
    <w:rsid w:val="7B843BE5"/>
    <w:rsid w:val="7ED2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2019-07-24T02:48:00Z</dcterms:created>
  <dc:creator>魔术师小王15084975244</dc:creator>
  <cp:lastModifiedBy>魔术师小王15084975244</cp:lastModifiedBy>
  <dcterms:modified xsi:type="dcterms:W3CDTF">2019-07-25T08:32:35Z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