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FC16C" w14:textId="68DB0E1A" w:rsidR="00F64E07" w:rsidRDefault="00335205">
      <w:r>
        <w:t>Problem 3</w:t>
      </w:r>
    </w:p>
    <w:p w14:paraId="36B8ED90" w14:textId="3FF1AD74" w:rsidR="00335205" w:rsidRDefault="004D3982">
      <w:r>
        <w:rPr>
          <w:noProof/>
        </w:rPr>
        <w:drawing>
          <wp:inline distT="0" distB="0" distL="0" distR="0" wp14:anchorId="40E49FDC" wp14:editId="4F9B256A">
            <wp:extent cx="5943600" cy="31026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0337" w14:textId="2136BC65" w:rsidR="003A0CB2" w:rsidRDefault="003A0CB2">
      <w:r>
        <w:t>Problem 4</w:t>
      </w:r>
    </w:p>
    <w:p w14:paraId="4BE6374C" w14:textId="55311830" w:rsidR="00CE4B63" w:rsidRDefault="00CE4B63">
      <w:r>
        <w:t>Problem 4a</w:t>
      </w:r>
    </w:p>
    <w:p w14:paraId="1BBD6D84" w14:textId="46B7197B" w:rsidR="009468B3" w:rsidRDefault="009468B3">
      <w:r w:rsidRPr="009468B3">
        <w:t>Position in GCRF Frame [AU]: [[ 0.75780975 -0.57960912 -0.25126748]]</w:t>
      </w:r>
      <w:bookmarkStart w:id="0" w:name="_GoBack"/>
      <w:bookmarkEnd w:id="0"/>
    </w:p>
    <w:p w14:paraId="5E0EDC21" w14:textId="757B9602" w:rsidR="00CE4B63" w:rsidRDefault="00CE4B63">
      <w:r>
        <w:t>Problem 4b</w:t>
      </w:r>
    </w:p>
    <w:p w14:paraId="502A6B40" w14:textId="311F6DD3" w:rsidR="003A0CB2" w:rsidRDefault="00B42841">
      <w:r>
        <w:rPr>
          <w:noProof/>
        </w:rPr>
        <w:drawing>
          <wp:inline distT="0" distB="0" distL="0" distR="0" wp14:anchorId="64E1541F" wp14:editId="51CFEF62">
            <wp:extent cx="5943600" cy="2999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923A" w14:textId="77777777" w:rsidR="00914D11" w:rsidRDefault="00914D11"/>
    <w:p w14:paraId="0536E2B9" w14:textId="77777777" w:rsidR="00914D11" w:rsidRDefault="00914D11"/>
    <w:p w14:paraId="00DE4984" w14:textId="58CE80FA" w:rsidR="00707C82" w:rsidRDefault="00707C82">
      <w:r>
        <w:lastRenderedPageBreak/>
        <w:t>Problem 5</w:t>
      </w:r>
    </w:p>
    <w:p w14:paraId="109CE0E3" w14:textId="519DC457" w:rsidR="00707C82" w:rsidRDefault="00707C82">
      <w:r>
        <w:rPr>
          <w:noProof/>
        </w:rPr>
        <w:drawing>
          <wp:inline distT="0" distB="0" distL="0" distR="0" wp14:anchorId="2E47EBB1" wp14:editId="54B57AE5">
            <wp:extent cx="5943600" cy="2950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D24" w14:textId="15FE7BCE" w:rsidR="002756EF" w:rsidRDefault="00D7787B">
      <w:r>
        <w:t>Yes! The changes in orbital elements match our expectations. Due to the perturbat</w:t>
      </w:r>
      <w:r w:rsidR="00520C36">
        <w:t xml:space="preserve">ions of the sun, the orbit is changing in magnitude (as seen by the eccentricity and semi major axis). </w:t>
      </w:r>
      <w:r w:rsidR="000C7762">
        <w:t>Based on our classroom discussions, the graphs above match our expectations that RAAN is</w:t>
      </w:r>
      <w:r w:rsidR="00A67D97">
        <w:t xml:space="preserve"> changing</w:t>
      </w:r>
      <w:r w:rsidR="000C7762">
        <w:t>.</w:t>
      </w:r>
      <w:r w:rsidR="00A67D97">
        <w:t xml:space="preserve"> Due to the oblateness of the Earth, the force from the sun will </w:t>
      </w:r>
      <w:r w:rsidR="000970AB">
        <w:t>exhibit</w:t>
      </w:r>
      <w:r w:rsidR="00A67D97">
        <w:t xml:space="preserve"> a torque, thus causing the Earth’s khat vector to </w:t>
      </w:r>
      <w:r w:rsidR="00BB5236">
        <w:t>experience a precession</w:t>
      </w:r>
      <w:r w:rsidR="00A67D97">
        <w:t xml:space="preserve">.  </w:t>
      </w:r>
      <w:r w:rsidR="000C7762">
        <w:t xml:space="preserve"> </w:t>
      </w:r>
    </w:p>
    <w:p w14:paraId="483D8F12" w14:textId="2BFE2045" w:rsidR="002756EF" w:rsidRDefault="002756EF">
      <w:r>
        <w:t>Bonus Question</w:t>
      </w:r>
    </w:p>
    <w:p w14:paraId="4F28BD46" w14:textId="512ECF7D" w:rsidR="002756EF" w:rsidRDefault="002756EF">
      <w:r>
        <w:rPr>
          <w:noProof/>
        </w:rPr>
        <w:drawing>
          <wp:inline distT="0" distB="0" distL="0" distR="0" wp14:anchorId="34BBBFC6" wp14:editId="3EB27B8A">
            <wp:extent cx="5943600" cy="3029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CA6D" w14:textId="6F1A8033" w:rsidR="00914D11" w:rsidRDefault="00656F12">
      <w:r>
        <w:rPr>
          <w:noProof/>
        </w:rPr>
        <w:lastRenderedPageBreak/>
        <w:drawing>
          <wp:inline distT="0" distB="0" distL="0" distR="0" wp14:anchorId="56550B0D" wp14:editId="1F49D91A">
            <wp:extent cx="5943600" cy="3068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05"/>
    <w:rsid w:val="000970AB"/>
    <w:rsid w:val="000C7762"/>
    <w:rsid w:val="000D5A7F"/>
    <w:rsid w:val="00252404"/>
    <w:rsid w:val="002756EF"/>
    <w:rsid w:val="00335205"/>
    <w:rsid w:val="003A0CB2"/>
    <w:rsid w:val="004D3982"/>
    <w:rsid w:val="00520C36"/>
    <w:rsid w:val="00574D46"/>
    <w:rsid w:val="00590E87"/>
    <w:rsid w:val="00610F04"/>
    <w:rsid w:val="00656F12"/>
    <w:rsid w:val="00707C82"/>
    <w:rsid w:val="00914D11"/>
    <w:rsid w:val="009468B3"/>
    <w:rsid w:val="009A0DC3"/>
    <w:rsid w:val="00A67D97"/>
    <w:rsid w:val="00B42841"/>
    <w:rsid w:val="00BB5236"/>
    <w:rsid w:val="00CE4B63"/>
    <w:rsid w:val="00D7787B"/>
    <w:rsid w:val="00E8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CE90"/>
  <w15:chartTrackingRefBased/>
  <w15:docId w15:val="{6A390ED5-B444-4F2C-B7DF-532D997B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21</cp:revision>
  <dcterms:created xsi:type="dcterms:W3CDTF">2020-02-18T22:27:00Z</dcterms:created>
  <dcterms:modified xsi:type="dcterms:W3CDTF">2020-02-21T05:00:00Z</dcterms:modified>
</cp:coreProperties>
</file>