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1A950" w14:textId="4B403ABD" w:rsidR="00F64E07" w:rsidRDefault="009C0877">
      <w:r>
        <w:rPr>
          <w:noProof/>
        </w:rPr>
        <w:drawing>
          <wp:inline distT="0" distB="0" distL="0" distR="0" wp14:anchorId="209A208E" wp14:editId="3AD5C833">
            <wp:extent cx="4855604" cy="3923909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56" cy="392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4E02" w14:textId="3B54DC82" w:rsidR="009C0877" w:rsidRDefault="009C0877">
      <w:r>
        <w:rPr>
          <w:noProof/>
        </w:rPr>
        <w:drawing>
          <wp:inline distT="0" distB="0" distL="0" distR="0" wp14:anchorId="419C4B68" wp14:editId="27B2F9FB">
            <wp:extent cx="4816225" cy="37490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869" cy="375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0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77"/>
    <w:rsid w:val="00252404"/>
    <w:rsid w:val="009C0877"/>
    <w:rsid w:val="00E8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C2B35"/>
  <w15:chartTrackingRefBased/>
  <w15:docId w15:val="{81C660FE-6B36-46BD-AF41-48D750478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wong</dc:creator>
  <cp:keywords/>
  <dc:description/>
  <cp:lastModifiedBy>zoe wong</cp:lastModifiedBy>
  <cp:revision>1</cp:revision>
  <dcterms:created xsi:type="dcterms:W3CDTF">2020-02-28T19:06:00Z</dcterms:created>
  <dcterms:modified xsi:type="dcterms:W3CDTF">2020-02-28T19:08:00Z</dcterms:modified>
</cp:coreProperties>
</file>