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659C7AF4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5D493C5D" w:rsidR="00862356" w:rsidRPr="005071A3" w:rsidRDefault="008E738E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8E738E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CRQ000000200955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035F394A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18D1E062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22" o:title=""/>
                      </v:shape>
                      <w:control r:id="rId23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43FC71C9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4" o:title=""/>
                      </v:shape>
                      <w:control r:id="rId25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22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19E24B45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8E738E">
              <w:t xml:space="preserve"> </w:t>
            </w:r>
            <w:r w:rsidR="008E738E" w:rsidRPr="008E738E">
              <w:t>CRQ000000200955_CV00001490019_UAT.sql</w:t>
            </w:r>
            <w:r w:rsidR="002737EB" w:rsidRPr="002737EB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7B10016A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 w:hint="eastAsia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8E738E">
              <w:t xml:space="preserve"> </w:t>
            </w:r>
            <w:r w:rsidR="008E738E" w:rsidRPr="008E738E">
              <w:t>CRQ000000200955_CV00000210079_PRD.sql</w:t>
            </w:r>
            <w:r w:rsidR="008E738E">
              <w:rPr>
                <w:rFonts w:hint="eastAsia"/>
              </w:rPr>
              <w:t>、</w:t>
            </w:r>
            <w:r w:rsidR="008E738E">
              <w:t xml:space="preserve"> </w:t>
            </w:r>
            <w:r w:rsidR="008E738E" w:rsidRPr="008E738E">
              <w:t>CRQ000000200955_CV00000856003_PRD.sql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3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7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image" Target="media/image7.wmf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6.xm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431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38</cp:revision>
  <cp:lastPrinted>2014-05-08T02:06:00Z</cp:lastPrinted>
  <dcterms:created xsi:type="dcterms:W3CDTF">2021-02-23T06:11:00Z</dcterms:created>
  <dcterms:modified xsi:type="dcterms:W3CDTF">2021-06-02T06:19:00Z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