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56C87FD8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66DBB326" w:rsidR="00862356" w:rsidRPr="005071A3" w:rsidRDefault="00A1772C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A1772C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CRQ000000201846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455D8E16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047044C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1F7B6418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16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18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6BF3A0E" w14:textId="1D5CE244" w:rsidR="00A1772C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A1772C" w:rsidRPr="00A1772C">
              <w:t>CRQ000000201846_</w:t>
            </w:r>
            <w:r w:rsidR="00A1772C">
              <w:t>UAT</w:t>
            </w:r>
            <w:r w:rsidR="00A1772C" w:rsidRPr="00A1772C">
              <w:t xml:space="preserve">_soft delete channel </w:t>
            </w:r>
            <w:proofErr w:type="spellStart"/>
            <w:r w:rsidR="00A1772C" w:rsidRPr="00A1772C">
              <w:t>user.sql</w:t>
            </w:r>
            <w:proofErr w:type="spellEnd"/>
          </w:p>
          <w:p w14:paraId="28332DFC" w14:textId="38B8DB3B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4FB5D222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A1772C" w:rsidRPr="00A1772C">
              <w:t xml:space="preserve">CRQ000000201846_PRD_soft delete channel </w:t>
            </w:r>
            <w:proofErr w:type="spellStart"/>
            <w:r w:rsidR="00A1772C" w:rsidRPr="00A1772C">
              <w:t>user.sql</w:t>
            </w:r>
            <w:proofErr w:type="spellEnd"/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B74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1772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435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44</cp:revision>
  <cp:lastPrinted>2014-05-08T02:06:00Z</cp:lastPrinted>
  <dcterms:created xsi:type="dcterms:W3CDTF">2021-02-23T06:11:00Z</dcterms:created>
  <dcterms:modified xsi:type="dcterms:W3CDTF">2021-07-01T07:34:00Z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