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18FB299C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1FB080A6" w:rsidR="00862356" w:rsidRPr="005071A3" w:rsidRDefault="00A7644C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A7644C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CRQ000000200930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69CCCFB3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2FF05A96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30E16E16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18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0F4E49F5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proofErr w:type="spellStart"/>
            <w:r w:rsidR="00A7644C" w:rsidRPr="00A7644C">
              <w:rPr>
                <w:rFonts w:cs="Arial"/>
                <w:sz w:val="20"/>
                <w:szCs w:val="20"/>
              </w:rPr>
              <w:t>ZIP_Account_Deletion_uat</w:t>
            </w:r>
            <w:proofErr w:type="spellEnd"/>
            <w:r w:rsidR="00A7644C" w:rsidRPr="00A7644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A7644C" w:rsidRPr="00A7644C">
              <w:rPr>
                <w:rFonts w:cs="Arial"/>
                <w:sz w:val="20"/>
                <w:szCs w:val="20"/>
              </w:rPr>
              <w:t>May.sql</w:t>
            </w:r>
            <w:proofErr w:type="spellEnd"/>
            <w:r w:rsidR="002737EB" w:rsidRPr="002737E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77777777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proofErr w:type="spellStart"/>
            <w:r w:rsidR="00A7644C" w:rsidRPr="00A7644C">
              <w:rPr>
                <w:rFonts w:cs="Arial"/>
                <w:sz w:val="20"/>
                <w:szCs w:val="20"/>
              </w:rPr>
              <w:t>ZIP_Account_Deletion_prod</w:t>
            </w:r>
            <w:proofErr w:type="spellEnd"/>
            <w:r w:rsidR="00A7644C" w:rsidRPr="00A7644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A7644C" w:rsidRPr="00A7644C">
              <w:rPr>
                <w:rFonts w:cs="Arial"/>
                <w:sz w:val="20"/>
                <w:szCs w:val="20"/>
              </w:rPr>
              <w:t>May.sql</w:t>
            </w:r>
            <w:proofErr w:type="spellEnd"/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F0E3E"/>
    <w:rsid w:val="008F3313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3729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431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35</cp:revision>
  <cp:lastPrinted>2014-05-08T02:06:00Z</cp:lastPrinted>
  <dcterms:created xsi:type="dcterms:W3CDTF">2021-02-23T06:11:00Z</dcterms:created>
  <dcterms:modified xsi:type="dcterms:W3CDTF">2021-05-27T08:28:00Z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