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FF0" w:rsidRPr="00885BBA" w:rsidRDefault="004957BF" w:rsidP="000D2CD4">
      <w:pPr>
        <w:widowControl/>
        <w:spacing w:beforeLines="80" w:before="288" w:after="200"/>
        <w:rPr>
          <w:rFonts w:ascii="Arial" w:eastAsiaTheme="minorEastAsia" w:hAnsi="Arial" w:cs="Arial"/>
          <w:b/>
          <w:kern w:val="0"/>
          <w:sz w:val="28"/>
          <w:lang w:eastAsia="zh-TW"/>
        </w:rPr>
      </w:pPr>
      <w:r>
        <w:rPr>
          <w:rFonts w:ascii="Arial" w:hAnsi="Arial" w:cs="Arial"/>
          <w:noProof/>
          <w:sz w:val="20"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FA340" wp14:editId="7086D9C4">
                <wp:simplePos x="0" y="0"/>
                <wp:positionH relativeFrom="column">
                  <wp:posOffset>2540</wp:posOffset>
                </wp:positionH>
                <wp:positionV relativeFrom="paragraph">
                  <wp:posOffset>491328</wp:posOffset>
                </wp:positionV>
                <wp:extent cx="6124353" cy="0"/>
                <wp:effectExtent l="0" t="0" r="10160" b="19050"/>
                <wp:wrapNone/>
                <wp:docPr id="7" name="直線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35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38.7pt" to="482.45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" strokecolor="black [3213]" strokeweight="1.5pt"/>
            </w:pict>
          </mc:Fallback>
        </mc:AlternateContent>
      </w:r>
      <w:r w:rsidR="00E322D4" w:rsidRPr="00885BBA">
        <w:rPr>
          <w:rFonts w:ascii="Arial" w:eastAsiaTheme="minorEastAsia" w:hAnsi="Arial" w:cs="Arial"/>
          <w:b/>
          <w:kern w:val="0"/>
          <w:sz w:val="28"/>
        </w:rPr>
        <w:t>N</w:t>
      </w:r>
      <w:r w:rsidR="00885BBA" w:rsidRPr="00885BBA">
        <w:rPr>
          <w:rFonts w:ascii="Arial" w:eastAsiaTheme="minorEastAsia" w:hAnsi="Arial" w:cs="Arial" w:hint="eastAsia"/>
          <w:b/>
          <w:kern w:val="0"/>
          <w:sz w:val="28"/>
          <w:lang w:eastAsia="zh-TW"/>
        </w:rPr>
        <w:t>ON</w:t>
      </w:r>
      <w:r w:rsidR="00E322D4" w:rsidRPr="00885BBA">
        <w:rPr>
          <w:rFonts w:ascii="Arial" w:eastAsiaTheme="minorEastAsia" w:hAnsi="Arial" w:cs="Arial"/>
          <w:b/>
          <w:kern w:val="0"/>
          <w:sz w:val="28"/>
        </w:rPr>
        <w:t>-</w:t>
      </w:r>
      <w:r w:rsidR="00E12DBD" w:rsidRPr="00885BBA">
        <w:rPr>
          <w:rFonts w:ascii="Arial" w:eastAsiaTheme="minorEastAsia" w:hAnsi="Arial" w:cs="Arial"/>
          <w:b/>
          <w:kern w:val="0"/>
          <w:sz w:val="28"/>
        </w:rPr>
        <w:t>C</w:t>
      </w:r>
      <w:r w:rsidR="00885BBA" w:rsidRPr="00885BBA">
        <w:rPr>
          <w:rFonts w:ascii="Arial" w:eastAsiaTheme="minorEastAsia" w:hAnsi="Arial" w:cs="Arial" w:hint="eastAsia"/>
          <w:b/>
          <w:kern w:val="0"/>
          <w:sz w:val="28"/>
          <w:lang w:eastAsia="zh-TW"/>
        </w:rPr>
        <w:t>OMPETITION AGREEMENT</w:t>
      </w:r>
    </w:p>
    <w:p w:rsidR="00E322D4" w:rsidRPr="004957BF" w:rsidRDefault="00C86ED7" w:rsidP="00F55059">
      <w:pPr>
        <w:widowControl/>
        <w:adjustRightInd w:val="0"/>
        <w:snapToGrid w:val="0"/>
        <w:spacing w:beforeLines="100" w:before="360" w:afterLines="20" w:after="72" w:line="240" w:lineRule="atLeast"/>
        <w:rPr>
          <w:rFonts w:ascii="Arial" w:hAnsi="Arial" w:cs="Arial"/>
          <w:b/>
          <w:kern w:val="0"/>
          <w:sz w:val="28"/>
          <w:u w:val="single"/>
        </w:rPr>
      </w:pP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T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his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a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greement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, enter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ed into by and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b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etween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</w:t>
      </w:r>
      <w:r w:rsidR="00EC48C5" w:rsidRPr="00AB2D45">
        <w:rPr>
          <w:rFonts w:ascii="Arial" w:eastAsiaTheme="minorEastAsia" w:hAnsi="Arial" w:cs="Arial"/>
          <w:b/>
          <w:kern w:val="0"/>
          <w:sz w:val="20"/>
          <w:szCs w:val="22"/>
          <w:lang w:eastAsia="zh-TW"/>
        </w:rPr>
        <w:t>SUNCITY GROUP MANILA INC.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6F031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(</w:t>
      </w:r>
      <w:r w:rsidR="006F031E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“</w:t>
      </w:r>
      <w:r w:rsidR="006F031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Party A</w:t>
      </w:r>
      <w:r w:rsidR="006F031E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”</w:t>
      </w:r>
      <w:r w:rsidR="006F031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)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and </w:t>
      </w:r>
      <w:r w:rsidR="000D6842" w:rsidRPr="0042161B">
        <w:rPr>
          <w:rFonts w:ascii="Arial" w:eastAsiaTheme="minorEastAsia" w:hAnsi="Arial" w:cs="Arial"/>
          <w:b/>
          <w:kern w:val="0"/>
          <w:sz w:val="20"/>
          <w:szCs w:val="22"/>
          <w:shd w:val="pct15" w:color="auto" w:fill="FFFFFF"/>
          <w:lang w:eastAsia="zh-TW"/>
        </w:rPr>
        <w:fldChar w:fldCharType="begin"/>
      </w:r>
      <w:r w:rsidR="000D6842" w:rsidRPr="0042161B">
        <w:rPr>
          <w:rFonts w:ascii="Arial" w:eastAsiaTheme="minorEastAsia" w:hAnsi="Arial" w:cs="Arial"/>
          <w:b/>
          <w:kern w:val="0"/>
          <w:sz w:val="20"/>
          <w:szCs w:val="22"/>
          <w:shd w:val="pct15" w:color="auto" w:fill="FFFFFF"/>
          <w:lang w:eastAsia="zh-TW"/>
        </w:rPr>
        <w:instrText xml:space="preserve"> MERGEFIELD "English_Name_" </w:instrText>
      </w:r>
      <w:r w:rsidR="000D6842" w:rsidRPr="0042161B">
        <w:rPr>
          <w:rFonts w:ascii="Arial" w:eastAsiaTheme="minorEastAsia" w:hAnsi="Arial" w:cs="Arial"/>
          <w:b/>
          <w:kern w:val="0"/>
          <w:sz w:val="20"/>
          <w:szCs w:val="22"/>
          <w:shd w:val="pct15" w:color="auto" w:fill="FFFFFF"/>
          <w:lang w:eastAsia="zh-TW"/>
        </w:rPr>
        <w:fldChar w:fldCharType="separate"/>
      </w:r>
      <w:r w:rsidR="007C5EA9" w:rsidRPr="0042161B">
        <w:rPr>
          <w:rFonts w:ascii="Arial" w:eastAsiaTheme="minorEastAsia" w:hAnsi="Arial" w:cs="Arial"/>
          <w:b/>
          <w:noProof/>
          <w:kern w:val="0"/>
          <w:sz w:val="20"/>
          <w:szCs w:val="22"/>
          <w:shd w:val="pct15" w:color="auto" w:fill="FFFFFF"/>
          <w:lang w:eastAsia="zh-TW"/>
        </w:rPr>
        <w:t>«English_Name_»</w:t>
      </w:r>
      <w:r w:rsidR="000D6842" w:rsidRPr="0042161B">
        <w:rPr>
          <w:rFonts w:ascii="Arial" w:eastAsiaTheme="minorEastAsia" w:hAnsi="Arial" w:cs="Arial"/>
          <w:b/>
          <w:kern w:val="0"/>
          <w:sz w:val="20"/>
          <w:szCs w:val="22"/>
          <w:shd w:val="pct15" w:color="auto" w:fill="FFFFFF"/>
          <w:lang w:eastAsia="zh-TW"/>
        </w:rPr>
        <w:fldChar w:fldCharType="end"/>
      </w:r>
      <w:r w:rsidR="005C60C3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</w:t>
      </w:r>
      <w:r w:rsidR="006F031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(</w:t>
      </w:r>
      <w:r w:rsidR="006F031E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“</w:t>
      </w:r>
      <w:r w:rsidR="006F031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Party B</w:t>
      </w:r>
      <w:r w:rsidR="006F031E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”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/Employee</w:t>
      </w:r>
      <w:r w:rsidR="006F031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)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</w:t>
      </w:r>
      <w:r w:rsidR="009C26B3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for the purpose of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9C26B3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establishing</w:t>
      </w:r>
      <w:r w:rsidR="00DC3409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the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n</w:t>
      </w:r>
      <w:r w:rsidR="00EC48C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on</w:t>
      </w:r>
      <w:r w:rsidR="00DC3409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-</w:t>
      </w:r>
      <w:r w:rsidR="009C26B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compet</w:t>
      </w:r>
      <w:r w:rsidR="009C26B3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e</w:t>
      </w:r>
      <w:r w:rsidR="009C26B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o</w:t>
      </w:r>
      <w:r w:rsidR="00EC48C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bligation </w:t>
      </w:r>
      <w:r w:rsidR="00DC3409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of the Employee. Both Parties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have </w:t>
      </w:r>
      <w:r w:rsidR="00DC3409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sign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ed</w:t>
      </w:r>
      <w:r w:rsidR="00DC3409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this agreement </w:t>
      </w:r>
      <w:r w:rsidR="00247C53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freely</w:t>
      </w:r>
      <w:r w:rsidR="00DC3409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and voluntarily</w:t>
      </w:r>
      <w:r w:rsidR="009C26B3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and hereby agree as follows:</w:t>
      </w:r>
    </w:p>
    <w:p w:rsidR="00247C53" w:rsidRPr="00AB2D45" w:rsidRDefault="00247C53" w:rsidP="00F55059">
      <w:pPr>
        <w:adjustRightInd w:val="0"/>
        <w:snapToGrid w:val="0"/>
        <w:spacing w:line="240" w:lineRule="atLeast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</w:p>
    <w:p w:rsidR="00247C53" w:rsidRPr="00AB2D45" w:rsidRDefault="00247C53" w:rsidP="00F55059">
      <w:pPr>
        <w:pStyle w:val="a3"/>
        <w:numPr>
          <w:ilvl w:val="0"/>
          <w:numId w:val="10"/>
        </w:numPr>
        <w:adjustRightInd w:val="0"/>
        <w:snapToGrid w:val="0"/>
        <w:spacing w:line="240" w:lineRule="atLeast"/>
        <w:ind w:leftChars="0" w:left="298" w:hangingChars="149" w:hanging="298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For the purpose of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(i) 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protecti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ng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the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Commercial confidentiality</w:t>
      </w:r>
      <w:r w:rsidR="00B526B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of Party A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;</w:t>
      </w:r>
      <w:r w:rsidR="00AC217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(ii) </w:t>
      </w:r>
      <w:r w:rsidR="00AC217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maintain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ing</w:t>
      </w:r>
      <w:r w:rsidR="00AC217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its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competiti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ve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AC217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advantage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; (iii)</w:t>
      </w:r>
      <w:r w:rsidR="00EC48C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022A5C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avoid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ing</w:t>
      </w:r>
      <w:r w:rsidR="00022A5C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the competitor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/s</w:t>
      </w:r>
      <w:r w:rsidR="00022A5C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of Party A</w:t>
      </w:r>
      <w:r w:rsidR="0015189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or any other competitor with a similar </w:t>
      </w:r>
      <w:r w:rsidR="00151898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business</w:t>
      </w:r>
      <w:r w:rsidR="0015189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of Party A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(i.e. gaming or gaming support services)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</w:t>
      </w:r>
      <w:r w:rsidR="0015189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(hereinafter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the</w:t>
      </w:r>
      <w:r w:rsidR="0015189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151898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“</w:t>
      </w:r>
      <w:r w:rsidR="0015189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business competitor</w:t>
      </w:r>
      <w:r w:rsidR="00151898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”</w:t>
      </w:r>
      <w:r w:rsidR="0015189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)</w:t>
      </w:r>
      <w:r w:rsidR="006B00AC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C86ED7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from </w:t>
      </w:r>
      <w:r w:rsidR="00DB225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p</w:t>
      </w:r>
      <w:r w:rsidR="00DB225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oaching</w:t>
      </w:r>
      <w:r w:rsidR="00DB225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employees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C86ED7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of Party A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;</w:t>
      </w:r>
      <w:r w:rsidR="00C86ED7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discourag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ing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</w:t>
      </w:r>
      <w:r w:rsidR="00DB225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Party B </w:t>
      </w:r>
      <w:r w:rsidR="000E31F6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to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engage in </w:t>
      </w:r>
      <w:r w:rsidR="000E31F6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job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-</w:t>
      </w:r>
      <w:r w:rsidR="000E31F6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hopping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;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and </w:t>
      </w:r>
      <w:r w:rsidR="00DB225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prevent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ing</w:t>
      </w:r>
      <w:r w:rsidR="00DB225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1417D0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the losses</w:t>
      </w:r>
      <w:r w:rsidR="002D09DB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or damages</w:t>
      </w:r>
      <w:r w:rsidR="001417D0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from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unauthorized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disclosure </w:t>
      </w:r>
      <w:r w:rsidR="006A605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of Party A</w:t>
      </w:r>
      <w:r w:rsidR="006A605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’</w:t>
      </w:r>
      <w:r w:rsidR="006A605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s</w:t>
      </w:r>
      <w:r w:rsidR="00DB225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business ideas, methods, techniques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, trade secrets</w:t>
      </w:r>
      <w:r w:rsidR="00DB225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and </w:t>
      </w:r>
      <w:r w:rsidR="00FB40B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c</w:t>
      </w:r>
      <w:r w:rsidR="00DB225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ommercial confidentiality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,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0D06E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Part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y B</w:t>
      </w:r>
      <w:r w:rsidR="000D06E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hereby </w:t>
      </w:r>
      <w:r w:rsidR="000D06E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enter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s</w:t>
      </w:r>
      <w:r w:rsidR="000D06E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into this agreement in good faith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,</w:t>
      </w:r>
      <w:r w:rsidR="000D06E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honesty and credibility.</w:t>
      </w:r>
    </w:p>
    <w:p w:rsidR="008332D9" w:rsidRPr="00AB2D45" w:rsidRDefault="008332D9" w:rsidP="00F55059">
      <w:pPr>
        <w:adjustRightInd w:val="0"/>
        <w:snapToGrid w:val="0"/>
        <w:spacing w:line="240" w:lineRule="atLeast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</w:p>
    <w:p w:rsidR="002642BD" w:rsidRPr="00AB2D45" w:rsidRDefault="002642BD" w:rsidP="00F55059">
      <w:pPr>
        <w:pStyle w:val="a3"/>
        <w:numPr>
          <w:ilvl w:val="0"/>
          <w:numId w:val="10"/>
        </w:numPr>
        <w:adjustRightInd w:val="0"/>
        <w:snapToGrid w:val="0"/>
        <w:spacing w:line="240" w:lineRule="atLeast"/>
        <w:ind w:leftChars="0" w:left="298" w:hangingChars="149" w:hanging="298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Within the period of 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employ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ment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and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for a 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period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of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u w:val="single"/>
          <w:lang w:eastAsia="zh-TW"/>
        </w:rPr>
        <w:t xml:space="preserve">one (1) year 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u w:val="single"/>
          <w:lang w:eastAsia="zh-TW"/>
        </w:rPr>
        <w:t xml:space="preserve">after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u w:val="single"/>
          <w:lang w:eastAsia="zh-TW"/>
        </w:rPr>
        <w:t>termination o</w:t>
      </w:r>
      <w:r w:rsidR="00E12DBD" w:rsidRPr="00AB2D45">
        <w:rPr>
          <w:rFonts w:ascii="Arial" w:eastAsiaTheme="minorEastAsia" w:hAnsi="Arial" w:cs="Arial"/>
          <w:kern w:val="0"/>
          <w:sz w:val="20"/>
          <w:szCs w:val="22"/>
          <w:u w:val="single"/>
          <w:lang w:eastAsia="zh-TW"/>
        </w:rPr>
        <w:t>r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u w:val="single"/>
          <w:lang w:eastAsia="zh-TW"/>
        </w:rPr>
        <w:t xml:space="preserve"> cessation of employment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for whatever cause,</w:t>
      </w:r>
      <w:r w:rsidR="0002080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whichever comes first,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u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nless </w:t>
      </w:r>
      <w:r w:rsidR="0002080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Party A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consents in writing</w:t>
      </w:r>
      <w:r w:rsidR="0002080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, Party B shall be prohibited to perform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the following</w:t>
      </w:r>
      <w:r w:rsidR="00EC48C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02080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act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s</w:t>
      </w:r>
      <w:r w:rsidR="00020807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:</w:t>
      </w:r>
    </w:p>
    <w:p w:rsidR="00020807" w:rsidRPr="00AB2D45" w:rsidRDefault="00020807" w:rsidP="00F55059">
      <w:pPr>
        <w:pStyle w:val="a3"/>
        <w:adjustRightInd w:val="0"/>
        <w:snapToGrid w:val="0"/>
        <w:spacing w:line="240" w:lineRule="atLeast"/>
        <w:ind w:leftChars="0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</w:p>
    <w:p w:rsidR="00020807" w:rsidRPr="00AB2D45" w:rsidRDefault="00020807" w:rsidP="00F55059">
      <w:pPr>
        <w:pStyle w:val="a3"/>
        <w:numPr>
          <w:ilvl w:val="0"/>
          <w:numId w:val="11"/>
        </w:numPr>
        <w:adjustRightInd w:val="0"/>
        <w:snapToGrid w:val="0"/>
        <w:spacing w:line="240" w:lineRule="atLeast"/>
        <w:ind w:leftChars="0" w:left="714" w:hanging="357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Being employed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, directly or indirectly,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by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a 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business competitor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or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any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of its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affiliates, subsidiaries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, principals, and successors-in-interest.</w:t>
      </w:r>
      <w:r w:rsidR="008E02C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Th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e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8E02C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employment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contemplated herein</w:t>
      </w:r>
      <w:r w:rsidR="008E02C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include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s</w:t>
      </w:r>
      <w:r w:rsidR="00344E91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all services whether the same is with or without remuneration.</w:t>
      </w:r>
    </w:p>
    <w:p w:rsidR="00ED7433" w:rsidRPr="00AB2D45" w:rsidRDefault="00ED7433" w:rsidP="00F55059">
      <w:pPr>
        <w:pStyle w:val="a3"/>
        <w:adjustRightInd w:val="0"/>
        <w:snapToGrid w:val="0"/>
        <w:spacing w:line="240" w:lineRule="atLeast"/>
        <w:ind w:leftChars="0" w:left="720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</w:p>
    <w:p w:rsidR="00ED7433" w:rsidRPr="00AB2D45" w:rsidRDefault="0049039C" w:rsidP="00F55059">
      <w:pPr>
        <w:pStyle w:val="a3"/>
        <w:numPr>
          <w:ilvl w:val="0"/>
          <w:numId w:val="11"/>
        </w:numPr>
        <w:adjustRightInd w:val="0"/>
        <w:snapToGrid w:val="0"/>
        <w:spacing w:line="240" w:lineRule="atLeast"/>
        <w:ind w:leftChars="0" w:left="714" w:hanging="357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In his/her own name or in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conjunction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with or through any other third party or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third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person, operate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, consult,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invest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or in any manner, provide any form of service to 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any business with a similar business scope to Party A, especially any</w:t>
      </w:r>
      <w:r w:rsidR="000E31F6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business rela</w:t>
      </w:r>
      <w:r w:rsidR="000E31F6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t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ed to </w:t>
      </w:r>
      <w:r w:rsidR="00344E91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the 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gaming industry.</w:t>
      </w:r>
    </w:p>
    <w:p w:rsidR="008332D9" w:rsidRPr="008332D9" w:rsidRDefault="008332D9" w:rsidP="00F55059">
      <w:pPr>
        <w:adjustRightInd w:val="0"/>
        <w:snapToGrid w:val="0"/>
        <w:spacing w:line="240" w:lineRule="atLeast"/>
        <w:rPr>
          <w:rFonts w:ascii="Arial" w:eastAsiaTheme="minorEastAsia" w:hAnsi="Arial" w:cs="Arial"/>
          <w:kern w:val="0"/>
          <w:sz w:val="20"/>
          <w:szCs w:val="22"/>
          <w:lang w:val="en-GB" w:eastAsia="zh-TW"/>
        </w:rPr>
      </w:pPr>
    </w:p>
    <w:p w:rsidR="0003517A" w:rsidRPr="008332D9" w:rsidRDefault="008B7FF1" w:rsidP="00F55059">
      <w:pPr>
        <w:pStyle w:val="a3"/>
        <w:numPr>
          <w:ilvl w:val="0"/>
          <w:numId w:val="10"/>
        </w:numPr>
        <w:adjustRightInd w:val="0"/>
        <w:snapToGrid w:val="0"/>
        <w:spacing w:line="240" w:lineRule="atLeast"/>
        <w:ind w:leftChars="0" w:left="298" w:hangingChars="149" w:hanging="298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In the event of any </w:t>
      </w:r>
      <w:r w:rsidR="007C792C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violation o</w:t>
      </w:r>
      <w:r w:rsidR="000E31F6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f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C</w:t>
      </w:r>
      <w:r w:rsidR="00EC48C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lause </w:t>
      </w:r>
      <w:r w:rsidR="000E31F6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2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hereof</w:t>
      </w:r>
      <w:r w:rsidR="000E31F6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, Party B shall pay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Party A the amount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49129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equ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ivalent </w:t>
      </w:r>
      <w:r w:rsidR="0049129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to </w:t>
      </w:r>
      <w:r w:rsidR="0049129E" w:rsidRPr="00AB2D45">
        <w:rPr>
          <w:rFonts w:ascii="Arial" w:eastAsiaTheme="minorEastAsia" w:hAnsi="Arial" w:cs="Arial" w:hint="eastAsia"/>
          <w:kern w:val="0"/>
          <w:sz w:val="20"/>
          <w:szCs w:val="22"/>
          <w:u w:val="single"/>
          <w:lang w:eastAsia="zh-TW"/>
        </w:rPr>
        <w:t xml:space="preserve">one </w:t>
      </w:r>
      <w:r w:rsidRPr="00AB2D45">
        <w:rPr>
          <w:rFonts w:ascii="Arial" w:eastAsiaTheme="minorEastAsia" w:hAnsi="Arial" w:cs="Arial"/>
          <w:kern w:val="0"/>
          <w:sz w:val="20"/>
          <w:szCs w:val="22"/>
          <w:u w:val="single"/>
          <w:lang w:eastAsia="zh-TW"/>
        </w:rPr>
        <w:t xml:space="preserve">(1) </w:t>
      </w:r>
      <w:r w:rsidR="0049129E" w:rsidRPr="00AB2D45">
        <w:rPr>
          <w:rFonts w:ascii="Arial" w:eastAsiaTheme="minorEastAsia" w:hAnsi="Arial" w:cs="Arial" w:hint="eastAsia"/>
          <w:kern w:val="0"/>
          <w:sz w:val="20"/>
          <w:szCs w:val="22"/>
          <w:u w:val="single"/>
          <w:lang w:eastAsia="zh-TW"/>
        </w:rPr>
        <w:t>year</w:t>
      </w:r>
      <w:r w:rsidR="00B74A6F" w:rsidRPr="00AB2D45">
        <w:rPr>
          <w:rFonts w:ascii="Arial" w:eastAsiaTheme="minorEastAsia" w:hAnsi="Arial" w:cs="Arial" w:hint="eastAsia"/>
          <w:kern w:val="0"/>
          <w:sz w:val="20"/>
          <w:szCs w:val="22"/>
          <w:u w:val="single"/>
          <w:lang w:eastAsia="zh-TW"/>
        </w:rPr>
        <w:t xml:space="preserve"> </w:t>
      </w:r>
      <w:r w:rsidRPr="00AB2D45">
        <w:rPr>
          <w:rFonts w:ascii="Arial" w:eastAsiaTheme="minorEastAsia" w:hAnsi="Arial" w:cs="Arial"/>
          <w:kern w:val="0"/>
          <w:sz w:val="20"/>
          <w:szCs w:val="22"/>
          <w:u w:val="single"/>
          <w:lang w:eastAsia="zh-TW"/>
        </w:rPr>
        <w:t xml:space="preserve">of the Employee’s latest </w:t>
      </w:r>
      <w:r w:rsidR="00B74A6F" w:rsidRPr="00AB2D45">
        <w:rPr>
          <w:rFonts w:ascii="Arial" w:eastAsiaTheme="minorEastAsia" w:hAnsi="Arial" w:cs="Arial" w:hint="eastAsia"/>
          <w:kern w:val="0"/>
          <w:sz w:val="20"/>
          <w:szCs w:val="22"/>
          <w:u w:val="single"/>
          <w:lang w:eastAsia="zh-TW"/>
        </w:rPr>
        <w:t>basic salary</w:t>
      </w:r>
      <w:r w:rsidR="00DD308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.</w:t>
      </w:r>
      <w:r w:rsidR="00793272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This is without prejudice to </w:t>
      </w:r>
      <w:r w:rsidR="00793272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Party A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’s</w:t>
      </w:r>
      <w:r w:rsidR="00793272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right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to impose additional sanctions such as but not limited to</w:t>
      </w:r>
      <w:r w:rsidR="00793272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901C4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immediately </w:t>
      </w:r>
      <w:r w:rsidR="00901C4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prohibit Party B from entering all VIP rooms of Party A, terminate the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Employee’s</w:t>
      </w:r>
      <w:r w:rsidR="00901C4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authority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to access</w:t>
      </w:r>
      <w:r w:rsidR="00901C4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the customer system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and terminating any and all working relationship with the Employee</w:t>
      </w:r>
      <w:r w:rsidR="00901C43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.</w:t>
      </w:r>
    </w:p>
    <w:p w:rsidR="008332D9" w:rsidRPr="00AB2D45" w:rsidRDefault="008332D9" w:rsidP="00F55059">
      <w:pPr>
        <w:adjustRightInd w:val="0"/>
        <w:snapToGrid w:val="0"/>
        <w:spacing w:line="240" w:lineRule="atLeast"/>
        <w:rPr>
          <w:rFonts w:ascii="Arial" w:eastAsiaTheme="minorEastAsia" w:hAnsi="Arial" w:cs="Arial"/>
          <w:kern w:val="0"/>
          <w:sz w:val="20"/>
          <w:szCs w:val="22"/>
          <w:lang w:val="en-GB" w:eastAsia="zh-TW"/>
        </w:rPr>
      </w:pPr>
    </w:p>
    <w:p w:rsidR="00660FF0" w:rsidRDefault="008B7FF1" w:rsidP="00F55059">
      <w:pPr>
        <w:pStyle w:val="a3"/>
        <w:numPr>
          <w:ilvl w:val="0"/>
          <w:numId w:val="10"/>
        </w:numPr>
        <w:adjustRightInd w:val="0"/>
        <w:snapToGrid w:val="0"/>
        <w:spacing w:line="240" w:lineRule="atLeast"/>
        <w:ind w:leftChars="0" w:left="298" w:hangingChars="149" w:hanging="298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Any violation of this Agreement shall be meted a penalty of dismissal and</w:t>
      </w:r>
      <w:r w:rsidR="00AD5DA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Party </w:t>
      </w:r>
      <w:r w:rsidR="000E31F6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A</w:t>
      </w:r>
      <w:r w:rsidR="00AD5DA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shall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have the option to immediately place</w:t>
      </w:r>
      <w:r w:rsidR="00AD5DA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Party B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under preventive suspension pending investigation</w:t>
      </w:r>
      <w:r w:rsidR="00AD5DA8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. 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</w:t>
      </w:r>
    </w:p>
    <w:p w:rsidR="008332D9" w:rsidRPr="00AB2D45" w:rsidRDefault="008332D9" w:rsidP="00F55059">
      <w:pPr>
        <w:adjustRightInd w:val="0"/>
        <w:snapToGrid w:val="0"/>
        <w:spacing w:line="240" w:lineRule="atLeast"/>
        <w:rPr>
          <w:rFonts w:ascii="Arial" w:eastAsiaTheme="minorEastAsia" w:hAnsi="Arial" w:cs="Arial"/>
          <w:kern w:val="0"/>
          <w:sz w:val="20"/>
          <w:szCs w:val="22"/>
          <w:lang w:val="en-GB" w:eastAsia="zh-TW"/>
        </w:rPr>
      </w:pPr>
    </w:p>
    <w:p w:rsidR="00AB2D45" w:rsidRPr="00AB2D45" w:rsidRDefault="00FB1848" w:rsidP="00F55059">
      <w:pPr>
        <w:pStyle w:val="a3"/>
        <w:numPr>
          <w:ilvl w:val="0"/>
          <w:numId w:val="10"/>
        </w:numPr>
        <w:adjustRightInd w:val="0"/>
        <w:snapToGrid w:val="0"/>
        <w:spacing w:line="240" w:lineRule="atLeast"/>
        <w:ind w:leftChars="0" w:left="298" w:hangingChars="149" w:hanging="298"/>
        <w:rPr>
          <w:rFonts w:ascii="Arial" w:eastAsiaTheme="minorEastAsia" w:hAnsi="Arial" w:cs="Arial"/>
          <w:kern w:val="0"/>
          <w:sz w:val="20"/>
          <w:szCs w:val="22"/>
          <w:lang w:val="en-GB" w:eastAsia="zh-TW"/>
        </w:rPr>
      </w:pP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This agreement c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onstitutes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an integral part of </w:t>
      </w:r>
      <w:r w:rsidR="00E12DBD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any</w:t>
      </w:r>
      <w:r w:rsidR="00E12DBD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="00E12DBD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employment contract</w:t>
      </w:r>
      <w:r w:rsidR="00087D9C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that </w:t>
      </w:r>
      <w:r w:rsidR="00EC48C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ha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s </w:t>
      </w:r>
      <w:r w:rsidR="00E12DBD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been or will be entered into b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etween</w:t>
      </w:r>
      <w:r w:rsidR="00E12DBD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the parties</w:t>
      </w:r>
      <w:r w:rsidR="00087D9C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.</w:t>
      </w:r>
    </w:p>
    <w:p w:rsidR="008332D9" w:rsidRPr="008332D9" w:rsidRDefault="008332D9" w:rsidP="00F55059">
      <w:pPr>
        <w:adjustRightInd w:val="0"/>
        <w:snapToGrid w:val="0"/>
        <w:spacing w:line="240" w:lineRule="atLeast"/>
        <w:rPr>
          <w:rFonts w:ascii="Arial" w:eastAsiaTheme="minorEastAsia" w:hAnsi="Arial" w:cs="Arial"/>
          <w:kern w:val="0"/>
          <w:sz w:val="20"/>
          <w:szCs w:val="22"/>
          <w:lang w:val="en-GB" w:eastAsia="zh-TW"/>
        </w:rPr>
      </w:pPr>
    </w:p>
    <w:p w:rsidR="00C43D7A" w:rsidRPr="00AB2D45" w:rsidRDefault="009B0DE0" w:rsidP="00F55059">
      <w:pPr>
        <w:pStyle w:val="a3"/>
        <w:numPr>
          <w:ilvl w:val="0"/>
          <w:numId w:val="10"/>
        </w:numPr>
        <w:adjustRightInd w:val="0"/>
        <w:snapToGrid w:val="0"/>
        <w:spacing w:line="240" w:lineRule="atLeast"/>
        <w:ind w:leftChars="0" w:left="298" w:hangingChars="149" w:hanging="298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All issues not covered </w:t>
      </w:r>
      <w:r w:rsidR="00EC48C5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by</w:t>
      </w:r>
      <w:r w:rsidR="00EC48C5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 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 xml:space="preserve">this agreement shall be handled in accordance with the existing laws of </w:t>
      </w:r>
      <w:r w:rsidR="0049129E"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the Philippines</w:t>
      </w:r>
      <w:r w:rsidRPr="00AB2D45">
        <w:rPr>
          <w:rFonts w:ascii="Arial" w:eastAsiaTheme="minorEastAsia" w:hAnsi="Arial" w:cs="Arial" w:hint="eastAsia"/>
          <w:kern w:val="0"/>
          <w:sz w:val="20"/>
          <w:szCs w:val="22"/>
          <w:lang w:eastAsia="zh-TW"/>
        </w:rPr>
        <w:t>.</w:t>
      </w:r>
    </w:p>
    <w:p w:rsidR="008332D9" w:rsidRPr="004957BF" w:rsidRDefault="008332D9" w:rsidP="004957BF">
      <w:pPr>
        <w:spacing w:line="220" w:lineRule="atLeast"/>
        <w:rPr>
          <w:rFonts w:ascii="Arial" w:hAnsi="Arial" w:cs="Arial"/>
          <w:kern w:val="0"/>
          <w:sz w:val="20"/>
          <w:szCs w:val="22"/>
          <w:lang w:val="en-GB"/>
        </w:rPr>
      </w:pPr>
    </w:p>
    <w:p w:rsidR="00EC48C5" w:rsidRPr="00AB2D45" w:rsidRDefault="00EC48C5" w:rsidP="004957BF">
      <w:pPr>
        <w:spacing w:line="220" w:lineRule="atLeast"/>
        <w:rPr>
          <w:rFonts w:ascii="Arial" w:eastAsiaTheme="minorEastAsia" w:hAnsi="Arial" w:cs="Arial"/>
          <w:kern w:val="0"/>
          <w:sz w:val="20"/>
          <w:szCs w:val="22"/>
          <w:lang w:eastAsia="zh-TW"/>
        </w:rPr>
      </w:pP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IN WITNESS WHEREOF, the parties have set thei</w:t>
      </w:r>
      <w:r w:rsidR="003B479C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r hands this</w:t>
      </w:r>
      <w:bookmarkStart w:id="0" w:name="_GoBack"/>
      <w:r w:rsidR="003B479C" w:rsidRPr="00B45BA2">
        <w:rPr>
          <w:rFonts w:ascii="Arial" w:eastAsiaTheme="minorEastAsia" w:hAnsi="Arial" w:cs="Arial"/>
          <w:kern w:val="0"/>
          <w:sz w:val="20"/>
          <w:szCs w:val="22"/>
          <w:shd w:val="pct15" w:color="auto" w:fill="FFFFFF"/>
          <w:lang w:eastAsia="zh-TW"/>
        </w:rPr>
        <w:t xml:space="preserve"> </w:t>
      </w:r>
      <w:r w:rsidR="000D6842" w:rsidRPr="00B45BA2">
        <w:rPr>
          <w:rFonts w:ascii="Arial" w:eastAsiaTheme="minorEastAsia" w:hAnsi="Arial" w:cs="Arial"/>
          <w:kern w:val="0"/>
          <w:sz w:val="20"/>
          <w:szCs w:val="22"/>
          <w:shd w:val="pct15" w:color="auto" w:fill="FFFFFF"/>
          <w:lang w:eastAsia="zh-TW"/>
        </w:rPr>
        <w:fldChar w:fldCharType="begin"/>
      </w:r>
      <w:r w:rsidR="000D6842" w:rsidRPr="00B45BA2">
        <w:rPr>
          <w:rFonts w:ascii="Arial" w:eastAsiaTheme="minorEastAsia" w:hAnsi="Arial" w:cs="Arial"/>
          <w:kern w:val="0"/>
          <w:sz w:val="20"/>
          <w:szCs w:val="22"/>
          <w:shd w:val="pct15" w:color="auto" w:fill="FFFFFF"/>
          <w:lang w:eastAsia="zh-TW"/>
        </w:rPr>
        <w:instrText xml:space="preserve"> MERGEFIELD "Join_Date" </w:instrText>
      </w:r>
      <w:r w:rsidR="000D6842" w:rsidRPr="00B45BA2">
        <w:rPr>
          <w:rFonts w:ascii="Arial" w:eastAsiaTheme="minorEastAsia" w:hAnsi="Arial" w:cs="Arial"/>
          <w:kern w:val="0"/>
          <w:sz w:val="20"/>
          <w:szCs w:val="22"/>
          <w:shd w:val="pct15" w:color="auto" w:fill="FFFFFF"/>
          <w:lang w:eastAsia="zh-TW"/>
        </w:rPr>
        <w:fldChar w:fldCharType="separate"/>
      </w:r>
      <w:r w:rsidR="007C5EA9" w:rsidRPr="00B45BA2">
        <w:rPr>
          <w:rFonts w:ascii="Arial" w:eastAsiaTheme="minorEastAsia" w:hAnsi="Arial" w:cs="Arial"/>
          <w:noProof/>
          <w:kern w:val="0"/>
          <w:sz w:val="20"/>
          <w:szCs w:val="22"/>
          <w:shd w:val="pct15" w:color="auto" w:fill="FFFFFF"/>
          <w:lang w:eastAsia="zh-TW"/>
        </w:rPr>
        <w:t>«Join_Date»</w:t>
      </w:r>
      <w:r w:rsidR="000D6842" w:rsidRPr="00B45BA2">
        <w:rPr>
          <w:rFonts w:ascii="Arial" w:eastAsiaTheme="minorEastAsia" w:hAnsi="Arial" w:cs="Arial"/>
          <w:kern w:val="0"/>
          <w:sz w:val="20"/>
          <w:szCs w:val="22"/>
          <w:shd w:val="pct15" w:color="auto" w:fill="FFFFFF"/>
          <w:lang w:eastAsia="zh-TW"/>
        </w:rPr>
        <w:fldChar w:fldCharType="end"/>
      </w:r>
      <w:bookmarkEnd w:id="0"/>
      <w:r w:rsidR="003B479C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</w:t>
      </w:r>
      <w:r w:rsidR="005C60C3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at</w:t>
      </w:r>
      <w:r w:rsidR="003B479C"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 xml:space="preserve"> Manila</w:t>
      </w:r>
      <w:r w:rsidRPr="00AB2D45">
        <w:rPr>
          <w:rFonts w:ascii="Arial" w:eastAsiaTheme="minorEastAsia" w:hAnsi="Arial" w:cs="Arial"/>
          <w:kern w:val="0"/>
          <w:sz w:val="20"/>
          <w:szCs w:val="22"/>
          <w:lang w:eastAsia="zh-TW"/>
        </w:rPr>
        <w:t>.</w:t>
      </w:r>
    </w:p>
    <w:p w:rsidR="008332D9" w:rsidRPr="004957BF" w:rsidRDefault="008332D9" w:rsidP="004957BF">
      <w:pPr>
        <w:spacing w:line="220" w:lineRule="atLeast"/>
        <w:jc w:val="left"/>
        <w:rPr>
          <w:rFonts w:ascii="Arial" w:hAnsi="Arial" w:cs="Arial"/>
          <w:kern w:val="0"/>
          <w:sz w:val="22"/>
          <w:szCs w:val="22"/>
        </w:rPr>
      </w:pPr>
    </w:p>
    <w:tbl>
      <w:tblPr>
        <w:tblStyle w:val="ab"/>
        <w:tblW w:w="9890" w:type="dxa"/>
        <w:tblLook w:val="04A0" w:firstRow="1" w:lastRow="0" w:firstColumn="1" w:lastColumn="0" w:noHBand="0" w:noVBand="1"/>
      </w:tblPr>
      <w:tblGrid>
        <w:gridCol w:w="4503"/>
        <w:gridCol w:w="567"/>
        <w:gridCol w:w="1985"/>
        <w:gridCol w:w="2835"/>
      </w:tblGrid>
      <w:tr w:rsidR="00660FF0" w:rsidTr="004957BF">
        <w:trPr>
          <w:trHeight w:val="422"/>
        </w:trPr>
        <w:tc>
          <w:tcPr>
            <w:tcW w:w="4503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bottom"/>
          </w:tcPr>
          <w:p w:rsidR="00660FF0" w:rsidRPr="006E69E7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lang w:val="en-GB"/>
              </w:rPr>
            </w:pPr>
            <w:r w:rsidRPr="006E69E7">
              <w:rPr>
                <w:rFonts w:ascii="Arial" w:hAnsi="Arial" w:cs="Arial"/>
                <w:sz w:val="20"/>
              </w:rPr>
              <w:t>Party A / Its designated person</w:t>
            </w:r>
          </w:p>
        </w:tc>
        <w:tc>
          <w:tcPr>
            <w:tcW w:w="56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bottom"/>
          </w:tcPr>
          <w:p w:rsidR="00660FF0" w:rsidRPr="006E69E7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lang w:val="en-GB"/>
              </w:rPr>
            </w:pPr>
          </w:p>
        </w:tc>
        <w:tc>
          <w:tcPr>
            <w:tcW w:w="198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bottom"/>
          </w:tcPr>
          <w:p w:rsidR="00660FF0" w:rsidRPr="006E69E7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lang w:val="en-GB"/>
              </w:rPr>
            </w:pPr>
            <w:r w:rsidRPr="006E69E7">
              <w:rPr>
                <w:rFonts w:ascii="Arial" w:hAnsi="Arial" w:cs="Arial"/>
                <w:sz w:val="20"/>
              </w:rPr>
              <w:t>Party B</w:t>
            </w:r>
          </w:p>
        </w:tc>
        <w:tc>
          <w:tcPr>
            <w:tcW w:w="283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</w:tcPr>
          <w:p w:rsidR="00660FF0" w:rsidRPr="005856D2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b/>
              </w:rPr>
            </w:pPr>
          </w:p>
        </w:tc>
      </w:tr>
      <w:tr w:rsidR="00660FF0" w:rsidTr="004957BF">
        <w:trPr>
          <w:trHeight w:val="1048"/>
        </w:trPr>
        <w:tc>
          <w:tcPr>
            <w:tcW w:w="4503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8" w:space="0" w:color="000000" w:themeColor="text1"/>
              <w:right w:val="single" w:sz="18" w:space="0" w:color="FFFFFF" w:themeColor="background1"/>
            </w:tcBorders>
            <w:vAlign w:val="center"/>
          </w:tcPr>
          <w:p w:rsidR="004957BF" w:rsidRDefault="004957BF" w:rsidP="00F55059">
            <w:pPr>
              <w:spacing w:before="100" w:beforeAutospacing="1" w:after="100" w:afterAutospacing="1" w:line="240" w:lineRule="exact"/>
              <w:rPr>
                <w:rFonts w:ascii="Arial" w:hAnsi="Arial" w:cs="Arial"/>
                <w:lang w:val="en-GB"/>
              </w:rPr>
            </w:pPr>
          </w:p>
          <w:p w:rsidR="004957BF" w:rsidRDefault="004957BF" w:rsidP="004957BF">
            <w:pPr>
              <w:spacing w:before="100" w:beforeAutospacing="1" w:after="100" w:afterAutospacing="1" w:line="240" w:lineRule="exact"/>
              <w:rPr>
                <w:rFonts w:ascii="Arial" w:hAnsi="Arial" w:cs="Arial"/>
                <w:lang w:val="en-GB"/>
              </w:rPr>
            </w:pPr>
          </w:p>
        </w:tc>
        <w:tc>
          <w:tcPr>
            <w:tcW w:w="56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lang w:val="en-GB"/>
              </w:rPr>
            </w:pPr>
          </w:p>
        </w:tc>
        <w:tc>
          <w:tcPr>
            <w:tcW w:w="4820" w:type="dxa"/>
            <w:gridSpan w:val="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8" w:space="0" w:color="000000" w:themeColor="text1"/>
              <w:right w:val="single" w:sz="18" w:space="0" w:color="FFFFFF" w:themeColor="background1"/>
            </w:tcBorders>
            <w:vAlign w:val="center"/>
          </w:tcPr>
          <w:p w:rsidR="00660FF0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lang w:val="en-GB"/>
              </w:rPr>
            </w:pPr>
          </w:p>
        </w:tc>
      </w:tr>
      <w:tr w:rsidR="00660FF0" w:rsidTr="004957BF">
        <w:trPr>
          <w:trHeight w:val="282"/>
        </w:trPr>
        <w:tc>
          <w:tcPr>
            <w:tcW w:w="4503" w:type="dxa"/>
            <w:tcBorders>
              <w:top w:val="single" w:sz="8" w:space="0" w:color="000000" w:themeColor="text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lang w:val="en-GB"/>
              </w:rPr>
            </w:pPr>
            <w:r w:rsidRPr="00022C89">
              <w:rPr>
                <w:rFonts w:ascii="Arial" w:hAnsi="Arial" w:cs="Arial"/>
                <w:sz w:val="20"/>
              </w:rPr>
              <w:t>Maggie S.V. Lei</w:t>
            </w:r>
          </w:p>
        </w:tc>
        <w:tc>
          <w:tcPr>
            <w:tcW w:w="56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4820" w:type="dxa"/>
            <w:gridSpan w:val="2"/>
            <w:tcBorders>
              <w:top w:val="single" w:sz="8" w:space="0" w:color="000000" w:themeColor="text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982E2D" w:rsidRDefault="000D6842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shd w:val="pct15" w:color="auto" w:fill="FFFFFF"/>
                <w:lang w:val="pt-PT"/>
              </w:rPr>
            </w:pPr>
            <w:r w:rsidRPr="00982E2D">
              <w:rPr>
                <w:rFonts w:ascii="Arial" w:hAnsi="Arial" w:cs="Arial"/>
                <w:sz w:val="20"/>
                <w:shd w:val="pct15" w:color="auto" w:fill="FFFFFF"/>
                <w:lang w:val="pt-PT"/>
              </w:rPr>
              <w:fldChar w:fldCharType="begin"/>
            </w:r>
            <w:r w:rsidRPr="00982E2D">
              <w:rPr>
                <w:rFonts w:ascii="Arial" w:hAnsi="Arial" w:cs="Arial"/>
                <w:sz w:val="20"/>
                <w:shd w:val="pct15" w:color="auto" w:fill="FFFFFF"/>
                <w:lang w:val="pt-PT"/>
              </w:rPr>
              <w:instrText xml:space="preserve"> MERGEFIELD "English_Name_" </w:instrText>
            </w:r>
            <w:r w:rsidRPr="00982E2D">
              <w:rPr>
                <w:rFonts w:ascii="Arial" w:hAnsi="Arial" w:cs="Arial"/>
                <w:sz w:val="20"/>
                <w:shd w:val="pct15" w:color="auto" w:fill="FFFFFF"/>
                <w:lang w:val="pt-PT"/>
              </w:rPr>
              <w:fldChar w:fldCharType="separate"/>
            </w:r>
            <w:r w:rsidR="007C5EA9" w:rsidRPr="00982E2D">
              <w:rPr>
                <w:rFonts w:ascii="Arial" w:hAnsi="Arial" w:cs="Arial"/>
                <w:noProof/>
                <w:sz w:val="20"/>
                <w:shd w:val="pct15" w:color="auto" w:fill="FFFFFF"/>
                <w:lang w:val="pt-PT"/>
              </w:rPr>
              <w:t>«English_Name_»</w:t>
            </w:r>
            <w:r w:rsidRPr="00982E2D">
              <w:rPr>
                <w:rFonts w:ascii="Arial" w:hAnsi="Arial" w:cs="Arial"/>
                <w:sz w:val="20"/>
                <w:shd w:val="pct15" w:color="auto" w:fill="FFFFFF"/>
                <w:lang w:val="pt-PT"/>
              </w:rPr>
              <w:fldChar w:fldCharType="end"/>
            </w:r>
            <w:r w:rsidR="00660FF0" w:rsidRPr="00982E2D">
              <w:rPr>
                <w:rFonts w:ascii="Arial" w:hAnsi="Arial" w:cs="Arial" w:hint="eastAsia"/>
                <w:sz w:val="20"/>
                <w:shd w:val="pct15" w:color="auto" w:fill="FFFFFF"/>
                <w:lang w:val="pt-PT"/>
              </w:rPr>
              <w:t xml:space="preserve"> </w:t>
            </w:r>
          </w:p>
        </w:tc>
      </w:tr>
      <w:tr w:rsidR="00660FF0" w:rsidTr="004957BF">
        <w:trPr>
          <w:trHeight w:val="282"/>
        </w:trPr>
        <w:tc>
          <w:tcPr>
            <w:tcW w:w="4503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lang w:val="en-GB"/>
              </w:rPr>
            </w:pPr>
            <w:r w:rsidRPr="00022C89">
              <w:rPr>
                <w:rFonts w:ascii="Arial" w:hAnsi="Arial" w:cs="Arial"/>
                <w:sz w:val="20"/>
                <w:lang w:val="pt-PT"/>
              </w:rPr>
              <w:t>General Manager</w:t>
            </w:r>
          </w:p>
        </w:tc>
        <w:tc>
          <w:tcPr>
            <w:tcW w:w="56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4820" w:type="dxa"/>
            <w:gridSpan w:val="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982E2D" w:rsidRDefault="000D6842" w:rsidP="00885BBA">
            <w:pPr>
              <w:spacing w:line="0" w:lineRule="atLeast"/>
              <w:rPr>
                <w:rFonts w:ascii="Arial" w:hAnsi="Arial" w:cs="Arial"/>
                <w:sz w:val="20"/>
                <w:shd w:val="pct15" w:color="auto" w:fill="FFFFFF"/>
              </w:rPr>
            </w:pPr>
            <w:r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begin"/>
            </w:r>
            <w:r w:rsidRPr="00982E2D">
              <w:rPr>
                <w:rFonts w:ascii="Arial" w:hAnsi="Arial" w:cs="Arial"/>
                <w:sz w:val="20"/>
                <w:shd w:val="pct15" w:color="auto" w:fill="FFFFFF"/>
              </w:rPr>
              <w:instrText xml:space="preserve"> MERGEFIELD "English_position" </w:instrText>
            </w:r>
            <w:r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separate"/>
            </w:r>
            <w:r w:rsidR="007C5EA9" w:rsidRPr="00982E2D">
              <w:rPr>
                <w:rFonts w:ascii="Arial" w:hAnsi="Arial" w:cs="Arial"/>
                <w:noProof/>
                <w:sz w:val="20"/>
                <w:shd w:val="pct15" w:color="auto" w:fill="FFFFFF"/>
              </w:rPr>
              <w:t>«English_position»</w:t>
            </w:r>
            <w:r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end"/>
            </w:r>
          </w:p>
        </w:tc>
      </w:tr>
      <w:tr w:rsidR="00660FF0" w:rsidTr="004957BF">
        <w:trPr>
          <w:trHeight w:val="282"/>
        </w:trPr>
        <w:tc>
          <w:tcPr>
            <w:tcW w:w="4503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lang w:val="en-GB"/>
              </w:rPr>
            </w:pPr>
            <w:r w:rsidRPr="00022C89">
              <w:rPr>
                <w:rFonts w:ascii="Arial" w:hAnsi="Arial" w:cs="Arial"/>
                <w:sz w:val="20"/>
                <w:lang w:val="pt-PT"/>
              </w:rPr>
              <w:t>Suncity Group Manila Inc.</w:t>
            </w:r>
          </w:p>
        </w:tc>
        <w:tc>
          <w:tcPr>
            <w:tcW w:w="56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4820" w:type="dxa"/>
            <w:gridSpan w:val="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D6842" w:rsidRDefault="00660FF0" w:rsidP="00885BBA">
            <w:pPr>
              <w:spacing w:before="100" w:beforeAutospacing="1" w:after="100" w:afterAutospacing="1" w:line="240" w:lineRule="exact"/>
              <w:rPr>
                <w:rFonts w:ascii="Arial" w:eastAsiaTheme="minorEastAsia" w:hAnsi="Arial" w:cs="Arial"/>
                <w:sz w:val="20"/>
                <w:lang w:eastAsia="zh-TW"/>
              </w:rPr>
            </w:pPr>
            <w:r w:rsidRPr="00022C89">
              <w:rPr>
                <w:rFonts w:ascii="Arial" w:hAnsi="Arial" w:cs="Arial" w:hint="eastAsia"/>
                <w:sz w:val="20"/>
              </w:rPr>
              <w:t>ID</w:t>
            </w:r>
            <w:r w:rsidRPr="00022C89">
              <w:rPr>
                <w:rFonts w:ascii="Arial" w:hAnsi="Arial" w:cs="Arial"/>
                <w:sz w:val="20"/>
              </w:rPr>
              <w:t>/ Employee</w:t>
            </w:r>
            <w:r w:rsidRPr="00022C89">
              <w:rPr>
                <w:rFonts w:ascii="Arial" w:hAnsi="Arial" w:cs="Arial" w:hint="eastAsia"/>
                <w:sz w:val="20"/>
              </w:rPr>
              <w:t xml:space="preserve"> No.: </w:t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begin"/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instrText xml:space="preserve"> MERGEFIELD "ID_Number_" </w:instrText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separate"/>
            </w:r>
            <w:r w:rsidR="007C5EA9" w:rsidRPr="00982E2D">
              <w:rPr>
                <w:rFonts w:ascii="Arial" w:hAnsi="Arial" w:cs="Arial"/>
                <w:noProof/>
                <w:sz w:val="20"/>
                <w:shd w:val="pct15" w:color="auto" w:fill="FFFFFF"/>
              </w:rPr>
              <w:t>«ID_Number_»</w:t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end"/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t xml:space="preserve"> / </w:t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begin"/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instrText xml:space="preserve"> MERGEFIELD "Staff_No" </w:instrText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separate"/>
            </w:r>
            <w:r w:rsidR="007C5EA9" w:rsidRPr="00982E2D">
              <w:rPr>
                <w:rFonts w:ascii="Arial" w:hAnsi="Arial" w:cs="Arial"/>
                <w:noProof/>
                <w:sz w:val="20"/>
                <w:shd w:val="pct15" w:color="auto" w:fill="FFFFFF"/>
              </w:rPr>
              <w:t>«Staff_No»</w:t>
            </w:r>
            <w:r w:rsidR="000D6842" w:rsidRPr="00982E2D">
              <w:rPr>
                <w:rFonts w:ascii="Arial" w:hAnsi="Arial" w:cs="Arial"/>
                <w:sz w:val="20"/>
                <w:shd w:val="pct15" w:color="auto" w:fill="FFFFFF"/>
              </w:rPr>
              <w:fldChar w:fldCharType="end"/>
            </w:r>
          </w:p>
        </w:tc>
      </w:tr>
      <w:tr w:rsidR="00660FF0" w:rsidTr="004957BF">
        <w:trPr>
          <w:trHeight w:val="282"/>
        </w:trPr>
        <w:tc>
          <w:tcPr>
            <w:tcW w:w="4503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lang w:val="pt-PT"/>
              </w:rPr>
            </w:pPr>
            <w:r w:rsidRPr="00022C89">
              <w:rPr>
                <w:rFonts w:ascii="Arial" w:hAnsi="Arial" w:cs="Arial"/>
                <w:sz w:val="20"/>
                <w:lang w:val="pt-PT"/>
              </w:rPr>
              <w:t>Date</w:t>
            </w:r>
            <w:r w:rsidRPr="00022C89">
              <w:rPr>
                <w:rFonts w:ascii="Arial" w:hAnsi="Arial" w:cs="Arial" w:hint="eastAsia"/>
                <w:sz w:val="20"/>
                <w:lang w:val="pt-PT"/>
              </w:rPr>
              <w:t xml:space="preserve"> </w:t>
            </w:r>
            <w:r w:rsidRPr="00022C89">
              <w:rPr>
                <w:rFonts w:ascii="Arial" w:hAnsi="Arial" w:cs="Arial" w:hint="eastAsia"/>
                <w:sz w:val="20"/>
              </w:rPr>
              <w:t>:</w:t>
            </w:r>
          </w:p>
        </w:tc>
        <w:tc>
          <w:tcPr>
            <w:tcW w:w="56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lang w:val="pt-PT"/>
              </w:rPr>
            </w:pPr>
          </w:p>
        </w:tc>
        <w:tc>
          <w:tcPr>
            <w:tcW w:w="198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Pr="00022C89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sz w:val="20"/>
                <w:lang w:val="en-GB"/>
              </w:rPr>
            </w:pPr>
            <w:r w:rsidRPr="00022C89">
              <w:rPr>
                <w:rFonts w:ascii="Arial" w:hAnsi="Arial" w:cs="Arial"/>
                <w:sz w:val="20"/>
                <w:lang w:val="en-GB"/>
              </w:rPr>
              <w:t>Date</w:t>
            </w:r>
            <w:r w:rsidRPr="00022C89">
              <w:rPr>
                <w:rFonts w:ascii="Arial" w:hAnsi="Arial" w:cs="Arial" w:hint="eastAsia"/>
                <w:sz w:val="20"/>
                <w:lang w:val="pt-PT"/>
              </w:rPr>
              <w:t xml:space="preserve"> </w:t>
            </w:r>
            <w:r w:rsidRPr="00022C89">
              <w:rPr>
                <w:rFonts w:ascii="Arial" w:hAnsi="Arial" w:cs="Arial" w:hint="eastAsia"/>
                <w:sz w:val="20"/>
              </w:rPr>
              <w:t xml:space="preserve">: </w:t>
            </w:r>
          </w:p>
        </w:tc>
        <w:tc>
          <w:tcPr>
            <w:tcW w:w="283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:rsidR="00660FF0" w:rsidRDefault="00660FF0" w:rsidP="00885BBA">
            <w:pPr>
              <w:spacing w:before="100" w:beforeAutospacing="1" w:after="100" w:afterAutospacing="1" w:line="240" w:lineRule="exact"/>
              <w:rPr>
                <w:rFonts w:ascii="Arial" w:hAnsi="Arial" w:cs="Arial"/>
                <w:lang w:val="en-GB"/>
              </w:rPr>
            </w:pPr>
          </w:p>
        </w:tc>
      </w:tr>
    </w:tbl>
    <w:p w:rsidR="00660FF0" w:rsidRPr="00F55059" w:rsidRDefault="00660FF0" w:rsidP="00F55059">
      <w:pPr>
        <w:adjustRightInd w:val="0"/>
        <w:snapToGrid w:val="0"/>
        <w:rPr>
          <w:rFonts w:ascii="Arial" w:hAnsi="Arial" w:cs="Arial"/>
          <w:kern w:val="0"/>
          <w:sz w:val="20"/>
          <w:lang w:val="en-GB"/>
        </w:rPr>
      </w:pPr>
    </w:p>
    <w:sectPr w:rsidR="00660FF0" w:rsidRPr="00F55059" w:rsidSect="00F55059">
      <w:headerReference w:type="default" r:id="rId9"/>
      <w:footerReference w:type="even" r:id="rId10"/>
      <w:footerReference w:type="default" r:id="rId11"/>
      <w:pgSz w:w="11906" w:h="16838" w:code="9"/>
      <w:pgMar w:top="1418" w:right="1134" w:bottom="567" w:left="1134" w:header="567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17A1" w:rsidRDefault="005C17A1" w:rsidP="00981D70">
      <w:r>
        <w:separator/>
      </w:r>
    </w:p>
  </w:endnote>
  <w:endnote w:type="continuationSeparator" w:id="0">
    <w:p w:rsidR="005C17A1" w:rsidRDefault="005C17A1" w:rsidP="00981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17A1" w:rsidRDefault="005C17A1" w:rsidP="00CB03A9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1</w:t>
    </w:r>
    <w:r>
      <w:rPr>
        <w:rStyle w:val="aa"/>
      </w:rPr>
      <w:fldChar w:fldCharType="end"/>
    </w:r>
  </w:p>
  <w:p w:rsidR="005C17A1" w:rsidRDefault="005C17A1" w:rsidP="009C26B3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17A1" w:rsidRPr="007744CE" w:rsidRDefault="005C17A1" w:rsidP="004957BF">
    <w:pPr>
      <w:pStyle w:val="a8"/>
      <w:ind w:rightChars="164" w:right="394"/>
      <w:rPr>
        <w:rFonts w:ascii="Arial" w:hAnsi="Arial" w:cs="Arial"/>
        <w:color w:val="808080" w:themeColor="background1" w:themeShade="8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17A1" w:rsidRDefault="005C17A1" w:rsidP="00981D70">
      <w:r>
        <w:separator/>
      </w:r>
    </w:p>
  </w:footnote>
  <w:footnote w:type="continuationSeparator" w:id="0">
    <w:p w:rsidR="005C17A1" w:rsidRDefault="005C17A1" w:rsidP="00981D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17A1" w:rsidRDefault="005C17A1" w:rsidP="0071501E">
    <w:pPr>
      <w:pStyle w:val="a6"/>
      <w:jc w:val="center"/>
      <w:rPr>
        <w:rFonts w:eastAsiaTheme="minorEastAsia"/>
        <w:lang w:eastAsia="zh-TW"/>
      </w:rPr>
    </w:pPr>
    <w:r>
      <w:rPr>
        <w:noProof/>
        <w:lang w:eastAsia="zh-TW"/>
      </w:rPr>
      <w:drawing>
        <wp:anchor distT="0" distB="0" distL="114300" distR="114300" simplePos="0" relativeHeight="251661312" behindDoc="0" locked="0" layoutInCell="1" allowOverlap="1" wp14:anchorId="1B15B2D0" wp14:editId="2A798777">
          <wp:simplePos x="0" y="0"/>
          <wp:positionH relativeFrom="margin">
            <wp:posOffset>1386840</wp:posOffset>
          </wp:positionH>
          <wp:positionV relativeFrom="paragraph">
            <wp:posOffset>-126527</wp:posOffset>
          </wp:positionV>
          <wp:extent cx="3448050" cy="857250"/>
          <wp:effectExtent l="0" t="0" r="0" b="0"/>
          <wp:wrapNone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48050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C17A1" w:rsidRDefault="005C17A1" w:rsidP="0071501E">
    <w:pPr>
      <w:pStyle w:val="a6"/>
      <w:jc w:val="center"/>
      <w:rPr>
        <w:rFonts w:eastAsiaTheme="minorEastAsia"/>
        <w:lang w:eastAsia="zh-TW"/>
      </w:rPr>
    </w:pPr>
  </w:p>
  <w:p w:rsidR="005C17A1" w:rsidRDefault="005C17A1" w:rsidP="0071501E">
    <w:pPr>
      <w:pStyle w:val="a6"/>
      <w:jc w:val="center"/>
      <w:rPr>
        <w:rFonts w:eastAsiaTheme="minorEastAsia"/>
        <w:lang w:eastAsia="zh-TW"/>
      </w:rPr>
    </w:pPr>
  </w:p>
  <w:p w:rsidR="005C17A1" w:rsidRDefault="005C17A1" w:rsidP="0071501E">
    <w:pPr>
      <w:pStyle w:val="a6"/>
      <w:jc w:val="center"/>
      <w:rPr>
        <w:rFonts w:eastAsiaTheme="minorEastAsia"/>
        <w:lang w:eastAsia="zh-TW"/>
      </w:rPr>
    </w:pPr>
  </w:p>
  <w:p w:rsidR="005C17A1" w:rsidRPr="004957BF" w:rsidRDefault="005C17A1" w:rsidP="0071501E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97324"/>
    <w:multiLevelType w:val="hybridMultilevel"/>
    <w:tmpl w:val="D370E596"/>
    <w:lvl w:ilvl="0" w:tplc="F078AE1C">
      <w:start w:val="1"/>
      <w:numFmt w:val="decimal"/>
      <w:lvlText w:val="(%1)"/>
      <w:lvlJc w:val="left"/>
      <w:pPr>
        <w:ind w:left="825" w:hanging="360"/>
      </w:pPr>
      <w:rPr>
        <w:rFonts w:eastAsia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25" w:hanging="480"/>
      </w:pPr>
    </w:lvl>
    <w:lvl w:ilvl="2" w:tplc="0409001B" w:tentative="1">
      <w:start w:val="1"/>
      <w:numFmt w:val="lowerRoman"/>
      <w:lvlText w:val="%3."/>
      <w:lvlJc w:val="right"/>
      <w:pPr>
        <w:ind w:left="1905" w:hanging="480"/>
      </w:pPr>
    </w:lvl>
    <w:lvl w:ilvl="3" w:tplc="0409000F" w:tentative="1">
      <w:start w:val="1"/>
      <w:numFmt w:val="decimal"/>
      <w:lvlText w:val="%4."/>
      <w:lvlJc w:val="left"/>
      <w:pPr>
        <w:ind w:left="23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5" w:hanging="480"/>
      </w:pPr>
    </w:lvl>
    <w:lvl w:ilvl="5" w:tplc="0409001B" w:tentative="1">
      <w:start w:val="1"/>
      <w:numFmt w:val="lowerRoman"/>
      <w:lvlText w:val="%6."/>
      <w:lvlJc w:val="right"/>
      <w:pPr>
        <w:ind w:left="3345" w:hanging="480"/>
      </w:pPr>
    </w:lvl>
    <w:lvl w:ilvl="6" w:tplc="0409000F" w:tentative="1">
      <w:start w:val="1"/>
      <w:numFmt w:val="decimal"/>
      <w:lvlText w:val="%7."/>
      <w:lvlJc w:val="left"/>
      <w:pPr>
        <w:ind w:left="38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5" w:hanging="480"/>
      </w:pPr>
    </w:lvl>
    <w:lvl w:ilvl="8" w:tplc="0409001B" w:tentative="1">
      <w:start w:val="1"/>
      <w:numFmt w:val="lowerRoman"/>
      <w:lvlText w:val="%9."/>
      <w:lvlJc w:val="right"/>
      <w:pPr>
        <w:ind w:left="4785" w:hanging="480"/>
      </w:pPr>
    </w:lvl>
  </w:abstractNum>
  <w:abstractNum w:abstractNumId="1">
    <w:nsid w:val="129C23B2"/>
    <w:multiLevelType w:val="hybridMultilevel"/>
    <w:tmpl w:val="F104BC2C"/>
    <w:lvl w:ilvl="0" w:tplc="4A146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41D4792"/>
    <w:multiLevelType w:val="hybridMultilevel"/>
    <w:tmpl w:val="17A6A7C4"/>
    <w:lvl w:ilvl="0" w:tplc="38FEDCB2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C19686D"/>
    <w:multiLevelType w:val="hybridMultilevel"/>
    <w:tmpl w:val="E88A8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0412C3"/>
    <w:multiLevelType w:val="hybridMultilevel"/>
    <w:tmpl w:val="F104BC2C"/>
    <w:lvl w:ilvl="0" w:tplc="4A146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D995DEA"/>
    <w:multiLevelType w:val="hybridMultilevel"/>
    <w:tmpl w:val="81D0699A"/>
    <w:lvl w:ilvl="0" w:tplc="5BA66E86">
      <w:start w:val="1"/>
      <w:numFmt w:val="decimal"/>
      <w:lvlText w:val="(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25" w:hanging="480"/>
      </w:pPr>
    </w:lvl>
    <w:lvl w:ilvl="2" w:tplc="0409001B" w:tentative="1">
      <w:start w:val="1"/>
      <w:numFmt w:val="lowerRoman"/>
      <w:lvlText w:val="%3."/>
      <w:lvlJc w:val="right"/>
      <w:pPr>
        <w:ind w:left="1905" w:hanging="480"/>
      </w:pPr>
    </w:lvl>
    <w:lvl w:ilvl="3" w:tplc="0409000F" w:tentative="1">
      <w:start w:val="1"/>
      <w:numFmt w:val="decimal"/>
      <w:lvlText w:val="%4."/>
      <w:lvlJc w:val="left"/>
      <w:pPr>
        <w:ind w:left="23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5" w:hanging="480"/>
      </w:pPr>
    </w:lvl>
    <w:lvl w:ilvl="5" w:tplc="0409001B" w:tentative="1">
      <w:start w:val="1"/>
      <w:numFmt w:val="lowerRoman"/>
      <w:lvlText w:val="%6."/>
      <w:lvlJc w:val="right"/>
      <w:pPr>
        <w:ind w:left="3345" w:hanging="480"/>
      </w:pPr>
    </w:lvl>
    <w:lvl w:ilvl="6" w:tplc="0409000F" w:tentative="1">
      <w:start w:val="1"/>
      <w:numFmt w:val="decimal"/>
      <w:lvlText w:val="%7."/>
      <w:lvlJc w:val="left"/>
      <w:pPr>
        <w:ind w:left="38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5" w:hanging="480"/>
      </w:pPr>
    </w:lvl>
    <w:lvl w:ilvl="8" w:tplc="0409001B" w:tentative="1">
      <w:start w:val="1"/>
      <w:numFmt w:val="lowerRoman"/>
      <w:lvlText w:val="%9."/>
      <w:lvlJc w:val="right"/>
      <w:pPr>
        <w:ind w:left="4785" w:hanging="480"/>
      </w:pPr>
    </w:lvl>
  </w:abstractNum>
  <w:abstractNum w:abstractNumId="6">
    <w:nsid w:val="3E2F6503"/>
    <w:multiLevelType w:val="hybridMultilevel"/>
    <w:tmpl w:val="F05E0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657205"/>
    <w:multiLevelType w:val="hybridMultilevel"/>
    <w:tmpl w:val="F074310C"/>
    <w:lvl w:ilvl="0" w:tplc="5BA66E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1D0869"/>
    <w:multiLevelType w:val="hybridMultilevel"/>
    <w:tmpl w:val="B4F6D6CE"/>
    <w:lvl w:ilvl="0" w:tplc="8FE4B2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>
    <w:nsid w:val="55282309"/>
    <w:multiLevelType w:val="hybridMultilevel"/>
    <w:tmpl w:val="84680E7E"/>
    <w:lvl w:ilvl="0" w:tplc="D190248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29870E0"/>
    <w:multiLevelType w:val="hybridMultilevel"/>
    <w:tmpl w:val="81D0699A"/>
    <w:lvl w:ilvl="0" w:tplc="5BA66E86">
      <w:start w:val="1"/>
      <w:numFmt w:val="decimal"/>
      <w:lvlText w:val="(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25" w:hanging="480"/>
      </w:pPr>
    </w:lvl>
    <w:lvl w:ilvl="2" w:tplc="0409001B" w:tentative="1">
      <w:start w:val="1"/>
      <w:numFmt w:val="lowerRoman"/>
      <w:lvlText w:val="%3."/>
      <w:lvlJc w:val="right"/>
      <w:pPr>
        <w:ind w:left="1905" w:hanging="480"/>
      </w:pPr>
    </w:lvl>
    <w:lvl w:ilvl="3" w:tplc="0409000F" w:tentative="1">
      <w:start w:val="1"/>
      <w:numFmt w:val="decimal"/>
      <w:lvlText w:val="%4."/>
      <w:lvlJc w:val="left"/>
      <w:pPr>
        <w:ind w:left="23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5" w:hanging="480"/>
      </w:pPr>
    </w:lvl>
    <w:lvl w:ilvl="5" w:tplc="0409001B" w:tentative="1">
      <w:start w:val="1"/>
      <w:numFmt w:val="lowerRoman"/>
      <w:lvlText w:val="%6."/>
      <w:lvlJc w:val="right"/>
      <w:pPr>
        <w:ind w:left="3345" w:hanging="480"/>
      </w:pPr>
    </w:lvl>
    <w:lvl w:ilvl="6" w:tplc="0409000F" w:tentative="1">
      <w:start w:val="1"/>
      <w:numFmt w:val="decimal"/>
      <w:lvlText w:val="%7."/>
      <w:lvlJc w:val="left"/>
      <w:pPr>
        <w:ind w:left="38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5" w:hanging="480"/>
      </w:pPr>
    </w:lvl>
    <w:lvl w:ilvl="8" w:tplc="0409001B" w:tentative="1">
      <w:start w:val="1"/>
      <w:numFmt w:val="lowerRoman"/>
      <w:lvlText w:val="%9."/>
      <w:lvlJc w:val="right"/>
      <w:pPr>
        <w:ind w:left="4785" w:hanging="48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3"/>
  </w:num>
  <w:num w:numId="9">
    <w:abstractNumId w:val="7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E41"/>
    <w:rsid w:val="00001067"/>
    <w:rsid w:val="0001691B"/>
    <w:rsid w:val="00020807"/>
    <w:rsid w:val="00022A5C"/>
    <w:rsid w:val="00031EDD"/>
    <w:rsid w:val="00034867"/>
    <w:rsid w:val="0003517A"/>
    <w:rsid w:val="00036869"/>
    <w:rsid w:val="000373E4"/>
    <w:rsid w:val="00044A4C"/>
    <w:rsid w:val="000523C7"/>
    <w:rsid w:val="000570A1"/>
    <w:rsid w:val="000671E5"/>
    <w:rsid w:val="0006782D"/>
    <w:rsid w:val="00087D9C"/>
    <w:rsid w:val="000A04DC"/>
    <w:rsid w:val="000D06E7"/>
    <w:rsid w:val="000D2CD4"/>
    <w:rsid w:val="000D4A82"/>
    <w:rsid w:val="000D6842"/>
    <w:rsid w:val="000D70BE"/>
    <w:rsid w:val="000E31F6"/>
    <w:rsid w:val="000E5E68"/>
    <w:rsid w:val="000F6C26"/>
    <w:rsid w:val="00113AEC"/>
    <w:rsid w:val="00133FE8"/>
    <w:rsid w:val="001417D0"/>
    <w:rsid w:val="00151898"/>
    <w:rsid w:val="00161D3A"/>
    <w:rsid w:val="0019455C"/>
    <w:rsid w:val="00195302"/>
    <w:rsid w:val="001B14C0"/>
    <w:rsid w:val="001B7719"/>
    <w:rsid w:val="001E4E0A"/>
    <w:rsid w:val="002323D2"/>
    <w:rsid w:val="00240BB1"/>
    <w:rsid w:val="00245A1B"/>
    <w:rsid w:val="00247C53"/>
    <w:rsid w:val="002563A0"/>
    <w:rsid w:val="002642BD"/>
    <w:rsid w:val="002715D7"/>
    <w:rsid w:val="00274A51"/>
    <w:rsid w:val="002774E1"/>
    <w:rsid w:val="00277F75"/>
    <w:rsid w:val="002A18DD"/>
    <w:rsid w:val="002B08A4"/>
    <w:rsid w:val="002C06EF"/>
    <w:rsid w:val="002D09DB"/>
    <w:rsid w:val="002E4D94"/>
    <w:rsid w:val="002E50E7"/>
    <w:rsid w:val="002F6BD4"/>
    <w:rsid w:val="0030754D"/>
    <w:rsid w:val="00336232"/>
    <w:rsid w:val="00344E91"/>
    <w:rsid w:val="00347503"/>
    <w:rsid w:val="003533A2"/>
    <w:rsid w:val="003562BE"/>
    <w:rsid w:val="00393E3E"/>
    <w:rsid w:val="003976DC"/>
    <w:rsid w:val="00397FAA"/>
    <w:rsid w:val="003A5D14"/>
    <w:rsid w:val="003B479C"/>
    <w:rsid w:val="003C7418"/>
    <w:rsid w:val="003E54BE"/>
    <w:rsid w:val="003E7EAB"/>
    <w:rsid w:val="003F4AE2"/>
    <w:rsid w:val="003F707B"/>
    <w:rsid w:val="0040151A"/>
    <w:rsid w:val="004064C4"/>
    <w:rsid w:val="0042161B"/>
    <w:rsid w:val="00444D54"/>
    <w:rsid w:val="00445AAE"/>
    <w:rsid w:val="0046442D"/>
    <w:rsid w:val="00475123"/>
    <w:rsid w:val="004833B4"/>
    <w:rsid w:val="0048458C"/>
    <w:rsid w:val="0049039C"/>
    <w:rsid w:val="0049129E"/>
    <w:rsid w:val="004957BF"/>
    <w:rsid w:val="004B2540"/>
    <w:rsid w:val="004C384B"/>
    <w:rsid w:val="004F17A6"/>
    <w:rsid w:val="00505535"/>
    <w:rsid w:val="00532C48"/>
    <w:rsid w:val="00533AD7"/>
    <w:rsid w:val="00536A57"/>
    <w:rsid w:val="0053747D"/>
    <w:rsid w:val="005432A3"/>
    <w:rsid w:val="00553583"/>
    <w:rsid w:val="00555F9C"/>
    <w:rsid w:val="00560510"/>
    <w:rsid w:val="00564B82"/>
    <w:rsid w:val="005807E0"/>
    <w:rsid w:val="005809BC"/>
    <w:rsid w:val="00581837"/>
    <w:rsid w:val="005A3D57"/>
    <w:rsid w:val="005A5202"/>
    <w:rsid w:val="005C17A1"/>
    <w:rsid w:val="005C2D41"/>
    <w:rsid w:val="005C60C3"/>
    <w:rsid w:val="005E6DD5"/>
    <w:rsid w:val="00624CAC"/>
    <w:rsid w:val="00626B6D"/>
    <w:rsid w:val="00660FF0"/>
    <w:rsid w:val="00686429"/>
    <w:rsid w:val="006864CB"/>
    <w:rsid w:val="006A6055"/>
    <w:rsid w:val="006B00AC"/>
    <w:rsid w:val="006E3FC3"/>
    <w:rsid w:val="006F031E"/>
    <w:rsid w:val="00711F0A"/>
    <w:rsid w:val="0071501E"/>
    <w:rsid w:val="00737E9D"/>
    <w:rsid w:val="00743AB6"/>
    <w:rsid w:val="00752F99"/>
    <w:rsid w:val="007744CE"/>
    <w:rsid w:val="00780F4B"/>
    <w:rsid w:val="00793272"/>
    <w:rsid w:val="007B2EE5"/>
    <w:rsid w:val="007B6D32"/>
    <w:rsid w:val="007C5EA9"/>
    <w:rsid w:val="007C792C"/>
    <w:rsid w:val="007D47FC"/>
    <w:rsid w:val="007D7FC5"/>
    <w:rsid w:val="00803F3F"/>
    <w:rsid w:val="0081792B"/>
    <w:rsid w:val="0082202E"/>
    <w:rsid w:val="008332D9"/>
    <w:rsid w:val="0085011D"/>
    <w:rsid w:val="0085646B"/>
    <w:rsid w:val="008564AA"/>
    <w:rsid w:val="00865290"/>
    <w:rsid w:val="00867053"/>
    <w:rsid w:val="00870E1F"/>
    <w:rsid w:val="008824D5"/>
    <w:rsid w:val="00885BBA"/>
    <w:rsid w:val="00890282"/>
    <w:rsid w:val="008B7FF1"/>
    <w:rsid w:val="008D37E2"/>
    <w:rsid w:val="008D5519"/>
    <w:rsid w:val="008E02C8"/>
    <w:rsid w:val="008E4A44"/>
    <w:rsid w:val="008F3A84"/>
    <w:rsid w:val="0090100E"/>
    <w:rsid w:val="00901C43"/>
    <w:rsid w:val="00932CC1"/>
    <w:rsid w:val="00934175"/>
    <w:rsid w:val="00936F25"/>
    <w:rsid w:val="0094465B"/>
    <w:rsid w:val="00944936"/>
    <w:rsid w:val="00974303"/>
    <w:rsid w:val="00981D70"/>
    <w:rsid w:val="00982E2D"/>
    <w:rsid w:val="009B0DE0"/>
    <w:rsid w:val="009B14BD"/>
    <w:rsid w:val="009B272A"/>
    <w:rsid w:val="009B367F"/>
    <w:rsid w:val="009B5968"/>
    <w:rsid w:val="009C26B3"/>
    <w:rsid w:val="009D695C"/>
    <w:rsid w:val="00A008F5"/>
    <w:rsid w:val="00A04B92"/>
    <w:rsid w:val="00A05DF3"/>
    <w:rsid w:val="00A06729"/>
    <w:rsid w:val="00A2207B"/>
    <w:rsid w:val="00A26E0C"/>
    <w:rsid w:val="00A351C5"/>
    <w:rsid w:val="00A42293"/>
    <w:rsid w:val="00A43AF1"/>
    <w:rsid w:val="00A52DA7"/>
    <w:rsid w:val="00A63DE7"/>
    <w:rsid w:val="00A67254"/>
    <w:rsid w:val="00AA29BA"/>
    <w:rsid w:val="00AB2D45"/>
    <w:rsid w:val="00AB3AC7"/>
    <w:rsid w:val="00AB6EA5"/>
    <w:rsid w:val="00AC2175"/>
    <w:rsid w:val="00AD5B9F"/>
    <w:rsid w:val="00AD5DA8"/>
    <w:rsid w:val="00AE7A6D"/>
    <w:rsid w:val="00AF0DE8"/>
    <w:rsid w:val="00AF1C34"/>
    <w:rsid w:val="00B30382"/>
    <w:rsid w:val="00B45BA2"/>
    <w:rsid w:val="00B526B3"/>
    <w:rsid w:val="00B56601"/>
    <w:rsid w:val="00B74A6F"/>
    <w:rsid w:val="00B932C3"/>
    <w:rsid w:val="00B9657B"/>
    <w:rsid w:val="00BA3228"/>
    <w:rsid w:val="00BA37C2"/>
    <w:rsid w:val="00BB14F2"/>
    <w:rsid w:val="00BC17BA"/>
    <w:rsid w:val="00BE5478"/>
    <w:rsid w:val="00C06CDA"/>
    <w:rsid w:val="00C07877"/>
    <w:rsid w:val="00C21B9C"/>
    <w:rsid w:val="00C25415"/>
    <w:rsid w:val="00C27AA2"/>
    <w:rsid w:val="00C43D7A"/>
    <w:rsid w:val="00C635D3"/>
    <w:rsid w:val="00C6432E"/>
    <w:rsid w:val="00C86ED7"/>
    <w:rsid w:val="00CB03A9"/>
    <w:rsid w:val="00CB3408"/>
    <w:rsid w:val="00CD6CE1"/>
    <w:rsid w:val="00CE5470"/>
    <w:rsid w:val="00D0659B"/>
    <w:rsid w:val="00D14819"/>
    <w:rsid w:val="00D37B52"/>
    <w:rsid w:val="00D429BB"/>
    <w:rsid w:val="00D574BE"/>
    <w:rsid w:val="00D65EDD"/>
    <w:rsid w:val="00D6724F"/>
    <w:rsid w:val="00D84EF4"/>
    <w:rsid w:val="00D8670F"/>
    <w:rsid w:val="00D94E02"/>
    <w:rsid w:val="00D96ED1"/>
    <w:rsid w:val="00DB2251"/>
    <w:rsid w:val="00DC3409"/>
    <w:rsid w:val="00DD3085"/>
    <w:rsid w:val="00DD59C0"/>
    <w:rsid w:val="00DD6B19"/>
    <w:rsid w:val="00DF3E25"/>
    <w:rsid w:val="00E12068"/>
    <w:rsid w:val="00E12DBD"/>
    <w:rsid w:val="00E26FF0"/>
    <w:rsid w:val="00E322D4"/>
    <w:rsid w:val="00E34F36"/>
    <w:rsid w:val="00E3635E"/>
    <w:rsid w:val="00E43FF2"/>
    <w:rsid w:val="00E51E06"/>
    <w:rsid w:val="00E610DB"/>
    <w:rsid w:val="00E63488"/>
    <w:rsid w:val="00E667DE"/>
    <w:rsid w:val="00E7162B"/>
    <w:rsid w:val="00E82161"/>
    <w:rsid w:val="00EB660E"/>
    <w:rsid w:val="00EC48C5"/>
    <w:rsid w:val="00EC7393"/>
    <w:rsid w:val="00ED55B1"/>
    <w:rsid w:val="00ED7433"/>
    <w:rsid w:val="00EE4E41"/>
    <w:rsid w:val="00F054CE"/>
    <w:rsid w:val="00F14AC9"/>
    <w:rsid w:val="00F203DF"/>
    <w:rsid w:val="00F25DAC"/>
    <w:rsid w:val="00F37938"/>
    <w:rsid w:val="00F55059"/>
    <w:rsid w:val="00F72F23"/>
    <w:rsid w:val="00F73A6F"/>
    <w:rsid w:val="00FA2BAD"/>
    <w:rsid w:val="00FB1848"/>
    <w:rsid w:val="00FB40B3"/>
    <w:rsid w:val="00FC6D5F"/>
    <w:rsid w:val="00FF3A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5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4E41"/>
    <w:pPr>
      <w:widowControl w:val="0"/>
      <w:jc w:val="both"/>
    </w:pPr>
    <w:rPr>
      <w:rFonts w:ascii="Times New Roman" w:eastAsia="SimSun" w:hAnsi="Times New Roman" w:cs="Times New Roman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E41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EE4E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E4E41"/>
    <w:rPr>
      <w:rFonts w:asciiTheme="majorHAnsi" w:eastAsiaTheme="majorEastAsia" w:hAnsiTheme="majorHAnsi" w:cstheme="majorBidi"/>
      <w:sz w:val="18"/>
      <w:szCs w:val="18"/>
      <w:lang w:eastAsia="zh-CN"/>
    </w:rPr>
  </w:style>
  <w:style w:type="paragraph" w:styleId="a6">
    <w:name w:val="header"/>
    <w:basedOn w:val="a"/>
    <w:link w:val="a7"/>
    <w:uiPriority w:val="99"/>
    <w:unhideWhenUsed/>
    <w:rsid w:val="00981D7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uiPriority w:val="99"/>
    <w:rsid w:val="00981D70"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8">
    <w:name w:val="footer"/>
    <w:basedOn w:val="a"/>
    <w:link w:val="a9"/>
    <w:uiPriority w:val="99"/>
    <w:unhideWhenUsed/>
    <w:rsid w:val="00981D7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uiPriority w:val="99"/>
    <w:rsid w:val="00981D70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aa">
    <w:name w:val="page number"/>
    <w:basedOn w:val="a0"/>
    <w:uiPriority w:val="99"/>
    <w:semiHidden/>
    <w:unhideWhenUsed/>
    <w:rsid w:val="009C26B3"/>
  </w:style>
  <w:style w:type="table" w:styleId="ab">
    <w:name w:val="Table Grid"/>
    <w:basedOn w:val="a1"/>
    <w:uiPriority w:val="59"/>
    <w:rsid w:val="005C60C3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AB2D45"/>
    <w:pPr>
      <w:widowControl w:val="0"/>
      <w:jc w:val="both"/>
    </w:pPr>
    <w:rPr>
      <w:rFonts w:ascii="Times New Roman" w:eastAsia="SimSun" w:hAnsi="Times New Roman" w:cs="Times New Roman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4E41"/>
    <w:pPr>
      <w:widowControl w:val="0"/>
      <w:jc w:val="both"/>
    </w:pPr>
    <w:rPr>
      <w:rFonts w:ascii="Times New Roman" w:eastAsia="SimSun" w:hAnsi="Times New Roman" w:cs="Times New Roman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E41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EE4E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E4E41"/>
    <w:rPr>
      <w:rFonts w:asciiTheme="majorHAnsi" w:eastAsiaTheme="majorEastAsia" w:hAnsiTheme="majorHAnsi" w:cstheme="majorBidi"/>
      <w:sz w:val="18"/>
      <w:szCs w:val="18"/>
      <w:lang w:eastAsia="zh-CN"/>
    </w:rPr>
  </w:style>
  <w:style w:type="paragraph" w:styleId="a6">
    <w:name w:val="header"/>
    <w:basedOn w:val="a"/>
    <w:link w:val="a7"/>
    <w:uiPriority w:val="99"/>
    <w:unhideWhenUsed/>
    <w:rsid w:val="00981D7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uiPriority w:val="99"/>
    <w:rsid w:val="00981D70"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8">
    <w:name w:val="footer"/>
    <w:basedOn w:val="a"/>
    <w:link w:val="a9"/>
    <w:uiPriority w:val="99"/>
    <w:unhideWhenUsed/>
    <w:rsid w:val="00981D7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uiPriority w:val="99"/>
    <w:rsid w:val="00981D70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aa">
    <w:name w:val="page number"/>
    <w:basedOn w:val="a0"/>
    <w:uiPriority w:val="99"/>
    <w:semiHidden/>
    <w:unhideWhenUsed/>
    <w:rsid w:val="009C26B3"/>
  </w:style>
  <w:style w:type="table" w:styleId="ab">
    <w:name w:val="Table Grid"/>
    <w:basedOn w:val="a1"/>
    <w:uiPriority w:val="59"/>
    <w:rsid w:val="005C60C3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AB2D45"/>
    <w:pPr>
      <w:widowControl w:val="0"/>
      <w:jc w:val="both"/>
    </w:pPr>
    <w:rPr>
      <w:rFonts w:ascii="Times New Roman" w:eastAsia="SimSun" w:hAnsi="Times New Roman" w:cs="Times New Roman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8D012-E412-4F2A-9E08-56D4390F2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462</Words>
  <Characters>2634</Characters>
  <Application>Microsoft Office Word</Application>
  <DocSecurity>0</DocSecurity>
  <Lines>21</Lines>
  <Paragraphs>6</Paragraphs>
  <ScaleCrop>false</ScaleCrop>
  <Company>Microsoft</Company>
  <LinksUpToDate>false</LinksUpToDate>
  <CharactersWithSpaces>3090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carmen.tong</dc:creator>
  <cp:lastModifiedBy>Hebe Pao</cp:lastModifiedBy>
  <cp:revision>4</cp:revision>
  <cp:lastPrinted>2016-07-08T12:02:00Z</cp:lastPrinted>
  <dcterms:created xsi:type="dcterms:W3CDTF">2016-08-11T10:44:00Z</dcterms:created>
  <dcterms:modified xsi:type="dcterms:W3CDTF">2016-08-11T10:50:00Z</dcterms:modified>
</cp:coreProperties>
</file>