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37FC9" w14:textId="77777777" w:rsidR="007A7E13" w:rsidRPr="00943CC8" w:rsidRDefault="00000000">
      <w:pPr>
        <w:spacing w:after="100"/>
        <w:jc w:val="center"/>
        <w:rPr>
          <w:color w:val="000000" w:themeColor="text1"/>
        </w:rPr>
      </w:pPr>
      <w:r w:rsidRPr="00943CC8">
        <w:rPr>
          <w:rFonts w:eastAsia="Arial"/>
          <w:b/>
          <w:bCs/>
          <w:color w:val="000000" w:themeColor="text1"/>
          <w:sz w:val="40"/>
          <w:szCs w:val="40"/>
        </w:rPr>
        <w:t>Homework 2: AI Agent System with RAG and Tools</w:t>
      </w:r>
    </w:p>
    <w:p w14:paraId="51EC4390" w14:textId="77777777" w:rsidR="007A7E13" w:rsidRPr="00943CC8" w:rsidRDefault="00000000">
      <w:pPr>
        <w:pStyle w:val="1"/>
        <w:rPr>
          <w:color w:val="000000" w:themeColor="text1"/>
        </w:rPr>
      </w:pPr>
      <w:r w:rsidRPr="00943CC8">
        <w:rPr>
          <w:color w:val="000000" w:themeColor="text1"/>
        </w:rPr>
        <w:t>1. System Overview (Writing Component)</w:t>
      </w:r>
    </w:p>
    <w:p w14:paraId="4E452D55" w14:textId="77777777" w:rsidR="007A7E13" w:rsidRPr="00943CC8" w:rsidRDefault="00000000">
      <w:pPr>
        <w:spacing w:after="200"/>
        <w:rPr>
          <w:color w:val="000000" w:themeColor="text1"/>
        </w:rPr>
      </w:pPr>
      <w:r w:rsidRPr="00943CC8">
        <w:rPr>
          <w:color w:val="000000" w:themeColor="text1"/>
        </w:rPr>
        <w:t>My system combines three components: multi-agent orchestration, RAG, and function calling. Multiple AI agents work together in a chain, each handling one step of a task and passing its output to the next agent.</w:t>
      </w:r>
    </w:p>
    <w:p w14:paraId="4EE8FD34" w14:textId="0BC490D0" w:rsidR="007A7E13" w:rsidRPr="00943CC8" w:rsidRDefault="00000000">
      <w:pPr>
        <w:spacing w:after="200"/>
        <w:rPr>
          <w:color w:val="000000" w:themeColor="text1"/>
        </w:rPr>
      </w:pPr>
      <w:r w:rsidRPr="00943CC8">
        <w:rPr>
          <w:color w:val="000000" w:themeColor="text1"/>
        </w:rPr>
        <w:t xml:space="preserve">In Week 1, I built a 3-agent workflow for FDA drug shortage analysis: Agent 1 parses the data, Agent 2 assesses risk, and Agent 3 writes a summary. In Week 2, I </w:t>
      </w:r>
      <w:r w:rsidR="00943CC8">
        <w:rPr>
          <w:rFonts w:hint="eastAsia"/>
          <w:color w:val="000000" w:themeColor="text1"/>
        </w:rPr>
        <w:t>used</w:t>
      </w:r>
      <w:r w:rsidR="00943CC8">
        <w:rPr>
          <w:color w:val="000000" w:themeColor="text1"/>
        </w:rPr>
        <w:t xml:space="preserve"> </w:t>
      </w:r>
      <w:r w:rsidRPr="00943CC8">
        <w:rPr>
          <w:color w:val="000000" w:themeColor="text1"/>
        </w:rPr>
        <w:t>RAG by searching a custom CSV file (dsai_project_notes.csv) with keyword matching and feeding the results as context to the LLM for grounded answers.</w:t>
      </w:r>
    </w:p>
    <w:p w14:paraId="5B46A03C" w14:textId="77777777" w:rsidR="007A7E13" w:rsidRPr="00943CC8" w:rsidRDefault="00000000">
      <w:pPr>
        <w:spacing w:after="200"/>
        <w:rPr>
          <w:color w:val="000000" w:themeColor="text1"/>
        </w:rPr>
      </w:pPr>
      <w:r w:rsidRPr="00943CC8">
        <w:rPr>
          <w:color w:val="000000" w:themeColor="text1"/>
        </w:rPr>
        <w:t>In Week 3, I added function calling with a get_world_bank_data() tool that fetches GDP data from the World Bank API. Agent 1 calls the tool, Agent 2 analyzes the data. The main challenge was that smollm2:1.7b sometimes fails to generate tool calls, so I added a fallback that calls the function directly.</w:t>
      </w:r>
    </w:p>
    <w:p w14:paraId="3F7E10AA" w14:textId="63FB68C8" w:rsidR="007A7E13" w:rsidRPr="00943CC8" w:rsidRDefault="007A7E13">
      <w:pPr>
        <w:rPr>
          <w:color w:val="000000" w:themeColor="text1"/>
        </w:rPr>
      </w:pPr>
    </w:p>
    <w:p w14:paraId="62520EB1" w14:textId="77777777" w:rsidR="007A7E13" w:rsidRPr="00943CC8" w:rsidRDefault="00000000">
      <w:pPr>
        <w:pStyle w:val="1"/>
        <w:rPr>
          <w:color w:val="000000" w:themeColor="text1"/>
        </w:rPr>
      </w:pPr>
      <w:r w:rsidRPr="00943CC8">
        <w:rPr>
          <w:color w:val="000000" w:themeColor="text1"/>
        </w:rPr>
        <w:t>2. Code Repository Links</w:t>
      </w:r>
    </w:p>
    <w:p w14:paraId="010A7A57" w14:textId="77777777" w:rsidR="007A7E13" w:rsidRPr="00943CC8" w:rsidRDefault="00000000">
      <w:pPr>
        <w:spacing w:after="12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GitHub Repository: </w:t>
      </w:r>
    </w:p>
    <w:p w14:paraId="0A040D83" w14:textId="77777777" w:rsidR="007A7E13" w:rsidRPr="00943CC8" w:rsidRDefault="00000000">
      <w:pPr>
        <w:spacing w:after="200"/>
        <w:rPr>
          <w:color w:val="000000" w:themeColor="text1"/>
        </w:rPr>
      </w:pPr>
      <w:hyperlink r:id="rId5" w:history="1">
        <w:r w:rsidRPr="00943CC8">
          <w:rPr>
            <w:rStyle w:val="a5"/>
            <w:color w:val="000000" w:themeColor="text1"/>
          </w:rPr>
          <w:t>https://github.com/zw866/dsai</w:t>
        </w:r>
      </w:hyperlink>
    </w:p>
    <w:p w14:paraId="58870D04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t>Multi-Agent Orchestration</w:t>
      </w:r>
    </w:p>
    <w:p w14:paraId="500B4129" w14:textId="77777777" w:rsidR="007A7E13" w:rsidRPr="00943CC8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hyperlink r:id="rId6" w:history="1">
        <w:r w:rsidRPr="00943CC8">
          <w:rPr>
            <w:rStyle w:val="a5"/>
            <w:color w:val="000000" w:themeColor="text1"/>
          </w:rPr>
          <w:t>06_agents/lab_multi_agent.py</w:t>
        </w:r>
      </w:hyperlink>
      <w:r w:rsidRPr="00943CC8">
        <w:rPr>
          <w:color w:val="000000" w:themeColor="text1"/>
        </w:rPr>
        <w:t xml:space="preserve"> - 3-agent drug shortage analysis workflow</w:t>
      </w:r>
    </w:p>
    <w:p w14:paraId="5ACF96F0" w14:textId="77777777" w:rsidR="007A7E13" w:rsidRPr="00943CC8" w:rsidRDefault="00000000">
      <w:pPr>
        <w:pStyle w:val="a4"/>
        <w:numPr>
          <w:ilvl w:val="0"/>
          <w:numId w:val="2"/>
        </w:numPr>
        <w:spacing w:after="200"/>
        <w:rPr>
          <w:color w:val="000000" w:themeColor="text1"/>
        </w:rPr>
      </w:pPr>
      <w:hyperlink r:id="rId7" w:history="1">
        <w:r w:rsidRPr="00943CC8">
          <w:rPr>
            <w:rStyle w:val="a5"/>
            <w:color w:val="000000" w:themeColor="text1"/>
          </w:rPr>
          <w:t>06_agents/functions.py</w:t>
        </w:r>
      </w:hyperlink>
      <w:r w:rsidRPr="00943CC8">
        <w:rPr>
          <w:color w:val="000000" w:themeColor="text1"/>
        </w:rPr>
        <w:t xml:space="preserve"> - Agent helper functions (agent_run, get_shortages, df_as_text)</w:t>
      </w:r>
    </w:p>
    <w:p w14:paraId="68DE553E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t>RAG Implementation</w:t>
      </w:r>
    </w:p>
    <w:p w14:paraId="3479267B" w14:textId="77777777" w:rsidR="007A7E13" w:rsidRPr="00943CC8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hyperlink r:id="rId8" w:history="1">
        <w:r w:rsidRPr="00943CC8">
          <w:rPr>
            <w:rStyle w:val="a5"/>
            <w:color w:val="000000" w:themeColor="text1"/>
          </w:rPr>
          <w:t>07_rag/lab_dsai_rag.py</w:t>
        </w:r>
      </w:hyperlink>
      <w:r w:rsidRPr="00943CC8">
        <w:rPr>
          <w:color w:val="000000" w:themeColor="text1"/>
        </w:rPr>
        <w:t xml:space="preserve"> - RAG query script with search function</w:t>
      </w:r>
    </w:p>
    <w:p w14:paraId="26C6194C" w14:textId="77777777" w:rsidR="007A7E13" w:rsidRPr="00943CC8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hyperlink r:id="rId9" w:history="1">
        <w:r w:rsidRPr="00943CC8">
          <w:rPr>
            <w:rStyle w:val="a5"/>
            <w:color w:val="000000" w:themeColor="text1"/>
          </w:rPr>
          <w:t>07_rag/data/dsai_project_notes.csv</w:t>
        </w:r>
      </w:hyperlink>
      <w:r w:rsidRPr="00943CC8">
        <w:rPr>
          <w:color w:val="000000" w:themeColor="text1"/>
        </w:rPr>
        <w:t xml:space="preserve"> - Custom RAG data source</w:t>
      </w:r>
    </w:p>
    <w:p w14:paraId="18C53F92" w14:textId="77777777" w:rsidR="007A7E13" w:rsidRPr="00943CC8" w:rsidRDefault="00000000">
      <w:pPr>
        <w:pStyle w:val="a4"/>
        <w:numPr>
          <w:ilvl w:val="0"/>
          <w:numId w:val="3"/>
        </w:numPr>
        <w:spacing w:after="200"/>
        <w:rPr>
          <w:color w:val="000000" w:themeColor="text1"/>
        </w:rPr>
      </w:pPr>
      <w:hyperlink r:id="rId10" w:history="1">
        <w:r w:rsidRPr="00943CC8">
          <w:rPr>
            <w:rStyle w:val="a5"/>
            <w:color w:val="000000" w:themeColor="text1"/>
          </w:rPr>
          <w:t>07_rag/lab_dsai_rag_output.md</w:t>
        </w:r>
      </w:hyperlink>
      <w:r w:rsidRPr="00943CC8">
        <w:rPr>
          <w:color w:val="000000" w:themeColor="text1"/>
        </w:rPr>
        <w:t xml:space="preserve"> - RAG output results</w:t>
      </w:r>
    </w:p>
    <w:p w14:paraId="6224780A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t>Function Calling / Tool Definitions</w:t>
      </w:r>
    </w:p>
    <w:p w14:paraId="2C1DF3B9" w14:textId="77777777" w:rsidR="007A7E13" w:rsidRPr="00943CC8" w:rsidRDefault="00000000">
      <w:pPr>
        <w:pStyle w:val="a4"/>
        <w:numPr>
          <w:ilvl w:val="0"/>
          <w:numId w:val="4"/>
        </w:numPr>
        <w:spacing w:after="80"/>
        <w:rPr>
          <w:color w:val="000000" w:themeColor="text1"/>
        </w:rPr>
      </w:pPr>
      <w:hyperlink r:id="rId11" w:history="1">
        <w:r w:rsidRPr="00943CC8">
          <w:rPr>
            <w:rStyle w:val="a5"/>
            <w:color w:val="000000" w:themeColor="text1"/>
          </w:rPr>
          <w:t>08_function_calling/lab_multi_agent_with_tools.py</w:t>
        </w:r>
      </w:hyperlink>
      <w:r w:rsidRPr="00943CC8">
        <w:rPr>
          <w:color w:val="000000" w:themeColor="text1"/>
        </w:rPr>
        <w:t xml:space="preserve"> - 2-agent workflow with World Bank API tool</w:t>
      </w:r>
    </w:p>
    <w:p w14:paraId="141BBCC1" w14:textId="77777777" w:rsidR="007A7E13" w:rsidRPr="00943CC8" w:rsidRDefault="00000000">
      <w:pPr>
        <w:pStyle w:val="a4"/>
        <w:numPr>
          <w:ilvl w:val="0"/>
          <w:numId w:val="4"/>
        </w:numPr>
        <w:spacing w:after="200"/>
        <w:rPr>
          <w:color w:val="000000" w:themeColor="text1"/>
        </w:rPr>
      </w:pPr>
      <w:hyperlink r:id="rId12" w:history="1">
        <w:r w:rsidRPr="00943CC8">
          <w:rPr>
            <w:rStyle w:val="a5"/>
            <w:color w:val="000000" w:themeColor="text1"/>
          </w:rPr>
          <w:t>08_function_calling/functions.py</w:t>
        </w:r>
      </w:hyperlink>
      <w:r w:rsidRPr="00943CC8">
        <w:rPr>
          <w:color w:val="000000" w:themeColor="text1"/>
        </w:rPr>
        <w:t xml:space="preserve"> - Agent and tool execution functions</w:t>
      </w:r>
    </w:p>
    <w:p w14:paraId="0724E29A" w14:textId="77777777" w:rsidR="007A7E13" w:rsidRPr="00943CC8" w:rsidRDefault="00000000">
      <w:pPr>
        <w:rPr>
          <w:color w:val="000000" w:themeColor="text1"/>
        </w:rPr>
      </w:pPr>
      <w:r w:rsidRPr="00943CC8">
        <w:rPr>
          <w:color w:val="000000" w:themeColor="text1"/>
        </w:rPr>
        <w:br w:type="page"/>
      </w:r>
    </w:p>
    <w:p w14:paraId="2D15E10C" w14:textId="77777777" w:rsidR="007A7E13" w:rsidRPr="00943CC8" w:rsidRDefault="00000000">
      <w:pPr>
        <w:pStyle w:val="1"/>
        <w:rPr>
          <w:color w:val="000000" w:themeColor="text1"/>
        </w:rPr>
      </w:pPr>
      <w:r w:rsidRPr="00943CC8">
        <w:rPr>
          <w:color w:val="000000" w:themeColor="text1"/>
        </w:rPr>
        <w:lastRenderedPageBreak/>
        <w:t>3. Screenshots and Outputs</w:t>
      </w:r>
    </w:p>
    <w:p w14:paraId="3B675E8E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t>Screenshot 1: Multi-Agent Workflow (06_agents)</w:t>
      </w:r>
    </w:p>
    <w:p w14:paraId="07A33539" w14:textId="77777777" w:rsidR="007A7E13" w:rsidRPr="00943CC8" w:rsidRDefault="00000000">
      <w:pPr>
        <w:spacing w:after="120"/>
        <w:rPr>
          <w:color w:val="000000" w:themeColor="text1"/>
        </w:rPr>
      </w:pPr>
      <w:r w:rsidRPr="00943CC8">
        <w:rPr>
          <w:color w:val="000000" w:themeColor="text1"/>
        </w:rPr>
        <w:t>Shows 3-agent pipeline: Data Analyst → Risk Assessor → Report Writer analyzing FDA drug shortage data.</w:t>
      </w:r>
    </w:p>
    <w:p w14:paraId="1B3D71B3" w14:textId="77777777" w:rsidR="007A7E13" w:rsidRPr="00943CC8" w:rsidRDefault="00000000">
      <w:pPr>
        <w:spacing w:after="300"/>
        <w:rPr>
          <w:color w:val="000000" w:themeColor="text1"/>
        </w:rPr>
      </w:pPr>
      <w:r w:rsidRPr="00943CC8">
        <w:rPr>
          <w:noProof/>
          <w:color w:val="000000" w:themeColor="text1"/>
        </w:rPr>
        <w:drawing>
          <wp:inline distT="0" distB="0" distL="0" distR="0" wp14:anchorId="2ADE7B98" wp14:editId="34384738">
            <wp:extent cx="5524500" cy="3238500"/>
            <wp:effectExtent l="0" t="0" r="0" b="0"/>
            <wp:docPr id="1" name="screenshot1" descr="Multi-agent workflow output" title="Multi-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9707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t>Screenshot 2: RAG Retrieval (07_rag)</w:t>
      </w:r>
    </w:p>
    <w:p w14:paraId="6591A774" w14:textId="77777777" w:rsidR="007A7E13" w:rsidRPr="00943CC8" w:rsidRDefault="00000000">
      <w:pPr>
        <w:spacing w:after="120"/>
        <w:rPr>
          <w:color w:val="000000" w:themeColor="text1"/>
        </w:rPr>
      </w:pPr>
      <w:r w:rsidRPr="00943CC8">
        <w:rPr>
          <w:color w:val="000000" w:themeColor="text1"/>
        </w:rPr>
        <w:t>Shows keyword search retrieving 5 matching records from dsai_project_notes.csv.</w:t>
      </w:r>
    </w:p>
    <w:p w14:paraId="1FD20B06" w14:textId="77777777" w:rsidR="007A7E13" w:rsidRPr="00943CC8" w:rsidRDefault="00000000">
      <w:pPr>
        <w:spacing w:after="300"/>
        <w:rPr>
          <w:color w:val="000000" w:themeColor="text1"/>
        </w:rPr>
      </w:pPr>
      <w:r w:rsidRPr="00943CC8">
        <w:rPr>
          <w:noProof/>
          <w:color w:val="000000" w:themeColor="text1"/>
        </w:rPr>
        <w:drawing>
          <wp:inline distT="0" distB="0" distL="0" distR="0" wp14:anchorId="6E10F061" wp14:editId="1AE2AC8E">
            <wp:extent cx="5524500" cy="3238500"/>
            <wp:effectExtent l="0" t="0" r="0" b="0"/>
            <wp:docPr id="361983085" name="screenshot2" descr="RAG search results" title="RAG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9EA6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lastRenderedPageBreak/>
        <w:t>Screenshot 3: RAG Response (07_rag)</w:t>
      </w:r>
    </w:p>
    <w:p w14:paraId="37BC2C5C" w14:textId="77777777" w:rsidR="007A7E13" w:rsidRPr="00943CC8" w:rsidRDefault="00000000">
      <w:pPr>
        <w:spacing w:after="120"/>
        <w:rPr>
          <w:color w:val="000000" w:themeColor="text1"/>
        </w:rPr>
      </w:pPr>
      <w:r w:rsidRPr="00943CC8">
        <w:rPr>
          <w:color w:val="000000" w:themeColor="text1"/>
        </w:rPr>
        <w:t>LLM-generated response grounded in retrieved context.</w:t>
      </w:r>
    </w:p>
    <w:p w14:paraId="48FE8808" w14:textId="77777777" w:rsidR="007A7E13" w:rsidRPr="00943CC8" w:rsidRDefault="00000000">
      <w:pPr>
        <w:spacing w:after="300"/>
        <w:rPr>
          <w:color w:val="000000" w:themeColor="text1"/>
        </w:rPr>
      </w:pPr>
      <w:r w:rsidRPr="00943CC8">
        <w:rPr>
          <w:noProof/>
          <w:color w:val="000000" w:themeColor="text1"/>
        </w:rPr>
        <w:drawing>
          <wp:inline distT="0" distB="0" distL="0" distR="0" wp14:anchorId="05028C0C" wp14:editId="4DC34E46">
            <wp:extent cx="5524500" cy="3238500"/>
            <wp:effectExtent l="0" t="0" r="0" b="0"/>
            <wp:docPr id="333950481" name="screenshot3" descr="RAG generated response" title="RAG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871A" w14:textId="3EEF9B18" w:rsidR="007A7E13" w:rsidRPr="00943CC8" w:rsidRDefault="007A7E13">
      <w:pPr>
        <w:rPr>
          <w:color w:val="000000" w:themeColor="text1"/>
        </w:rPr>
      </w:pPr>
    </w:p>
    <w:p w14:paraId="3A0CD560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t>Screenshot 4: Function Calling with World Bank API (08_function_calling)</w:t>
      </w:r>
    </w:p>
    <w:p w14:paraId="1962910E" w14:textId="77777777" w:rsidR="007A7E13" w:rsidRPr="00943CC8" w:rsidRDefault="00000000">
      <w:pPr>
        <w:spacing w:after="120"/>
        <w:rPr>
          <w:color w:val="000000" w:themeColor="text1"/>
        </w:rPr>
      </w:pPr>
      <w:r w:rsidRPr="00943CC8">
        <w:rPr>
          <w:color w:val="000000" w:themeColor="text1"/>
        </w:rPr>
        <w:t>Agent 1 calls get_world_bank_data() tool to fetch China GDP data, Agent 2 generates trend analysis report.</w:t>
      </w:r>
    </w:p>
    <w:p w14:paraId="75637D01" w14:textId="77777777" w:rsidR="007A7E13" w:rsidRPr="00943CC8" w:rsidRDefault="00000000">
      <w:pPr>
        <w:spacing w:after="300"/>
        <w:rPr>
          <w:color w:val="000000" w:themeColor="text1"/>
        </w:rPr>
      </w:pPr>
      <w:r w:rsidRPr="00943CC8">
        <w:rPr>
          <w:noProof/>
          <w:color w:val="000000" w:themeColor="text1"/>
        </w:rPr>
        <w:drawing>
          <wp:inline distT="0" distB="0" distL="0" distR="0" wp14:anchorId="589EA9D2" wp14:editId="59E5C7B0">
            <wp:extent cx="5524500" cy="3238500"/>
            <wp:effectExtent l="0" t="0" r="0" b="0"/>
            <wp:docPr id="880650142" name="screenshot4" descr="Function calling workflow output" title="Function Ca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950A" w14:textId="77777777" w:rsidR="007A7E13" w:rsidRPr="00943CC8" w:rsidRDefault="00000000">
      <w:pPr>
        <w:pStyle w:val="3"/>
        <w:rPr>
          <w:color w:val="000000" w:themeColor="text1"/>
        </w:rPr>
      </w:pPr>
      <w:r w:rsidRPr="00943CC8">
        <w:rPr>
          <w:color w:val="000000" w:themeColor="text1"/>
        </w:rPr>
        <w:lastRenderedPageBreak/>
        <w:t>Screenshot 5: MCP Server Tool Call (08_function_calling)</w:t>
      </w:r>
    </w:p>
    <w:p w14:paraId="44C555E8" w14:textId="77777777" w:rsidR="007A7E13" w:rsidRPr="00943CC8" w:rsidRDefault="00000000">
      <w:pPr>
        <w:spacing w:after="120"/>
        <w:rPr>
          <w:color w:val="000000" w:themeColor="text1"/>
        </w:rPr>
      </w:pPr>
      <w:r w:rsidRPr="00943CC8">
        <w:rPr>
          <w:color w:val="000000" w:themeColor="text1"/>
        </w:rPr>
        <w:t>calculate_bmi tool called via MCP HTTP endpoint, returning BMI value and WHO category.</w:t>
      </w:r>
    </w:p>
    <w:p w14:paraId="617D84BD" w14:textId="77777777" w:rsidR="007A7E13" w:rsidRPr="00943CC8" w:rsidRDefault="00000000">
      <w:pPr>
        <w:spacing w:after="300"/>
        <w:rPr>
          <w:color w:val="000000" w:themeColor="text1"/>
        </w:rPr>
      </w:pPr>
      <w:r w:rsidRPr="00943CC8">
        <w:rPr>
          <w:noProof/>
          <w:color w:val="000000" w:themeColor="text1"/>
        </w:rPr>
        <w:drawing>
          <wp:inline distT="0" distB="0" distL="0" distR="0" wp14:anchorId="5F2A8214" wp14:editId="7CCD1C9E">
            <wp:extent cx="5524500" cy="3238500"/>
            <wp:effectExtent l="0" t="0" r="0" b="0"/>
            <wp:docPr id="1525878855" name="screenshot6" descr="MCP server tool call" title="MCP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303C" w14:textId="091DCAC7" w:rsidR="007A7E13" w:rsidRPr="00943CC8" w:rsidRDefault="007A7E13">
      <w:pPr>
        <w:rPr>
          <w:color w:val="000000" w:themeColor="text1"/>
        </w:rPr>
      </w:pPr>
    </w:p>
    <w:p w14:paraId="49F94503" w14:textId="77777777" w:rsidR="007A7E13" w:rsidRPr="00943CC8" w:rsidRDefault="00000000">
      <w:pPr>
        <w:pStyle w:val="1"/>
        <w:rPr>
          <w:color w:val="000000" w:themeColor="text1"/>
        </w:rPr>
      </w:pPr>
      <w:r w:rsidRPr="00943CC8">
        <w:rPr>
          <w:color w:val="000000" w:themeColor="text1"/>
        </w:rPr>
        <w:t>4. Documentation</w:t>
      </w:r>
    </w:p>
    <w:p w14:paraId="7AD96E69" w14:textId="77777777" w:rsidR="007A7E13" w:rsidRPr="00943CC8" w:rsidRDefault="00000000">
      <w:pPr>
        <w:pStyle w:val="2"/>
        <w:rPr>
          <w:color w:val="000000" w:themeColor="text1"/>
        </w:rPr>
      </w:pPr>
      <w:r w:rsidRPr="00943CC8">
        <w:rPr>
          <w:color w:val="000000" w:themeColor="text1"/>
        </w:rPr>
        <w:t>4.1 System Architecture</w:t>
      </w:r>
    </w:p>
    <w:p w14:paraId="026DA8AF" w14:textId="77777777" w:rsidR="007A7E13" w:rsidRPr="00943CC8" w:rsidRDefault="00000000">
      <w:pPr>
        <w:spacing w:after="200"/>
        <w:rPr>
          <w:color w:val="000000" w:themeColor="text1"/>
        </w:rPr>
      </w:pPr>
      <w:r w:rsidRPr="00943CC8">
        <w:rPr>
          <w:color w:val="000000" w:themeColor="text1"/>
        </w:rPr>
        <w:t>The system consists of three integrated components, each built as a separate module:</w:t>
      </w:r>
    </w:p>
    <w:p w14:paraId="43ED02B0" w14:textId="77777777" w:rsidR="007A7E13" w:rsidRPr="00943CC8" w:rsidRDefault="00000000">
      <w:pPr>
        <w:spacing w:after="8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>Component 1: Multi-Agent Drug Shortage Analysis (06_agents)</w:t>
      </w:r>
    </w:p>
    <w:p w14:paraId="768CEDDB" w14:textId="77777777" w:rsidR="007A7E13" w:rsidRPr="00943CC8" w:rsidRDefault="00000000">
      <w:pPr>
        <w:pStyle w:val="a4"/>
        <w:numPr>
          <w:ilvl w:val="0"/>
          <w:numId w:val="5"/>
        </w:numPr>
        <w:spacing w:after="4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Agent 1 (Data Analyst): </w:t>
      </w:r>
      <w:r w:rsidRPr="00943CC8">
        <w:rPr>
          <w:color w:val="000000" w:themeColor="text1"/>
        </w:rPr>
        <w:t>Parses raw FDA drug shortage data, counts unavailable drugs, groups by therapeutic category</w:t>
      </w:r>
    </w:p>
    <w:p w14:paraId="178DEC30" w14:textId="77777777" w:rsidR="007A7E13" w:rsidRPr="00943CC8" w:rsidRDefault="00000000">
      <w:pPr>
        <w:pStyle w:val="a4"/>
        <w:numPr>
          <w:ilvl w:val="0"/>
          <w:numId w:val="5"/>
        </w:numPr>
        <w:spacing w:after="4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Agent 2 (Risk Assessor): </w:t>
      </w:r>
      <w:r w:rsidRPr="00943CC8">
        <w:rPr>
          <w:color w:val="000000" w:themeColor="text1"/>
        </w:rPr>
        <w:t>Evaluates severity (Low/Medium/High), identifies affected patient populations, suggests hospital actions</w:t>
      </w:r>
    </w:p>
    <w:p w14:paraId="3AAAAA0E" w14:textId="77777777" w:rsidR="007A7E13" w:rsidRPr="00943CC8" w:rsidRDefault="00000000">
      <w:pPr>
        <w:pStyle w:val="a4"/>
        <w:numPr>
          <w:ilvl w:val="0"/>
          <w:numId w:val="5"/>
        </w:numPr>
        <w:spacing w:after="20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Agent 3 (Report Writer): </w:t>
      </w:r>
      <w:r w:rsidRPr="00943CC8">
        <w:rPr>
          <w:color w:val="000000" w:themeColor="text1"/>
        </w:rPr>
        <w:t>Produces executive summary with Current Situation, Risk Level, and Recommended Actions</w:t>
      </w:r>
    </w:p>
    <w:p w14:paraId="404AB2E7" w14:textId="77777777" w:rsidR="007A7E13" w:rsidRPr="00943CC8" w:rsidRDefault="00000000">
      <w:pPr>
        <w:spacing w:after="8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>Component 2: RAG Query System (07_rag)</w:t>
      </w:r>
    </w:p>
    <w:p w14:paraId="0CBE1D44" w14:textId="77777777" w:rsidR="007A7E13" w:rsidRPr="00943CC8" w:rsidRDefault="00000000">
      <w:pPr>
        <w:spacing w:after="200"/>
        <w:rPr>
          <w:color w:val="000000" w:themeColor="text1"/>
        </w:rPr>
      </w:pPr>
      <w:r w:rsidRPr="00943CC8">
        <w:rPr>
          <w:color w:val="000000" w:themeColor="text1"/>
        </w:rPr>
        <w:t>Single agent with retrieval: search_project_notes() searches dsai_project_notes.csv using keyword matching across topic, goal, tools, deliverable, and keywords columns. Matched records are passed as JSON context to the LLM for grounded responses.</w:t>
      </w:r>
    </w:p>
    <w:p w14:paraId="747568E8" w14:textId="77777777" w:rsidR="007A7E13" w:rsidRPr="00943CC8" w:rsidRDefault="00000000">
      <w:pPr>
        <w:spacing w:after="8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>Component 3: Function Calling Workflow (08_function_calling)</w:t>
      </w:r>
    </w:p>
    <w:p w14:paraId="574676C1" w14:textId="77777777" w:rsidR="007A7E13" w:rsidRPr="00943CC8" w:rsidRDefault="00000000">
      <w:pPr>
        <w:spacing w:after="300"/>
        <w:rPr>
          <w:color w:val="000000" w:themeColor="text1"/>
        </w:rPr>
      </w:pPr>
      <w:r w:rsidRPr="00943CC8">
        <w:rPr>
          <w:color w:val="000000" w:themeColor="text1"/>
        </w:rPr>
        <w:t>Two-agent pipeline: Agent 1 (Data Fetcher) uses get_world_bank_data() tool to call the World Bank API and retrieve economic indicators. Agent 2 (Report Writer) receives the data as a markdown table and generates a trend analysis report.</w:t>
      </w:r>
    </w:p>
    <w:p w14:paraId="4546A84C" w14:textId="77777777" w:rsidR="007A7E13" w:rsidRPr="00943CC8" w:rsidRDefault="00000000">
      <w:pPr>
        <w:pStyle w:val="2"/>
        <w:rPr>
          <w:color w:val="000000" w:themeColor="text1"/>
        </w:rPr>
      </w:pPr>
      <w:r w:rsidRPr="00943CC8">
        <w:rPr>
          <w:color w:val="000000" w:themeColor="text1"/>
        </w:rPr>
        <w:lastRenderedPageBreak/>
        <w:t>4.2 RAG Data 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43CC8" w:rsidRPr="00943CC8" w14:paraId="320B3B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51D0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Property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691C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Details</w:t>
            </w:r>
          </w:p>
        </w:tc>
      </w:tr>
      <w:tr w:rsidR="00943CC8" w:rsidRPr="00943CC8" w14:paraId="5566D4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204D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File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1678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07_rag/data/dsai_project_notes.csv</w:t>
            </w:r>
          </w:p>
        </w:tc>
      </w:tr>
      <w:tr w:rsidR="00943CC8" w:rsidRPr="00943CC8" w14:paraId="693D96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19F6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Records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D127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8 project records</w:t>
            </w:r>
          </w:p>
        </w:tc>
      </w:tr>
      <w:tr w:rsidR="00943CC8" w:rsidRPr="00943CC8" w14:paraId="33F8DF5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5045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Columns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4E05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id, topic, goal, tools, deliverable, keywords</w:t>
            </w:r>
          </w:p>
        </w:tc>
      </w:tr>
      <w:tr w:rsidR="00943CC8" w:rsidRPr="00943CC8" w14:paraId="6DC0DD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2DE5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Search Method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939E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Keyword matching: splits query into terms (4+ chars), searches across all text columns</w:t>
            </w:r>
          </w:p>
        </w:tc>
      </w:tr>
      <w:tr w:rsidR="00943CC8" w:rsidRPr="00943CC8" w14:paraId="17C39E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0849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Search Function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A3D3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search_project_notes(query, document_path, limit=5)</w:t>
            </w:r>
          </w:p>
        </w:tc>
      </w:tr>
      <w:tr w:rsidR="00943CC8" w:rsidRPr="00943CC8" w14:paraId="4117BA3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4452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Return Format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D00F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JSON with query, document name, matched records, and match count</w:t>
            </w:r>
          </w:p>
        </w:tc>
      </w:tr>
    </w:tbl>
    <w:p w14:paraId="464FF054" w14:textId="77777777" w:rsidR="007A7E13" w:rsidRPr="00943CC8" w:rsidRDefault="007A7E13">
      <w:pPr>
        <w:spacing w:after="300"/>
        <w:rPr>
          <w:color w:val="000000" w:themeColor="text1"/>
        </w:rPr>
      </w:pPr>
    </w:p>
    <w:p w14:paraId="03C39545" w14:textId="77777777" w:rsidR="007A7E13" w:rsidRPr="00943CC8" w:rsidRDefault="00000000">
      <w:pPr>
        <w:pStyle w:val="2"/>
        <w:rPr>
          <w:color w:val="000000" w:themeColor="text1"/>
        </w:rPr>
      </w:pPr>
      <w:r w:rsidRPr="00943CC8">
        <w:rPr>
          <w:color w:val="000000" w:themeColor="text1"/>
        </w:rPr>
        <w:t>4.3 Tool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2081"/>
        <w:gridCol w:w="2584"/>
        <w:gridCol w:w="2542"/>
      </w:tblGrid>
      <w:tr w:rsidR="00943CC8" w:rsidRPr="00943CC8" w14:paraId="42AD5B5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27E0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Tool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6B81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175F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Parameters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5ED8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Returns</w:t>
            </w:r>
          </w:p>
        </w:tc>
      </w:tr>
      <w:tr w:rsidR="00943CC8" w:rsidRPr="00943CC8" w14:paraId="41D5D3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D38C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get_shortages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6046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Fetch drug shortage data from FDA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4309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category (str): therapeutic category; limit (int): max results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6F70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DataFrame with generic_name, update_type, update_date, availability</w:t>
            </w:r>
          </w:p>
        </w:tc>
      </w:tr>
      <w:tr w:rsidR="00943CC8" w:rsidRPr="00943CC8" w14:paraId="593D59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7349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get_world_bank_data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8225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Fetch economic indicators from World Bank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C259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country (str): ISO country code; indicator (str): WB indicator code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A24D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DataFrame with year, country, indicator, value</w:t>
            </w:r>
          </w:p>
        </w:tc>
      </w:tr>
      <w:tr w:rsidR="00943CC8" w:rsidRPr="00943CC8" w14:paraId="4A0696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36E7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search_project_notes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092B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Search CSV records by keyword matching for RAG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9AE0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query (str): search text; document_path (str): CSV path; limit (int): max results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5E90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Dict with query, document, matches list, num_matches</w:t>
            </w:r>
          </w:p>
        </w:tc>
      </w:tr>
      <w:tr w:rsidR="00943CC8" w:rsidRPr="00943CC8" w14:paraId="075755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CA16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calculate_bmi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A954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Calculate BMI via MCP server endpoint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AE3E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weight_kg (float): weight in kg; height_m (float): height in meters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593D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JSON with bmi value, WHO category, inputs</w:t>
            </w:r>
          </w:p>
        </w:tc>
      </w:tr>
    </w:tbl>
    <w:p w14:paraId="3C73F489" w14:textId="77777777" w:rsidR="007A7E13" w:rsidRPr="00943CC8" w:rsidRDefault="007A7E13">
      <w:pPr>
        <w:spacing w:after="300"/>
        <w:rPr>
          <w:color w:val="000000" w:themeColor="text1"/>
        </w:rPr>
      </w:pPr>
    </w:p>
    <w:p w14:paraId="4778F460" w14:textId="77777777" w:rsidR="007A7E13" w:rsidRPr="00943CC8" w:rsidRDefault="00000000">
      <w:pPr>
        <w:pStyle w:val="2"/>
        <w:rPr>
          <w:color w:val="000000" w:themeColor="text1"/>
        </w:rPr>
      </w:pPr>
      <w:r w:rsidRPr="00943CC8">
        <w:rPr>
          <w:color w:val="000000" w:themeColor="text1"/>
        </w:rPr>
        <w:t>4.4 Technical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43CC8" w:rsidRPr="00943CC8" w14:paraId="40F029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E118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FD81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Details</w:t>
            </w:r>
          </w:p>
        </w:tc>
      </w:tr>
      <w:tr w:rsidR="00943CC8" w:rsidRPr="00943CC8" w14:paraId="209AB0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830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99F2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Ollama with smollm2:1.7b (local, port 11434)</w:t>
            </w:r>
          </w:p>
        </w:tc>
      </w:tr>
      <w:tr w:rsidR="00943CC8" w:rsidRPr="00943CC8" w14:paraId="66C4FC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AE3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7608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Python 3.13</w:t>
            </w:r>
          </w:p>
        </w:tc>
      </w:tr>
      <w:tr w:rsidR="00943CC8" w:rsidRPr="00943CC8" w14:paraId="2C7E49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B469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Key Packages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E7ED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requests, pandas, json, fastapi, uvicorn</w:t>
            </w:r>
          </w:p>
        </w:tc>
      </w:tr>
      <w:tr w:rsidR="00943CC8" w:rsidRPr="00943CC8" w14:paraId="4F3A09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3016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External APIs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7CA8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World Bank API (api.worldbank.org), FDA Drug Shortages API (api.fda.gov)</w:t>
            </w:r>
          </w:p>
        </w:tc>
      </w:tr>
      <w:tr w:rsidR="00943CC8" w:rsidRPr="00943CC8" w14:paraId="2697A8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76DA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MCP 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4CA3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FastAPI-based, runs on localhost:8000, JSON-RPC protocol</w:t>
            </w:r>
          </w:p>
        </w:tc>
      </w:tr>
      <w:tr w:rsidR="00943CC8" w:rsidRPr="00943CC8" w14:paraId="1C5342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5222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API Keys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AB4B" w14:textId="77777777" w:rsidR="007A7E13" w:rsidRPr="00943CC8" w:rsidRDefault="00000000">
            <w:pPr>
              <w:rPr>
                <w:color w:val="000000" w:themeColor="text1"/>
              </w:rPr>
            </w:pPr>
            <w:r w:rsidRPr="00943CC8">
              <w:rPr>
                <w:rFonts w:eastAsia="Arial"/>
                <w:color w:val="000000" w:themeColor="text1"/>
                <w:sz w:val="20"/>
                <w:szCs w:val="20"/>
              </w:rPr>
              <w:t>None (all APIs used are public and free)</w:t>
            </w:r>
          </w:p>
        </w:tc>
      </w:tr>
    </w:tbl>
    <w:p w14:paraId="413035F7" w14:textId="77777777" w:rsidR="007A7E13" w:rsidRPr="00943CC8" w:rsidRDefault="007A7E13">
      <w:pPr>
        <w:spacing w:after="300"/>
        <w:rPr>
          <w:color w:val="000000" w:themeColor="text1"/>
        </w:rPr>
      </w:pPr>
    </w:p>
    <w:p w14:paraId="71931AE5" w14:textId="77777777" w:rsidR="007A7E13" w:rsidRPr="00943CC8" w:rsidRDefault="00000000">
      <w:pPr>
        <w:pStyle w:val="2"/>
        <w:rPr>
          <w:color w:val="000000" w:themeColor="text1"/>
        </w:rPr>
      </w:pPr>
      <w:r w:rsidRPr="00943CC8">
        <w:rPr>
          <w:color w:val="000000" w:themeColor="text1"/>
        </w:rPr>
        <w:t>4.5 Usage Instructions</w:t>
      </w:r>
    </w:p>
    <w:p w14:paraId="337BBF0D" w14:textId="77777777" w:rsidR="007A7E13" w:rsidRPr="00943CC8" w:rsidRDefault="00000000">
      <w:pPr>
        <w:spacing w:after="8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>Prerequisites:</w:t>
      </w:r>
    </w:p>
    <w:p w14:paraId="2D5D12F1" w14:textId="77777777" w:rsidR="007A7E13" w:rsidRPr="00943CC8" w:rsidRDefault="00000000">
      <w:pPr>
        <w:pStyle w:val="a4"/>
        <w:numPr>
          <w:ilvl w:val="0"/>
          <w:numId w:val="6"/>
        </w:numPr>
        <w:spacing w:after="200"/>
        <w:rPr>
          <w:color w:val="000000" w:themeColor="text1"/>
        </w:rPr>
      </w:pPr>
      <w:r w:rsidRPr="00943CC8">
        <w:rPr>
          <w:color w:val="000000" w:themeColor="text1"/>
        </w:rPr>
        <w:t xml:space="preserve">Install Ollama and pull the model: </w:t>
      </w:r>
      <w:r w:rsidRPr="00943CC8">
        <w:rPr>
          <w:b/>
          <w:bCs/>
          <w:color w:val="000000" w:themeColor="text1"/>
        </w:rPr>
        <w:t>ollama pull smollm2:1.7b</w:t>
      </w:r>
    </w:p>
    <w:p w14:paraId="66AC6A63" w14:textId="77777777" w:rsidR="007A7E13" w:rsidRPr="00943CC8" w:rsidRDefault="00000000">
      <w:pPr>
        <w:pStyle w:val="a4"/>
        <w:numPr>
          <w:ilvl w:val="0"/>
          <w:numId w:val="6"/>
        </w:numPr>
        <w:spacing w:after="200"/>
        <w:rPr>
          <w:color w:val="000000" w:themeColor="text1"/>
        </w:rPr>
      </w:pPr>
      <w:r w:rsidRPr="00943CC8">
        <w:rPr>
          <w:color w:val="000000" w:themeColor="text1"/>
        </w:rPr>
        <w:t xml:space="preserve">Install Python packages: </w:t>
      </w:r>
      <w:r w:rsidRPr="00943CC8">
        <w:rPr>
          <w:b/>
          <w:bCs/>
          <w:color w:val="000000" w:themeColor="text1"/>
        </w:rPr>
        <w:t>pip install requests pandas fastapi uvicorn tabulate</w:t>
      </w:r>
    </w:p>
    <w:p w14:paraId="7F7A32B3" w14:textId="77777777" w:rsidR="007A7E13" w:rsidRPr="00943CC8" w:rsidRDefault="00000000">
      <w:pPr>
        <w:spacing w:after="8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>Running each component:</w:t>
      </w:r>
    </w:p>
    <w:p w14:paraId="0DF7FBF6" w14:textId="77777777" w:rsidR="007A7E13" w:rsidRPr="00943CC8" w:rsidRDefault="00000000">
      <w:pPr>
        <w:pStyle w:val="a4"/>
        <w:numPr>
          <w:ilvl w:val="0"/>
          <w:numId w:val="6"/>
        </w:numPr>
        <w:spacing w:after="20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Multi-Agent (06_agents): </w:t>
      </w:r>
      <w:r w:rsidRPr="00943CC8">
        <w:rPr>
          <w:color w:val="000000" w:themeColor="text1"/>
        </w:rPr>
        <w:t>python3 06_agents/lab_multi_agent.py</w:t>
      </w:r>
    </w:p>
    <w:p w14:paraId="7D89B44D" w14:textId="77777777" w:rsidR="007A7E13" w:rsidRPr="00943CC8" w:rsidRDefault="00000000">
      <w:pPr>
        <w:pStyle w:val="a4"/>
        <w:numPr>
          <w:ilvl w:val="0"/>
          <w:numId w:val="6"/>
        </w:numPr>
        <w:spacing w:after="20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RAG (07_rag): </w:t>
      </w:r>
      <w:r w:rsidRPr="00943CC8">
        <w:rPr>
          <w:color w:val="000000" w:themeColor="text1"/>
        </w:rPr>
        <w:t>python3 07_rag/lab_dsai_rag.py</w:t>
      </w:r>
    </w:p>
    <w:p w14:paraId="26D6E70F" w14:textId="77777777" w:rsidR="007A7E13" w:rsidRPr="00943CC8" w:rsidRDefault="00000000">
      <w:pPr>
        <w:pStyle w:val="a4"/>
        <w:numPr>
          <w:ilvl w:val="0"/>
          <w:numId w:val="6"/>
        </w:numPr>
        <w:spacing w:after="20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Function Calling (08_function_calling): </w:t>
      </w:r>
      <w:r w:rsidRPr="00943CC8">
        <w:rPr>
          <w:color w:val="000000" w:themeColor="text1"/>
        </w:rPr>
        <w:t>python3 08_function_calling/lab_multi_agent_with_tools.py</w:t>
      </w:r>
    </w:p>
    <w:p w14:paraId="1D6AF24F" w14:textId="77777777" w:rsidR="007A7E13" w:rsidRPr="00943CC8" w:rsidRDefault="00000000">
      <w:pPr>
        <w:pStyle w:val="a4"/>
        <w:numPr>
          <w:ilvl w:val="0"/>
          <w:numId w:val="6"/>
        </w:numPr>
        <w:spacing w:after="200"/>
        <w:rPr>
          <w:color w:val="000000" w:themeColor="text1"/>
        </w:rPr>
      </w:pPr>
      <w:r w:rsidRPr="00943CC8">
        <w:rPr>
          <w:b/>
          <w:bCs/>
          <w:color w:val="000000" w:themeColor="text1"/>
        </w:rPr>
        <w:t xml:space="preserve">MCP Server (08_function_calling): </w:t>
      </w:r>
      <w:r w:rsidRPr="00943CC8">
        <w:rPr>
          <w:color w:val="000000" w:themeColor="text1"/>
        </w:rPr>
        <w:t>cd 08_function_calling/mcp_fastapi &amp;&amp; python3 -m uvicorn server:app --port 8000</w:t>
      </w:r>
    </w:p>
    <w:sectPr w:rsidR="007A7E13" w:rsidRPr="00943C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31F1B"/>
    <w:multiLevelType w:val="hybridMultilevel"/>
    <w:tmpl w:val="2144B26E"/>
    <w:lvl w:ilvl="0" w:tplc="C4BE406C">
      <w:start w:val="1"/>
      <w:numFmt w:val="bullet"/>
      <w:lvlText w:val="•"/>
      <w:lvlJc w:val="left"/>
      <w:pPr>
        <w:ind w:left="720" w:hanging="360"/>
      </w:pPr>
    </w:lvl>
    <w:lvl w:ilvl="1" w:tplc="C43CC476">
      <w:numFmt w:val="decimal"/>
      <w:lvlText w:val=""/>
      <w:lvlJc w:val="left"/>
    </w:lvl>
    <w:lvl w:ilvl="2" w:tplc="89AADD32">
      <w:numFmt w:val="decimal"/>
      <w:lvlText w:val=""/>
      <w:lvlJc w:val="left"/>
    </w:lvl>
    <w:lvl w:ilvl="3" w:tplc="8610BC72">
      <w:numFmt w:val="decimal"/>
      <w:lvlText w:val=""/>
      <w:lvlJc w:val="left"/>
    </w:lvl>
    <w:lvl w:ilvl="4" w:tplc="12EC6A32">
      <w:numFmt w:val="decimal"/>
      <w:lvlText w:val=""/>
      <w:lvlJc w:val="left"/>
    </w:lvl>
    <w:lvl w:ilvl="5" w:tplc="7EFE60A6">
      <w:numFmt w:val="decimal"/>
      <w:lvlText w:val=""/>
      <w:lvlJc w:val="left"/>
    </w:lvl>
    <w:lvl w:ilvl="6" w:tplc="47145F3A">
      <w:numFmt w:val="decimal"/>
      <w:lvlText w:val=""/>
      <w:lvlJc w:val="left"/>
    </w:lvl>
    <w:lvl w:ilvl="7" w:tplc="C83E7262">
      <w:numFmt w:val="decimal"/>
      <w:lvlText w:val=""/>
      <w:lvlJc w:val="left"/>
    </w:lvl>
    <w:lvl w:ilvl="8" w:tplc="B8B80AB6">
      <w:numFmt w:val="decimal"/>
      <w:lvlText w:val=""/>
      <w:lvlJc w:val="left"/>
    </w:lvl>
  </w:abstractNum>
  <w:abstractNum w:abstractNumId="1" w15:restartNumberingAfterBreak="0">
    <w:nsid w:val="3A6A3938"/>
    <w:multiLevelType w:val="hybridMultilevel"/>
    <w:tmpl w:val="CE4273A8"/>
    <w:lvl w:ilvl="0" w:tplc="5DF87E3E">
      <w:start w:val="1"/>
      <w:numFmt w:val="bullet"/>
      <w:lvlText w:val="•"/>
      <w:lvlJc w:val="left"/>
      <w:pPr>
        <w:ind w:left="720" w:hanging="360"/>
      </w:pPr>
    </w:lvl>
    <w:lvl w:ilvl="1" w:tplc="7DEAEE2C">
      <w:numFmt w:val="decimal"/>
      <w:lvlText w:val=""/>
      <w:lvlJc w:val="left"/>
    </w:lvl>
    <w:lvl w:ilvl="2" w:tplc="984E5AC6">
      <w:numFmt w:val="decimal"/>
      <w:lvlText w:val=""/>
      <w:lvlJc w:val="left"/>
    </w:lvl>
    <w:lvl w:ilvl="3" w:tplc="BC685888">
      <w:numFmt w:val="decimal"/>
      <w:lvlText w:val=""/>
      <w:lvlJc w:val="left"/>
    </w:lvl>
    <w:lvl w:ilvl="4" w:tplc="CFEC2AC2">
      <w:numFmt w:val="decimal"/>
      <w:lvlText w:val=""/>
      <w:lvlJc w:val="left"/>
    </w:lvl>
    <w:lvl w:ilvl="5" w:tplc="D048E1EE">
      <w:numFmt w:val="decimal"/>
      <w:lvlText w:val=""/>
      <w:lvlJc w:val="left"/>
    </w:lvl>
    <w:lvl w:ilvl="6" w:tplc="160894DE">
      <w:numFmt w:val="decimal"/>
      <w:lvlText w:val=""/>
      <w:lvlJc w:val="left"/>
    </w:lvl>
    <w:lvl w:ilvl="7" w:tplc="6D6C48C8">
      <w:numFmt w:val="decimal"/>
      <w:lvlText w:val=""/>
      <w:lvlJc w:val="left"/>
    </w:lvl>
    <w:lvl w:ilvl="8" w:tplc="7A98794E">
      <w:numFmt w:val="decimal"/>
      <w:lvlText w:val=""/>
      <w:lvlJc w:val="left"/>
    </w:lvl>
  </w:abstractNum>
  <w:abstractNum w:abstractNumId="2" w15:restartNumberingAfterBreak="0">
    <w:nsid w:val="57BC0B6B"/>
    <w:multiLevelType w:val="hybridMultilevel"/>
    <w:tmpl w:val="773CA95A"/>
    <w:lvl w:ilvl="0" w:tplc="68C4AB82">
      <w:start w:val="1"/>
      <w:numFmt w:val="decimal"/>
      <w:lvlText w:val="%1."/>
      <w:lvlJc w:val="left"/>
      <w:pPr>
        <w:ind w:left="720" w:hanging="360"/>
      </w:pPr>
    </w:lvl>
    <w:lvl w:ilvl="1" w:tplc="147661E4">
      <w:numFmt w:val="decimal"/>
      <w:lvlText w:val=""/>
      <w:lvlJc w:val="left"/>
    </w:lvl>
    <w:lvl w:ilvl="2" w:tplc="E50ECFA8">
      <w:numFmt w:val="decimal"/>
      <w:lvlText w:val=""/>
      <w:lvlJc w:val="left"/>
    </w:lvl>
    <w:lvl w:ilvl="3" w:tplc="EB92D560">
      <w:numFmt w:val="decimal"/>
      <w:lvlText w:val=""/>
      <w:lvlJc w:val="left"/>
    </w:lvl>
    <w:lvl w:ilvl="4" w:tplc="6BF2BC10">
      <w:numFmt w:val="decimal"/>
      <w:lvlText w:val=""/>
      <w:lvlJc w:val="left"/>
    </w:lvl>
    <w:lvl w:ilvl="5" w:tplc="267012CE">
      <w:numFmt w:val="decimal"/>
      <w:lvlText w:val=""/>
      <w:lvlJc w:val="left"/>
    </w:lvl>
    <w:lvl w:ilvl="6" w:tplc="E3C47186">
      <w:numFmt w:val="decimal"/>
      <w:lvlText w:val=""/>
      <w:lvlJc w:val="left"/>
    </w:lvl>
    <w:lvl w:ilvl="7" w:tplc="A9A486FA">
      <w:numFmt w:val="decimal"/>
      <w:lvlText w:val=""/>
      <w:lvlJc w:val="left"/>
    </w:lvl>
    <w:lvl w:ilvl="8" w:tplc="B2F4E84A">
      <w:numFmt w:val="decimal"/>
      <w:lvlText w:val=""/>
      <w:lvlJc w:val="left"/>
    </w:lvl>
  </w:abstractNum>
  <w:abstractNum w:abstractNumId="3" w15:restartNumberingAfterBreak="0">
    <w:nsid w:val="5C131855"/>
    <w:multiLevelType w:val="hybridMultilevel"/>
    <w:tmpl w:val="356483C6"/>
    <w:lvl w:ilvl="0" w:tplc="BE3A587E">
      <w:start w:val="1"/>
      <w:numFmt w:val="bullet"/>
      <w:lvlText w:val="●"/>
      <w:lvlJc w:val="left"/>
      <w:pPr>
        <w:ind w:left="720" w:hanging="360"/>
      </w:pPr>
    </w:lvl>
    <w:lvl w:ilvl="1" w:tplc="74381D06">
      <w:start w:val="1"/>
      <w:numFmt w:val="bullet"/>
      <w:lvlText w:val="○"/>
      <w:lvlJc w:val="left"/>
      <w:pPr>
        <w:ind w:left="1440" w:hanging="360"/>
      </w:pPr>
    </w:lvl>
    <w:lvl w:ilvl="2" w:tplc="E2C2ABE2">
      <w:start w:val="1"/>
      <w:numFmt w:val="bullet"/>
      <w:lvlText w:val="■"/>
      <w:lvlJc w:val="left"/>
      <w:pPr>
        <w:ind w:left="2160" w:hanging="360"/>
      </w:pPr>
    </w:lvl>
    <w:lvl w:ilvl="3" w:tplc="74ECDDD6">
      <w:start w:val="1"/>
      <w:numFmt w:val="bullet"/>
      <w:lvlText w:val="●"/>
      <w:lvlJc w:val="left"/>
      <w:pPr>
        <w:ind w:left="2880" w:hanging="360"/>
      </w:pPr>
    </w:lvl>
    <w:lvl w:ilvl="4" w:tplc="EBC6B058">
      <w:start w:val="1"/>
      <w:numFmt w:val="bullet"/>
      <w:lvlText w:val="○"/>
      <w:lvlJc w:val="left"/>
      <w:pPr>
        <w:ind w:left="3600" w:hanging="360"/>
      </w:pPr>
    </w:lvl>
    <w:lvl w:ilvl="5" w:tplc="C91CAA2E">
      <w:start w:val="1"/>
      <w:numFmt w:val="bullet"/>
      <w:lvlText w:val="■"/>
      <w:lvlJc w:val="left"/>
      <w:pPr>
        <w:ind w:left="4320" w:hanging="360"/>
      </w:pPr>
    </w:lvl>
    <w:lvl w:ilvl="6" w:tplc="39C47386">
      <w:start w:val="1"/>
      <w:numFmt w:val="bullet"/>
      <w:lvlText w:val="●"/>
      <w:lvlJc w:val="left"/>
      <w:pPr>
        <w:ind w:left="5040" w:hanging="360"/>
      </w:pPr>
    </w:lvl>
    <w:lvl w:ilvl="7" w:tplc="4EA44760">
      <w:start w:val="1"/>
      <w:numFmt w:val="bullet"/>
      <w:lvlText w:val="●"/>
      <w:lvlJc w:val="left"/>
      <w:pPr>
        <w:ind w:left="5760" w:hanging="360"/>
      </w:pPr>
    </w:lvl>
    <w:lvl w:ilvl="8" w:tplc="AE1AC78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99B2E17"/>
    <w:multiLevelType w:val="hybridMultilevel"/>
    <w:tmpl w:val="C6DC5AA0"/>
    <w:lvl w:ilvl="0" w:tplc="3824422C">
      <w:start w:val="1"/>
      <w:numFmt w:val="bullet"/>
      <w:lvlText w:val="•"/>
      <w:lvlJc w:val="left"/>
      <w:pPr>
        <w:ind w:left="720" w:hanging="360"/>
      </w:pPr>
    </w:lvl>
    <w:lvl w:ilvl="1" w:tplc="E9DC5E36">
      <w:numFmt w:val="decimal"/>
      <w:lvlText w:val=""/>
      <w:lvlJc w:val="left"/>
    </w:lvl>
    <w:lvl w:ilvl="2" w:tplc="CA525B48">
      <w:numFmt w:val="decimal"/>
      <w:lvlText w:val=""/>
      <w:lvlJc w:val="left"/>
    </w:lvl>
    <w:lvl w:ilvl="3" w:tplc="59FA3EAA">
      <w:numFmt w:val="decimal"/>
      <w:lvlText w:val=""/>
      <w:lvlJc w:val="left"/>
    </w:lvl>
    <w:lvl w:ilvl="4" w:tplc="4EF69464">
      <w:numFmt w:val="decimal"/>
      <w:lvlText w:val=""/>
      <w:lvlJc w:val="left"/>
    </w:lvl>
    <w:lvl w:ilvl="5" w:tplc="583092F8">
      <w:numFmt w:val="decimal"/>
      <w:lvlText w:val=""/>
      <w:lvlJc w:val="left"/>
    </w:lvl>
    <w:lvl w:ilvl="6" w:tplc="BCC6867C">
      <w:numFmt w:val="decimal"/>
      <w:lvlText w:val=""/>
      <w:lvlJc w:val="left"/>
    </w:lvl>
    <w:lvl w:ilvl="7" w:tplc="A75E558A">
      <w:numFmt w:val="decimal"/>
      <w:lvlText w:val=""/>
      <w:lvlJc w:val="left"/>
    </w:lvl>
    <w:lvl w:ilvl="8" w:tplc="12362208">
      <w:numFmt w:val="decimal"/>
      <w:lvlText w:val=""/>
      <w:lvlJc w:val="left"/>
    </w:lvl>
  </w:abstractNum>
  <w:abstractNum w:abstractNumId="5" w15:restartNumberingAfterBreak="0">
    <w:nsid w:val="720631BF"/>
    <w:multiLevelType w:val="hybridMultilevel"/>
    <w:tmpl w:val="71E27EAC"/>
    <w:lvl w:ilvl="0" w:tplc="0D1EA7C8">
      <w:start w:val="1"/>
      <w:numFmt w:val="bullet"/>
      <w:lvlText w:val="•"/>
      <w:lvlJc w:val="left"/>
      <w:pPr>
        <w:ind w:left="720" w:hanging="360"/>
      </w:pPr>
    </w:lvl>
    <w:lvl w:ilvl="1" w:tplc="2BAA8354">
      <w:numFmt w:val="decimal"/>
      <w:lvlText w:val=""/>
      <w:lvlJc w:val="left"/>
    </w:lvl>
    <w:lvl w:ilvl="2" w:tplc="9176D8B2">
      <w:numFmt w:val="decimal"/>
      <w:lvlText w:val=""/>
      <w:lvlJc w:val="left"/>
    </w:lvl>
    <w:lvl w:ilvl="3" w:tplc="B18CD258">
      <w:numFmt w:val="decimal"/>
      <w:lvlText w:val=""/>
      <w:lvlJc w:val="left"/>
    </w:lvl>
    <w:lvl w:ilvl="4" w:tplc="18524E50">
      <w:numFmt w:val="decimal"/>
      <w:lvlText w:val=""/>
      <w:lvlJc w:val="left"/>
    </w:lvl>
    <w:lvl w:ilvl="5" w:tplc="B380CFA0">
      <w:numFmt w:val="decimal"/>
      <w:lvlText w:val=""/>
      <w:lvlJc w:val="left"/>
    </w:lvl>
    <w:lvl w:ilvl="6" w:tplc="B53E82D0">
      <w:numFmt w:val="decimal"/>
      <w:lvlText w:val=""/>
      <w:lvlJc w:val="left"/>
    </w:lvl>
    <w:lvl w:ilvl="7" w:tplc="FD485968">
      <w:numFmt w:val="decimal"/>
      <w:lvlText w:val=""/>
      <w:lvlJc w:val="left"/>
    </w:lvl>
    <w:lvl w:ilvl="8" w:tplc="795EB13C">
      <w:numFmt w:val="decimal"/>
      <w:lvlText w:val=""/>
      <w:lvlJc w:val="left"/>
    </w:lvl>
  </w:abstractNum>
  <w:num w:numId="1" w16cid:durableId="1596355037">
    <w:abstractNumId w:val="3"/>
    <w:lvlOverride w:ilvl="0">
      <w:startOverride w:val="1"/>
    </w:lvlOverride>
  </w:num>
  <w:num w:numId="2" w16cid:durableId="1411734647">
    <w:abstractNumId w:val="0"/>
    <w:lvlOverride w:ilvl="0">
      <w:startOverride w:val="1"/>
    </w:lvlOverride>
  </w:num>
  <w:num w:numId="3" w16cid:durableId="1506089149">
    <w:abstractNumId w:val="5"/>
    <w:lvlOverride w:ilvl="0">
      <w:startOverride w:val="1"/>
    </w:lvlOverride>
  </w:num>
  <w:num w:numId="4" w16cid:durableId="1694959925">
    <w:abstractNumId w:val="1"/>
    <w:lvlOverride w:ilvl="0">
      <w:startOverride w:val="1"/>
    </w:lvlOverride>
  </w:num>
  <w:num w:numId="5" w16cid:durableId="163665724">
    <w:abstractNumId w:val="4"/>
    <w:lvlOverride w:ilvl="0">
      <w:startOverride w:val="1"/>
    </w:lvlOverride>
  </w:num>
  <w:num w:numId="6" w16cid:durableId="14308582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13"/>
    <w:rsid w:val="002C3476"/>
    <w:rsid w:val="007A7E13"/>
    <w:rsid w:val="00943CC8"/>
    <w:rsid w:val="00C2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B5CC0"/>
  <w15:docId w15:val="{722A2FC3-2A95-004E-8D7B-7847798A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E4057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4057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A5A7C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w866/dsai/blob/main/07_rag/lab_dsai_rag.py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w866/dsai/blob/main/06_agents/functions.py" TargetMode="External"/><Relationship Id="rId12" Type="http://schemas.openxmlformats.org/officeDocument/2006/relationships/hyperlink" Target="https://github.com/zw866/dsai/blob/main/08_function_calling/functions.py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github.com/zw866/dsai/blob/main/06_agents/lab_multi_agent.py" TargetMode="External"/><Relationship Id="rId11" Type="http://schemas.openxmlformats.org/officeDocument/2006/relationships/hyperlink" Target="https://github.com/zw866/dsai/blob/main/08_function_calling/lab_multi_agent_with_tools.py" TargetMode="External"/><Relationship Id="rId5" Type="http://schemas.openxmlformats.org/officeDocument/2006/relationships/hyperlink" Target="https://github.com/zw866/dsai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github.com/zw866/dsai/blob/main/07_rag/lab_dsai_rag_output.m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zw866/dsai/blob/main/07_rag/data/dsai_project_notes.csv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822</Words>
  <Characters>5356</Characters>
  <Application>Microsoft Office Word</Application>
  <DocSecurity>0</DocSecurity>
  <Lines>178</Lines>
  <Paragraphs>128</Paragraphs>
  <ScaleCrop>false</ScaleCrop>
  <Manager/>
  <Company/>
  <LinksUpToDate>false</LinksUpToDate>
  <CharactersWithSpaces>6050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Zhangjie (wenzj)</dc:creator>
  <cp:keywords/>
  <dc:description/>
  <cp:lastModifiedBy>Wen, Zhangjie (wenzj)</cp:lastModifiedBy>
  <cp:revision>4</cp:revision>
  <dcterms:created xsi:type="dcterms:W3CDTF">2026-03-29T20:11:00Z</dcterms:created>
  <dcterms:modified xsi:type="dcterms:W3CDTF">2026-03-29T20:16:00Z</dcterms:modified>
  <cp:category/>
</cp:coreProperties>
</file>