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806" w:rsidRDefault="004240B1" w:rsidP="0008080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SL160 </w:t>
      </w:r>
      <w:proofErr w:type="spellStart"/>
      <w:r w:rsidR="00080806" w:rsidRPr="00080806">
        <w:rPr>
          <w:sz w:val="40"/>
          <w:szCs w:val="40"/>
          <w:u w:val="single"/>
        </w:rPr>
        <w:t>Startup</w:t>
      </w:r>
      <w:proofErr w:type="spellEnd"/>
      <w:r w:rsidR="00080806" w:rsidRPr="00080806">
        <w:rPr>
          <w:sz w:val="40"/>
          <w:szCs w:val="40"/>
          <w:u w:val="single"/>
        </w:rPr>
        <w:t xml:space="preserve"> and Calibration</w:t>
      </w:r>
    </w:p>
    <w:p w:rsidR="008F6410" w:rsidRDefault="008F6410" w:rsidP="008F6410">
      <w:pPr>
        <w:rPr>
          <w:sz w:val="40"/>
          <w:szCs w:val="40"/>
          <w:u w:val="single"/>
        </w:rPr>
      </w:pPr>
    </w:p>
    <w:p w:rsidR="007E2492" w:rsidRDefault="007E2492" w:rsidP="007E2492">
      <w:r>
        <w:t xml:space="preserve">Note: </w:t>
      </w:r>
      <w:r>
        <w:t>All screens/dialogs not to scale and layout is for illustrative purposes only and may not be representative of final implementation.</w:t>
      </w:r>
    </w:p>
    <w:p w:rsidR="007E2492" w:rsidRPr="00080806" w:rsidRDefault="007E2492" w:rsidP="008F6410">
      <w:pPr>
        <w:rPr>
          <w:sz w:val="40"/>
          <w:szCs w:val="40"/>
          <w:u w:val="single"/>
        </w:rPr>
      </w:pPr>
    </w:p>
    <w:p w:rsidR="00125767" w:rsidRPr="00284F72" w:rsidRDefault="0075429D" w:rsidP="00830CD5">
      <w:pPr>
        <w:pStyle w:val="Heading1"/>
      </w:pPr>
      <w:r w:rsidRPr="00284F72">
        <w:t>CONNECT</w:t>
      </w:r>
    </w:p>
    <w:p w:rsidR="0075429D" w:rsidRDefault="00FA33DA" w:rsidP="00284F72">
      <w:pPr>
        <w:pStyle w:val="ListParagraph"/>
        <w:numPr>
          <w:ilvl w:val="0"/>
          <w:numId w:val="4"/>
        </w:numPr>
      </w:pPr>
      <w:r>
        <w:t xml:space="preserve">Auto-Connect to last used </w:t>
      </w:r>
      <w:proofErr w:type="spellStart"/>
      <w:r>
        <w:t>COMn</w:t>
      </w:r>
      <w:proofErr w:type="spellEnd"/>
      <w:r>
        <w:t xml:space="preserve"> port</w:t>
      </w:r>
    </w:p>
    <w:p w:rsidR="00373ADE" w:rsidRDefault="00373ADE" w:rsidP="00284F72">
      <w:pPr>
        <w:pStyle w:val="ListParagraph"/>
        <w:numPr>
          <w:ilvl w:val="0"/>
          <w:numId w:val="4"/>
        </w:numPr>
      </w:pPr>
      <w:r>
        <w:t>Connect to new port if last port no longer valid.</w:t>
      </w:r>
    </w:p>
    <w:p w:rsidR="000B05D0" w:rsidRDefault="000B05D0" w:rsidP="000B05D0">
      <w:pPr>
        <w:pStyle w:val="ListParagraph"/>
      </w:pPr>
    </w:p>
    <w:p w:rsidR="00823E6C" w:rsidRDefault="00823E6C" w:rsidP="00830CD5">
      <w:pPr>
        <w:pStyle w:val="Heading1"/>
      </w:pPr>
      <w:bookmarkStart w:id="0" w:name="_CHECK_CALIBRATION"/>
      <w:bookmarkEnd w:id="0"/>
      <w:r w:rsidRPr="009C36B3">
        <w:t xml:space="preserve">CHECK </w:t>
      </w:r>
      <w:r>
        <w:t>CALIBRATION</w:t>
      </w:r>
    </w:p>
    <w:p w:rsidR="00823E6C" w:rsidRDefault="00823E6C" w:rsidP="00823E6C">
      <w:r>
        <w:t xml:space="preserve">If no calibration stored </w:t>
      </w:r>
      <w:r w:rsidR="0054026E">
        <w:t>in the stage eeprom</w:t>
      </w:r>
      <w:r>
        <w:t>:</w:t>
      </w:r>
    </w:p>
    <w:p w:rsidR="00823E6C" w:rsidRPr="00284F72" w:rsidRDefault="00823E6C" w:rsidP="00823E6C">
      <w:pPr>
        <w:pStyle w:val="ListParagraph"/>
        <w:numPr>
          <w:ilvl w:val="0"/>
          <w:numId w:val="5"/>
        </w:numPr>
      </w:pPr>
      <w:r w:rsidRPr="00284F72">
        <w:t xml:space="preserve">Query what type of system we are controlling. </w:t>
      </w:r>
      <w:r>
        <w:t xml:space="preserve">Probably only needed during factory calibration. Selection stored as part of calibration data. </w:t>
      </w:r>
      <w:r w:rsidRPr="00284F72">
        <w:t>There are three main types:</w:t>
      </w:r>
    </w:p>
    <w:p w:rsidR="004D54AD" w:rsidRPr="00284F72" w:rsidRDefault="00823E6C" w:rsidP="00E314A5">
      <w:pPr>
        <w:pStyle w:val="ListParagraph"/>
        <w:numPr>
          <w:ilvl w:val="1"/>
          <w:numId w:val="5"/>
        </w:numPr>
      </w:pPr>
      <w:r w:rsidRPr="00284F72">
        <w:t>Fixed height stage – as with Open Stand configuration</w:t>
      </w:r>
    </w:p>
    <w:p w:rsidR="004D54AD" w:rsidRDefault="004D54AD" w:rsidP="004D54AD">
      <w:pPr>
        <w:pStyle w:val="ListParagraph"/>
        <w:numPr>
          <w:ilvl w:val="1"/>
          <w:numId w:val="5"/>
        </w:numPr>
      </w:pPr>
      <w:r w:rsidRPr="00284F72">
        <w:t xml:space="preserve">Variable height stage – </w:t>
      </w:r>
      <w:r>
        <w:t xml:space="preserve">focus </w:t>
      </w:r>
      <w:r w:rsidRPr="00284F72">
        <w:t>controlled by customer microscope and software</w:t>
      </w:r>
      <w:r>
        <w:t xml:space="preserve"> (e.g. Leica)</w:t>
      </w:r>
      <w:r w:rsidRPr="00284F72">
        <w:t>.</w:t>
      </w:r>
    </w:p>
    <w:p w:rsidR="00823E6C" w:rsidRDefault="00823E6C" w:rsidP="004D54AD">
      <w:pPr>
        <w:pStyle w:val="ListParagraph"/>
        <w:numPr>
          <w:ilvl w:val="1"/>
          <w:numId w:val="5"/>
        </w:numPr>
      </w:pPr>
      <w:r w:rsidRPr="00284F72">
        <w:t xml:space="preserve">Variable height stage </w:t>
      </w:r>
      <w:r w:rsidR="004D54AD">
        <w:t>–</w:t>
      </w:r>
      <w:r w:rsidRPr="00284F72">
        <w:t xml:space="preserve"> </w:t>
      </w:r>
      <w:r w:rsidR="00991EBC">
        <w:t xml:space="preserve">customer microscope but </w:t>
      </w:r>
      <w:r w:rsidR="004D54AD">
        <w:t xml:space="preserve">focus </w:t>
      </w:r>
      <w:r w:rsidRPr="00284F72">
        <w:t>controlled</w:t>
      </w:r>
      <w:r w:rsidR="004D54AD">
        <w:t xml:space="preserve"> from PS3</w:t>
      </w:r>
      <w:r w:rsidR="00991EBC">
        <w:t xml:space="preserve">. We should build this option into the design now. </w:t>
      </w:r>
      <w:r w:rsidR="004D54AD">
        <w:t xml:space="preserve"> </w:t>
      </w:r>
    </w:p>
    <w:p w:rsidR="004D54AD" w:rsidRDefault="004D54AD" w:rsidP="004D54AD">
      <w:pPr>
        <w:pStyle w:val="ListParagraph"/>
        <w:ind w:left="1440"/>
      </w:pPr>
    </w:p>
    <w:p w:rsidR="00823E6C" w:rsidRDefault="00823E6C" w:rsidP="00823E6C">
      <w:pPr>
        <w:pStyle w:val="ListParagraph"/>
      </w:pPr>
      <w:r>
        <w:rPr>
          <w:noProof/>
          <w:lang w:eastAsia="en-GB"/>
        </w:rPr>
        <w:drawing>
          <wp:inline distT="0" distB="0" distL="0" distR="0" wp14:anchorId="1B0E3680" wp14:editId="0B4D79FC">
            <wp:extent cx="2540000" cy="161714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0364" cy="16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AC2" w:rsidRDefault="00A81AC2" w:rsidP="00823E6C">
      <w:pPr>
        <w:pStyle w:val="ListParagraph"/>
      </w:pPr>
    </w:p>
    <w:p w:rsidR="00823E6C" w:rsidRDefault="000B4BB3" w:rsidP="000B4BB3">
      <w:r>
        <w:br w:type="page"/>
      </w:r>
    </w:p>
    <w:p w:rsidR="0075429D" w:rsidRPr="00132FBA" w:rsidRDefault="0075429D" w:rsidP="00830CD5">
      <w:pPr>
        <w:pStyle w:val="Heading1"/>
      </w:pPr>
      <w:r w:rsidRPr="00132FBA">
        <w:lastRenderedPageBreak/>
        <w:t>INITIALISE</w:t>
      </w:r>
    </w:p>
    <w:p w:rsidR="00275F59" w:rsidRDefault="00682518" w:rsidP="000A656C">
      <w:pPr>
        <w:pStyle w:val="ListParagraph"/>
        <w:numPr>
          <w:ilvl w:val="0"/>
          <w:numId w:val="1"/>
        </w:numPr>
      </w:pPr>
      <w:r>
        <w:t xml:space="preserve">Initialise </w:t>
      </w:r>
      <w:r w:rsidR="00373ADE">
        <w:t>stage shuttle</w:t>
      </w:r>
      <w:r>
        <w:t xml:space="preserve"> to zero p</w:t>
      </w:r>
      <w:r w:rsidR="000B05D0">
        <w:t>osition (</w:t>
      </w:r>
      <w:r w:rsidR="00BA5D60">
        <w:t>this enables us to</w:t>
      </w:r>
      <w:r w:rsidR="00564C2E">
        <w:t xml:space="preserve"> </w:t>
      </w:r>
      <w:r w:rsidR="000B05D0">
        <w:t>remove</w:t>
      </w:r>
      <w:r w:rsidR="00BA5D60">
        <w:t xml:space="preserve"> the shuttle </w:t>
      </w:r>
      <w:r w:rsidR="000B05D0">
        <w:t xml:space="preserve">from </w:t>
      </w:r>
      <w:r w:rsidR="00BA5D60">
        <w:t xml:space="preserve">a </w:t>
      </w:r>
      <w:r w:rsidR="000B05D0">
        <w:t>possibly</w:t>
      </w:r>
      <w:r>
        <w:t xml:space="preserve"> compromised position in hotel)</w:t>
      </w:r>
      <w:r w:rsidR="00996FAA">
        <w:t xml:space="preserve">. </w:t>
      </w:r>
      <w:r w:rsidR="00BA5D60">
        <w:t xml:space="preserve">If stage sensor reports tray on stage, prompt </w:t>
      </w:r>
      <w:r w:rsidR="00510060">
        <w:t xml:space="preserve">user </w:t>
      </w:r>
      <w:r w:rsidR="00BA5D60">
        <w:t xml:space="preserve">to perform </w:t>
      </w:r>
      <w:r w:rsidR="009412EC">
        <w:t xml:space="preserve">visible check for tray on stage. </w:t>
      </w:r>
      <w:r w:rsidR="00564C2E">
        <w:t xml:space="preserve">Report any </w:t>
      </w:r>
      <w:r w:rsidR="009412EC">
        <w:t xml:space="preserve">discrepancy </w:t>
      </w:r>
      <w:r w:rsidR="00510060">
        <w:t xml:space="preserve">between </w:t>
      </w:r>
      <w:r w:rsidR="00564C2E">
        <w:t>reported state</w:t>
      </w:r>
      <w:r w:rsidR="00510060">
        <w:t xml:space="preserve"> and sensor status </w:t>
      </w:r>
      <w:r w:rsidR="009412EC">
        <w:t>to user</w:t>
      </w:r>
      <w:r w:rsidR="00564C2E">
        <w:t xml:space="preserve"> as possible sensor fault</w:t>
      </w:r>
      <w:r w:rsidR="00510060">
        <w:t>.</w:t>
      </w:r>
      <w:r w:rsidR="009412EC">
        <w:t xml:space="preserve"> </w:t>
      </w:r>
      <w:r w:rsidR="000B4BB3">
        <w:t xml:space="preserve">It is not an error to end up having a real tray on the stage at this </w:t>
      </w:r>
      <w:r w:rsidR="00BA5D60">
        <w:t>point;</w:t>
      </w:r>
      <w:r w:rsidR="000B4BB3">
        <w:t xml:space="preserve"> it can be </w:t>
      </w:r>
      <w:r w:rsidR="00BA5D60">
        <w:t xml:space="preserve">because the system </w:t>
      </w:r>
      <w:proofErr w:type="gramStart"/>
      <w:r w:rsidR="00BA5D60">
        <w:t>was stopped</w:t>
      </w:r>
      <w:proofErr w:type="gramEnd"/>
      <w:r w:rsidR="00BA5D60">
        <w:t xml:space="preserve"> </w:t>
      </w:r>
      <w:r w:rsidR="00992E86">
        <w:t xml:space="preserve">when inserting or </w:t>
      </w:r>
      <w:r w:rsidR="000B4BB3">
        <w:t xml:space="preserve">extracting a tray from the hotel. </w:t>
      </w:r>
      <w:r w:rsidR="00FA33DA">
        <w:t>See later on how to recover from finding a tray on the stage after initialisation</w:t>
      </w:r>
      <w:r w:rsidR="009074C5">
        <w:t>.</w:t>
      </w:r>
    </w:p>
    <w:p w:rsidR="00992E86" w:rsidRDefault="00992E86" w:rsidP="00CB0227">
      <w:pPr>
        <w:ind w:left="720"/>
      </w:pPr>
      <w:r>
        <w:t>B</w:t>
      </w:r>
      <w:r w:rsidR="00CB0227">
        <w:t xml:space="preserve">oth graphical and textural information </w:t>
      </w:r>
      <w:proofErr w:type="gramStart"/>
      <w:r>
        <w:t>are displayed</w:t>
      </w:r>
      <w:proofErr w:type="gramEnd"/>
      <w:r>
        <w:t xml:space="preserve"> d</w:t>
      </w:r>
      <w:r>
        <w:t>uring the initialisation and calibration phase</w:t>
      </w:r>
      <w:r>
        <w:t>s along with the step identification.</w:t>
      </w:r>
    </w:p>
    <w:p w:rsidR="00CB0227" w:rsidRDefault="00CB0227" w:rsidP="00CB0227">
      <w:pPr>
        <w:ind w:left="720"/>
      </w:pPr>
      <w:r w:rsidRPr="00992E86">
        <w:t>Where possible</w:t>
      </w:r>
      <w:r>
        <w:t xml:space="preserve"> the user will be able to </w:t>
      </w:r>
      <w:r w:rsidR="00BA5D60">
        <w:t>backtrack</w:t>
      </w:r>
      <w:r>
        <w:t xml:space="preserve"> </w:t>
      </w:r>
      <w:r w:rsidR="00992E86">
        <w:t xml:space="preserve">through </w:t>
      </w:r>
      <w:r>
        <w:t>the process.</w:t>
      </w:r>
    </w:p>
    <w:p w:rsidR="000B4BB3" w:rsidRDefault="000B4BB3" w:rsidP="000B4BB3">
      <w:pPr>
        <w:pStyle w:val="ListParagraph"/>
      </w:pPr>
      <w:r>
        <w:rPr>
          <w:noProof/>
          <w:lang w:eastAsia="en-GB"/>
        </w:rPr>
        <w:drawing>
          <wp:inline distT="0" distB="0" distL="0" distR="0" wp14:anchorId="23628B7B" wp14:editId="54A879D4">
            <wp:extent cx="2021840" cy="222314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660" cy="22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0B" w:rsidRDefault="00946C0B" w:rsidP="000B4BB3">
      <w:pPr>
        <w:pStyle w:val="ListParagraph"/>
      </w:pPr>
    </w:p>
    <w:p w:rsidR="00682518" w:rsidRDefault="00682518" w:rsidP="00682518">
      <w:pPr>
        <w:pStyle w:val="ListParagraph"/>
        <w:numPr>
          <w:ilvl w:val="0"/>
          <w:numId w:val="1"/>
        </w:numPr>
      </w:pPr>
      <w:r>
        <w:t>Initialise Stage</w:t>
      </w:r>
      <w:r w:rsidR="00996FAA">
        <w:t xml:space="preserve"> – stage </w:t>
      </w:r>
      <w:r w:rsidR="00132FBA">
        <w:t xml:space="preserve">moves to back </w:t>
      </w:r>
      <w:r w:rsidR="008E64F6">
        <w:t>right and establishes zero reference point. All movement left and forward of this point is considered +</w:t>
      </w:r>
      <w:proofErr w:type="spellStart"/>
      <w:r w:rsidR="008E64F6">
        <w:t>v</w:t>
      </w:r>
      <w:r w:rsidR="00BE7169">
        <w:t>e</w:t>
      </w:r>
      <w:proofErr w:type="spellEnd"/>
      <w:r w:rsidR="008E64F6">
        <w:t xml:space="preserve"> position</w:t>
      </w:r>
      <w:r w:rsidR="00132FBA">
        <w:t xml:space="preserve">. </w:t>
      </w:r>
    </w:p>
    <w:p w:rsidR="00682518" w:rsidRDefault="00682518" w:rsidP="00682518">
      <w:pPr>
        <w:pStyle w:val="ListParagraph"/>
        <w:numPr>
          <w:ilvl w:val="0"/>
          <w:numId w:val="1"/>
        </w:numPr>
      </w:pPr>
      <w:r>
        <w:t>Initialise Z (if needed)</w:t>
      </w:r>
      <w:r w:rsidR="008E64F6">
        <w:t xml:space="preserve">. </w:t>
      </w:r>
      <w:r w:rsidR="009074C5">
        <w:t xml:space="preserve">Based on </w:t>
      </w:r>
      <w:r w:rsidR="00BE7169">
        <w:t>start-up system type</w:t>
      </w:r>
      <w:r w:rsidR="009074C5">
        <w:t xml:space="preserve"> query</w:t>
      </w:r>
      <w:r w:rsidR="00871016">
        <w:t xml:space="preserve"> either PS3 homes to lower limit of its drive or user software controls microscope focus mechanism to its reference point.</w:t>
      </w:r>
    </w:p>
    <w:p w:rsidR="00682518" w:rsidRDefault="00682518" w:rsidP="00682518">
      <w:pPr>
        <w:pStyle w:val="ListParagraph"/>
        <w:numPr>
          <w:ilvl w:val="0"/>
          <w:numId w:val="1"/>
        </w:numPr>
      </w:pPr>
      <w:r>
        <w:t xml:space="preserve">Initialise </w:t>
      </w:r>
      <w:r w:rsidR="00373ADE">
        <w:t xml:space="preserve">hotel </w:t>
      </w:r>
      <w:r w:rsidR="00A1480B">
        <w:t>loading and</w:t>
      </w:r>
      <w:r w:rsidR="00FC6DFD">
        <w:t xml:space="preserve"> </w:t>
      </w:r>
      <w:r w:rsidR="00A1480B">
        <w:t>lifting</w:t>
      </w:r>
      <w:r w:rsidR="00FC6DFD">
        <w:t xml:space="preserve"> axes</w:t>
      </w:r>
      <w:r w:rsidR="00A1480B">
        <w:t>.</w:t>
      </w:r>
    </w:p>
    <w:p w:rsidR="00F80B8F" w:rsidRDefault="00F80B8F" w:rsidP="00F80B8F">
      <w:pPr>
        <w:ind w:left="360"/>
      </w:pPr>
      <w:r>
        <w:t xml:space="preserve">Q: do we need a </w:t>
      </w:r>
      <w:proofErr w:type="gramStart"/>
      <w:r>
        <w:t>step by step</w:t>
      </w:r>
      <w:proofErr w:type="gramEnd"/>
      <w:r>
        <w:t xml:space="preserve"> process here</w:t>
      </w:r>
      <w:r w:rsidR="00676898">
        <w:t>, or can we just run though it showing the user what is happening</w:t>
      </w:r>
      <w:r w:rsidR="003225F1">
        <w:t>?</w:t>
      </w:r>
      <w:r w:rsidR="00676898">
        <w:t xml:space="preserve"> </w:t>
      </w:r>
    </w:p>
    <w:p w:rsidR="00A1480B" w:rsidRDefault="00A1480B" w:rsidP="00947C94">
      <w:pPr>
        <w:ind w:left="360"/>
      </w:pPr>
      <w:r>
        <w:t xml:space="preserve">The loader axes are all homed and controlled within the DLL. The Stage XYZ </w:t>
      </w:r>
      <w:proofErr w:type="gramStart"/>
      <w:r>
        <w:t>are controlled</w:t>
      </w:r>
      <w:proofErr w:type="gramEnd"/>
      <w:r>
        <w:t xml:space="preserve"> via the demo program. The reason? I can foresee a customer not wanting to follow our stage co-ordinate system and resolution. Having that knowledge in the GUI</w:t>
      </w:r>
      <w:r w:rsidR="003225F1">
        <w:t xml:space="preserve"> (rather than the </w:t>
      </w:r>
      <w:proofErr w:type="spellStart"/>
      <w:r w:rsidR="003225F1">
        <w:t>dll</w:t>
      </w:r>
      <w:proofErr w:type="spellEnd"/>
      <w:r w:rsidR="003225F1">
        <w:t>)</w:t>
      </w:r>
      <w:r>
        <w:t xml:space="preserve"> means the customer can re-define it in his software </w:t>
      </w:r>
      <w:r w:rsidR="000B4BB3">
        <w:t xml:space="preserve">(or our demo as we provide source as example) </w:t>
      </w:r>
      <w:r>
        <w:t>– he will of course have to recalibrate</w:t>
      </w:r>
      <w:r w:rsidR="00947C94">
        <w:t>.</w:t>
      </w:r>
    </w:p>
    <w:p w:rsidR="00947C94" w:rsidRDefault="00947C94" w:rsidP="00947C94">
      <w:pPr>
        <w:ind w:left="360"/>
      </w:pPr>
      <w:r w:rsidRPr="007F62E5">
        <w:rPr>
          <w:b/>
        </w:rPr>
        <w:t xml:space="preserve">For </w:t>
      </w:r>
      <w:r w:rsidR="007F62E5" w:rsidRPr="007F62E5">
        <w:rPr>
          <w:b/>
        </w:rPr>
        <w:t>variable</w:t>
      </w:r>
      <w:r w:rsidRPr="007F62E5">
        <w:rPr>
          <w:b/>
        </w:rPr>
        <w:t xml:space="preserve"> height stages, customer is responsible for </w:t>
      </w:r>
      <w:r w:rsidR="003225F1">
        <w:rPr>
          <w:b/>
        </w:rPr>
        <w:t>defining</w:t>
      </w:r>
      <w:r w:rsidR="00D02754">
        <w:rPr>
          <w:b/>
        </w:rPr>
        <w:t xml:space="preserve"> both the load height of the stage and the focal height, </w:t>
      </w:r>
      <w:r w:rsidRPr="007F62E5">
        <w:rPr>
          <w:b/>
        </w:rPr>
        <w:t>escaping th</w:t>
      </w:r>
      <w:r w:rsidR="007F62E5" w:rsidRPr="007F62E5">
        <w:rPr>
          <w:b/>
        </w:rPr>
        <w:t>e stage clear of the objectives prior to loading/unloading a tray and re-focusing on a loaded sample</w:t>
      </w:r>
      <w:r w:rsidR="007F62E5">
        <w:t>.</w:t>
      </w:r>
    </w:p>
    <w:p w:rsidR="003225F1" w:rsidRDefault="003225F1" w:rsidP="00947C94">
      <w:pPr>
        <w:ind w:left="360"/>
      </w:pPr>
      <w:r>
        <w:rPr>
          <w:b/>
        </w:rPr>
        <w:t>The load height will have to be within a certain specified range else they may ne be able to access all apartments in the hotel</w:t>
      </w:r>
      <w:r w:rsidRPr="003225F1">
        <w:t>.</w:t>
      </w:r>
    </w:p>
    <w:p w:rsidR="0075429D" w:rsidRDefault="00132FBA" w:rsidP="00947C94">
      <w:pPr>
        <w:ind w:firstLine="360"/>
      </w:pPr>
      <w:r>
        <w:t>Steps 2</w:t>
      </w:r>
      <w:r w:rsidR="00B342E0">
        <w:t xml:space="preserve"> to </w:t>
      </w:r>
      <w:r w:rsidR="00FA33DA">
        <w:t>4</w:t>
      </w:r>
      <w:r>
        <w:t xml:space="preserve"> </w:t>
      </w:r>
      <w:proofErr w:type="gramStart"/>
      <w:r w:rsidR="00B342E0">
        <w:t xml:space="preserve">are </w:t>
      </w:r>
      <w:r>
        <w:t>performed</w:t>
      </w:r>
      <w:proofErr w:type="gramEnd"/>
      <w:r>
        <w:t xml:space="preserve"> </w:t>
      </w:r>
      <w:r w:rsidR="009B6AC4">
        <w:t xml:space="preserve">only </w:t>
      </w:r>
      <w:r>
        <w:t>if this is a cold start (</w:t>
      </w:r>
      <w:proofErr w:type="spellStart"/>
      <w:r>
        <w:t>ie</w:t>
      </w:r>
      <w:proofErr w:type="spellEnd"/>
      <w:r>
        <w:t xml:space="preserve"> first initialise after power cycle of SL160)</w:t>
      </w:r>
    </w:p>
    <w:p w:rsidR="00353932" w:rsidRDefault="00353932">
      <w:pPr>
        <w:rPr>
          <w:u w:val="single"/>
        </w:rPr>
      </w:pPr>
    </w:p>
    <w:p w:rsidR="000F16C0" w:rsidRPr="00406457" w:rsidRDefault="000F16C0">
      <w:pPr>
        <w:rPr>
          <w:u w:val="single"/>
        </w:rPr>
      </w:pPr>
    </w:p>
    <w:p w:rsidR="000F16C0" w:rsidRDefault="000F16C0" w:rsidP="000F16C0">
      <w:pPr>
        <w:pStyle w:val="Heading1"/>
      </w:pPr>
      <w:r>
        <w:t>NORMAL OPERATION</w:t>
      </w:r>
    </w:p>
    <w:p w:rsidR="009C36B3" w:rsidRDefault="00076AD9">
      <w:r>
        <w:t xml:space="preserve">If </w:t>
      </w:r>
      <w:r w:rsidR="00406457">
        <w:t>all calibration is complete,</w:t>
      </w:r>
      <w:r w:rsidR="009C36B3">
        <w:t xml:space="preserve"> then we</w:t>
      </w:r>
      <w:r w:rsidR="0075429D">
        <w:t xml:space="preserve"> </w:t>
      </w:r>
      <w:r w:rsidR="001109A5">
        <w:t>go st</w:t>
      </w:r>
      <w:r w:rsidR="009C36B3">
        <w:t xml:space="preserve">raight to normal </w:t>
      </w:r>
      <w:r w:rsidR="000F16C0">
        <w:t>operating</w:t>
      </w:r>
      <w:r w:rsidR="009C36B3">
        <w:t xml:space="preserve"> screen. </w:t>
      </w:r>
      <w:r w:rsidR="00B850D7">
        <w:t xml:space="preserve">This document does not detail normal operation. </w:t>
      </w:r>
    </w:p>
    <w:p w:rsidR="009C36B3" w:rsidRDefault="009C36B3">
      <w:r>
        <w:rPr>
          <w:noProof/>
          <w:lang w:eastAsia="en-GB"/>
        </w:rPr>
        <w:drawing>
          <wp:inline distT="0" distB="0" distL="0" distR="0" wp14:anchorId="368E20A6" wp14:editId="2F335CD3">
            <wp:extent cx="2700859" cy="328676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9479" cy="33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B3" w:rsidRDefault="009C36B3"/>
    <w:p w:rsidR="00ED0291" w:rsidRDefault="00D01570" w:rsidP="00ED0291">
      <w:r>
        <w:t>A</w:t>
      </w:r>
      <w:r w:rsidR="0075429D">
        <w:t xml:space="preserve"> quick start </w:t>
      </w:r>
      <w:r w:rsidR="0056211F">
        <w:t>checklist</w:t>
      </w:r>
      <w:r w:rsidR="0010068D">
        <w:t xml:space="preserve"> </w:t>
      </w:r>
      <w:r>
        <w:t xml:space="preserve">option </w:t>
      </w:r>
      <w:r w:rsidR="0010068D">
        <w:t xml:space="preserve">will provide </w:t>
      </w:r>
      <w:r w:rsidR="00D63CE8">
        <w:t xml:space="preserve">a </w:t>
      </w:r>
      <w:proofErr w:type="gramStart"/>
      <w:r w:rsidR="00351110">
        <w:t>step-by-</w:t>
      </w:r>
      <w:r w:rsidR="00D762F8">
        <w:t>step</w:t>
      </w:r>
      <w:proofErr w:type="gramEnd"/>
      <w:r w:rsidR="00D762F8">
        <w:t xml:space="preserve"> </w:t>
      </w:r>
      <w:r>
        <w:t>run through of the calibration</w:t>
      </w:r>
      <w:r w:rsidR="00351110">
        <w:t>:</w:t>
      </w:r>
    </w:p>
    <w:p w:rsidR="004D5ECE" w:rsidRDefault="004D5ECE" w:rsidP="00ED0291">
      <w:r>
        <w:rPr>
          <w:noProof/>
          <w:lang w:eastAsia="en-GB"/>
        </w:rPr>
        <w:drawing>
          <wp:inline distT="0" distB="0" distL="0" distR="0" wp14:anchorId="0EAE318C" wp14:editId="288E07B9">
            <wp:extent cx="2087880" cy="2371758"/>
            <wp:effectExtent l="0" t="0" r="762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7012" cy="238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609" w:rsidRDefault="00ED0291" w:rsidP="00ED0291">
      <w:pPr>
        <w:pStyle w:val="ListParagraph"/>
        <w:numPr>
          <w:ilvl w:val="0"/>
          <w:numId w:val="6"/>
        </w:numPr>
      </w:pPr>
      <w:r>
        <w:t xml:space="preserve">Prompt user to </w:t>
      </w:r>
      <w:r w:rsidR="00D762F8">
        <w:t>open door and eject hotel loading mechanism</w:t>
      </w:r>
      <w:r w:rsidR="005F60E8">
        <w:t xml:space="preserve"> (images required)</w:t>
      </w:r>
      <w:r w:rsidR="00D762F8">
        <w:t>.</w:t>
      </w:r>
    </w:p>
    <w:p w:rsidR="009D1609" w:rsidRDefault="00D762F8" w:rsidP="009D1609">
      <w:pPr>
        <w:pStyle w:val="ListParagraph"/>
        <w:numPr>
          <w:ilvl w:val="0"/>
          <w:numId w:val="6"/>
        </w:numPr>
      </w:pPr>
      <w:r>
        <w:t>Prompt use</w:t>
      </w:r>
      <w:r w:rsidR="00406457">
        <w:t>r</w:t>
      </w:r>
      <w:r>
        <w:t xml:space="preserve"> to</w:t>
      </w:r>
      <w:r w:rsidR="009D1609">
        <w:t xml:space="preserve"> </w:t>
      </w:r>
      <w:r>
        <w:t xml:space="preserve">fit </w:t>
      </w:r>
      <w:r w:rsidR="009D1609">
        <w:t>both hotels with top and bottom trays fitted</w:t>
      </w:r>
      <w:r w:rsidR="005F60E8">
        <w:t xml:space="preserve"> (images required)</w:t>
      </w:r>
      <w:r w:rsidR="009D1609">
        <w:t>.</w:t>
      </w:r>
    </w:p>
    <w:p w:rsidR="009D1609" w:rsidRDefault="00D762F8" w:rsidP="009D1609">
      <w:pPr>
        <w:pStyle w:val="ListParagraph"/>
        <w:numPr>
          <w:ilvl w:val="0"/>
          <w:numId w:val="6"/>
        </w:numPr>
      </w:pPr>
      <w:r>
        <w:t>When both are fitted, prompt user to insert hotels</w:t>
      </w:r>
      <w:r w:rsidR="009D1609">
        <w:t>.</w:t>
      </w:r>
    </w:p>
    <w:p w:rsidR="009D1609" w:rsidRDefault="009D1609" w:rsidP="009D1609">
      <w:pPr>
        <w:pStyle w:val="ListParagraph"/>
        <w:numPr>
          <w:ilvl w:val="0"/>
          <w:numId w:val="6"/>
        </w:numPr>
      </w:pPr>
      <w:r>
        <w:t>Scan both hotels</w:t>
      </w:r>
      <w:r w:rsidR="00D762F8">
        <w:t xml:space="preserve">. </w:t>
      </w:r>
      <w:r w:rsidR="00F97F61">
        <w:t xml:space="preserve">Prompt user to </w:t>
      </w:r>
      <w:r>
        <w:t>Eye-ball check that both hotels have been lifted cleanly</w:t>
      </w:r>
    </w:p>
    <w:p w:rsidR="00D762F8" w:rsidRDefault="00BB6420" w:rsidP="009D1609">
      <w:pPr>
        <w:pStyle w:val="ListParagraph"/>
        <w:numPr>
          <w:ilvl w:val="0"/>
          <w:numId w:val="6"/>
        </w:numPr>
      </w:pPr>
      <w:r>
        <w:lastRenderedPageBreak/>
        <w:t>Check that o</w:t>
      </w:r>
      <w:r w:rsidR="00D762F8">
        <w:t xml:space="preserve">nly the requisite </w:t>
      </w:r>
      <w:proofErr w:type="gramStart"/>
      <w:r w:rsidR="00D762F8">
        <w:t>4</w:t>
      </w:r>
      <w:proofErr w:type="gramEnd"/>
      <w:r w:rsidR="00D762F8">
        <w:t xml:space="preserve"> trays are detected, show</w:t>
      </w:r>
      <w:r>
        <w:t>ing</w:t>
      </w:r>
      <w:r w:rsidR="00D762F8">
        <w:t xml:space="preserve"> </w:t>
      </w:r>
      <w:r>
        <w:t xml:space="preserve">a </w:t>
      </w:r>
      <w:r w:rsidR="00D762F8">
        <w:t xml:space="preserve">warning </w:t>
      </w:r>
      <w:r>
        <w:t xml:space="preserve">if not </w:t>
      </w:r>
      <w:r w:rsidR="00D762F8">
        <w:t xml:space="preserve">and </w:t>
      </w:r>
      <w:r w:rsidR="00406457">
        <w:t xml:space="preserve">allow user to </w:t>
      </w:r>
      <w:r w:rsidR="00D762F8">
        <w:t>go back to 1</w:t>
      </w:r>
      <w:r w:rsidR="00406457">
        <w:t xml:space="preserve"> and reload correct amount of trays, or to abort due to sensor miss-read/failure.</w:t>
      </w:r>
    </w:p>
    <w:p w:rsidR="00530E7D" w:rsidRDefault="00530E7D" w:rsidP="009D1609">
      <w:pPr>
        <w:pStyle w:val="ListParagraph"/>
        <w:numPr>
          <w:ilvl w:val="0"/>
          <w:numId w:val="6"/>
        </w:numPr>
      </w:pPr>
      <w:r>
        <w:t xml:space="preserve">If the tray on stage sensor is active, query with user there really is one. Raise sensor error if not. If </w:t>
      </w:r>
      <w:r w:rsidR="00BB6420">
        <w:t xml:space="preserve">there </w:t>
      </w:r>
      <w:r>
        <w:t xml:space="preserve">really </w:t>
      </w:r>
      <w:r w:rsidR="00BB6420">
        <w:t xml:space="preserve">is </w:t>
      </w:r>
      <w:r>
        <w:t xml:space="preserve">a tray </w:t>
      </w:r>
      <w:r w:rsidR="00BB6420">
        <w:t>on the stage,</w:t>
      </w:r>
      <w:r>
        <w:t xml:space="preserve"> attempt to remove it to hotel 2 slot 19.</w:t>
      </w:r>
    </w:p>
    <w:p w:rsidR="00D762F8" w:rsidRDefault="00D762F8" w:rsidP="009D1609">
      <w:pPr>
        <w:pStyle w:val="ListParagraph"/>
        <w:numPr>
          <w:ilvl w:val="0"/>
          <w:numId w:val="6"/>
        </w:numPr>
      </w:pPr>
      <w:r>
        <w:t xml:space="preserve">Cycle through all </w:t>
      </w:r>
      <w:r w:rsidR="00530E7D">
        <w:t xml:space="preserve">original </w:t>
      </w:r>
      <w:proofErr w:type="gramStart"/>
      <w:r>
        <w:t>4</w:t>
      </w:r>
      <w:proofErr w:type="gramEnd"/>
      <w:r>
        <w:t xml:space="preserve"> trays and load/unload </w:t>
      </w:r>
      <w:r w:rsidR="00406457">
        <w:t xml:space="preserve">each </w:t>
      </w:r>
      <w:r>
        <w:t xml:space="preserve">to stage. </w:t>
      </w:r>
      <w:r w:rsidR="00406457">
        <w:t xml:space="preserve">Checking for </w:t>
      </w:r>
      <w:r w:rsidR="00C8033E">
        <w:t>smooth operation</w:t>
      </w:r>
      <w:r w:rsidR="005F60E8">
        <w:t>, no problems lifting or switching between hotels, inserting and extracting trays from stage etc.</w:t>
      </w:r>
    </w:p>
    <w:p w:rsidR="00CA67D3" w:rsidRDefault="004D5ECE">
      <w:r>
        <w:t xml:space="preserve">Each step will show one or more images pertaining to that </w:t>
      </w:r>
      <w:r w:rsidR="00F65737">
        <w:t>phase of the process.</w:t>
      </w:r>
    </w:p>
    <w:p w:rsidR="009D1609" w:rsidRDefault="00D762F8">
      <w:r>
        <w:t xml:space="preserve">The quick start </w:t>
      </w:r>
      <w:r w:rsidR="00E7131B">
        <w:t xml:space="preserve">check </w:t>
      </w:r>
      <w:r>
        <w:t>option will also available at all times from the menu or user can manually perform the functions from the GUI controls.</w:t>
      </w:r>
    </w:p>
    <w:p w:rsidR="001D6EA2" w:rsidRDefault="00076AD9">
      <w:r>
        <w:t xml:space="preserve">If calibration </w:t>
      </w:r>
      <w:r w:rsidR="00F94502">
        <w:t xml:space="preserve">is not acceptable </w:t>
      </w:r>
      <w:r>
        <w:t>then</w:t>
      </w:r>
      <w:r w:rsidR="00C8033E">
        <w:t xml:space="preserve"> select appropriate </w:t>
      </w:r>
      <w:hyperlink w:anchor="_REDO_CALIBRATION" w:history="1">
        <w:r w:rsidR="00C8033E" w:rsidRPr="00C8033E">
          <w:rPr>
            <w:rStyle w:val="Hyperlink"/>
          </w:rPr>
          <w:t>recalibrate</w:t>
        </w:r>
      </w:hyperlink>
      <w:r w:rsidR="00C8033E">
        <w:t xml:space="preserve"> option </w:t>
      </w:r>
      <w:r>
        <w:t>from menu.</w:t>
      </w:r>
      <w:r w:rsidR="00805C22">
        <w:t xml:space="preserve"> System will automatically </w:t>
      </w:r>
      <w:r w:rsidR="00CA67D3">
        <w:t xml:space="preserve">restart from </w:t>
      </w:r>
      <w:hyperlink w:anchor="_CHECK_CALIBRATION" w:history="1">
        <w:r w:rsidR="00CA67D3" w:rsidRPr="00CA67D3">
          <w:rPr>
            <w:rStyle w:val="Hyperlink"/>
          </w:rPr>
          <w:t>here</w:t>
        </w:r>
      </w:hyperlink>
      <w:r>
        <w:t>.</w:t>
      </w:r>
    </w:p>
    <w:p w:rsidR="007F2B56" w:rsidRDefault="007F2B56" w:rsidP="007F2B56">
      <w:pPr>
        <w:pStyle w:val="Heading1"/>
      </w:pPr>
      <w:r>
        <w:t xml:space="preserve">RECOVER FROM </w:t>
      </w:r>
      <w:r w:rsidR="00C972FC">
        <w:t>INITIALISATION</w:t>
      </w:r>
      <w:r>
        <w:t xml:space="preserve"> WITH TRAY ON STAGE</w:t>
      </w:r>
    </w:p>
    <w:p w:rsidR="007F2B56" w:rsidRDefault="00C972FC" w:rsidP="00C972FC">
      <w:r>
        <w:t xml:space="preserve">If the calibration is already completed then </w:t>
      </w:r>
      <w:r w:rsidR="007F2B56">
        <w:t>sequence for this recovery is:</w:t>
      </w:r>
    </w:p>
    <w:p w:rsidR="007F2B56" w:rsidRDefault="007F2B56" w:rsidP="007F2B56">
      <w:pPr>
        <w:pStyle w:val="ListParagraph"/>
        <w:numPr>
          <w:ilvl w:val="0"/>
          <w:numId w:val="11"/>
        </w:numPr>
      </w:pPr>
      <w:r>
        <w:t>Eject hotels</w:t>
      </w:r>
    </w:p>
    <w:p w:rsidR="007F2B56" w:rsidRDefault="007F2B56" w:rsidP="007F2B56">
      <w:pPr>
        <w:pStyle w:val="ListParagraph"/>
        <w:numPr>
          <w:ilvl w:val="0"/>
          <w:numId w:val="11"/>
        </w:numPr>
      </w:pPr>
      <w:r>
        <w:t>Load at least one hotel with at least one empty apartment.</w:t>
      </w:r>
    </w:p>
    <w:p w:rsidR="007F2B56" w:rsidRDefault="00C972FC" w:rsidP="007F2B56">
      <w:pPr>
        <w:pStyle w:val="ListParagraph"/>
        <w:numPr>
          <w:ilvl w:val="0"/>
          <w:numId w:val="11"/>
        </w:numPr>
      </w:pPr>
      <w:r>
        <w:t>Insert hotel</w:t>
      </w:r>
      <w:r w:rsidR="007F2B56">
        <w:t>(s).</w:t>
      </w:r>
    </w:p>
    <w:p w:rsidR="007F2B56" w:rsidRDefault="007F2B56" w:rsidP="007F2B56">
      <w:pPr>
        <w:pStyle w:val="ListParagraph"/>
        <w:numPr>
          <w:ilvl w:val="0"/>
          <w:numId w:val="11"/>
        </w:numPr>
      </w:pPr>
      <w:r>
        <w:t xml:space="preserve">Scan </w:t>
      </w:r>
      <w:r w:rsidR="00C972FC">
        <w:t>hotels</w:t>
      </w:r>
      <w:r>
        <w:t>(s).</w:t>
      </w:r>
    </w:p>
    <w:p w:rsidR="007F2B56" w:rsidRDefault="007F2B56" w:rsidP="007F2B56">
      <w:pPr>
        <w:pStyle w:val="ListParagraph"/>
        <w:numPr>
          <w:ilvl w:val="0"/>
          <w:numId w:val="11"/>
        </w:numPr>
      </w:pPr>
      <w:r>
        <w:t>Unload tray from stage to empty apartment.</w:t>
      </w:r>
    </w:p>
    <w:p w:rsidR="007F2B56" w:rsidRDefault="00C833EE" w:rsidP="007F2B56">
      <w:pPr>
        <w:pStyle w:val="ListParagraph"/>
        <w:numPr>
          <w:ilvl w:val="0"/>
          <w:numId w:val="11"/>
        </w:numPr>
      </w:pPr>
      <w:r>
        <w:t>Eject hotel(s)</w:t>
      </w:r>
      <w:r w:rsidR="007F2B56">
        <w:t>.</w:t>
      </w:r>
    </w:p>
    <w:p w:rsidR="007F2B56" w:rsidRPr="007F2B56" w:rsidRDefault="007F2B56" w:rsidP="007F2B56">
      <w:pPr>
        <w:pStyle w:val="ListParagraph"/>
        <w:numPr>
          <w:ilvl w:val="0"/>
          <w:numId w:val="11"/>
        </w:numPr>
      </w:pPr>
      <w:r>
        <w:t>User removes tray.</w:t>
      </w:r>
    </w:p>
    <w:p w:rsidR="00805C22" w:rsidRPr="001D6EA2" w:rsidRDefault="00C972FC">
      <w:r>
        <w:t>If calibration</w:t>
      </w:r>
      <w:r w:rsidR="0046589C">
        <w:t xml:space="preserve"> is</w:t>
      </w:r>
      <w:r>
        <w:t xml:space="preserve"> </w:t>
      </w:r>
      <w:r w:rsidR="00782904">
        <w:t>incomplete</w:t>
      </w:r>
      <w:r>
        <w:t xml:space="preserve"> then the tray </w:t>
      </w:r>
      <w:r w:rsidR="00504236">
        <w:t>is</w:t>
      </w:r>
      <w:r>
        <w:t xml:space="preserve"> </w:t>
      </w:r>
      <w:r w:rsidR="00504236">
        <w:t>kept</w:t>
      </w:r>
      <w:r>
        <w:t xml:space="preserve"> on the stage</w:t>
      </w:r>
      <w:r w:rsidR="00895760">
        <w:t xml:space="preserve"> </w:t>
      </w:r>
      <w:r w:rsidR="004C08D4">
        <w:t>and</w:t>
      </w:r>
      <w:r w:rsidR="00895760">
        <w:t xml:space="preserve"> be used</w:t>
      </w:r>
      <w:r w:rsidR="0046589C">
        <w:t>/removed</w:t>
      </w:r>
      <w:r w:rsidR="00895760">
        <w:t xml:space="preserve"> later</w:t>
      </w:r>
      <w:r>
        <w:t>.</w:t>
      </w:r>
    </w:p>
    <w:p w:rsidR="00F94502" w:rsidRPr="00805C22" w:rsidRDefault="00F94502" w:rsidP="00830CD5">
      <w:pPr>
        <w:pStyle w:val="Heading1"/>
      </w:pPr>
      <w:bookmarkStart w:id="1" w:name="_REDO_CALIBRATION"/>
      <w:bookmarkEnd w:id="1"/>
      <w:r w:rsidRPr="00F94502">
        <w:t>REDO CALIBRATION</w:t>
      </w:r>
    </w:p>
    <w:p w:rsidR="003849B3" w:rsidRPr="003849B3" w:rsidRDefault="00653156">
      <w:r>
        <w:t>You can do a</w:t>
      </w:r>
      <w:r w:rsidR="00AC4507">
        <w:t>ll o</w:t>
      </w:r>
      <w:r w:rsidR="003849B3" w:rsidRPr="003849B3">
        <w:t>r part of the calibration</w:t>
      </w:r>
      <w:r w:rsidR="00AC4507">
        <w:t xml:space="preserve"> </w:t>
      </w:r>
      <w:r>
        <w:t>from here</w:t>
      </w:r>
      <w:r w:rsidR="003849B3" w:rsidRPr="003849B3">
        <w:t>.</w:t>
      </w:r>
      <w:r w:rsidR="008A05CB">
        <w:t xml:space="preserve"> </w:t>
      </w:r>
    </w:p>
    <w:p w:rsidR="00F94502" w:rsidRDefault="00F94502">
      <w:pPr>
        <w:rPr>
          <w:u w:val="single"/>
        </w:rPr>
      </w:pPr>
      <w:r>
        <w:rPr>
          <w:noProof/>
          <w:lang w:eastAsia="en-GB"/>
        </w:rPr>
        <w:drawing>
          <wp:inline distT="0" distB="0" distL="0" distR="0" wp14:anchorId="23E50C98" wp14:editId="3E543E23">
            <wp:extent cx="2411386" cy="195580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274" cy="196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4CC" w:rsidRDefault="00F94502">
      <w:r w:rsidRPr="00F94502">
        <w:t>Stage eeprom data and INI files will be modified according to request</w:t>
      </w:r>
      <w:r>
        <w:t xml:space="preserve"> and the c</w:t>
      </w:r>
      <w:r w:rsidRPr="00F94502">
        <w:t xml:space="preserve">old start flag reset, </w:t>
      </w:r>
      <w:r w:rsidR="00E00218">
        <w:t>followed by an</w:t>
      </w:r>
      <w:r w:rsidRPr="00F94502">
        <w:t xml:space="preserve"> automatic disconnect/reconnect which result</w:t>
      </w:r>
      <w:r w:rsidR="000614CC">
        <w:t>s</w:t>
      </w:r>
      <w:r w:rsidRPr="00F94502">
        <w:t xml:space="preserve"> </w:t>
      </w:r>
      <w:r w:rsidR="000131BF">
        <w:t xml:space="preserve">in continuing from </w:t>
      </w:r>
      <w:hyperlink w:anchor="_CHECK_CALIBRATION" w:history="1">
        <w:r w:rsidR="000131BF" w:rsidRPr="000131BF">
          <w:rPr>
            <w:rStyle w:val="Hyperlink"/>
          </w:rPr>
          <w:t>here</w:t>
        </w:r>
      </w:hyperlink>
      <w:r w:rsidR="000131BF">
        <w:t>.</w:t>
      </w:r>
    </w:p>
    <w:p w:rsidR="000614CC" w:rsidRDefault="000614CC"/>
    <w:p w:rsidR="000614CC" w:rsidRPr="000614CC" w:rsidRDefault="000614CC" w:rsidP="00830CD5">
      <w:pPr>
        <w:pStyle w:val="Heading1"/>
      </w:pPr>
      <w:r w:rsidRPr="000614CC">
        <w:lastRenderedPageBreak/>
        <w:t>PRODUCTION</w:t>
      </w:r>
    </w:p>
    <w:p w:rsidR="000614CC" w:rsidRDefault="000614CC">
      <w:r>
        <w:t xml:space="preserve">After production test has completed the calibration must be set back to the level needed for that particular </w:t>
      </w:r>
      <w:r w:rsidR="00F65737">
        <w:t xml:space="preserve">customer </w:t>
      </w:r>
      <w:r>
        <w:t>order. If stage height is fixed (</w:t>
      </w:r>
      <w:r w:rsidR="00420BBB">
        <w:t>i.e.</w:t>
      </w:r>
      <w:r>
        <w:t xml:space="preserve"> an open stand variant system) then all calibration should be left in place and system delivered as-is.</w:t>
      </w:r>
    </w:p>
    <w:p w:rsidR="0075429D" w:rsidRPr="00F94502" w:rsidRDefault="000614CC">
      <w:r>
        <w:t>If</w:t>
      </w:r>
      <w:r w:rsidR="00420BBB">
        <w:t xml:space="preserve"> the </w:t>
      </w:r>
      <w:r>
        <w:t>stage height is variab</w:t>
      </w:r>
      <w:r w:rsidR="00CC1BF8">
        <w:t xml:space="preserve">le, either controlled entirely by users microscope, or via PS3 focus motor </w:t>
      </w:r>
      <w:r w:rsidR="000D3AB6">
        <w:t xml:space="preserve">attached to user microscope, </w:t>
      </w:r>
      <w:r w:rsidR="00CC1BF8">
        <w:t xml:space="preserve">then production </w:t>
      </w:r>
      <w:r w:rsidR="00420BBB">
        <w:t xml:space="preserve">engineer </w:t>
      </w:r>
      <w:r w:rsidR="00CC1BF8">
        <w:t xml:space="preserve">must invalidate the stage calibration by clicking the “Redo Stage Calibration ONLY” option, and </w:t>
      </w:r>
      <w:r w:rsidR="00EA44D9">
        <w:t>exit the application, leaving the stage calibration to be completed on the customers site.</w:t>
      </w:r>
      <w:r w:rsidR="00CA22B8" w:rsidRPr="00F94502">
        <w:br w:type="page"/>
      </w:r>
    </w:p>
    <w:p w:rsidR="001A63E9" w:rsidRPr="00075359" w:rsidRDefault="001A63E9" w:rsidP="001A63E9">
      <w:r>
        <w:lastRenderedPageBreak/>
        <w:t>There are flags in the SL160 calibration data shows which parts of the calibration still need to be completed. The following screens only shown if the relevant calibration required.</w:t>
      </w:r>
    </w:p>
    <w:p w:rsidR="00B26658" w:rsidRDefault="00A614EC" w:rsidP="00830CD5">
      <w:pPr>
        <w:pStyle w:val="Heading1"/>
      </w:pPr>
      <w:r w:rsidRPr="00830CD5">
        <w:rPr>
          <w:rStyle w:val="Heading1Char"/>
        </w:rPr>
        <w:t xml:space="preserve">HOTEL </w:t>
      </w:r>
      <w:r w:rsidR="0075429D" w:rsidRPr="00830CD5">
        <w:rPr>
          <w:rStyle w:val="Heading1Char"/>
        </w:rPr>
        <w:t>CALIBR</w:t>
      </w:r>
      <w:r w:rsidRPr="00830CD5">
        <w:rPr>
          <w:rStyle w:val="Heading1Char"/>
        </w:rPr>
        <w:t>ATION</w:t>
      </w:r>
      <w:r w:rsidR="00B26658" w:rsidRPr="00830CD5">
        <w:rPr>
          <w:rStyle w:val="Heading1Char"/>
        </w:rPr>
        <w:t xml:space="preserve"> </w:t>
      </w:r>
    </w:p>
    <w:p w:rsidR="00CC65CE" w:rsidRDefault="00CC65CE" w:rsidP="001109A5">
      <w:pPr>
        <w:pStyle w:val="ListParagraph"/>
        <w:numPr>
          <w:ilvl w:val="0"/>
          <w:numId w:val="2"/>
        </w:numPr>
      </w:pPr>
      <w:r>
        <w:t>Prompt user to eject hotels (</w:t>
      </w:r>
      <w:r w:rsidR="00EE1EF2">
        <w:t>image</w:t>
      </w:r>
      <w:r>
        <w:t xml:space="preserve"> of door open and </w:t>
      </w:r>
      <w:r w:rsidR="00E03F52">
        <w:t>ejected hotel shuttle)</w:t>
      </w:r>
    </w:p>
    <w:p w:rsidR="00075359" w:rsidRDefault="00075359" w:rsidP="00075359">
      <w:pPr>
        <w:pStyle w:val="ListParagraph"/>
        <w:ind w:left="360"/>
      </w:pPr>
    </w:p>
    <w:p w:rsidR="0013027E" w:rsidRDefault="0013027E" w:rsidP="0013027E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0698F210" wp14:editId="1A91C1A3">
            <wp:extent cx="2413000" cy="2701688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763" cy="271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59" w:rsidRDefault="00075359" w:rsidP="0013027E">
      <w:pPr>
        <w:pStyle w:val="ListParagraph"/>
        <w:ind w:left="1080"/>
      </w:pPr>
    </w:p>
    <w:p w:rsidR="00CC65CE" w:rsidRDefault="00CC65CE" w:rsidP="00CC65CE">
      <w:pPr>
        <w:pStyle w:val="ListParagraph"/>
        <w:numPr>
          <w:ilvl w:val="0"/>
          <w:numId w:val="2"/>
        </w:numPr>
      </w:pPr>
      <w:r>
        <w:t xml:space="preserve">Prompt user to load empty </w:t>
      </w:r>
      <w:r w:rsidR="00E03F52">
        <w:t xml:space="preserve">hotel </w:t>
      </w:r>
      <w:r w:rsidR="008A2C19">
        <w:t xml:space="preserve">to </w:t>
      </w:r>
      <w:r w:rsidR="00E03F52">
        <w:t>position</w:t>
      </w:r>
      <w:r w:rsidR="00075359">
        <w:t xml:space="preserve"> 1</w:t>
      </w:r>
      <w:r w:rsidR="00E03F52">
        <w:t>. (</w:t>
      </w:r>
      <w:r w:rsidR="00272957">
        <w:t>I</w:t>
      </w:r>
      <w:r w:rsidR="00EE1EF2">
        <w:t xml:space="preserve">mage </w:t>
      </w:r>
      <w:r w:rsidR="00E03F52">
        <w:t>of hotel 1 in place)</w:t>
      </w:r>
    </w:p>
    <w:p w:rsidR="00CC65CE" w:rsidRDefault="00CC65CE" w:rsidP="00E03F52">
      <w:pPr>
        <w:pStyle w:val="ListParagraph"/>
        <w:numPr>
          <w:ilvl w:val="0"/>
          <w:numId w:val="2"/>
        </w:numPr>
      </w:pPr>
      <w:r>
        <w:t xml:space="preserve">Check correct hotel fitted, then load to zero position. </w:t>
      </w:r>
    </w:p>
    <w:p w:rsidR="00346C16" w:rsidRDefault="00346C16" w:rsidP="001109A5">
      <w:pPr>
        <w:pStyle w:val="ListParagraph"/>
        <w:numPr>
          <w:ilvl w:val="0"/>
          <w:numId w:val="2"/>
        </w:numPr>
      </w:pPr>
      <w:r>
        <w:t xml:space="preserve">Show </w:t>
      </w:r>
      <w:r w:rsidR="005F5726">
        <w:t>images</w:t>
      </w:r>
      <w:r>
        <w:t xml:space="preserve"> of what we are trying to achieve </w:t>
      </w:r>
      <w:r w:rsidR="00957AEF">
        <w:t>regarding</w:t>
      </w:r>
      <w:r>
        <w:t xml:space="preserve"> </w:t>
      </w:r>
      <w:r w:rsidR="00272957">
        <w:t>the alignment of the</w:t>
      </w:r>
      <w:r>
        <w:t xml:space="preserve"> </w:t>
      </w:r>
      <w:r w:rsidR="00B26658">
        <w:t xml:space="preserve">lifting mechanism with </w:t>
      </w:r>
      <w:r w:rsidR="00272957">
        <w:t xml:space="preserve">respect to the </w:t>
      </w:r>
      <w:r w:rsidR="00B26658">
        <w:t>hotel</w:t>
      </w:r>
      <w:r w:rsidR="00272957">
        <w:t xml:space="preserve"> bracket</w:t>
      </w:r>
      <w:r>
        <w:t>.</w:t>
      </w:r>
    </w:p>
    <w:p w:rsidR="001109A5" w:rsidRDefault="001109A5" w:rsidP="001109A5">
      <w:pPr>
        <w:pStyle w:val="ListParagraph"/>
        <w:numPr>
          <w:ilvl w:val="0"/>
          <w:numId w:val="2"/>
        </w:numPr>
      </w:pPr>
      <w:r>
        <w:t>Request user to jog hotel position until aligned</w:t>
      </w:r>
      <w:r w:rsidR="00346C16">
        <w:t xml:space="preserve"> (jog buttons made visible)</w:t>
      </w:r>
      <w:r>
        <w:t>.</w:t>
      </w:r>
      <w:r w:rsidR="00132FBA">
        <w:t xml:space="preserve"> </w:t>
      </w:r>
    </w:p>
    <w:p w:rsidR="00075359" w:rsidRDefault="00075359" w:rsidP="00075359">
      <w:pPr>
        <w:pStyle w:val="ListParagraph"/>
        <w:ind w:left="360"/>
      </w:pPr>
    </w:p>
    <w:p w:rsidR="00E86403" w:rsidRDefault="0013027E" w:rsidP="0013027E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0E5BB821" wp14:editId="0EE273A5">
            <wp:extent cx="2976880" cy="1958422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206" cy="196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03" w:rsidRDefault="00E86403">
      <w:r>
        <w:br w:type="page"/>
      </w:r>
    </w:p>
    <w:p w:rsidR="0013027E" w:rsidRDefault="0013027E" w:rsidP="00E86403"/>
    <w:p w:rsidR="001109A5" w:rsidRDefault="005F5726" w:rsidP="001109A5">
      <w:pPr>
        <w:pStyle w:val="ListParagraph"/>
        <w:numPr>
          <w:ilvl w:val="0"/>
          <w:numId w:val="2"/>
        </w:numPr>
      </w:pPr>
      <w:r>
        <w:t>Prompt user to t</w:t>
      </w:r>
      <w:r w:rsidR="001109A5">
        <w:t>es</w:t>
      </w:r>
      <w:r w:rsidR="002350A2">
        <w:t>t lift and drop of hotel, user ensuring</w:t>
      </w:r>
      <w:r w:rsidR="001109A5">
        <w:t xml:space="preserve"> smooth </w:t>
      </w:r>
      <w:r w:rsidR="00132FBA">
        <w:t>operati</w:t>
      </w:r>
      <w:r>
        <w:t>on</w:t>
      </w:r>
      <w:r w:rsidR="00132FBA">
        <w:t xml:space="preserve">. </w:t>
      </w:r>
      <w:r w:rsidR="008A2C19">
        <w:t>(</w:t>
      </w:r>
      <w:r w:rsidR="00D776C3">
        <w:t>Images</w:t>
      </w:r>
      <w:r w:rsidR="008A2C19">
        <w:t xml:space="preserve"> required).</w:t>
      </w:r>
      <w:r w:rsidR="00346C16">
        <w:t>Then</w:t>
      </w:r>
      <w:r w:rsidR="00132FBA">
        <w:t xml:space="preserve"> Next</w:t>
      </w:r>
      <w:r w:rsidR="00075359">
        <w:t xml:space="preserve"> </w:t>
      </w:r>
      <w:r w:rsidR="00132FBA">
        <w:t>or Prev</w:t>
      </w:r>
      <w:r w:rsidR="001E5E5A">
        <w:t>ious</w:t>
      </w:r>
      <w:r w:rsidR="00353932">
        <w:t xml:space="preserve"> (back to 4</w:t>
      </w:r>
      <w:r w:rsidR="004757DF">
        <w:t>)</w:t>
      </w:r>
      <w:r w:rsidR="00346C16">
        <w:t>.</w:t>
      </w:r>
    </w:p>
    <w:p w:rsidR="005E7B1C" w:rsidRDefault="005E7B1C" w:rsidP="008718AF">
      <w:pPr>
        <w:pStyle w:val="ListParagraph"/>
        <w:ind w:left="360"/>
      </w:pPr>
    </w:p>
    <w:p w:rsidR="00E86403" w:rsidRDefault="00E86403" w:rsidP="00E86403">
      <w:pPr>
        <w:pStyle w:val="ListParagraph"/>
        <w:ind w:left="1080"/>
      </w:pPr>
      <w:r>
        <w:rPr>
          <w:noProof/>
          <w:lang w:eastAsia="en-GB"/>
        </w:rPr>
        <w:drawing>
          <wp:inline distT="0" distB="0" distL="0" distR="0" wp14:anchorId="10E76049" wp14:editId="195F6B40">
            <wp:extent cx="2865120" cy="1889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819" cy="190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544" w:rsidRDefault="00774544" w:rsidP="00E86403">
      <w:pPr>
        <w:pStyle w:val="ListParagraph"/>
        <w:ind w:left="1080"/>
      </w:pPr>
    </w:p>
    <w:p w:rsidR="008718AF" w:rsidRDefault="00272957" w:rsidP="008718AF">
      <w:pPr>
        <w:pStyle w:val="ListParagraph"/>
        <w:numPr>
          <w:ilvl w:val="0"/>
          <w:numId w:val="2"/>
        </w:numPr>
      </w:pPr>
      <w:r>
        <w:t>Prompt user to auto e</w:t>
      </w:r>
      <w:r w:rsidR="00774544">
        <w:t>ject hotel</w:t>
      </w:r>
      <w:r w:rsidR="008718AF">
        <w:t xml:space="preserve"> to </w:t>
      </w:r>
      <w:r>
        <w:t>complete the</w:t>
      </w:r>
      <w:r w:rsidR="008718AF">
        <w:t xml:space="preserve"> hotel calibration.</w:t>
      </w:r>
    </w:p>
    <w:p w:rsidR="005E7B1C" w:rsidRDefault="005E7B1C" w:rsidP="008718AF">
      <w:r>
        <w:t>Hotel 2 is a fixed distance from hotel 1 and it is not necessary to calibrate individually or test lift/load</w:t>
      </w:r>
      <w:r w:rsidR="00D62590">
        <w:t xml:space="preserve"> as there should be no mechanical tolerance build up between positions</w:t>
      </w:r>
      <w:r>
        <w:t xml:space="preserve">. </w:t>
      </w:r>
    </w:p>
    <w:p w:rsidR="00272957" w:rsidRDefault="00272957" w:rsidP="008718AF">
      <w:r>
        <w:t>The dialog sequence continues with stage calibration (if needed) followed by saving calibration.</w:t>
      </w:r>
    </w:p>
    <w:p w:rsidR="004B1CC4" w:rsidRDefault="004B1CC4" w:rsidP="004B1CC4">
      <w:pPr>
        <w:pStyle w:val="ListParagraph"/>
        <w:ind w:left="360"/>
      </w:pPr>
    </w:p>
    <w:p w:rsidR="004B1CC4" w:rsidRDefault="004B1CC4" w:rsidP="004B1CC4">
      <w:pPr>
        <w:pStyle w:val="ListParagraph"/>
        <w:ind w:left="360"/>
      </w:pPr>
    </w:p>
    <w:p w:rsidR="004B1CC4" w:rsidRDefault="004B1CC4" w:rsidP="004B1CC4">
      <w:pPr>
        <w:pStyle w:val="ListParagraph"/>
        <w:ind w:left="360"/>
      </w:pPr>
    </w:p>
    <w:p w:rsidR="004B1CC4" w:rsidRDefault="00116882" w:rsidP="00116882">
      <w:r>
        <w:br w:type="page"/>
      </w:r>
    </w:p>
    <w:p w:rsidR="00CC65CE" w:rsidRDefault="001C38FF" w:rsidP="00830CD5">
      <w:pPr>
        <w:pStyle w:val="Heading1"/>
      </w:pPr>
      <w:r>
        <w:lastRenderedPageBreak/>
        <w:t xml:space="preserve">STAGE CALIBRATION </w:t>
      </w:r>
    </w:p>
    <w:p w:rsidR="00116882" w:rsidRPr="00132FBA" w:rsidRDefault="00116882" w:rsidP="001C38FF">
      <w:pPr>
        <w:rPr>
          <w:u w:val="single"/>
        </w:rPr>
      </w:pPr>
    </w:p>
    <w:p w:rsidR="00116882" w:rsidRDefault="00116882" w:rsidP="00CC65CE">
      <w:pPr>
        <w:pStyle w:val="ListParagraph"/>
        <w:numPr>
          <w:ilvl w:val="0"/>
          <w:numId w:val="7"/>
        </w:numPr>
      </w:pPr>
      <w:r>
        <w:t xml:space="preserve">If </w:t>
      </w:r>
      <w:r w:rsidR="003108F1">
        <w:t>variable stage height system</w:t>
      </w:r>
      <w:r>
        <w:t>, either</w:t>
      </w:r>
      <w:r w:rsidR="00BA6132">
        <w:t>,</w:t>
      </w:r>
      <w:r>
        <w:t xml:space="preserve"> drive </w:t>
      </w:r>
      <w:r w:rsidR="003108F1">
        <w:t xml:space="preserve">the </w:t>
      </w:r>
      <w:r>
        <w:t>PS3 focus to know</w:t>
      </w:r>
      <w:r w:rsidR="003108F1">
        <w:t>n</w:t>
      </w:r>
      <w:r>
        <w:t xml:space="preserve"> height (TBD) or users software must control their own microscope focus mechanism</w:t>
      </w:r>
      <w:r w:rsidR="003108F1">
        <w:t xml:space="preserve"> (microscope dependent position)</w:t>
      </w:r>
      <w:r>
        <w:t>.</w:t>
      </w:r>
    </w:p>
    <w:p w:rsidR="00A77745" w:rsidRDefault="00A77745" w:rsidP="00A77745">
      <w:pPr>
        <w:pStyle w:val="ListParagraph"/>
        <w:ind w:left="360"/>
      </w:pPr>
    </w:p>
    <w:p w:rsidR="00301AD6" w:rsidRDefault="00301AD6" w:rsidP="00301AD6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753F81A5" wp14:editId="205D9127">
            <wp:extent cx="2473960" cy="28633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131" cy="287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410" w:rsidRDefault="00847785" w:rsidP="00301AD6">
      <w:pPr>
        <w:pStyle w:val="ListParagraph"/>
        <w:ind w:left="360"/>
      </w:pPr>
      <w:r>
        <w:t>S</w:t>
      </w:r>
      <w:r w:rsidR="00ED27B9">
        <w:t>teps</w:t>
      </w:r>
      <w:r w:rsidR="008F6410">
        <w:t xml:space="preserve"> </w:t>
      </w:r>
      <w:proofErr w:type="gramStart"/>
      <w:r>
        <w:t>are</w:t>
      </w:r>
      <w:r w:rsidR="008F6410">
        <w:t xml:space="preserve"> numbered</w:t>
      </w:r>
      <w:proofErr w:type="gramEnd"/>
      <w:r w:rsidR="00ED27B9">
        <w:t xml:space="preserve"> for easy identification</w:t>
      </w:r>
      <w:r w:rsidR="008F6410">
        <w:t>.</w:t>
      </w:r>
    </w:p>
    <w:p w:rsidR="00A77745" w:rsidRDefault="00A77745" w:rsidP="00301AD6">
      <w:pPr>
        <w:pStyle w:val="ListParagraph"/>
        <w:ind w:left="360"/>
      </w:pPr>
    </w:p>
    <w:p w:rsidR="00BA6132" w:rsidRDefault="006970FC" w:rsidP="00CC65CE">
      <w:pPr>
        <w:pStyle w:val="ListParagraph"/>
        <w:numPr>
          <w:ilvl w:val="0"/>
          <w:numId w:val="7"/>
        </w:numPr>
      </w:pPr>
      <w:r>
        <w:t>Prompt user to auto e</w:t>
      </w:r>
      <w:r w:rsidR="007A08BB">
        <w:t>ject hotel</w:t>
      </w:r>
      <w:r>
        <w:t xml:space="preserve"> shuttle</w:t>
      </w:r>
      <w:r w:rsidR="007A08BB">
        <w:t xml:space="preserve">, </w:t>
      </w:r>
      <w:r>
        <w:t>thus ensuring easier</w:t>
      </w:r>
      <w:r w:rsidR="007A08BB">
        <w:t xml:space="preserve"> </w:t>
      </w:r>
      <w:r w:rsidR="00BA6132">
        <w:t>access to the slot to position the tray</w:t>
      </w:r>
      <w:r w:rsidR="007A08BB">
        <w:t xml:space="preserve"> through. </w:t>
      </w:r>
      <w:r w:rsidR="007A08BB" w:rsidRPr="007A08BB">
        <w:rPr>
          <w:u w:val="single"/>
        </w:rPr>
        <w:t xml:space="preserve">This assumes we cannot find a simpler way of just placing the tray on the stage connected to the shuttle, which would make </w:t>
      </w:r>
      <w:r w:rsidR="007A08BB">
        <w:rPr>
          <w:u w:val="single"/>
        </w:rPr>
        <w:t>some</w:t>
      </w:r>
      <w:r w:rsidR="007A08BB" w:rsidRPr="007A08BB">
        <w:rPr>
          <w:u w:val="single"/>
        </w:rPr>
        <w:t xml:space="preserve"> of these </w:t>
      </w:r>
      <w:r w:rsidR="007A08BB">
        <w:rPr>
          <w:u w:val="single"/>
        </w:rPr>
        <w:t xml:space="preserve">following </w:t>
      </w:r>
      <w:r w:rsidR="007A08BB" w:rsidRPr="007A08BB">
        <w:rPr>
          <w:u w:val="single"/>
        </w:rPr>
        <w:t>steps redundant.</w:t>
      </w:r>
    </w:p>
    <w:p w:rsidR="00E81851" w:rsidRDefault="00AF7728" w:rsidP="00097739">
      <w:pPr>
        <w:pStyle w:val="ListParagraph"/>
        <w:numPr>
          <w:ilvl w:val="0"/>
          <w:numId w:val="7"/>
        </w:numPr>
      </w:pPr>
      <w:r>
        <w:t>Enable X-axis joystick, disable Y-</w:t>
      </w:r>
      <w:r w:rsidR="00097739">
        <w:t>axis</w:t>
      </w:r>
      <w:r>
        <w:t xml:space="preserve"> (feature not yet available in PS3)</w:t>
      </w:r>
      <w:r w:rsidR="00097739">
        <w:t xml:space="preserve">. </w:t>
      </w:r>
    </w:p>
    <w:p w:rsidR="00E81851" w:rsidRDefault="00E81851" w:rsidP="00097739">
      <w:pPr>
        <w:pStyle w:val="ListParagraph"/>
        <w:numPr>
          <w:ilvl w:val="0"/>
          <w:numId w:val="7"/>
        </w:numPr>
      </w:pPr>
      <w:r>
        <w:t>Auto jog the stage in X to the left limit and the</w:t>
      </w:r>
      <w:r w:rsidR="008F6410">
        <w:t>n</w:t>
      </w:r>
      <w:r>
        <w:t xml:space="preserve"> back off </w:t>
      </w:r>
      <w:r w:rsidR="008F6410">
        <w:t xml:space="preserve">limit </w:t>
      </w:r>
      <w:r>
        <w:t>by (TBD) mm</w:t>
      </w:r>
      <w:r w:rsidR="00AD4C35">
        <w:t xml:space="preserve"> (Image required)</w:t>
      </w:r>
      <w:r>
        <w:t>.</w:t>
      </w:r>
    </w:p>
    <w:p w:rsidR="00D148F2" w:rsidRPr="00393E3B" w:rsidRDefault="00D148F2" w:rsidP="00097739">
      <w:pPr>
        <w:pStyle w:val="ListParagraph"/>
        <w:numPr>
          <w:ilvl w:val="0"/>
          <w:numId w:val="7"/>
        </w:numPr>
      </w:pPr>
      <w:r>
        <w:t xml:space="preserve">Prompt user to joystick the stage </w:t>
      </w:r>
      <w:r w:rsidR="00E81851">
        <w:t xml:space="preserve">in X </w:t>
      </w:r>
      <w:r>
        <w:t>until the criteria for opening the stage clamp</w:t>
      </w:r>
      <w:r w:rsidR="00EA0539">
        <w:t xml:space="preserve"> is satisfied</w:t>
      </w:r>
      <w:r w:rsidR="00C57491">
        <w:t xml:space="preserve"> (images </w:t>
      </w:r>
      <w:r w:rsidR="00DE2842">
        <w:t>required</w:t>
      </w:r>
      <w:r w:rsidR="00C57491">
        <w:t>)</w:t>
      </w:r>
      <w:r>
        <w:t>.</w:t>
      </w:r>
      <w:r w:rsidR="00116882">
        <w:t xml:space="preserve"> </w:t>
      </w:r>
      <w:r w:rsidR="008F6410">
        <w:t xml:space="preserve">If mechanical tolerances allow step </w:t>
      </w:r>
      <w:proofErr w:type="gramStart"/>
      <w:r w:rsidR="008F6410">
        <w:t>4</w:t>
      </w:r>
      <w:proofErr w:type="gramEnd"/>
      <w:r w:rsidR="008F6410">
        <w:t xml:space="preserve"> may be sufficient on its own. </w:t>
      </w:r>
      <w:r w:rsidR="00A30A33" w:rsidRPr="00A30A33">
        <w:rPr>
          <w:u w:val="single"/>
        </w:rPr>
        <w:t xml:space="preserve">It not </w:t>
      </w:r>
      <w:r w:rsidR="00476328">
        <w:rPr>
          <w:u w:val="single"/>
        </w:rPr>
        <w:t>clear how wide the slot in the L</w:t>
      </w:r>
      <w:r w:rsidR="00A30A33" w:rsidRPr="00A30A33">
        <w:rPr>
          <w:u w:val="single"/>
        </w:rPr>
        <w:t>HS cover is. Will we also need to move the stage in Y in order to get the tray onto the stage in the first instance?</w:t>
      </w:r>
    </w:p>
    <w:p w:rsidR="00393E3B" w:rsidRPr="00393E3B" w:rsidRDefault="00393E3B" w:rsidP="00097739">
      <w:pPr>
        <w:pStyle w:val="ListParagraph"/>
        <w:numPr>
          <w:ilvl w:val="0"/>
          <w:numId w:val="7"/>
        </w:numPr>
      </w:pPr>
      <w:r>
        <w:t>If by some weird sequence we somehow end up here with a tray on the stage, we can skip the instructions on manually loading a tray to the stage and proceed to step 12.</w:t>
      </w:r>
    </w:p>
    <w:p w:rsidR="0079091A" w:rsidRDefault="00A00920" w:rsidP="00CC65CE">
      <w:pPr>
        <w:pStyle w:val="ListParagraph"/>
        <w:numPr>
          <w:ilvl w:val="0"/>
          <w:numId w:val="7"/>
        </w:numPr>
      </w:pPr>
      <w:r>
        <w:t>P</w:t>
      </w:r>
      <w:r w:rsidR="00D148F2">
        <w:t xml:space="preserve">rompt user to </w:t>
      </w:r>
      <w:r w:rsidR="00014CF6">
        <w:t>place</w:t>
      </w:r>
      <w:r w:rsidR="00D148F2">
        <w:t xml:space="preserve"> tray </w:t>
      </w:r>
      <w:r w:rsidR="00014CF6">
        <w:t>on</w:t>
      </w:r>
      <w:r w:rsidR="00D148F2">
        <w:t xml:space="preserve">to stage and check that tray slides freely in </w:t>
      </w:r>
      <w:r w:rsidR="00555067">
        <w:t xml:space="preserve">and </w:t>
      </w:r>
      <w:r w:rsidR="00D148F2">
        <w:t>out</w:t>
      </w:r>
      <w:r w:rsidR="0079091A">
        <w:t>, adjust stage X position as required to ensure clamp open sufficiently to allow free movement</w:t>
      </w:r>
      <w:r w:rsidR="00AD4C35">
        <w:t xml:space="preserve"> (Images required)</w:t>
      </w:r>
      <w:r w:rsidR="0079091A">
        <w:t xml:space="preserve">. </w:t>
      </w:r>
    </w:p>
    <w:p w:rsidR="00D148F2" w:rsidRDefault="00E81851" w:rsidP="00CC65CE">
      <w:pPr>
        <w:pStyle w:val="ListParagraph"/>
        <w:numPr>
          <w:ilvl w:val="0"/>
          <w:numId w:val="7"/>
        </w:numPr>
      </w:pPr>
      <w:r>
        <w:t xml:space="preserve">Prompt user </w:t>
      </w:r>
      <w:proofErr w:type="gramStart"/>
      <w:r>
        <w:t>to manually remove</w:t>
      </w:r>
      <w:proofErr w:type="gramEnd"/>
      <w:r>
        <w:t xml:space="preserve"> tray</w:t>
      </w:r>
      <w:r w:rsidR="00CE169E">
        <w:t xml:space="preserve"> from stage</w:t>
      </w:r>
      <w:r>
        <w:t>.</w:t>
      </w:r>
    </w:p>
    <w:p w:rsidR="00CC65CE" w:rsidRDefault="00D148F2" w:rsidP="00D148F2">
      <w:pPr>
        <w:pStyle w:val="ListParagraph"/>
        <w:numPr>
          <w:ilvl w:val="0"/>
          <w:numId w:val="7"/>
        </w:numPr>
      </w:pPr>
      <w:r>
        <w:t>Auto jog stage shuttle out to the required position</w:t>
      </w:r>
      <w:r w:rsidR="00A30A33">
        <w:t xml:space="preserve"> ready to attach the tray</w:t>
      </w:r>
      <w:r>
        <w:t>.</w:t>
      </w:r>
      <w:r w:rsidR="00E23555">
        <w:t xml:space="preserve"> (</w:t>
      </w:r>
      <w:r w:rsidR="00C57491">
        <w:t>image</w:t>
      </w:r>
      <w:r w:rsidR="00E23555">
        <w:t xml:space="preserve"> of shuttle extended)</w:t>
      </w:r>
    </w:p>
    <w:p w:rsidR="00D148F2" w:rsidRDefault="00D148F2" w:rsidP="00E23555">
      <w:pPr>
        <w:pStyle w:val="ListParagraph"/>
        <w:numPr>
          <w:ilvl w:val="0"/>
          <w:numId w:val="7"/>
        </w:numPr>
      </w:pPr>
      <w:r>
        <w:t xml:space="preserve">Prompt user to insert tray to stage such that it </w:t>
      </w:r>
      <w:proofErr w:type="gramStart"/>
      <w:r>
        <w:t>is connected</w:t>
      </w:r>
      <w:proofErr w:type="gramEnd"/>
      <w:r>
        <w:t xml:space="preserve"> to the shuttle arm. </w:t>
      </w:r>
      <w:r w:rsidR="00014CF6">
        <w:t>(</w:t>
      </w:r>
      <w:r w:rsidR="00AD4C35">
        <w:t>Images</w:t>
      </w:r>
      <w:r w:rsidR="00E23555">
        <w:t xml:space="preserve"> of shuttle extended + tray attached</w:t>
      </w:r>
      <w:r w:rsidR="00014CF6">
        <w:t>)</w:t>
      </w:r>
      <w:r w:rsidR="00E23555">
        <w:t>.</w:t>
      </w:r>
    </w:p>
    <w:p w:rsidR="00D148F2" w:rsidRDefault="00D148F2" w:rsidP="00D148F2">
      <w:pPr>
        <w:pStyle w:val="ListParagraph"/>
        <w:numPr>
          <w:ilvl w:val="0"/>
          <w:numId w:val="7"/>
        </w:numPr>
      </w:pPr>
      <w:r>
        <w:t>Auto jog stage shuttle back to zero position at low speed</w:t>
      </w:r>
      <w:r w:rsidR="00E23555">
        <w:t xml:space="preserve"> (</w:t>
      </w:r>
      <w:r w:rsidR="00014CF6">
        <w:t>image</w:t>
      </w:r>
      <w:r w:rsidR="00E23555">
        <w:t xml:space="preserve"> of shuttle </w:t>
      </w:r>
      <w:r w:rsidR="00C57491">
        <w:t>retracted</w:t>
      </w:r>
      <w:r w:rsidR="00204C30">
        <w:t xml:space="preserve"> + tray attached</w:t>
      </w:r>
      <w:r w:rsidR="00014CF6">
        <w:t>)</w:t>
      </w:r>
      <w:r w:rsidR="00CE169E">
        <w:t>.</w:t>
      </w:r>
    </w:p>
    <w:p w:rsidR="00CC65CE" w:rsidRDefault="007C7EC5" w:rsidP="00E23555">
      <w:pPr>
        <w:pStyle w:val="ListParagraph"/>
        <w:numPr>
          <w:ilvl w:val="0"/>
          <w:numId w:val="7"/>
        </w:numPr>
      </w:pPr>
      <w:r>
        <w:t>Raise error if sensor not detecting tray</w:t>
      </w:r>
      <w:r w:rsidR="00D148F2">
        <w:t xml:space="preserve">. </w:t>
      </w:r>
      <w:r>
        <w:t>Either quit and address possible HW sensor failure or get user to reload tray to shuttle correctly</w:t>
      </w:r>
      <w:r w:rsidR="00E23555">
        <w:t xml:space="preserve"> from step 4 again.</w:t>
      </w:r>
    </w:p>
    <w:p w:rsidR="00E23555" w:rsidRDefault="00E23555" w:rsidP="00E23555">
      <w:pPr>
        <w:pStyle w:val="ListParagraph"/>
        <w:numPr>
          <w:ilvl w:val="0"/>
          <w:numId w:val="7"/>
        </w:numPr>
      </w:pPr>
      <w:r>
        <w:lastRenderedPageBreak/>
        <w:t xml:space="preserve">Prompt user to load empty hotel </w:t>
      </w:r>
      <w:r w:rsidR="00393E3B">
        <w:t xml:space="preserve">to </w:t>
      </w:r>
      <w:r>
        <w:t>position</w:t>
      </w:r>
      <w:r w:rsidR="00393E3B">
        <w:t xml:space="preserve"> 1</w:t>
      </w:r>
      <w:r>
        <w:t>. (</w:t>
      </w:r>
      <w:r w:rsidR="00A93DAD">
        <w:t>Image</w:t>
      </w:r>
      <w:r>
        <w:t xml:space="preserve"> of hotel 1 in place)</w:t>
      </w:r>
      <w:r w:rsidR="007C7EC5">
        <w:t xml:space="preserve">. We have </w:t>
      </w:r>
      <w:r w:rsidR="00C71C2B">
        <w:t xml:space="preserve">to </w:t>
      </w:r>
      <w:r w:rsidR="007C7EC5">
        <w:t>trust user that hotel top apartment is empty as we can</w:t>
      </w:r>
      <w:r w:rsidR="00C71C2B">
        <w:t>not</w:t>
      </w:r>
      <w:r w:rsidR="007C7EC5">
        <w:t xml:space="preserve"> scan yet!</w:t>
      </w:r>
    </w:p>
    <w:p w:rsidR="00E23555" w:rsidRDefault="00E23555" w:rsidP="00E23555">
      <w:pPr>
        <w:pStyle w:val="ListParagraph"/>
        <w:numPr>
          <w:ilvl w:val="0"/>
          <w:numId w:val="7"/>
        </w:numPr>
      </w:pPr>
      <w:r>
        <w:t xml:space="preserve">Check correct hotel fitted, then </w:t>
      </w:r>
      <w:r w:rsidR="00097739">
        <w:t>auto insert</w:t>
      </w:r>
      <w:r>
        <w:t xml:space="preserve"> to </w:t>
      </w:r>
      <w:r w:rsidR="00865B35">
        <w:t xml:space="preserve">previously </w:t>
      </w:r>
      <w:r w:rsidR="00301AD6">
        <w:t>calibrated hotel position</w:t>
      </w:r>
      <w:r>
        <w:t xml:space="preserve">. </w:t>
      </w:r>
    </w:p>
    <w:p w:rsidR="00301AD6" w:rsidRDefault="00EF7551" w:rsidP="00E23555">
      <w:pPr>
        <w:pStyle w:val="ListParagraph"/>
        <w:numPr>
          <w:ilvl w:val="0"/>
          <w:numId w:val="7"/>
        </w:numPr>
      </w:pPr>
      <w:r>
        <w:t xml:space="preserve">Auto </w:t>
      </w:r>
      <w:r w:rsidR="00301AD6">
        <w:t xml:space="preserve">Lift hotel up such </w:t>
      </w:r>
      <w:r w:rsidR="00DE2842">
        <w:t>that top</w:t>
      </w:r>
      <w:r>
        <w:t xml:space="preserve"> apartment is aligned </w:t>
      </w:r>
      <w:r w:rsidR="00DE2842">
        <w:t xml:space="preserve">to </w:t>
      </w:r>
      <w:r w:rsidR="00301AD6">
        <w:t xml:space="preserve">stage height. </w:t>
      </w:r>
      <w:r w:rsidR="009560B1">
        <w:t>We will be close for an open stand system, as we know the relative mechanical positions.</w:t>
      </w:r>
    </w:p>
    <w:p w:rsidR="00930E46" w:rsidRDefault="009560B1" w:rsidP="00E23555">
      <w:pPr>
        <w:pStyle w:val="ListParagraph"/>
        <w:numPr>
          <w:ilvl w:val="0"/>
          <w:numId w:val="7"/>
        </w:numPr>
      </w:pPr>
      <w:r>
        <w:t>Prompt user to a</w:t>
      </w:r>
      <w:r w:rsidR="00930E46">
        <w:t xml:space="preserve">uto jog the tray out so just proud of the left side of the stage </w:t>
      </w:r>
    </w:p>
    <w:p w:rsidR="00097739" w:rsidRDefault="00991E24" w:rsidP="00E23555">
      <w:pPr>
        <w:pStyle w:val="ListParagraph"/>
        <w:numPr>
          <w:ilvl w:val="0"/>
          <w:numId w:val="7"/>
        </w:numPr>
      </w:pPr>
      <w:r>
        <w:t>I</w:t>
      </w:r>
      <w:r w:rsidR="00097739">
        <w:t>mages</w:t>
      </w:r>
      <w:r>
        <w:t xml:space="preserve"> required</w:t>
      </w:r>
      <w:r w:rsidR="00097739">
        <w:t xml:space="preserve"> showing how to al</w:t>
      </w:r>
      <w:r>
        <w:t>ign the tray within the hotel. E</w:t>
      </w:r>
      <w:r w:rsidR="00097739">
        <w:t xml:space="preserve">ither </w:t>
      </w:r>
      <w:r w:rsidR="00AB0D39">
        <w:t>(</w:t>
      </w:r>
      <w:r w:rsidR="00097739">
        <w:t>as we do now</w:t>
      </w:r>
      <w:r w:rsidR="00AB0D39">
        <w:t>)</w:t>
      </w:r>
      <w:r w:rsidR="00097739">
        <w:t xml:space="preserve"> to the marker on the tray, or </w:t>
      </w:r>
      <w:r>
        <w:t>via</w:t>
      </w:r>
      <w:r w:rsidR="00097739">
        <w:t xml:space="preserve"> some </w:t>
      </w:r>
      <w:r w:rsidR="00AE096C">
        <w:t>(</w:t>
      </w:r>
      <w:r w:rsidR="005B58DA">
        <w:t>yet</w:t>
      </w:r>
      <w:r w:rsidR="00AE096C">
        <w:t xml:space="preserve"> undefined) </w:t>
      </w:r>
      <w:r w:rsidR="00097739">
        <w:t>setup jig</w:t>
      </w:r>
      <w:r>
        <w:t>.</w:t>
      </w:r>
    </w:p>
    <w:p w:rsidR="00097739" w:rsidRDefault="00097739" w:rsidP="00E23555">
      <w:pPr>
        <w:pStyle w:val="ListParagraph"/>
        <w:numPr>
          <w:ilvl w:val="0"/>
          <w:numId w:val="7"/>
        </w:numPr>
      </w:pPr>
      <w:r>
        <w:t>Disa</w:t>
      </w:r>
      <w:r w:rsidR="006763B1">
        <w:t>ble X-axis joystick, enable Y-</w:t>
      </w:r>
      <w:r>
        <w:t>axis</w:t>
      </w:r>
    </w:p>
    <w:p w:rsidR="00930E46" w:rsidRDefault="00930E46" w:rsidP="00E23555">
      <w:pPr>
        <w:pStyle w:val="ListParagraph"/>
        <w:numPr>
          <w:ilvl w:val="0"/>
          <w:numId w:val="7"/>
        </w:numPr>
      </w:pPr>
      <w:r>
        <w:t xml:space="preserve">Prompt user to position stage </w:t>
      </w:r>
      <w:r w:rsidR="006763B1">
        <w:t>Y-axis</w:t>
      </w:r>
      <w:r>
        <w:t xml:space="preserve"> (using joystick)</w:t>
      </w:r>
      <w:r w:rsidR="00097739">
        <w:t xml:space="preserve"> and extend shuttle to the reference mark. </w:t>
      </w:r>
    </w:p>
    <w:p w:rsidR="00F128C1" w:rsidRDefault="00F128C1" w:rsidP="00F128C1">
      <w:pPr>
        <w:pStyle w:val="ListParagraph"/>
        <w:ind w:left="360"/>
      </w:pPr>
      <w:r>
        <w:t>If we over shoot the mark, retract the shuttle and try again.</w:t>
      </w:r>
    </w:p>
    <w:p w:rsidR="00AF59AE" w:rsidRDefault="00AF59AE" w:rsidP="00AF59AE">
      <w:pPr>
        <w:pStyle w:val="ListParagraph"/>
        <w:ind w:left="360"/>
      </w:pPr>
    </w:p>
    <w:p w:rsidR="00AF7728" w:rsidRDefault="00676F3F" w:rsidP="00AF7728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55BE135C" wp14:editId="596E17FA">
            <wp:extent cx="2564940" cy="1727200"/>
            <wp:effectExtent l="0" t="0" r="698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6972" cy="173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52" w:rsidRDefault="00F64252" w:rsidP="00AF7728">
      <w:pPr>
        <w:pStyle w:val="ListParagraph"/>
        <w:ind w:left="360"/>
      </w:pPr>
    </w:p>
    <w:p w:rsidR="00097739" w:rsidRDefault="009560B1" w:rsidP="00E23555">
      <w:pPr>
        <w:pStyle w:val="ListParagraph"/>
        <w:numPr>
          <w:ilvl w:val="0"/>
          <w:numId w:val="7"/>
        </w:numPr>
      </w:pPr>
      <w:r>
        <w:t xml:space="preserve">Query user to continue and </w:t>
      </w:r>
      <w:bookmarkStart w:id="2" w:name="_GoBack"/>
      <w:bookmarkEnd w:id="2"/>
      <w:r w:rsidR="00676F3F">
        <w:t>auto insert tray fully to hotel.</w:t>
      </w:r>
    </w:p>
    <w:p w:rsidR="00E421F0" w:rsidRDefault="00676F3F" w:rsidP="00E23555">
      <w:pPr>
        <w:pStyle w:val="ListParagraph"/>
        <w:numPr>
          <w:ilvl w:val="0"/>
          <w:numId w:val="7"/>
        </w:numPr>
      </w:pPr>
      <w:r>
        <w:t xml:space="preserve">Prompt user </w:t>
      </w:r>
      <w:r w:rsidR="00810B02">
        <w:t>to auto e</w:t>
      </w:r>
      <w:r w:rsidR="00E421F0">
        <w:t>xtract tray to stage</w:t>
      </w:r>
    </w:p>
    <w:p w:rsidR="00E421F0" w:rsidRDefault="00676F3F" w:rsidP="00E23555">
      <w:pPr>
        <w:pStyle w:val="ListParagraph"/>
        <w:numPr>
          <w:ilvl w:val="0"/>
          <w:numId w:val="7"/>
        </w:numPr>
      </w:pPr>
      <w:r>
        <w:t xml:space="preserve">Prompt </w:t>
      </w:r>
      <w:r w:rsidR="000570E7">
        <w:t xml:space="preserve">user </w:t>
      </w:r>
      <w:r>
        <w:t xml:space="preserve">to </w:t>
      </w:r>
      <w:r w:rsidR="00810B02">
        <w:t>auto insert back into hotel. Query</w:t>
      </w:r>
      <w:r w:rsidR="00E421F0">
        <w:t xml:space="preserve"> user to accept position as ok. If not extract and go back to 16) </w:t>
      </w:r>
      <w:r>
        <w:t xml:space="preserve">and </w:t>
      </w:r>
      <w:r w:rsidR="00F128C1">
        <w:t>try again</w:t>
      </w:r>
      <w:r w:rsidR="00E421F0">
        <w:t>.</w:t>
      </w:r>
    </w:p>
    <w:p w:rsidR="00E421F0" w:rsidRDefault="006E7CD6" w:rsidP="00E23555">
      <w:pPr>
        <w:pStyle w:val="ListParagraph"/>
        <w:numPr>
          <w:ilvl w:val="0"/>
          <w:numId w:val="7"/>
        </w:numPr>
      </w:pPr>
      <w:r>
        <w:t xml:space="preserve">Prompt user to auto </w:t>
      </w:r>
      <w:r w:rsidR="007A08BB">
        <w:t>Lift</w:t>
      </w:r>
      <w:r w:rsidR="00E421F0">
        <w:t xml:space="preserve"> hotel </w:t>
      </w:r>
      <w:r w:rsidR="007A08BB">
        <w:t xml:space="preserve">and </w:t>
      </w:r>
      <w:r w:rsidR="00E421F0">
        <w:t>extract shuttle</w:t>
      </w:r>
      <w:r w:rsidR="007A08BB">
        <w:t>, leaving tray in hotel</w:t>
      </w:r>
      <w:r w:rsidR="00E421F0">
        <w:t>.</w:t>
      </w:r>
    </w:p>
    <w:p w:rsidR="00E421F0" w:rsidRDefault="00E421F0" w:rsidP="00E23555">
      <w:pPr>
        <w:pStyle w:val="ListParagraph"/>
        <w:numPr>
          <w:ilvl w:val="0"/>
          <w:numId w:val="7"/>
        </w:numPr>
      </w:pPr>
      <w:r>
        <w:t>Prompt user to eject hotels.</w:t>
      </w:r>
    </w:p>
    <w:p w:rsidR="00E421F0" w:rsidRDefault="00E421F0" w:rsidP="00E23555">
      <w:pPr>
        <w:pStyle w:val="ListParagraph"/>
        <w:numPr>
          <w:ilvl w:val="0"/>
          <w:numId w:val="7"/>
        </w:numPr>
      </w:pPr>
      <w:r>
        <w:t>Pro</w:t>
      </w:r>
      <w:r w:rsidR="000570E7">
        <w:t xml:space="preserve">mpt user to save </w:t>
      </w:r>
      <w:r w:rsidR="005678BD">
        <w:t>calibration</w:t>
      </w:r>
      <w:r w:rsidR="000570E7">
        <w:t>, quit</w:t>
      </w:r>
      <w:r w:rsidR="005B58DA">
        <w:t xml:space="preserve"> or restart the calibration</w:t>
      </w:r>
      <w:r w:rsidR="000570E7">
        <w:t xml:space="preserve"> routines</w:t>
      </w:r>
      <w:r w:rsidR="005B58DA">
        <w:t>.</w:t>
      </w:r>
    </w:p>
    <w:p w:rsidR="006E27AA" w:rsidRDefault="006E27AA" w:rsidP="006E27AA">
      <w:r>
        <w:rPr>
          <w:noProof/>
          <w:lang w:eastAsia="en-GB"/>
        </w:rPr>
        <w:drawing>
          <wp:inline distT="0" distB="0" distL="0" distR="0" wp14:anchorId="585811E4" wp14:editId="0631E28C">
            <wp:extent cx="2197820" cy="1539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0908" cy="155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A26" w:rsidRDefault="005F5EEB" w:rsidP="00E23555">
      <w:pPr>
        <w:pStyle w:val="ListParagraph"/>
        <w:numPr>
          <w:ilvl w:val="0"/>
          <w:numId w:val="7"/>
        </w:numPr>
      </w:pPr>
      <w:r>
        <w:t xml:space="preserve">If </w:t>
      </w:r>
      <w:r w:rsidR="00B23A26">
        <w:t xml:space="preserve">Auto disconnect/reconnect and </w:t>
      </w:r>
      <w:proofErr w:type="spellStart"/>
      <w:r w:rsidR="00B23A26">
        <w:t>goto</w:t>
      </w:r>
      <w:proofErr w:type="spellEnd"/>
      <w:r w:rsidR="005678BD">
        <w:t xml:space="preserve"> </w:t>
      </w:r>
      <w:hyperlink w:anchor="_CHECK_CALIBRATION" w:history="1">
        <w:r w:rsidR="005678BD" w:rsidRPr="005678BD">
          <w:rPr>
            <w:rStyle w:val="Hyperlink"/>
          </w:rPr>
          <w:t>check calibration</w:t>
        </w:r>
      </w:hyperlink>
      <w:r w:rsidR="00B23A26">
        <w:t>.</w:t>
      </w:r>
    </w:p>
    <w:p w:rsidR="000614CC" w:rsidRDefault="000614CC" w:rsidP="000614CC">
      <w:pPr>
        <w:rPr>
          <w:u w:val="single"/>
        </w:rPr>
      </w:pPr>
    </w:p>
    <w:p w:rsidR="00735839" w:rsidRDefault="00735839" w:rsidP="00830CD5">
      <w:pPr>
        <w:pStyle w:val="Heading1"/>
      </w:pPr>
      <w:r>
        <w:t>SAVE CALIBRATION</w:t>
      </w:r>
    </w:p>
    <w:p w:rsidR="000614CC" w:rsidRDefault="001E5E5A" w:rsidP="000614CC">
      <w:r w:rsidRPr="001E5E5A">
        <w:t xml:space="preserve">The motors </w:t>
      </w:r>
      <w:r w:rsidR="00F65737">
        <w:t xml:space="preserve">are </w:t>
      </w:r>
      <w:r w:rsidRPr="001E5E5A">
        <w:t xml:space="preserve">turned off and calibration written </w:t>
      </w:r>
      <w:r w:rsidR="00735839">
        <w:t>t</w:t>
      </w:r>
      <w:r w:rsidRPr="001E5E5A">
        <w:t xml:space="preserve">o the stage eeprom. </w:t>
      </w:r>
      <w:r w:rsidR="00F65737">
        <w:t xml:space="preserve">Note: positional accuracy </w:t>
      </w:r>
      <w:r w:rsidR="00022877">
        <w:t>will be</w:t>
      </w:r>
      <w:r w:rsidR="00F65737">
        <w:t xml:space="preserve"> lost here for a non-encoded stage </w:t>
      </w:r>
      <w:r w:rsidR="00022877">
        <w:t>bu</w:t>
      </w:r>
      <w:r w:rsidR="001A3B79">
        <w:t xml:space="preserve">t </w:t>
      </w:r>
      <w:r w:rsidR="00022877">
        <w:t>we are going to force a full initialisation to occur via the</w:t>
      </w:r>
      <w:r w:rsidR="00EE18DF">
        <w:t xml:space="preserve"> c</w:t>
      </w:r>
      <w:r w:rsidRPr="001E5E5A">
        <w:t xml:space="preserve">old start flag set in </w:t>
      </w:r>
      <w:r w:rsidR="00022877">
        <w:t xml:space="preserve">the </w:t>
      </w:r>
      <w:r w:rsidRPr="001E5E5A">
        <w:t>controller</w:t>
      </w:r>
      <w:r w:rsidR="001A3B79">
        <w:t xml:space="preserve">. The </w:t>
      </w:r>
      <w:r w:rsidRPr="001E5E5A">
        <w:t xml:space="preserve">GUI automatically </w:t>
      </w:r>
      <w:r w:rsidR="001A3B79">
        <w:t>disconnects</w:t>
      </w:r>
      <w:r w:rsidR="00735839">
        <w:t xml:space="preserve"> </w:t>
      </w:r>
      <w:r w:rsidR="001A3B79">
        <w:t>and then reconnects</w:t>
      </w:r>
      <w:r w:rsidR="00735839">
        <w:t xml:space="preserve">, causing </w:t>
      </w:r>
      <w:r w:rsidR="00830CD5">
        <w:t xml:space="preserve">operation to commence again </w:t>
      </w:r>
      <w:r w:rsidR="005678BD">
        <w:t xml:space="preserve">from </w:t>
      </w:r>
      <w:hyperlink w:anchor="_CHECK_CALIBRATION" w:history="1">
        <w:r w:rsidR="005678BD" w:rsidRPr="005678BD">
          <w:rPr>
            <w:rStyle w:val="Hyperlink"/>
          </w:rPr>
          <w:t>check calibration</w:t>
        </w:r>
      </w:hyperlink>
      <w:r w:rsidR="005678BD">
        <w:t>.</w:t>
      </w:r>
    </w:p>
    <w:p w:rsidR="00F65737" w:rsidRDefault="00F65737" w:rsidP="000614CC"/>
    <w:p w:rsidR="00F65737" w:rsidRDefault="00F65737" w:rsidP="00F65737">
      <w:pPr>
        <w:pStyle w:val="Heading1"/>
      </w:pPr>
      <w:r>
        <w:t>RESOURCE</w:t>
      </w:r>
    </w:p>
    <w:p w:rsidR="00F65737" w:rsidRDefault="00F65737" w:rsidP="00F65737">
      <w:r>
        <w:t>Estimate 3-4 weeks to implement and fully test</w:t>
      </w:r>
      <w:r w:rsidR="00DB1DD2">
        <w:t xml:space="preserve">. Requires changes in GUI, </w:t>
      </w:r>
      <w:r w:rsidR="00F76D36">
        <w:t xml:space="preserve">DLL, and </w:t>
      </w:r>
      <w:r w:rsidR="00DB1DD2">
        <w:t xml:space="preserve">PS3 controller firmware. </w:t>
      </w:r>
      <w:r w:rsidR="00C62E0A">
        <w:t>E</w:t>
      </w:r>
      <w:r w:rsidR="00DB1DD2">
        <w:t xml:space="preserve">xisting systems </w:t>
      </w:r>
      <w:r w:rsidR="00022877">
        <w:t xml:space="preserve">in R&amp;D or </w:t>
      </w:r>
      <w:r w:rsidR="006857BF">
        <w:t>system</w:t>
      </w:r>
      <w:r w:rsidR="004240B1">
        <w:t>s</w:t>
      </w:r>
      <w:r w:rsidR="006857BF">
        <w:t xml:space="preserve"> </w:t>
      </w:r>
      <w:r w:rsidR="00022877">
        <w:t>already supplied to customers</w:t>
      </w:r>
      <w:r w:rsidR="00DB1DD2">
        <w:t xml:space="preserve"> </w:t>
      </w:r>
      <w:r w:rsidR="004240B1">
        <w:t xml:space="preserve">using the existing eeprom calibration data </w:t>
      </w:r>
      <w:r w:rsidR="00022877">
        <w:t xml:space="preserve">will require </w:t>
      </w:r>
      <w:r w:rsidR="006857BF">
        <w:t xml:space="preserve">a full </w:t>
      </w:r>
      <w:hyperlink w:anchor="_REDO_CALIBRATION" w:history="1">
        <w:r w:rsidR="006857BF" w:rsidRPr="006857BF">
          <w:rPr>
            <w:rStyle w:val="Hyperlink"/>
          </w:rPr>
          <w:t>recali</w:t>
        </w:r>
        <w:r w:rsidR="006857BF" w:rsidRPr="006857BF">
          <w:rPr>
            <w:rStyle w:val="Hyperlink"/>
          </w:rPr>
          <w:t>b</w:t>
        </w:r>
        <w:r w:rsidR="006857BF" w:rsidRPr="006857BF">
          <w:rPr>
            <w:rStyle w:val="Hyperlink"/>
          </w:rPr>
          <w:t>ration</w:t>
        </w:r>
      </w:hyperlink>
      <w:r w:rsidR="000258D6">
        <w:t xml:space="preserve"> </w:t>
      </w:r>
      <w:r w:rsidR="006857BF">
        <w:t>.</w:t>
      </w:r>
    </w:p>
    <w:p w:rsidR="00FC75D8" w:rsidRDefault="00FC75D8" w:rsidP="00F65737"/>
    <w:p w:rsidR="00FC75D8" w:rsidRDefault="00FC75D8" w:rsidP="00F65737"/>
    <w:p w:rsidR="00FC75D8" w:rsidRDefault="00FC75D8" w:rsidP="00F65737"/>
    <w:p w:rsidR="00FC75D8" w:rsidRDefault="00FC75D8" w:rsidP="00F65737">
      <w:r>
        <w:t>Rob Wicker</w:t>
      </w:r>
    </w:p>
    <w:p w:rsidR="00FC75D8" w:rsidRPr="00F65737" w:rsidRDefault="00FC75D8" w:rsidP="00F65737">
      <w:r>
        <w:t>22/7/21</w:t>
      </w:r>
    </w:p>
    <w:sectPr w:rsidR="00FC75D8" w:rsidRPr="00F6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F34A2"/>
    <w:multiLevelType w:val="hybridMultilevel"/>
    <w:tmpl w:val="BA04DE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D5F09"/>
    <w:multiLevelType w:val="hybridMultilevel"/>
    <w:tmpl w:val="6BE499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36336"/>
    <w:multiLevelType w:val="hybridMultilevel"/>
    <w:tmpl w:val="C5EEED26"/>
    <w:lvl w:ilvl="0" w:tplc="5DFAB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42D7B"/>
    <w:multiLevelType w:val="hybridMultilevel"/>
    <w:tmpl w:val="3F0AD4CC"/>
    <w:lvl w:ilvl="0" w:tplc="0F3E1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BF16B1"/>
    <w:multiLevelType w:val="hybridMultilevel"/>
    <w:tmpl w:val="E3A02BC4"/>
    <w:lvl w:ilvl="0" w:tplc="042699E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973E50"/>
    <w:multiLevelType w:val="hybridMultilevel"/>
    <w:tmpl w:val="CA98C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85615"/>
    <w:multiLevelType w:val="hybridMultilevel"/>
    <w:tmpl w:val="F3E64B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90590"/>
    <w:multiLevelType w:val="hybridMultilevel"/>
    <w:tmpl w:val="80BE7F44"/>
    <w:lvl w:ilvl="0" w:tplc="9710E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D25916"/>
    <w:multiLevelType w:val="hybridMultilevel"/>
    <w:tmpl w:val="B95466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75D00"/>
    <w:multiLevelType w:val="hybridMultilevel"/>
    <w:tmpl w:val="B79206AA"/>
    <w:lvl w:ilvl="0" w:tplc="5DFAB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D11F95"/>
    <w:multiLevelType w:val="hybridMultilevel"/>
    <w:tmpl w:val="12ACC1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9EC"/>
    <w:rsid w:val="000131BF"/>
    <w:rsid w:val="00014CF6"/>
    <w:rsid w:val="00022877"/>
    <w:rsid w:val="000258D6"/>
    <w:rsid w:val="000570E7"/>
    <w:rsid w:val="000614CC"/>
    <w:rsid w:val="00061A22"/>
    <w:rsid w:val="00075359"/>
    <w:rsid w:val="00076AD9"/>
    <w:rsid w:val="00080806"/>
    <w:rsid w:val="00097739"/>
    <w:rsid w:val="000A656C"/>
    <w:rsid w:val="000B05D0"/>
    <w:rsid w:val="000B4BB3"/>
    <w:rsid w:val="000D3AB6"/>
    <w:rsid w:val="000F16C0"/>
    <w:rsid w:val="0010068D"/>
    <w:rsid w:val="001109A5"/>
    <w:rsid w:val="00116882"/>
    <w:rsid w:val="0013027E"/>
    <w:rsid w:val="00132FBA"/>
    <w:rsid w:val="00146CBC"/>
    <w:rsid w:val="001A3B79"/>
    <w:rsid w:val="001A63E9"/>
    <w:rsid w:val="001C38FF"/>
    <w:rsid w:val="001D5A06"/>
    <w:rsid w:val="001D6EA2"/>
    <w:rsid w:val="001E5E5A"/>
    <w:rsid w:val="00204C30"/>
    <w:rsid w:val="002350A2"/>
    <w:rsid w:val="00272957"/>
    <w:rsid w:val="00275F59"/>
    <w:rsid w:val="00282547"/>
    <w:rsid w:val="00284F72"/>
    <w:rsid w:val="002A355F"/>
    <w:rsid w:val="00301AD6"/>
    <w:rsid w:val="003108F1"/>
    <w:rsid w:val="003225F1"/>
    <w:rsid w:val="00346C16"/>
    <w:rsid w:val="00351110"/>
    <w:rsid w:val="00353932"/>
    <w:rsid w:val="00373ADE"/>
    <w:rsid w:val="003849B3"/>
    <w:rsid w:val="00393E3B"/>
    <w:rsid w:val="00406457"/>
    <w:rsid w:val="00420BBB"/>
    <w:rsid w:val="004240B1"/>
    <w:rsid w:val="004507A6"/>
    <w:rsid w:val="0046589C"/>
    <w:rsid w:val="004757DF"/>
    <w:rsid w:val="00476328"/>
    <w:rsid w:val="004B1CC4"/>
    <w:rsid w:val="004C08D4"/>
    <w:rsid w:val="004D54AD"/>
    <w:rsid w:val="004D5ECE"/>
    <w:rsid w:val="004E5AC9"/>
    <w:rsid w:val="00502652"/>
    <w:rsid w:val="00504236"/>
    <w:rsid w:val="00510060"/>
    <w:rsid w:val="00530E7D"/>
    <w:rsid w:val="0054026E"/>
    <w:rsid w:val="00555067"/>
    <w:rsid w:val="0056211F"/>
    <w:rsid w:val="00564C2E"/>
    <w:rsid w:val="005678BD"/>
    <w:rsid w:val="005B3105"/>
    <w:rsid w:val="005B58DA"/>
    <w:rsid w:val="005E7B1C"/>
    <w:rsid w:val="005F5726"/>
    <w:rsid w:val="005F5EEB"/>
    <w:rsid w:val="005F60E8"/>
    <w:rsid w:val="006426BA"/>
    <w:rsid w:val="00653156"/>
    <w:rsid w:val="006763B1"/>
    <w:rsid w:val="00676898"/>
    <w:rsid w:val="00676F3F"/>
    <w:rsid w:val="00682518"/>
    <w:rsid w:val="006857BF"/>
    <w:rsid w:val="006970FC"/>
    <w:rsid w:val="006B0769"/>
    <w:rsid w:val="006C71B4"/>
    <w:rsid w:val="006E27AA"/>
    <w:rsid w:val="006E59EC"/>
    <w:rsid w:val="006E7CD6"/>
    <w:rsid w:val="00735839"/>
    <w:rsid w:val="0075429D"/>
    <w:rsid w:val="00760195"/>
    <w:rsid w:val="00774544"/>
    <w:rsid w:val="00782904"/>
    <w:rsid w:val="007840CB"/>
    <w:rsid w:val="0079091A"/>
    <w:rsid w:val="007A08BB"/>
    <w:rsid w:val="007C31E0"/>
    <w:rsid w:val="007C7EC5"/>
    <w:rsid w:val="007E2492"/>
    <w:rsid w:val="007F2B56"/>
    <w:rsid w:val="007F62E5"/>
    <w:rsid w:val="00805C22"/>
    <w:rsid w:val="00810B02"/>
    <w:rsid w:val="00823E6C"/>
    <w:rsid w:val="008247F4"/>
    <w:rsid w:val="00830CD5"/>
    <w:rsid w:val="00847785"/>
    <w:rsid w:val="00865B35"/>
    <w:rsid w:val="00871016"/>
    <w:rsid w:val="008718AF"/>
    <w:rsid w:val="00885420"/>
    <w:rsid w:val="008854B4"/>
    <w:rsid w:val="00895760"/>
    <w:rsid w:val="008A05CB"/>
    <w:rsid w:val="008A2C19"/>
    <w:rsid w:val="008D785B"/>
    <w:rsid w:val="008E64F6"/>
    <w:rsid w:val="008F6410"/>
    <w:rsid w:val="008F65BD"/>
    <w:rsid w:val="009074C5"/>
    <w:rsid w:val="00930E46"/>
    <w:rsid w:val="00936CD9"/>
    <w:rsid w:val="009412EC"/>
    <w:rsid w:val="00946C0B"/>
    <w:rsid w:val="00947C94"/>
    <w:rsid w:val="009560B1"/>
    <w:rsid w:val="00957AEF"/>
    <w:rsid w:val="00970120"/>
    <w:rsid w:val="00991E24"/>
    <w:rsid w:val="00991EBC"/>
    <w:rsid w:val="00992E86"/>
    <w:rsid w:val="00996FAA"/>
    <w:rsid w:val="009A5678"/>
    <w:rsid w:val="009B6AC4"/>
    <w:rsid w:val="009C36B3"/>
    <w:rsid w:val="009D1609"/>
    <w:rsid w:val="00A00920"/>
    <w:rsid w:val="00A1480B"/>
    <w:rsid w:val="00A22EE2"/>
    <w:rsid w:val="00A30A33"/>
    <w:rsid w:val="00A614EC"/>
    <w:rsid w:val="00A77745"/>
    <w:rsid w:val="00A81AC2"/>
    <w:rsid w:val="00A93DAD"/>
    <w:rsid w:val="00A969B5"/>
    <w:rsid w:val="00AB0D39"/>
    <w:rsid w:val="00AC4507"/>
    <w:rsid w:val="00AC4B57"/>
    <w:rsid w:val="00AD4C35"/>
    <w:rsid w:val="00AE096C"/>
    <w:rsid w:val="00AF59AE"/>
    <w:rsid w:val="00AF7728"/>
    <w:rsid w:val="00B23A26"/>
    <w:rsid w:val="00B26658"/>
    <w:rsid w:val="00B342E0"/>
    <w:rsid w:val="00B850D7"/>
    <w:rsid w:val="00BA5D60"/>
    <w:rsid w:val="00BA6132"/>
    <w:rsid w:val="00BB6420"/>
    <w:rsid w:val="00BD6074"/>
    <w:rsid w:val="00BE5785"/>
    <w:rsid w:val="00BE7169"/>
    <w:rsid w:val="00C57491"/>
    <w:rsid w:val="00C62E0A"/>
    <w:rsid w:val="00C666D7"/>
    <w:rsid w:val="00C71C2B"/>
    <w:rsid w:val="00C8033E"/>
    <w:rsid w:val="00C833EE"/>
    <w:rsid w:val="00C972FC"/>
    <w:rsid w:val="00CA22B8"/>
    <w:rsid w:val="00CA67D3"/>
    <w:rsid w:val="00CB0227"/>
    <w:rsid w:val="00CC1BF8"/>
    <w:rsid w:val="00CC65CE"/>
    <w:rsid w:val="00CE169E"/>
    <w:rsid w:val="00D01570"/>
    <w:rsid w:val="00D02754"/>
    <w:rsid w:val="00D148F2"/>
    <w:rsid w:val="00D24F42"/>
    <w:rsid w:val="00D62590"/>
    <w:rsid w:val="00D63CE8"/>
    <w:rsid w:val="00D762F8"/>
    <w:rsid w:val="00D776C3"/>
    <w:rsid w:val="00DB1DD2"/>
    <w:rsid w:val="00DE2842"/>
    <w:rsid w:val="00E00218"/>
    <w:rsid w:val="00E03F52"/>
    <w:rsid w:val="00E06D6B"/>
    <w:rsid w:val="00E23555"/>
    <w:rsid w:val="00E421F0"/>
    <w:rsid w:val="00E7131B"/>
    <w:rsid w:val="00E7618B"/>
    <w:rsid w:val="00E77CCA"/>
    <w:rsid w:val="00E81851"/>
    <w:rsid w:val="00E86403"/>
    <w:rsid w:val="00EA0539"/>
    <w:rsid w:val="00EA44D9"/>
    <w:rsid w:val="00ED0291"/>
    <w:rsid w:val="00ED27B9"/>
    <w:rsid w:val="00EE18DF"/>
    <w:rsid w:val="00EE1EF2"/>
    <w:rsid w:val="00EF7551"/>
    <w:rsid w:val="00F128C1"/>
    <w:rsid w:val="00F64252"/>
    <w:rsid w:val="00F65737"/>
    <w:rsid w:val="00F76D36"/>
    <w:rsid w:val="00F80B8F"/>
    <w:rsid w:val="00F94502"/>
    <w:rsid w:val="00F97F61"/>
    <w:rsid w:val="00FA33DA"/>
    <w:rsid w:val="00FC6DFD"/>
    <w:rsid w:val="00FC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8A99D"/>
  <w15:chartTrackingRefBased/>
  <w15:docId w15:val="{1A70B0A8-C543-4AFF-B8F3-3D5B61A8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C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D5A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A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10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Wicker</dc:creator>
  <cp:keywords/>
  <dc:description/>
  <cp:lastModifiedBy>Robert Wicker</cp:lastModifiedBy>
  <cp:revision>65</cp:revision>
  <dcterms:created xsi:type="dcterms:W3CDTF">2021-07-21T14:12:00Z</dcterms:created>
  <dcterms:modified xsi:type="dcterms:W3CDTF">2021-07-23T12:46:00Z</dcterms:modified>
</cp:coreProperties>
</file>