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B23E7F" wp14:paraId="2C078E63" wp14:textId="60DA813E">
      <w:pPr>
        <w:pStyle w:val="Heading1"/>
      </w:pPr>
      <w:r w:rsidR="43D2FA4D">
        <w:rPr/>
        <w:t>ST10465232</w:t>
      </w:r>
    </w:p>
    <w:p w:rsidR="34B23E7F" w:rsidP="34B23E7F" w:rsidRDefault="34B23E7F" w14:paraId="1009C13D" w14:textId="6A60EE22">
      <w:pPr>
        <w:pStyle w:val="Normal"/>
      </w:pPr>
    </w:p>
    <w:p w:rsidR="43D2FA4D" w:rsidP="34B23E7F" w:rsidRDefault="43D2FA4D" w14:paraId="57EB0194" w14:textId="6917EF90">
      <w:pPr>
        <w:pStyle w:val="Heading1"/>
      </w:pPr>
      <w:r w:rsidR="43D2FA4D">
        <w:rPr/>
        <w:t xml:space="preserve">Mhlengi Zwane </w:t>
      </w:r>
    </w:p>
    <w:p w:rsidR="34B23E7F" w:rsidP="34B23E7F" w:rsidRDefault="34B23E7F" w14:paraId="5B2BBA7E" w14:textId="54AAE78E">
      <w:pPr>
        <w:pStyle w:val="Normal"/>
      </w:pPr>
    </w:p>
    <w:p w:rsidR="43D2FA4D" w:rsidP="34B23E7F" w:rsidRDefault="43D2FA4D" w14:paraId="7D67EF8C" w14:textId="1E9C92F7">
      <w:pPr>
        <w:pStyle w:val="Normal"/>
      </w:pPr>
      <w:r w:rsidR="43D2FA4D">
        <w:rPr/>
        <w:t>ICE task 2</w:t>
      </w:r>
    </w:p>
    <w:p w:rsidR="34B23E7F" w:rsidP="34B23E7F" w:rsidRDefault="34B23E7F" w14:paraId="401A90EC" w14:textId="0468B97F">
      <w:pPr>
        <w:pStyle w:val="Normal"/>
      </w:pPr>
    </w:p>
    <w:p w:rsidR="34B23E7F" w:rsidP="34B23E7F" w:rsidRDefault="34B23E7F" w14:paraId="19E1B139" w14:textId="39236E31">
      <w:pPr>
        <w:pStyle w:val="Normal"/>
      </w:pPr>
    </w:p>
    <w:p w:rsidR="34B23E7F" w:rsidP="34B23E7F" w:rsidRDefault="34B23E7F" w14:paraId="6517A578" w14:textId="61947299">
      <w:pPr>
        <w:pStyle w:val="Normal"/>
      </w:pPr>
    </w:p>
    <w:p w:rsidR="1464600A" w:rsidP="34B23E7F" w:rsidRDefault="1464600A" w14:paraId="70D572EA" w14:textId="618957AA">
      <w:pPr>
        <w:pStyle w:val="Normal"/>
      </w:pPr>
      <w:r w:rsidR="1464600A">
        <w:drawing>
          <wp:inline wp14:editId="07FD9240" wp14:anchorId="24BAD17A">
            <wp:extent cx="5943600" cy="4591050"/>
            <wp:effectExtent l="0" t="0" r="0" b="0"/>
            <wp:docPr id="37594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942537" name="Picture 375942537"/>
                    <pic:cNvPicPr/>
                  </pic:nvPicPr>
                  <pic:blipFill>
                    <a:blip xmlns:r="http://schemas.openxmlformats.org/officeDocument/2006/relationships" r:embed="rId956910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E7F2F"/>
    <w:rsid w:val="1464600A"/>
    <w:rsid w:val="34B23E7F"/>
    <w:rsid w:val="43D2FA4D"/>
    <w:rsid w:val="49BE765E"/>
    <w:rsid w:val="6FDE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6A21"/>
  <w15:chartTrackingRefBased/>
  <w15:docId w15:val="{48C44ADE-E907-4CB4-B386-919468A10E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B23E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69109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2026-08-11T07:30:50.5151856Z</dcterms:created>
  <dcterms:modified xsi:type="dcterms:W3CDTF">2026-08-11T07:39:18.3401800Z</dcterms:modified>
  <dc:creator>Sinothile Mhlengi Zwane</dc:creator>
  <lastModifiedBy>Sinothile Mhlengi Zwane</lastModifiedBy>
</coreProperties>
</file>