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75C8F" w14:textId="6ACB37A0" w:rsidR="004E1F1C" w:rsidRDefault="008B381C" w:rsidP="00E02C01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F95156">
        <w:t>et_intersection</w:t>
      </w:r>
      <w:proofErr w:type="spellEnd"/>
    </w:p>
    <w:p w14:paraId="4A76AE11" w14:textId="42FEEE4C" w:rsidR="00F95156" w:rsidRDefault="008B381C" w:rsidP="00E02C01">
      <w:pPr>
        <w:pStyle w:val="ListParagraph"/>
        <w:numPr>
          <w:ilvl w:val="0"/>
          <w:numId w:val="2"/>
        </w:numPr>
      </w:pPr>
      <w:proofErr w:type="spellStart"/>
      <w:r>
        <w:t>r</w:t>
      </w:r>
      <w:r w:rsidR="00F95156">
        <w:t>ight_or</w:t>
      </w:r>
      <w:proofErr w:type="spellEnd"/>
    </w:p>
    <w:p w14:paraId="73750573" w14:textId="7F0C295F" w:rsidR="00F95156" w:rsidRDefault="00EC7688" w:rsidP="00E02C01">
      <w:pPr>
        <w:pStyle w:val="ListParagraph"/>
        <w:numPr>
          <w:ilvl w:val="0"/>
          <w:numId w:val="2"/>
        </w:numPr>
      </w:pPr>
      <w:proofErr w:type="spellStart"/>
      <w:r>
        <w:t>Wff_to_Nnf</w:t>
      </w:r>
      <w:r w:rsidR="004B456A">
        <w:t>_clean</w:t>
      </w:r>
      <w:proofErr w:type="spellEnd"/>
    </w:p>
    <w:p w14:paraId="5E4FF502" w14:textId="1B119B5F" w:rsidR="008B381C" w:rsidRDefault="008B381C" w:rsidP="00984AA9">
      <w:pPr>
        <w:pStyle w:val="ListParagraph"/>
        <w:numPr>
          <w:ilvl w:val="0"/>
          <w:numId w:val="2"/>
        </w:numPr>
      </w:pPr>
      <w:proofErr w:type="spellStart"/>
      <w:r>
        <w:t>reg_clean</w:t>
      </w:r>
      <w:proofErr w:type="spellEnd"/>
    </w:p>
    <w:sectPr w:rsidR="008B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0312"/>
    <w:multiLevelType w:val="hybridMultilevel"/>
    <w:tmpl w:val="EF2C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B73CF"/>
    <w:multiLevelType w:val="hybridMultilevel"/>
    <w:tmpl w:val="13E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3531">
    <w:abstractNumId w:val="1"/>
  </w:num>
  <w:num w:numId="2" w16cid:durableId="8508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AB"/>
    <w:rsid w:val="00460CAB"/>
    <w:rsid w:val="004B456A"/>
    <w:rsid w:val="004E1F1C"/>
    <w:rsid w:val="008B381C"/>
    <w:rsid w:val="00984AA9"/>
    <w:rsid w:val="00E02C01"/>
    <w:rsid w:val="00EC7688"/>
    <w:rsid w:val="00F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891E"/>
  <w15:chartTrackingRefBased/>
  <w15:docId w15:val="{60096323-7D82-4C9B-AA69-AFA0578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7</cp:revision>
  <dcterms:created xsi:type="dcterms:W3CDTF">2022-06-29T06:50:00Z</dcterms:created>
  <dcterms:modified xsi:type="dcterms:W3CDTF">2022-06-29T06:51:00Z</dcterms:modified>
</cp:coreProperties>
</file>