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83D5" w14:textId="7A7A97A9" w:rsidR="0060342E" w:rsidRDefault="00EA172C">
      <w:r>
        <w:t xml:space="preserve">//Recursive algorithm for </w:t>
      </w:r>
      <w:r w:rsidR="00080B8B">
        <w:t xml:space="preserve">regex union that returns </w:t>
      </w:r>
      <w:r w:rsidR="00D808FE">
        <w:t>an equivalent disjoint-union of regexs.</w:t>
      </w:r>
    </w:p>
    <w:p w14:paraId="4C193A0F" w14:textId="4CC9C8DE" w:rsidR="00D808FE" w:rsidRDefault="00D808FE">
      <w:r>
        <w:t xml:space="preserve">// </w:t>
      </w:r>
      <w:r w:rsidR="00A01482">
        <w:t xml:space="preserve">As a result, algorithm returns a set with </w:t>
      </w:r>
      <w:r w:rsidR="00301488">
        <w:t xml:space="preserve">NO repeat </w:t>
      </w:r>
      <w:r w:rsidR="00F27523">
        <w:t>regexs</w:t>
      </w:r>
      <w:r w:rsidR="00301488">
        <w:t xml:space="preserve"> and NO redundant regexs.</w:t>
      </w:r>
    </w:p>
    <w:p w14:paraId="65DCAF87" w14:textId="0C2121DB" w:rsidR="000B65C4" w:rsidRDefault="0060342E">
      <w:r>
        <w:t>d</w:t>
      </w:r>
      <w:r w:rsidR="00AB4573">
        <w:t>ef right_or(w1, .., wn):</w:t>
      </w:r>
    </w:p>
    <w:p w14:paraId="4F94C43F" w14:textId="1837B04C" w:rsidR="002E540E" w:rsidRDefault="002E540E">
      <w:r>
        <w:tab/>
      </w:r>
      <w:r w:rsidR="00DD733D">
        <w:t>//</w:t>
      </w:r>
      <w:r>
        <w:t xml:space="preserve"> Base case:</w:t>
      </w:r>
    </w:p>
    <w:p w14:paraId="05B7C3D2" w14:textId="175396F4" w:rsidR="002E540E" w:rsidRDefault="002E540E">
      <w:r>
        <w:tab/>
      </w:r>
      <w:r w:rsidR="00CC70EC">
        <w:t>i</w:t>
      </w:r>
      <w:r>
        <w:t>f (len(w1) == … == len(wn) == 1):</w:t>
      </w:r>
    </w:p>
    <w:p w14:paraId="7F8B2285" w14:textId="6047D694" w:rsidR="002E540E" w:rsidRDefault="002E540E">
      <w:r>
        <w:tab/>
      </w:r>
      <w:r>
        <w:tab/>
        <w:t>return or(w1, w2, .. wn)</w:t>
      </w:r>
      <w:r>
        <w:tab/>
      </w:r>
    </w:p>
    <w:p w14:paraId="31C0E4A1" w14:textId="77777777" w:rsidR="00B92DAB" w:rsidRDefault="00B92DAB">
      <w:r>
        <w:tab/>
      </w:r>
    </w:p>
    <w:p w14:paraId="2574DAF5" w14:textId="12801E98" w:rsidR="002E540E" w:rsidRDefault="00DD733D" w:rsidP="00B92DAB">
      <w:pPr>
        <w:ind w:firstLine="720"/>
      </w:pPr>
      <w:r>
        <w:t>//</w:t>
      </w:r>
      <w:r w:rsidR="00715D38">
        <w:t xml:space="preserve"> </w:t>
      </w:r>
      <w:r w:rsidR="00B92DAB">
        <w:t>Inductive case:</w:t>
      </w:r>
    </w:p>
    <w:p w14:paraId="32E19D4F" w14:textId="21CA6F77" w:rsidR="00AB4573" w:rsidRDefault="00D43153">
      <w:r>
        <w:tab/>
      </w:r>
      <w:r w:rsidR="0047611C">
        <w:t>w1 = s1 c1, … wn = sn cn</w:t>
      </w:r>
    </w:p>
    <w:p w14:paraId="6E22EE5C" w14:textId="3467C27F" w:rsidR="007157FF" w:rsidRDefault="007157FF">
      <w:r>
        <w:tab/>
      </w:r>
    </w:p>
    <w:p w14:paraId="0B9D60D9" w14:textId="156D3661" w:rsidR="009777A8" w:rsidRDefault="009777A8">
      <w:r>
        <w:tab/>
        <w:t xml:space="preserve">// Empty </w:t>
      </w:r>
      <w:r w:rsidR="00196B65">
        <w:t>initialzed vectors</w:t>
      </w:r>
    </w:p>
    <w:p w14:paraId="25C3AB8E" w14:textId="76A6639D" w:rsidR="007157FF" w:rsidRDefault="007157FF">
      <w:r>
        <w:tab/>
      </w:r>
      <w:r w:rsidR="009777A8">
        <w:t>end_zero</w:t>
      </w:r>
      <w:r w:rsidR="00196B65">
        <w:t>, end_one</w:t>
      </w:r>
    </w:p>
    <w:p w14:paraId="42EFADD6" w14:textId="20B36120" w:rsidR="007157FF" w:rsidRDefault="007157FF"/>
    <w:p w14:paraId="1CA1CE3C" w14:textId="6A7612B5" w:rsidR="00617CC7" w:rsidRDefault="00617CC7">
      <w:r>
        <w:tab/>
        <w:t xml:space="preserve">// </w:t>
      </w:r>
      <w:r w:rsidR="00117952">
        <w:t xml:space="preserve">Sort s1, .., sn in </w:t>
      </w:r>
      <w:r w:rsidR="00024502">
        <w:t>vectors</w:t>
      </w:r>
      <w:r w:rsidR="00117952">
        <w:t xml:space="preserve"> based on ending character</w:t>
      </w:r>
    </w:p>
    <w:p w14:paraId="024BAAB5" w14:textId="77777777" w:rsidR="00FC51ED" w:rsidRDefault="0047611C">
      <w:r>
        <w:tab/>
      </w:r>
      <w:r w:rsidR="00C6759B">
        <w:t xml:space="preserve">for </w:t>
      </w:r>
      <w:r w:rsidR="00435A9E">
        <w:t>i in range(</w:t>
      </w:r>
      <w:r w:rsidR="00FC51ED">
        <w:t>0</w:t>
      </w:r>
      <w:r w:rsidR="00435A9E">
        <w:t xml:space="preserve">, </w:t>
      </w:r>
      <w:r w:rsidR="00FC51ED">
        <w:t>n-1, 1</w:t>
      </w:r>
      <w:r w:rsidR="00435A9E">
        <w:t>)</w:t>
      </w:r>
      <w:r w:rsidR="00FC51ED">
        <w:t>:</w:t>
      </w:r>
    </w:p>
    <w:p w14:paraId="6FD008A1" w14:textId="25961AA9" w:rsidR="00B02AC7" w:rsidRDefault="00071171">
      <w:r>
        <w:tab/>
      </w:r>
      <w:r w:rsidR="003A1359">
        <w:tab/>
      </w:r>
      <w:r w:rsidR="00B02AC7">
        <w:t>if (c</w:t>
      </w:r>
      <w:r w:rsidR="00846534">
        <w:t>i</w:t>
      </w:r>
      <w:r w:rsidR="00B02AC7">
        <w:t xml:space="preserve"> == 0):</w:t>
      </w:r>
    </w:p>
    <w:p w14:paraId="36BB3A53" w14:textId="77777777" w:rsidR="009006F8" w:rsidRDefault="00B02AC7">
      <w:r>
        <w:tab/>
      </w:r>
      <w:r>
        <w:tab/>
      </w:r>
      <w:r>
        <w:tab/>
      </w:r>
      <w:r w:rsidR="009006F8">
        <w:t>end_zero.append(si)</w:t>
      </w:r>
    </w:p>
    <w:p w14:paraId="0A9DB1C0" w14:textId="77777777" w:rsidR="002447B8" w:rsidRDefault="009006F8">
      <w:r>
        <w:tab/>
      </w:r>
      <w:r>
        <w:tab/>
        <w:t>if (</w:t>
      </w:r>
      <w:r w:rsidR="002447B8">
        <w:t>ci == 1</w:t>
      </w:r>
      <w:r>
        <w:t>)</w:t>
      </w:r>
      <w:r w:rsidR="002447B8">
        <w:t>:</w:t>
      </w:r>
    </w:p>
    <w:p w14:paraId="5E449157" w14:textId="77777777" w:rsidR="002447B8" w:rsidRDefault="002447B8">
      <w:r>
        <w:tab/>
      </w:r>
      <w:r>
        <w:tab/>
      </w:r>
      <w:r>
        <w:tab/>
        <w:t>end_one.append(si)</w:t>
      </w:r>
    </w:p>
    <w:p w14:paraId="37F22DF6" w14:textId="77777777" w:rsidR="002447B8" w:rsidRDefault="002447B8">
      <w:r>
        <w:tab/>
      </w:r>
      <w:r>
        <w:tab/>
        <w:t>if (ci == s):</w:t>
      </w:r>
    </w:p>
    <w:p w14:paraId="470E1566" w14:textId="77777777" w:rsidR="002447B8" w:rsidRDefault="002447B8">
      <w:r>
        <w:tab/>
      </w:r>
      <w:r>
        <w:tab/>
      </w:r>
      <w:r>
        <w:tab/>
        <w:t>end_zero.append(si)</w:t>
      </w:r>
    </w:p>
    <w:p w14:paraId="2C02B80A" w14:textId="77777777" w:rsidR="00872E61" w:rsidRDefault="002447B8">
      <w:r>
        <w:tab/>
      </w:r>
      <w:r>
        <w:tab/>
      </w:r>
      <w:r>
        <w:tab/>
        <w:t>end_one.append(si)</w:t>
      </w:r>
    </w:p>
    <w:p w14:paraId="6577E3CE" w14:textId="459475DA" w:rsidR="00872E61" w:rsidRDefault="00872E61"/>
    <w:p w14:paraId="6B79FBD7" w14:textId="554ADD88" w:rsidR="004227AD" w:rsidRDefault="004227AD">
      <w:r>
        <w:tab/>
        <w:t xml:space="preserve">// </w:t>
      </w:r>
      <w:r w:rsidR="00C72FD3">
        <w:t xml:space="preserve">Recursively call </w:t>
      </w:r>
      <w:r w:rsidR="00CF37DD">
        <w:t>right_or on</w:t>
      </w:r>
      <w:r w:rsidR="00C1357B">
        <w:t xml:space="preserve"> non-empty</w:t>
      </w:r>
      <w:r w:rsidR="00CF37DD">
        <w:t xml:space="preserve"> </w:t>
      </w:r>
      <w:r w:rsidR="00C1357B">
        <w:t>end_zero and end_one</w:t>
      </w:r>
      <w:r w:rsidR="00EC0962">
        <w:t xml:space="preserve"> vectors.</w:t>
      </w:r>
    </w:p>
    <w:p w14:paraId="34217B1B" w14:textId="08D9F1EC" w:rsidR="00EC0962" w:rsidRDefault="00EC0962">
      <w:r>
        <w:tab/>
        <w:t xml:space="preserve">// If both vectors are empty, return empty string. </w:t>
      </w:r>
    </w:p>
    <w:p w14:paraId="2C3EB83F" w14:textId="51BF7820" w:rsidR="001E4516" w:rsidRDefault="00872E61">
      <w:r>
        <w:tab/>
      </w:r>
      <w:r w:rsidR="004C1AFF">
        <w:t xml:space="preserve">if </w:t>
      </w:r>
      <w:r w:rsidR="001E4516">
        <w:t xml:space="preserve">end_zero </w:t>
      </w:r>
      <w:r w:rsidR="00A53CB8">
        <w:t>!</w:t>
      </w:r>
      <w:r w:rsidR="001E4516">
        <w:t>= empty</w:t>
      </w:r>
      <w:r w:rsidR="00A53CB8">
        <w:t xml:space="preserve"> and end_one != empty</w:t>
      </w:r>
      <w:r w:rsidR="001E4516">
        <w:t>:</w:t>
      </w:r>
    </w:p>
    <w:p w14:paraId="7918012F" w14:textId="77777777" w:rsidR="00C864D7" w:rsidRDefault="001E4516">
      <w:r>
        <w:tab/>
      </w:r>
      <w:r>
        <w:tab/>
        <w:t>return</w:t>
      </w:r>
      <w:r w:rsidR="00FC28D5">
        <w:t xml:space="preserve"> str_concat(</w:t>
      </w:r>
      <w:r>
        <w:t xml:space="preserve"> </w:t>
      </w:r>
      <w:r w:rsidR="005977D3">
        <w:t>right_or(end_zero)</w:t>
      </w:r>
      <w:r w:rsidR="00FC28D5">
        <w:t xml:space="preserve">, </w:t>
      </w:r>
      <w:r w:rsidR="005977D3">
        <w:t>“0+”</w:t>
      </w:r>
      <w:r w:rsidR="00FC28D5">
        <w:t xml:space="preserve">, </w:t>
      </w:r>
      <w:r w:rsidR="005977D3">
        <w:t xml:space="preserve"> right_or(end_one)</w:t>
      </w:r>
      <w:r w:rsidR="00411CE7">
        <w:t>, “1”</w:t>
      </w:r>
      <w:r w:rsidR="00FC28D5">
        <w:t>)</w:t>
      </w:r>
    </w:p>
    <w:p w14:paraId="453EF74C" w14:textId="77777777" w:rsidR="00233CC3" w:rsidRDefault="00C864D7">
      <w:r>
        <w:tab/>
        <w:t xml:space="preserve">else if </w:t>
      </w:r>
      <w:r w:rsidR="00366309">
        <w:t>end_zero == empty</w:t>
      </w:r>
      <w:r w:rsidR="00C57038">
        <w:t xml:space="preserve"> and </w:t>
      </w:r>
      <w:r w:rsidR="00B45253">
        <w:t>end_one != empty:</w:t>
      </w:r>
    </w:p>
    <w:p w14:paraId="1925E0C1" w14:textId="77777777" w:rsidR="00401334" w:rsidRDefault="00233CC3">
      <w:r>
        <w:tab/>
      </w:r>
      <w:r>
        <w:tab/>
        <w:t xml:space="preserve">return </w:t>
      </w:r>
      <w:r w:rsidR="00401334">
        <w:t>str_concat(right_or(end_one), “1”)</w:t>
      </w:r>
    </w:p>
    <w:p w14:paraId="4C560AE9" w14:textId="77777777" w:rsidR="00247D8F" w:rsidRDefault="00401334">
      <w:r>
        <w:lastRenderedPageBreak/>
        <w:tab/>
        <w:t xml:space="preserve">else if end_zero </w:t>
      </w:r>
      <w:r w:rsidR="004A7AF2">
        <w:t>!</w:t>
      </w:r>
      <w:r>
        <w:t xml:space="preserve">= empty and end_one </w:t>
      </w:r>
      <w:r w:rsidR="004A7AF2">
        <w:t>=</w:t>
      </w:r>
      <w:r>
        <w:t>= empty:</w:t>
      </w:r>
    </w:p>
    <w:p w14:paraId="6A86AD56" w14:textId="6D83D1C1" w:rsidR="00247D8F" w:rsidRDefault="00247D8F" w:rsidP="00247D8F">
      <w:r>
        <w:tab/>
      </w:r>
      <w:r>
        <w:tab/>
        <w:t>return str_concat(right_or(end_zero), “0”)</w:t>
      </w:r>
    </w:p>
    <w:p w14:paraId="7512BBF1" w14:textId="3A8646E9" w:rsidR="0021570E" w:rsidRDefault="0021570E" w:rsidP="00247D8F">
      <w:r>
        <w:tab/>
        <w:t>else:</w:t>
      </w:r>
    </w:p>
    <w:p w14:paraId="4C5B351B" w14:textId="315DC079" w:rsidR="0021570E" w:rsidRDefault="0021570E" w:rsidP="00247D8F">
      <w:r>
        <w:tab/>
      </w:r>
      <w:r>
        <w:tab/>
      </w:r>
      <w:r w:rsidR="001F1807">
        <w:t>return empty</w:t>
      </w:r>
    </w:p>
    <w:p w14:paraId="284B9850" w14:textId="77777777" w:rsidR="00080F2A" w:rsidRDefault="00080F2A"/>
    <w:p w14:paraId="7D634766" w14:textId="77777777" w:rsidR="00080F2A" w:rsidRDefault="00080F2A"/>
    <w:p w14:paraId="5A8F52CA" w14:textId="77777777" w:rsidR="00080F2A" w:rsidRDefault="00080F2A" w:rsidP="00080F2A">
      <w:r>
        <w:t>Good example input to try code on:</w:t>
      </w:r>
    </w:p>
    <w:p w14:paraId="4767E600" w14:textId="77777777" w:rsidR="00080F2A" w:rsidRDefault="00080F2A" w:rsidP="00080F2A">
      <w:r>
        <w:t>[“0s0s0”, “s0s0s”]</w:t>
      </w:r>
    </w:p>
    <w:p w14:paraId="2DD53E3D" w14:textId="771F0DD9" w:rsidR="0047611C" w:rsidRDefault="00071171">
      <w:r>
        <w:tab/>
      </w:r>
      <w:r w:rsidR="007C53E0">
        <w:tab/>
      </w:r>
      <w:r w:rsidR="007C53E0">
        <w:tab/>
      </w:r>
      <w:r w:rsidR="007C53E0">
        <w:tab/>
      </w:r>
      <w:r w:rsidR="00FC51ED">
        <w:tab/>
      </w:r>
      <w:r w:rsidR="00FC51ED">
        <w:tab/>
      </w:r>
      <w:r w:rsidR="00435A9E">
        <w:t xml:space="preserve"> </w:t>
      </w:r>
    </w:p>
    <w:sectPr w:rsidR="0047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71"/>
    <w:rsid w:val="00024502"/>
    <w:rsid w:val="00071171"/>
    <w:rsid w:val="00080B8B"/>
    <w:rsid w:val="00080F2A"/>
    <w:rsid w:val="000B65C4"/>
    <w:rsid w:val="00117952"/>
    <w:rsid w:val="00196B65"/>
    <w:rsid w:val="001B2B70"/>
    <w:rsid w:val="001D324B"/>
    <w:rsid w:val="001E4516"/>
    <w:rsid w:val="001F1807"/>
    <w:rsid w:val="0021570E"/>
    <w:rsid w:val="00233CC3"/>
    <w:rsid w:val="002447B8"/>
    <w:rsid w:val="00247D8F"/>
    <w:rsid w:val="002E540E"/>
    <w:rsid w:val="00301488"/>
    <w:rsid w:val="00366309"/>
    <w:rsid w:val="003A1359"/>
    <w:rsid w:val="00401334"/>
    <w:rsid w:val="00411CE7"/>
    <w:rsid w:val="004227AD"/>
    <w:rsid w:val="00435A9E"/>
    <w:rsid w:val="00455871"/>
    <w:rsid w:val="0047611C"/>
    <w:rsid w:val="004A7AF2"/>
    <w:rsid w:val="004C1AFF"/>
    <w:rsid w:val="005977D3"/>
    <w:rsid w:val="0060342E"/>
    <w:rsid w:val="00617CC7"/>
    <w:rsid w:val="007157FF"/>
    <w:rsid w:val="00715D38"/>
    <w:rsid w:val="007C53E0"/>
    <w:rsid w:val="00846534"/>
    <w:rsid w:val="00872E61"/>
    <w:rsid w:val="009006F8"/>
    <w:rsid w:val="009777A8"/>
    <w:rsid w:val="00A01482"/>
    <w:rsid w:val="00A53CB8"/>
    <w:rsid w:val="00AB4573"/>
    <w:rsid w:val="00B02AC7"/>
    <w:rsid w:val="00B45253"/>
    <w:rsid w:val="00B92DAB"/>
    <w:rsid w:val="00C1357B"/>
    <w:rsid w:val="00C57038"/>
    <w:rsid w:val="00C6759B"/>
    <w:rsid w:val="00C72FD3"/>
    <w:rsid w:val="00C864D7"/>
    <w:rsid w:val="00CC70EC"/>
    <w:rsid w:val="00CF37DD"/>
    <w:rsid w:val="00D43153"/>
    <w:rsid w:val="00D808FE"/>
    <w:rsid w:val="00DD733D"/>
    <w:rsid w:val="00EA172C"/>
    <w:rsid w:val="00EC0962"/>
    <w:rsid w:val="00F27523"/>
    <w:rsid w:val="00FC28D5"/>
    <w:rsid w:val="00FC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9AC2"/>
  <w15:chartTrackingRefBased/>
  <w15:docId w15:val="{56400845-BBD5-408A-99D7-37CD5CB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2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57</cp:revision>
  <dcterms:created xsi:type="dcterms:W3CDTF">2022-06-23T02:43:00Z</dcterms:created>
  <dcterms:modified xsi:type="dcterms:W3CDTF">2022-06-23T04:47:00Z</dcterms:modified>
</cp:coreProperties>
</file>