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7C649" w14:textId="5ECFCE16" w:rsidR="001C59C9" w:rsidRDefault="001F4584" w:rsidP="003C1224">
      <w:pPr>
        <w:pStyle w:val="2"/>
      </w:pPr>
      <w:r>
        <w:t>J</w:t>
      </w:r>
      <w:r w:rsidR="001C59C9">
        <w:rPr>
          <w:rFonts w:hint="eastAsia"/>
        </w:rPr>
        <w:t>ava学习目标</w:t>
      </w:r>
    </w:p>
    <w:p w14:paraId="4BA59064" w14:textId="561362CC" w:rsidR="001C59C9" w:rsidRPr="001C59C9" w:rsidRDefault="001C59C9" w:rsidP="001C59C9">
      <w:pPr>
        <w:rPr>
          <w:rFonts w:hint="eastAsia"/>
        </w:rPr>
      </w:pPr>
      <w:r>
        <w:rPr>
          <w:rFonts w:hint="eastAsia"/>
        </w:rPr>
        <w:t>Spring，J</w:t>
      </w:r>
      <w:r>
        <w:t>VM</w:t>
      </w:r>
      <w:r>
        <w:rPr>
          <w:rFonts w:hint="eastAsia"/>
        </w:rPr>
        <w:t>，M</w:t>
      </w:r>
      <w:r>
        <w:t>YSQL</w:t>
      </w:r>
      <w:r>
        <w:rPr>
          <w:rFonts w:hint="eastAsia"/>
        </w:rPr>
        <w:t>优化，dubbo，springcloud，并发编程，netty</w:t>
      </w:r>
    </w:p>
    <w:p w14:paraId="10C1A2B0" w14:textId="77777777" w:rsidR="001C59C9" w:rsidRDefault="001C59C9" w:rsidP="003C1224">
      <w:pPr>
        <w:pStyle w:val="2"/>
      </w:pPr>
      <w:bookmarkStart w:id="0" w:name="_GoBack"/>
      <w:bookmarkEnd w:id="0"/>
    </w:p>
    <w:p w14:paraId="0A284A50" w14:textId="47AE9CC9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CAP原则又称CAP定理，指的是在一个分布式系统中， Consistency（一致性）、 Availability（可用性）、Partition tolerance（分区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P）：以实际效果而言，分区相当于对通信的时限要求。系统如果不能在时限内达成数据一致性，就意味着发生了分区的情况，必须就当前操作在C和A之间做出选择。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lastRenderedPageBreak/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操作系统资源+n个线程=进程</w:t>
      </w:r>
    </w:p>
    <w:p w14:paraId="010018C9" w14:textId="2355E799" w:rsidR="00E26DA4" w:rsidRDefault="00E26DA4" w:rsidP="00E26DA4">
      <w:r>
        <w:rPr>
          <w:rFonts w:hint="eastAsia"/>
        </w:rPr>
        <w:t>Nginx中，操作系统资源+</w:t>
      </w:r>
      <w:r>
        <w:t>1</w:t>
      </w:r>
      <w:r>
        <w:rPr>
          <w:rFonts w:hint="eastAsia"/>
        </w:rPr>
        <w:t>线程=进程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r>
        <w:rPr>
          <w:rFonts w:hint="eastAsia"/>
        </w:rPr>
        <w:t>e</w:t>
      </w:r>
      <w:r>
        <w:t>poll</w:t>
      </w:r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poll和select模式：被惊醒的线程，需要轮训所有的http连接，定位触发事件的那个连接</w:t>
      </w:r>
    </w:p>
    <w:p w14:paraId="3FE6ABE2" w14:textId="5901A75F" w:rsidR="00C81F9D" w:rsidRDefault="00C81F9D" w:rsidP="006F2803">
      <w:r>
        <w:rPr>
          <w:rFonts w:hint="eastAsia"/>
        </w:rPr>
        <w:t>epoll模式：线程被惊醒之后，（Linux操作系统在触发事件时把触发的连接保存进了map，供线程获取）</w:t>
      </w:r>
    </w:p>
    <w:p w14:paraId="2F7EC8B2" w14:textId="491EFA06" w:rsidR="00074C28" w:rsidRDefault="00074C28" w:rsidP="006F2803">
      <w:r>
        <w:rPr>
          <w:rFonts w:hint="eastAsia"/>
        </w:rPr>
        <w:t>event+poll=epoll</w:t>
      </w:r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lastRenderedPageBreak/>
        <w:t>Nginx的多进程模型</w:t>
      </w:r>
    </w:p>
    <w:p w14:paraId="689E93B7" w14:textId="05D6E366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5BF" w14:textId="31F211E0" w:rsidR="00785135" w:rsidRDefault="00785135" w:rsidP="00E26DA4"/>
    <w:p w14:paraId="2EA48EC6" w14:textId="4014B333" w:rsidR="00785135" w:rsidRDefault="00785135" w:rsidP="00785135">
      <w:pPr>
        <w:pStyle w:val="3"/>
      </w:pPr>
      <w:r>
        <w:rPr>
          <w:rFonts w:hint="eastAsia"/>
        </w:rPr>
        <w:lastRenderedPageBreak/>
        <w:t>单例模式</w:t>
      </w:r>
    </w:p>
    <w:p w14:paraId="752B93F9" w14:textId="51F8BEC1" w:rsidR="00785135" w:rsidRPr="00785135" w:rsidRDefault="00785135" w:rsidP="00785135">
      <w:r>
        <w:rPr>
          <w:noProof/>
        </w:rPr>
        <w:drawing>
          <wp:inline distT="0" distB="0" distL="0" distR="0" wp14:anchorId="4EBADBFD" wp14:editId="6E302467">
            <wp:extent cx="5274310" cy="5260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3B5" w14:textId="77777777" w:rsidR="0095403D" w:rsidRPr="0095403D" w:rsidRDefault="0095403D" w:rsidP="0095403D"/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网络协议与Netty</w:t>
      </w:r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http协议媒体类型</w:t>
      </w:r>
    </w:p>
    <w:p w14:paraId="78D8B089" w14:textId="05C88B51" w:rsidR="00563EF6" w:rsidRDefault="00563EF6" w:rsidP="00563EF6">
      <w:r w:rsidRPr="00563EF6">
        <w:t>Content-Type：text/html、 image/jpeg</w:t>
      </w:r>
      <w:r>
        <w:rPr>
          <w:rFonts w:hint="eastAsia"/>
        </w:rPr>
        <w:t>，等。表示请求的资源的类型，与U</w:t>
      </w:r>
      <w:r>
        <w:t>RL</w:t>
      </w:r>
      <w:r>
        <w:rPr>
          <w:rFonts w:hint="eastAsia"/>
        </w:rPr>
        <w:t>路径无关。即使路径为</w:t>
      </w:r>
      <w:hyperlink r:id="rId15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也不代表资源类型为jpeg。</w:t>
      </w:r>
    </w:p>
    <w:p w14:paraId="799553F3" w14:textId="70C293F3" w:rsidR="00563EF6" w:rsidRDefault="00563EF6" w:rsidP="00563EF6"/>
    <w:p w14:paraId="73B2C916" w14:textId="04418ED5" w:rsidR="00563EF6" w:rsidRDefault="00563EF6" w:rsidP="00563EF6"/>
    <w:p w14:paraId="62114244" w14:textId="6AD43A0E" w:rsidR="00D2583A" w:rsidRDefault="00D2583A" w:rsidP="00D2583A">
      <w:pPr>
        <w:pStyle w:val="3"/>
      </w:pPr>
      <w:r w:rsidRPr="00D2583A">
        <w:rPr>
          <w:rFonts w:hint="eastAsia"/>
        </w:rPr>
        <w:t>一次完整</w:t>
      </w:r>
      <w:r w:rsidRPr="00D2583A">
        <w:t>http请求的7个过程</w:t>
      </w:r>
    </w:p>
    <w:p w14:paraId="5AFDC640" w14:textId="5D85271A" w:rsidR="00D2583A" w:rsidRDefault="00D2583A" w:rsidP="00563EF6">
      <w:r>
        <w:rPr>
          <w:noProof/>
        </w:rPr>
        <w:drawing>
          <wp:inline distT="0" distB="0" distL="0" distR="0" wp14:anchorId="3C40874D" wp14:editId="75E428B8">
            <wp:extent cx="5274310" cy="2399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FA3" w14:textId="4410FF55" w:rsidR="00460B97" w:rsidRDefault="00460B97" w:rsidP="00563EF6"/>
    <w:p w14:paraId="007820D2" w14:textId="77777777" w:rsidR="00460B97" w:rsidRDefault="00460B97" w:rsidP="00460B97">
      <w:pPr>
        <w:pStyle w:val="3"/>
      </w:pPr>
      <w:r>
        <w:rPr>
          <w:rFonts w:hint="eastAsia"/>
        </w:rPr>
        <w:lastRenderedPageBreak/>
        <w:t>同步和异步，阻塞和非阻塞</w:t>
      </w:r>
    </w:p>
    <w:p w14:paraId="1B8FB776" w14:textId="77777777" w:rsidR="00460B97" w:rsidRPr="00BE6AC2" w:rsidRDefault="00460B97" w:rsidP="00460B97">
      <w:r>
        <w:rPr>
          <w:noProof/>
        </w:rPr>
        <w:drawing>
          <wp:inline distT="0" distB="0" distL="0" distR="0" wp14:anchorId="737DF2EC" wp14:editId="41DD30E5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807" w14:textId="77777777" w:rsidR="00460B97" w:rsidRPr="00563EF6" w:rsidRDefault="00460B97" w:rsidP="00563EF6"/>
    <w:sectPr w:rsidR="00460B97" w:rsidRPr="00563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9A51A3" w14:textId="77777777" w:rsidR="00B937DC" w:rsidRDefault="00B937DC" w:rsidP="00E26DA4">
      <w:r>
        <w:separator/>
      </w:r>
    </w:p>
  </w:endnote>
  <w:endnote w:type="continuationSeparator" w:id="0">
    <w:p w14:paraId="4964B460" w14:textId="77777777" w:rsidR="00B937DC" w:rsidRDefault="00B937DC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881CF" w14:textId="77777777" w:rsidR="00B937DC" w:rsidRDefault="00B937DC" w:rsidP="00E26DA4">
      <w:r>
        <w:separator/>
      </w:r>
    </w:p>
  </w:footnote>
  <w:footnote w:type="continuationSeparator" w:id="0">
    <w:p w14:paraId="3D800A0D" w14:textId="77777777" w:rsidR="00B937DC" w:rsidRDefault="00B937DC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107E0"/>
    <w:rsid w:val="00074C28"/>
    <w:rsid w:val="00170B08"/>
    <w:rsid w:val="001C59C9"/>
    <w:rsid w:val="001E6E42"/>
    <w:rsid w:val="001F4584"/>
    <w:rsid w:val="00221E99"/>
    <w:rsid w:val="0036460B"/>
    <w:rsid w:val="003A0626"/>
    <w:rsid w:val="003A280A"/>
    <w:rsid w:val="003C1224"/>
    <w:rsid w:val="003D02EC"/>
    <w:rsid w:val="00420A7D"/>
    <w:rsid w:val="00460B97"/>
    <w:rsid w:val="00563EF6"/>
    <w:rsid w:val="006F2803"/>
    <w:rsid w:val="00746DEA"/>
    <w:rsid w:val="00785135"/>
    <w:rsid w:val="007E6B88"/>
    <w:rsid w:val="007F4348"/>
    <w:rsid w:val="00870F5E"/>
    <w:rsid w:val="008F3FF6"/>
    <w:rsid w:val="0095403D"/>
    <w:rsid w:val="009C3060"/>
    <w:rsid w:val="00A3693C"/>
    <w:rsid w:val="00A442F2"/>
    <w:rsid w:val="00A75924"/>
    <w:rsid w:val="00B937DC"/>
    <w:rsid w:val="00BF1430"/>
    <w:rsid w:val="00C81F9D"/>
    <w:rsid w:val="00C92B05"/>
    <w:rsid w:val="00D2583A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06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62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123.com/abc/jp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PC</cp:lastModifiedBy>
  <cp:revision>28</cp:revision>
  <dcterms:created xsi:type="dcterms:W3CDTF">2020-03-04T13:23:00Z</dcterms:created>
  <dcterms:modified xsi:type="dcterms:W3CDTF">2020-04-10T07:26:00Z</dcterms:modified>
</cp:coreProperties>
</file>