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4089" w14:textId="3761F3C1" w:rsidR="003A0665" w:rsidRDefault="003A0665" w:rsidP="003A0665">
      <w:pPr>
        <w:pStyle w:val="1"/>
        <w:spacing w:before="93" w:after="93"/>
        <w:jc w:val="left"/>
      </w:pP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的四大法宝</w:t>
      </w:r>
    </w:p>
    <w:p w14:paraId="43D10011" w14:textId="77777777" w:rsidR="008658FD" w:rsidRPr="008658FD" w:rsidRDefault="008658FD" w:rsidP="008658FD">
      <w:pPr>
        <w:spacing w:before="93" w:after="93"/>
      </w:pPr>
    </w:p>
    <w:p w14:paraId="77037861" w14:textId="281B1DCF" w:rsidR="003A0665" w:rsidRDefault="003A0665" w:rsidP="003A0665">
      <w:pPr>
        <w:spacing w:before="93" w:after="93"/>
        <w:jc w:val="left"/>
      </w:pPr>
      <w:r>
        <w:rPr>
          <w:rFonts w:hint="eastAsia"/>
        </w:rPr>
        <w:t>别做难题</w:t>
      </w:r>
    </w:p>
    <w:p w14:paraId="335368F0" w14:textId="3DAB5313" w:rsidR="003A0665" w:rsidRDefault="003A0665" w:rsidP="003A0665">
      <w:pPr>
        <w:spacing w:before="93" w:after="93"/>
        <w:jc w:val="left"/>
      </w:pPr>
      <w:r>
        <w:rPr>
          <w:rFonts w:hint="eastAsia"/>
        </w:rPr>
        <w:t>是面试而不是考试</w:t>
      </w:r>
    </w:p>
    <w:p w14:paraId="709EE74D" w14:textId="3910B02C" w:rsidR="003A0665" w:rsidRDefault="003A0665" w:rsidP="003A0665">
      <w:pPr>
        <w:spacing w:before="93" w:after="93"/>
        <w:jc w:val="left"/>
      </w:pPr>
      <w:r>
        <w:rPr>
          <w:rFonts w:hint="eastAsia"/>
        </w:rPr>
        <w:t>理解而不是背诵</w:t>
      </w:r>
    </w:p>
    <w:p w14:paraId="50435F20" w14:textId="68DE98ED" w:rsidR="003A0665" w:rsidRDefault="003A0665" w:rsidP="003A0665">
      <w:pPr>
        <w:spacing w:before="93" w:after="93"/>
        <w:jc w:val="left"/>
      </w:pPr>
      <w:r>
        <w:rPr>
          <w:rFonts w:hint="eastAsia"/>
        </w:rPr>
        <w:t>刀要用在刀刃上</w:t>
      </w:r>
    </w:p>
    <w:p w14:paraId="3E9DAC1E" w14:textId="41E0C394" w:rsidR="003A0665" w:rsidRDefault="003A0665" w:rsidP="003A0665">
      <w:pPr>
        <w:spacing w:before="93" w:after="93"/>
        <w:jc w:val="center"/>
      </w:pPr>
    </w:p>
    <w:p w14:paraId="66BBE5F2" w14:textId="31EAA77F" w:rsidR="003A0665" w:rsidRDefault="003A0665" w:rsidP="003A0665">
      <w:pPr>
        <w:pStyle w:val="1"/>
        <w:spacing w:before="93" w:after="93"/>
      </w:pPr>
      <w:r>
        <w:rPr>
          <w:rFonts w:hint="eastAsia"/>
        </w:rPr>
        <w:t>算法总结</w:t>
      </w:r>
    </w:p>
    <w:p w14:paraId="12288423" w14:textId="77777777" w:rsidR="008658FD" w:rsidRPr="008658FD" w:rsidRDefault="008658FD" w:rsidP="008658FD">
      <w:pPr>
        <w:spacing w:before="93" w:after="93"/>
      </w:pPr>
    </w:p>
    <w:p w14:paraId="6589F22D" w14:textId="717F78A5" w:rsidR="00424893" w:rsidRPr="003A0665" w:rsidRDefault="003A0665" w:rsidP="003A0665">
      <w:pPr>
        <w:pStyle w:val="2"/>
        <w:spacing w:before="93" w:after="312"/>
      </w:pPr>
      <w:r w:rsidRPr="003A0665">
        <w:rPr>
          <w:rFonts w:hint="eastAsia"/>
        </w:rPr>
        <w:t>独孤九剑</w:t>
      </w:r>
      <w:r w:rsidRPr="003A0665">
        <w:rPr>
          <w:rFonts w:hint="eastAsia"/>
        </w:rPr>
        <w:t>-</w:t>
      </w:r>
      <w:r w:rsidRPr="003A0665">
        <w:t>---</w:t>
      </w:r>
      <w:r w:rsidRPr="003A0665">
        <w:rPr>
          <w:rFonts w:hint="eastAsia"/>
        </w:rPr>
        <w:t>总决式</w:t>
      </w:r>
    </w:p>
    <w:p w14:paraId="0E89D9E0" w14:textId="3DD7D9D0" w:rsidR="003A0665" w:rsidRDefault="003A0665">
      <w:pPr>
        <w:spacing w:before="93" w:after="93"/>
      </w:pPr>
      <w:r>
        <w:rPr>
          <w:rFonts w:hint="eastAsia"/>
        </w:rPr>
        <w:t>最容易出卖你的，就是你的</w:t>
      </w:r>
      <w:r>
        <w:rPr>
          <w:rFonts w:hint="eastAsia"/>
        </w:rPr>
        <w:t>Coding</w:t>
      </w:r>
      <w:r>
        <w:t xml:space="preserve"> Style</w:t>
      </w:r>
    </w:p>
    <w:p w14:paraId="1CCBD0E3" w14:textId="71489794" w:rsidR="003A0665" w:rsidRDefault="003A0665">
      <w:pPr>
        <w:spacing w:before="93" w:after="93"/>
      </w:pPr>
      <w:r>
        <w:rPr>
          <w:rFonts w:hint="eastAsia"/>
        </w:rPr>
        <w:t>工程师的代码长什么样比脸长什么样重要</w:t>
      </w:r>
    </w:p>
    <w:p w14:paraId="08EC090C" w14:textId="6223C3A2" w:rsidR="003A0665" w:rsidRDefault="003A0665">
      <w:pPr>
        <w:spacing w:before="93" w:after="93"/>
      </w:pPr>
    </w:p>
    <w:p w14:paraId="1115197D" w14:textId="4EAECC03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破剑式</w:t>
      </w:r>
    </w:p>
    <w:p w14:paraId="22D571D9" w14:textId="10A48B9F" w:rsidR="003A0665" w:rsidRDefault="003A0665">
      <w:pPr>
        <w:spacing w:before="93" w:after="93"/>
      </w:pPr>
      <w:r>
        <w:rPr>
          <w:rFonts w:hint="eastAsia"/>
        </w:rPr>
        <w:t>比</w:t>
      </w:r>
      <w:r>
        <w:rPr>
          <w:rFonts w:hint="eastAsia"/>
        </w:rPr>
        <w:t>O(n)</w:t>
      </w:r>
      <w:r>
        <w:rPr>
          <w:rFonts w:hint="eastAsia"/>
        </w:rPr>
        <w:t>更优的时间复杂度</w:t>
      </w:r>
    </w:p>
    <w:p w14:paraId="138D07BD" w14:textId="487D961C" w:rsidR="003A0665" w:rsidRDefault="003A0665">
      <w:pPr>
        <w:spacing w:before="93" w:after="93"/>
      </w:pPr>
      <w:r>
        <w:rPr>
          <w:rFonts w:hint="eastAsia"/>
        </w:rPr>
        <w:t>几乎只能是</w:t>
      </w:r>
      <w:r>
        <w:rPr>
          <w:rFonts w:hint="eastAsia"/>
        </w:rPr>
        <w:t>O(logn)</w:t>
      </w:r>
      <w:r>
        <w:rPr>
          <w:rFonts w:hint="eastAsia"/>
        </w:rPr>
        <w:t>的二分法</w:t>
      </w:r>
    </w:p>
    <w:p w14:paraId="14F478B5" w14:textId="01C764A4" w:rsidR="003A0665" w:rsidRDefault="003A0665">
      <w:pPr>
        <w:spacing w:before="93" w:after="93"/>
      </w:pPr>
    </w:p>
    <w:p w14:paraId="596C937C" w14:textId="3F62034B" w:rsidR="003A0665" w:rsidRDefault="003A0665" w:rsidP="003A0665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破枪式</w:t>
      </w:r>
    </w:p>
    <w:p w14:paraId="2E253A99" w14:textId="3F1126F6" w:rsidR="003A0665" w:rsidRDefault="003A0665">
      <w:pPr>
        <w:spacing w:before="93" w:after="93"/>
      </w:pPr>
      <w:r>
        <w:rPr>
          <w:rFonts w:hint="eastAsia"/>
        </w:rPr>
        <w:t>能够用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解决的问题，一定</w:t>
      </w:r>
      <w:r w:rsidRPr="003A0665">
        <w:rPr>
          <w:rFonts w:hint="eastAsia"/>
          <w:color w:val="C00000"/>
        </w:rPr>
        <w:t>不要用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去做！</w:t>
      </w:r>
    </w:p>
    <w:p w14:paraId="101082F6" w14:textId="710C5A28" w:rsidR="003A0665" w:rsidRDefault="003A0665">
      <w:pPr>
        <w:spacing w:before="93" w:after="93"/>
      </w:pPr>
      <w:r>
        <w:rPr>
          <w:rFonts w:hint="eastAsia"/>
        </w:rPr>
        <w:t>因为用</w:t>
      </w:r>
      <w:r>
        <w:rPr>
          <w:rFonts w:hint="eastAsia"/>
        </w:rPr>
        <w:t>Recursion</w:t>
      </w:r>
      <w:r>
        <w:rPr>
          <w:rFonts w:hint="eastAsia"/>
        </w:rPr>
        <w:t>实现的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可能造成</w:t>
      </w:r>
      <w:r>
        <w:rPr>
          <w:rFonts w:hint="eastAsia"/>
        </w:rPr>
        <w:t>StackOverflow</w:t>
      </w:r>
      <w:r>
        <w:rPr>
          <w:rFonts w:hint="eastAsia"/>
        </w:rPr>
        <w:t>！</w:t>
      </w:r>
    </w:p>
    <w:p w14:paraId="01EBA486" w14:textId="4813630C" w:rsidR="001C4AA0" w:rsidRDefault="001C4AA0">
      <w:pPr>
        <w:spacing w:before="93" w:after="93"/>
      </w:pPr>
    </w:p>
    <w:p w14:paraId="2ACBB04F" w14:textId="52A9EE63" w:rsidR="001C4AA0" w:rsidRDefault="001C4AA0" w:rsidP="001C4AA0">
      <w:pPr>
        <w:pStyle w:val="2"/>
        <w:spacing w:before="93" w:after="312"/>
      </w:pPr>
      <w:r>
        <w:rPr>
          <w:rFonts w:hint="eastAsia"/>
        </w:rPr>
        <w:t>独孤九剑</w:t>
      </w:r>
      <w:r>
        <w:rPr>
          <w:rFonts w:hint="eastAsia"/>
        </w:rPr>
        <w:t>---</w:t>
      </w:r>
      <w:r>
        <w:rPr>
          <w:rFonts w:hint="eastAsia"/>
        </w:rPr>
        <w:t>破枪式</w:t>
      </w:r>
    </w:p>
    <w:p w14:paraId="5C2B36F6" w14:textId="31E26FFD" w:rsidR="001C4AA0" w:rsidRDefault="001C4AA0">
      <w:pPr>
        <w:spacing w:before="93" w:after="93"/>
      </w:pPr>
      <w:r>
        <w:rPr>
          <w:rFonts w:hint="eastAsia"/>
        </w:rPr>
        <w:t>遇到二叉树的问题，就想想整棵树在该问题上的结果</w:t>
      </w:r>
    </w:p>
    <w:p w14:paraId="56EF0C7C" w14:textId="72128293" w:rsidR="001C4AA0" w:rsidRDefault="001C4AA0">
      <w:pPr>
        <w:spacing w:before="93" w:after="93"/>
        <w:rPr>
          <w:rFonts w:hint="eastAsia"/>
        </w:rPr>
      </w:pPr>
      <w:r>
        <w:rPr>
          <w:rFonts w:hint="eastAsia"/>
        </w:rPr>
        <w:t>和左右儿子在该问题上的结果之间的联系是什么</w:t>
      </w:r>
      <w:bookmarkStart w:id="0" w:name="_GoBack"/>
      <w:bookmarkEnd w:id="0"/>
    </w:p>
    <w:sectPr w:rsidR="001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BCB"/>
    <w:rsid w:val="000B4419"/>
    <w:rsid w:val="001B7BCB"/>
    <w:rsid w:val="001C4AA0"/>
    <w:rsid w:val="003A0665"/>
    <w:rsid w:val="00424893"/>
    <w:rsid w:val="008658FD"/>
    <w:rsid w:val="00ED5682"/>
    <w:rsid w:val="00F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DD63"/>
  <w15:chartTrackingRefBased/>
  <w15:docId w15:val="{E2FC7037-D9A1-4F27-80B6-9A54FF6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665"/>
    <w:pPr>
      <w:widowControl w:val="0"/>
      <w:spacing w:beforeLines="30" w:before="30" w:afterLines="30" w:after="30"/>
      <w:jc w:val="both"/>
    </w:pPr>
    <w:rPr>
      <w:b/>
      <w:sz w:val="24"/>
    </w:rPr>
  </w:style>
  <w:style w:type="paragraph" w:styleId="1">
    <w:name w:val="heading 1"/>
    <w:basedOn w:val="a"/>
    <w:next w:val="a"/>
    <w:link w:val="10"/>
    <w:uiPriority w:val="9"/>
    <w:qFormat/>
    <w:rsid w:val="003A0665"/>
    <w:pPr>
      <w:keepNext/>
      <w:keepLines/>
      <w:spacing w:before="340" w:after="330" w:line="578" w:lineRule="auto"/>
      <w:outlineLvl w:val="0"/>
    </w:pPr>
    <w:rPr>
      <w:b w:val="0"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665"/>
    <w:pPr>
      <w:keepNext/>
      <w:keepLines/>
      <w:spacing w:afterLines="100" w:after="100" w:line="415" w:lineRule="auto"/>
      <w:outlineLvl w:val="1"/>
    </w:pPr>
    <w:rPr>
      <w:rFonts w:asciiTheme="majorHAnsi" w:eastAsiaTheme="majorEastAsia" w:hAnsiTheme="majorHAnsi" w:cstheme="majorBidi"/>
      <w:bCs/>
      <w:color w:val="C0000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0665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A0665"/>
    <w:rPr>
      <w:b/>
      <w:bCs/>
      <w:color w:val="C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375052868@qq.com</cp:lastModifiedBy>
  <cp:revision>6</cp:revision>
  <dcterms:created xsi:type="dcterms:W3CDTF">2020-03-20T06:23:00Z</dcterms:created>
  <dcterms:modified xsi:type="dcterms:W3CDTF">2020-03-22T12:03:00Z</dcterms:modified>
</cp:coreProperties>
</file>