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0F176" w14:textId="5703A8B6" w:rsidR="00840183" w:rsidRPr="008930C2" w:rsidRDefault="0064557A" w:rsidP="0064557A">
      <w:pPr>
        <w:rPr>
          <w:b/>
          <w:bCs/>
        </w:rPr>
      </w:pPr>
      <w:r w:rsidRPr="008930C2">
        <w:rPr>
          <w:rFonts w:hint="eastAsia"/>
          <w:b/>
          <w:bCs/>
        </w:rPr>
        <w:t>邵伯工业园区一张图系统</w:t>
      </w:r>
    </w:p>
    <w:p w14:paraId="426C2AA7" w14:textId="3BDA2C00" w:rsidR="0064557A" w:rsidRDefault="0064557A">
      <w:r w:rsidRPr="0064557A">
        <w:rPr>
          <w:rFonts w:hint="eastAsia"/>
        </w:rPr>
        <w:t>D:\AE+C#\</w:t>
      </w:r>
      <w:r w:rsidRPr="0064557A">
        <w:rPr>
          <w:rFonts w:hint="eastAsia"/>
        </w:rPr>
        <w:t>邵伯工业园区一张图</w:t>
      </w:r>
    </w:p>
    <w:p w14:paraId="3BD6DC6F" w14:textId="77777777" w:rsidR="0064557A" w:rsidRDefault="0064557A">
      <w:pPr>
        <w:rPr>
          <w:rFonts w:hint="eastAsia"/>
        </w:rPr>
      </w:pPr>
    </w:p>
    <w:p w14:paraId="5CEFFB5D" w14:textId="3CD35F66" w:rsidR="0064557A" w:rsidRPr="008930C2" w:rsidRDefault="0064557A">
      <w:pPr>
        <w:rPr>
          <w:b/>
          <w:bCs/>
        </w:rPr>
      </w:pPr>
      <w:r w:rsidRPr="008930C2">
        <w:rPr>
          <w:rFonts w:hint="eastAsia"/>
          <w:b/>
          <w:bCs/>
        </w:rPr>
        <w:t>农房调查</w:t>
      </w:r>
    </w:p>
    <w:p w14:paraId="13FF9410" w14:textId="4D61A7D6" w:rsidR="0064557A" w:rsidRDefault="0064557A">
      <w:r w:rsidRPr="0064557A">
        <w:rPr>
          <w:rFonts w:hint="eastAsia"/>
        </w:rPr>
        <w:t>I:\AE\</w:t>
      </w:r>
      <w:r w:rsidRPr="0064557A">
        <w:rPr>
          <w:rFonts w:hint="eastAsia"/>
        </w:rPr>
        <w:t>农房调查</w:t>
      </w:r>
    </w:p>
    <w:p w14:paraId="36708DBE" w14:textId="16FA7310" w:rsidR="0064557A" w:rsidRDefault="0064557A"/>
    <w:p w14:paraId="211CF9C4" w14:textId="30F7EAB4" w:rsidR="0064557A" w:rsidRPr="008930C2" w:rsidRDefault="0064557A">
      <w:pPr>
        <w:rPr>
          <w:b/>
          <w:bCs/>
        </w:rPr>
      </w:pPr>
      <w:r w:rsidRPr="008930C2">
        <w:rPr>
          <w:rFonts w:hint="eastAsia"/>
          <w:b/>
          <w:bCs/>
        </w:rPr>
        <w:t>农经权调查</w:t>
      </w:r>
    </w:p>
    <w:p w14:paraId="572E9430" w14:textId="47936A33" w:rsidR="0064557A" w:rsidRDefault="0064557A">
      <w:pPr>
        <w:rPr>
          <w:rFonts w:hint="eastAsia"/>
        </w:rPr>
      </w:pPr>
      <w:r w:rsidRPr="0064557A">
        <w:t>I:\AE\NongJingQuanProcess</w:t>
      </w:r>
      <w:bookmarkStart w:id="0" w:name="_GoBack"/>
      <w:bookmarkEnd w:id="0"/>
    </w:p>
    <w:sectPr w:rsidR="00645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B1FD1"/>
    <w:rsid w:val="004B1FD1"/>
    <w:rsid w:val="0064557A"/>
    <w:rsid w:val="00840183"/>
    <w:rsid w:val="0089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DF32"/>
  <w15:chartTrackingRefBased/>
  <w15:docId w15:val="{94EB0BF8-BC3B-4148-A23C-1EBDEAE4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455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455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2020-04-02T06:48:00Z</dcterms:created>
  <dcterms:modified xsi:type="dcterms:W3CDTF">2020-04-02T06:50:00Z</dcterms:modified>
</cp:coreProperties>
</file>