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A02D1" w14:textId="4A7AD821" w:rsidR="003C7A6F" w:rsidRDefault="004D1725" w:rsidP="003C7A6F">
      <w:pPr>
        <w:rPr>
          <w:noProof/>
          <w:sz w:val="40"/>
          <w:szCs w:val="40"/>
        </w:rPr>
      </w:pPr>
      <w:r w:rsidRPr="004D1725">
        <w:rPr>
          <w:noProof/>
          <w:sz w:val="40"/>
          <w:szCs w:val="40"/>
        </w:rPr>
        <w:t>SIC-IOT702</w:t>
      </w:r>
      <w:r w:rsidR="003C7A6F">
        <w:rPr>
          <w:noProof/>
          <w:sz w:val="40"/>
          <w:szCs w:val="40"/>
        </w:rPr>
        <w:t xml:space="preserve"> /</w:t>
      </w:r>
      <w:r w:rsidR="003C7A6F" w:rsidRPr="003C7A6F">
        <w:rPr>
          <w:noProof/>
          <w:sz w:val="40"/>
          <w:szCs w:val="40"/>
        </w:rPr>
        <w:t xml:space="preserve"> </w:t>
      </w:r>
      <w:r w:rsidR="003C7A6F" w:rsidRPr="004D1725">
        <w:rPr>
          <w:noProof/>
          <w:sz w:val="40"/>
          <w:szCs w:val="40"/>
        </w:rPr>
        <w:t xml:space="preserve">task </w:t>
      </w:r>
      <w:r w:rsidR="003C7A6F">
        <w:rPr>
          <w:noProof/>
          <w:sz w:val="40"/>
          <w:szCs w:val="40"/>
        </w:rPr>
        <w:t>0</w:t>
      </w:r>
      <w:r w:rsidR="003C7A6F" w:rsidRPr="004D1725">
        <w:rPr>
          <w:noProof/>
          <w:sz w:val="40"/>
          <w:szCs w:val="40"/>
        </w:rPr>
        <w:t>2</w:t>
      </w:r>
      <w:r w:rsidR="003C7A6F">
        <w:rPr>
          <w:noProof/>
          <w:sz w:val="40"/>
          <w:szCs w:val="40"/>
        </w:rPr>
        <w:t xml:space="preserve"> : linux commands</w:t>
      </w:r>
    </w:p>
    <w:p w14:paraId="2FE3F734" w14:textId="24B4649E" w:rsidR="003C7A6F" w:rsidRDefault="003C7A6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Instractor : eng/ Mohamed Ahmed </w:t>
      </w:r>
    </w:p>
    <w:p w14:paraId="26DBAB18" w14:textId="1C16939E" w:rsidR="00552080" w:rsidRPr="004D1725" w:rsidRDefault="003C7A6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Student name: Ah</w:t>
      </w:r>
      <w:r w:rsidR="004D1725" w:rsidRPr="004D1725">
        <w:rPr>
          <w:noProof/>
          <w:sz w:val="40"/>
          <w:szCs w:val="40"/>
        </w:rPr>
        <w:t xml:space="preserve">med </w:t>
      </w:r>
      <w:r>
        <w:rPr>
          <w:noProof/>
          <w:sz w:val="40"/>
          <w:szCs w:val="40"/>
        </w:rPr>
        <w:t>M</w:t>
      </w:r>
      <w:r w:rsidR="004D1725" w:rsidRPr="004D1725">
        <w:rPr>
          <w:noProof/>
          <w:sz w:val="40"/>
          <w:szCs w:val="40"/>
        </w:rPr>
        <w:t xml:space="preserve">ohamed </w:t>
      </w:r>
      <w:r>
        <w:rPr>
          <w:noProof/>
          <w:sz w:val="40"/>
          <w:szCs w:val="40"/>
        </w:rPr>
        <w:t>E</w:t>
      </w:r>
      <w:r w:rsidR="004D1725" w:rsidRPr="004D1725">
        <w:rPr>
          <w:noProof/>
          <w:sz w:val="40"/>
          <w:szCs w:val="40"/>
        </w:rPr>
        <w:t>lsayed</w:t>
      </w:r>
    </w:p>
    <w:p w14:paraId="492AF299" w14:textId="77777777" w:rsidR="004D1725" w:rsidRPr="004D1725" w:rsidRDefault="004D1725" w:rsidP="004D1725">
      <w:pPr>
        <w:rPr>
          <w:b/>
          <w:bCs/>
          <w:noProof/>
        </w:rPr>
      </w:pPr>
      <w:r w:rsidRPr="004D1725">
        <w:rPr>
          <w:b/>
          <w:bCs/>
          <w:noProof/>
        </w:rPr>
        <w:t>Part 1: Create the Project Structure</w:t>
      </w:r>
    </w:p>
    <w:p w14:paraId="0FA9B7F1" w14:textId="77777777" w:rsidR="004D1725" w:rsidRPr="004D1725" w:rsidRDefault="004D1725" w:rsidP="004D1725">
      <w:pPr>
        <w:rPr>
          <w:noProof/>
        </w:rPr>
      </w:pPr>
      <w:r w:rsidRPr="004D1725">
        <w:rPr>
          <w:noProof/>
        </w:rPr>
        <w:t>1. Create Directories:</w:t>
      </w:r>
    </w:p>
    <w:p w14:paraId="7D0262A7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In your home directory (~), create a main project directory called my_app.</w:t>
      </w:r>
    </w:p>
    <w:p w14:paraId="5F8F9328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2. Navigate inside the my_app directory.</w:t>
      </w:r>
    </w:p>
    <w:p w14:paraId="220D545A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3. Create two subdirectories: src (for source code) and assets (for other</w:t>
      </w:r>
    </w:p>
    <w:p w14:paraId="7469CCF8" w14:textId="77777777" w:rsidR="004D1725" w:rsidRDefault="004D1725" w:rsidP="004D1725">
      <w:pPr>
        <w:ind w:left="720"/>
        <w:rPr>
          <w:noProof/>
        </w:rPr>
      </w:pPr>
      <w:r w:rsidRPr="004D1725">
        <w:rPr>
          <w:noProof/>
        </w:rPr>
        <w:t>files).</w:t>
      </w:r>
    </w:p>
    <w:p w14:paraId="18F2D40E" w14:textId="5699D582" w:rsidR="003C7A6F" w:rsidRPr="004D1725" w:rsidRDefault="003C7A6F" w:rsidP="004D1725">
      <w:pPr>
        <w:ind w:left="720"/>
        <w:rPr>
          <w:noProof/>
        </w:rPr>
      </w:pPr>
      <w:r w:rsidRPr="003C7A6F">
        <w:rPr>
          <w:noProof/>
        </w:rPr>
        <w:drawing>
          <wp:inline distT="0" distB="0" distL="0" distR="0" wp14:anchorId="00545D98" wp14:editId="21829583">
            <wp:extent cx="5943600" cy="1348105"/>
            <wp:effectExtent l="0" t="0" r="0" b="4445"/>
            <wp:docPr id="20295624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240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42DA" w14:textId="407F913A" w:rsidR="004D1725" w:rsidRPr="004D1725" w:rsidRDefault="003C7A6F" w:rsidP="003C7A6F">
      <w:pPr>
        <w:ind w:firstLine="720"/>
        <w:rPr>
          <w:noProof/>
        </w:rPr>
      </w:pPr>
      <w:r w:rsidRPr="003C7A6F">
        <w:rPr>
          <w:noProof/>
        </w:rPr>
        <w:drawing>
          <wp:inline distT="0" distB="0" distL="0" distR="0" wp14:anchorId="78F342EC" wp14:editId="32F88F2A">
            <wp:extent cx="5943600" cy="152400"/>
            <wp:effectExtent l="0" t="0" r="0" b="0"/>
            <wp:docPr id="12714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08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25" w:rsidRPr="004D1725">
        <w:rPr>
          <w:noProof/>
        </w:rPr>
        <w:t>2. Create and Populate Files:</w:t>
      </w:r>
    </w:p>
    <w:p w14:paraId="24B6694F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Inside the src directory, create an empty file named main.py.</w:t>
      </w:r>
    </w:p>
    <w:p w14:paraId="04F2B373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2. Inside the assets directory, create an empty file named config.txt.</w:t>
      </w:r>
    </w:p>
    <w:p w14:paraId="6DDAFBA5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3. Use the echo command to add the following line to</w:t>
      </w:r>
    </w:p>
    <w:p w14:paraId="04F4E3FA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assets/config.txt: echo "Default Port: 8080" &gt;</w:t>
      </w:r>
    </w:p>
    <w:p w14:paraId="41DAAB30" w14:textId="77777777" w:rsidR="004D1725" w:rsidRDefault="004D1725" w:rsidP="004D1725">
      <w:pPr>
        <w:ind w:left="720"/>
        <w:rPr>
          <w:noProof/>
        </w:rPr>
      </w:pPr>
      <w:r w:rsidRPr="004D1725">
        <w:rPr>
          <w:noProof/>
        </w:rPr>
        <w:t>assets/config.txt</w:t>
      </w:r>
    </w:p>
    <w:p w14:paraId="281BF782" w14:textId="21978101" w:rsidR="003C7A6F" w:rsidRPr="004D1725" w:rsidRDefault="003C7A6F" w:rsidP="004D1725">
      <w:pPr>
        <w:ind w:left="720"/>
        <w:rPr>
          <w:noProof/>
        </w:rPr>
      </w:pPr>
      <w:r w:rsidRPr="003C7A6F">
        <w:rPr>
          <w:noProof/>
        </w:rPr>
        <w:drawing>
          <wp:inline distT="0" distB="0" distL="0" distR="0" wp14:anchorId="4C3CBBC9" wp14:editId="0F565DE0">
            <wp:extent cx="5943600" cy="287655"/>
            <wp:effectExtent l="0" t="0" r="0" b="0"/>
            <wp:docPr id="144380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8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2135" w14:textId="77777777" w:rsidR="004D1725" w:rsidRPr="004D1725" w:rsidRDefault="004D1725" w:rsidP="004D1725">
      <w:pPr>
        <w:rPr>
          <w:b/>
          <w:bCs/>
          <w:noProof/>
        </w:rPr>
      </w:pPr>
      <w:r w:rsidRPr="004D1725">
        <w:rPr>
          <w:b/>
          <w:bCs/>
          <w:noProof/>
        </w:rPr>
        <w:t>Part 2: Linking and Searching</w:t>
      </w:r>
    </w:p>
    <w:p w14:paraId="2394E71E" w14:textId="77777777" w:rsidR="004D1725" w:rsidRPr="004D1725" w:rsidRDefault="004D1725" w:rsidP="004D1725">
      <w:pPr>
        <w:rPr>
          <w:noProof/>
        </w:rPr>
      </w:pPr>
      <w:r w:rsidRPr="004D1725">
        <w:rPr>
          <w:noProof/>
        </w:rPr>
        <w:t>1. Create a Symbolic Link:</w:t>
      </w:r>
    </w:p>
    <w:p w14:paraId="22731CED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While you are still inside the my_app directory, create a symbolic link (soft</w:t>
      </w:r>
    </w:p>
    <w:p w14:paraId="35297E53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lastRenderedPageBreak/>
        <w:t>link) to the assets/config.txt file. Name the link active_config.</w:t>
      </w:r>
    </w:p>
    <w:p w14:paraId="13E001E8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2. Use the ls -l command to verify that the link was created and points to</w:t>
      </w:r>
    </w:p>
    <w:p w14:paraId="13B5ED43" w14:textId="77777777" w:rsidR="004D1725" w:rsidRDefault="004D1725" w:rsidP="004D1725">
      <w:pPr>
        <w:ind w:left="720"/>
        <w:rPr>
          <w:noProof/>
        </w:rPr>
      </w:pPr>
      <w:r w:rsidRPr="004D1725">
        <w:rPr>
          <w:noProof/>
        </w:rPr>
        <w:t>the correct original file.</w:t>
      </w:r>
    </w:p>
    <w:p w14:paraId="0BE21AF9" w14:textId="1B248360" w:rsidR="003C7A6F" w:rsidRPr="004D1725" w:rsidRDefault="003C7A6F" w:rsidP="004D172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2D0C3D4" wp14:editId="25194848">
            <wp:extent cx="5943600" cy="875030"/>
            <wp:effectExtent l="0" t="0" r="0" b="1270"/>
            <wp:docPr id="25564417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4170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DDDC" w14:textId="77777777" w:rsidR="004D1725" w:rsidRPr="004D1725" w:rsidRDefault="004D1725" w:rsidP="004D1725">
      <w:pPr>
        <w:rPr>
          <w:noProof/>
        </w:rPr>
      </w:pPr>
      <w:r w:rsidRPr="004D1725">
        <w:rPr>
          <w:noProof/>
        </w:rPr>
        <w:t>2. Find System Files:</w:t>
      </w:r>
    </w:p>
    <w:p w14:paraId="705B1570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Use the find command to search for a file named services within the</w:t>
      </w:r>
    </w:p>
    <w:p w14:paraId="715265B1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/etc/ directory.</w:t>
      </w:r>
    </w:p>
    <w:p w14:paraId="011428D2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2. Once found, use the cp command to copy the /etc/services file into</w:t>
      </w:r>
    </w:p>
    <w:p w14:paraId="7D6EBAF4" w14:textId="77777777" w:rsidR="004D1725" w:rsidRDefault="004D1725" w:rsidP="004D1725">
      <w:pPr>
        <w:ind w:left="720"/>
        <w:rPr>
          <w:noProof/>
        </w:rPr>
      </w:pPr>
      <w:r w:rsidRPr="004D1725">
        <w:rPr>
          <w:noProof/>
        </w:rPr>
        <w:t>your my_app/assets directory.</w:t>
      </w:r>
    </w:p>
    <w:p w14:paraId="7772CD83" w14:textId="42EFA076" w:rsidR="003C7A6F" w:rsidRPr="004D1725" w:rsidRDefault="003C7A6F" w:rsidP="004D172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DEBA182" wp14:editId="5AD8F570">
            <wp:extent cx="5943600" cy="1501775"/>
            <wp:effectExtent l="0" t="0" r="0" b="3175"/>
            <wp:docPr id="353554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546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73CB" w14:textId="77777777" w:rsidR="004D1725" w:rsidRDefault="004D1725" w:rsidP="004D1725">
      <w:pPr>
        <w:rPr>
          <w:noProof/>
        </w:rPr>
      </w:pPr>
    </w:p>
    <w:p w14:paraId="1C072B77" w14:textId="17E6FDC7" w:rsidR="004D1725" w:rsidRPr="004D1725" w:rsidRDefault="004D1725" w:rsidP="004D1725">
      <w:pPr>
        <w:rPr>
          <w:noProof/>
        </w:rPr>
      </w:pPr>
      <w:r w:rsidRPr="004D1725">
        <w:rPr>
          <w:noProof/>
        </w:rPr>
        <w:t>3. Search File Content:</w:t>
      </w:r>
    </w:p>
    <w:p w14:paraId="5A1B26CE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Use the grep command to search for the term "http" inside the</w:t>
      </w:r>
    </w:p>
    <w:p w14:paraId="5EAC9DFA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assets/services file you just copied.</w:t>
      </w:r>
    </w:p>
    <w:p w14:paraId="1F35644D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2. Run the grep command again, but this time, display the line numbers for</w:t>
      </w:r>
    </w:p>
    <w:p w14:paraId="5E55A7B3" w14:textId="77777777" w:rsidR="004D1725" w:rsidRDefault="004D1725" w:rsidP="004D1725">
      <w:pPr>
        <w:ind w:left="720"/>
        <w:rPr>
          <w:noProof/>
        </w:rPr>
      </w:pPr>
      <w:r w:rsidRPr="004D1725">
        <w:rPr>
          <w:noProof/>
        </w:rPr>
        <w:t>each match.</w:t>
      </w:r>
    </w:p>
    <w:p w14:paraId="2775005B" w14:textId="440219F4" w:rsidR="003C7A6F" w:rsidRPr="004D1725" w:rsidRDefault="003C7A6F" w:rsidP="004D1725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FAA8C5F" wp14:editId="4D30636E">
            <wp:extent cx="5943600" cy="1590261"/>
            <wp:effectExtent l="0" t="0" r="0" b="0"/>
            <wp:docPr id="88044415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44157" name="Picture 1" descr="A computer screen shot of a program code&#10;&#10;AI-generated content may be incorrect."/>
                    <pic:cNvPicPr/>
                  </pic:nvPicPr>
                  <pic:blipFill rotWithShape="1">
                    <a:blip r:embed="rId9"/>
                    <a:srcRect b="5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5565D" w14:textId="77777777" w:rsidR="003C7A6F" w:rsidRDefault="003C7A6F" w:rsidP="004D1725">
      <w:pPr>
        <w:rPr>
          <w:b/>
          <w:bCs/>
          <w:noProof/>
        </w:rPr>
      </w:pPr>
    </w:p>
    <w:p w14:paraId="170F740B" w14:textId="20E80C87" w:rsidR="004D1725" w:rsidRPr="004D1725" w:rsidRDefault="004D1725" w:rsidP="004D1725">
      <w:pPr>
        <w:rPr>
          <w:b/>
          <w:bCs/>
          <w:noProof/>
        </w:rPr>
      </w:pPr>
      <w:r w:rsidRPr="004D1725">
        <w:rPr>
          <w:b/>
          <w:bCs/>
          <w:noProof/>
        </w:rPr>
        <w:t>Part 3: Verification and Cleanup</w:t>
      </w:r>
    </w:p>
    <w:p w14:paraId="46E380B2" w14:textId="77777777" w:rsidR="004D1725" w:rsidRPr="004D1725" w:rsidRDefault="004D1725" w:rsidP="004D1725">
      <w:pPr>
        <w:rPr>
          <w:noProof/>
        </w:rPr>
      </w:pPr>
      <w:r w:rsidRPr="004D1725">
        <w:rPr>
          <w:noProof/>
        </w:rPr>
        <w:t>1. Verify Directory Structure:</w:t>
      </w:r>
    </w:p>
    <w:p w14:paraId="20CCF712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Use the tree command to display the final structure of your my_app</w:t>
      </w:r>
    </w:p>
    <w:p w14:paraId="722F2F2C" w14:textId="77777777" w:rsidR="004D1725" w:rsidRDefault="004D1725" w:rsidP="004D1725">
      <w:pPr>
        <w:ind w:left="720"/>
        <w:rPr>
          <w:noProof/>
        </w:rPr>
      </w:pPr>
      <w:r w:rsidRPr="004D1725">
        <w:rPr>
          <w:noProof/>
        </w:rPr>
        <w:t>directory. (If tree is not installed, you can use ls -R ).</w:t>
      </w:r>
    </w:p>
    <w:p w14:paraId="7EF0D860" w14:textId="6C1A30A5" w:rsidR="003C7A6F" w:rsidRPr="004D1725" w:rsidRDefault="003C7A6F" w:rsidP="004D1725">
      <w:pPr>
        <w:ind w:left="720"/>
        <w:rPr>
          <w:noProof/>
        </w:rPr>
      </w:pPr>
      <w:r w:rsidRPr="003C7A6F">
        <w:rPr>
          <w:noProof/>
        </w:rPr>
        <w:drawing>
          <wp:inline distT="0" distB="0" distL="0" distR="0" wp14:anchorId="43C91C5B" wp14:editId="1551B6FD">
            <wp:extent cx="4401164" cy="390580"/>
            <wp:effectExtent l="0" t="0" r="0" b="9525"/>
            <wp:docPr id="16246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3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AFAF" w14:textId="77777777" w:rsidR="004D1725" w:rsidRPr="004D1725" w:rsidRDefault="004D1725" w:rsidP="004D1725">
      <w:pPr>
        <w:rPr>
          <w:noProof/>
        </w:rPr>
      </w:pPr>
      <w:r w:rsidRPr="004D1725">
        <w:rPr>
          <w:noProof/>
        </w:rPr>
        <w:t>2. Clean Up:</w:t>
      </w:r>
    </w:p>
    <w:p w14:paraId="682D9A6C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1. Remove the symbolic link active_config.</w:t>
      </w:r>
    </w:p>
    <w:p w14:paraId="388A16DF" w14:textId="77777777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2. Remove the entire my_app directory and all of its contents with a single</w:t>
      </w:r>
    </w:p>
    <w:p w14:paraId="1AFDAC35" w14:textId="320253A0" w:rsidR="004D1725" w:rsidRPr="004D1725" w:rsidRDefault="004D1725" w:rsidP="004D1725">
      <w:pPr>
        <w:ind w:left="720"/>
        <w:rPr>
          <w:noProof/>
        </w:rPr>
      </w:pPr>
      <w:r w:rsidRPr="004D1725">
        <w:rPr>
          <w:noProof/>
        </w:rPr>
        <w:t>command.</w:t>
      </w:r>
      <w:r w:rsidR="003C7A6F" w:rsidRPr="003C7A6F">
        <w:t xml:space="preserve"> </w:t>
      </w:r>
      <w:r w:rsidR="003C7A6F" w:rsidRPr="003C7A6F">
        <w:drawing>
          <wp:inline distT="0" distB="0" distL="0" distR="0" wp14:anchorId="0AA2B2B7" wp14:editId="18A2D321">
            <wp:extent cx="5943600" cy="1172210"/>
            <wp:effectExtent l="0" t="0" r="0" b="8890"/>
            <wp:docPr id="1234240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4046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3BF9" w14:textId="3DABB78E" w:rsidR="004D1725" w:rsidRDefault="003C7A6F">
      <w:r>
        <w:tab/>
      </w:r>
    </w:p>
    <w:sectPr w:rsidR="004D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25"/>
    <w:rsid w:val="003C7A6F"/>
    <w:rsid w:val="004D1725"/>
    <w:rsid w:val="00552080"/>
    <w:rsid w:val="006E0B0A"/>
    <w:rsid w:val="00905290"/>
    <w:rsid w:val="00D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1C6"/>
  <w15:chartTrackingRefBased/>
  <w15:docId w15:val="{E71D22F9-F972-424C-8B53-4C5A2959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السيد على ابوالعينين</dc:creator>
  <cp:keywords/>
  <dc:description/>
  <cp:lastModifiedBy>احمد محمد السيد على ابوالعينين</cp:lastModifiedBy>
  <cp:revision>1</cp:revision>
  <dcterms:created xsi:type="dcterms:W3CDTF">2025-08-27T19:51:00Z</dcterms:created>
  <dcterms:modified xsi:type="dcterms:W3CDTF">2025-08-27T20:12:00Z</dcterms:modified>
</cp:coreProperties>
</file>