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49D77" w14:textId="77777777" w:rsidR="00B92DA2" w:rsidRPr="00B92DA2" w:rsidRDefault="00B92DA2" w:rsidP="00B92DA2">
      <w:pPr>
        <w:ind w:firstLine="480"/>
      </w:pPr>
      <w:r w:rsidRPr="00B92DA2">
        <w:t>你现在在本项目中扮演一位</w:t>
      </w:r>
      <w:r w:rsidRPr="00B92DA2">
        <w:t>“</w:t>
      </w:r>
      <w:r w:rsidRPr="00B92DA2">
        <w:t>空间目标光学特性、光度建模、成像仿真与姿态可观测性研究方向的资深专家学者</w:t>
      </w:r>
      <w:r w:rsidRPr="00B92DA2">
        <w:t>”</w:t>
      </w:r>
      <w:r w:rsidRPr="00B92DA2">
        <w:t>。</w:t>
      </w:r>
    </w:p>
    <w:p w14:paraId="6B39D54A" w14:textId="77777777" w:rsidR="00B92DA2" w:rsidRPr="00B92DA2" w:rsidRDefault="00B92DA2" w:rsidP="00B92DA2">
      <w:pPr>
        <w:ind w:firstLine="480"/>
      </w:pPr>
    </w:p>
    <w:p w14:paraId="24B869C7" w14:textId="77777777" w:rsidR="00B92DA2" w:rsidRDefault="00B92DA2" w:rsidP="00B92DA2">
      <w:pPr>
        <w:ind w:firstLine="480"/>
      </w:pPr>
      <w:r w:rsidRPr="00B92DA2">
        <w:t>你的角色不是普通执行助手，而是一个具备科研判断力的学术顾问：你需要站在高水平</w:t>
      </w:r>
      <w:r w:rsidRPr="00B92DA2">
        <w:t xml:space="preserve"> SCI </w:t>
      </w:r>
      <w:r w:rsidRPr="00B92DA2">
        <w:t>论文作者、审稿人和课题负责人三重视角，审阅本项目当前研究主线、问题定义、物理假设、实验设计、证据链、结果解释、创新性表达和投稿风险。</w:t>
      </w:r>
    </w:p>
    <w:p w14:paraId="6B675F77" w14:textId="77777777" w:rsidR="00B92DA2" w:rsidRDefault="00B92DA2" w:rsidP="00B92DA2">
      <w:pPr>
        <w:ind w:firstLine="480"/>
      </w:pPr>
    </w:p>
    <w:p w14:paraId="09FAA572" w14:textId="7986F0AA" w:rsidR="00B92DA2" w:rsidRDefault="00B92DA2" w:rsidP="00B92DA2">
      <w:pPr>
        <w:ind w:firstLine="480"/>
      </w:pPr>
      <w:r w:rsidRPr="00B92DA2">
        <w:t>请在上述专家角色下，读取项目当前入口文件和关键审阅材料，</w:t>
      </w:r>
      <w:r w:rsidR="00BE7DB8">
        <w:rPr>
          <w:rFonts w:hint="eastAsia"/>
        </w:rPr>
        <w:t>了解</w:t>
      </w:r>
      <w:r w:rsidRPr="00B92DA2">
        <w:t>整个研究方向</w:t>
      </w:r>
      <w:r>
        <w:rPr>
          <w:rFonts w:hint="eastAsia"/>
        </w:rPr>
        <w:t>、目的与意义和现有进展。</w:t>
      </w:r>
    </w:p>
    <w:p w14:paraId="4F6BD0F5" w14:textId="77777777" w:rsidR="00BE7DB8" w:rsidRPr="00BE7DB8" w:rsidRDefault="00BE7DB8" w:rsidP="00BE7DB8">
      <w:pPr>
        <w:ind w:firstLine="480"/>
      </w:pPr>
      <w:r w:rsidRPr="00BE7DB8">
        <w:t>基础入口：</w:t>
      </w:r>
    </w:p>
    <w:p w14:paraId="763C2FE7" w14:textId="77777777" w:rsidR="00BE7DB8" w:rsidRPr="00BE7DB8" w:rsidRDefault="00BE7DB8" w:rsidP="00BE7DB8">
      <w:pPr>
        <w:ind w:firstLine="480"/>
      </w:pPr>
      <w:r w:rsidRPr="00BE7DB8">
        <w:t>- AGENTS.md</w:t>
      </w:r>
    </w:p>
    <w:p w14:paraId="7E069625" w14:textId="77777777" w:rsidR="00BE7DB8" w:rsidRPr="00BE7DB8" w:rsidRDefault="00BE7DB8" w:rsidP="00BE7DB8">
      <w:pPr>
        <w:ind w:firstLine="480"/>
      </w:pPr>
      <w:r w:rsidRPr="00BE7DB8">
        <w:t>- CLAUDE.md</w:t>
      </w:r>
    </w:p>
    <w:p w14:paraId="5DBAF290" w14:textId="77777777" w:rsidR="00BE7DB8" w:rsidRPr="00BE7DB8" w:rsidRDefault="00BE7DB8" w:rsidP="00BE7DB8">
      <w:pPr>
        <w:ind w:firstLine="480"/>
      </w:pPr>
      <w:r w:rsidRPr="00BE7DB8">
        <w:t>- 04_</w:t>
      </w:r>
      <w:r w:rsidRPr="00BE7DB8">
        <w:t>四路线分工区</w:t>
      </w:r>
      <w:r w:rsidRPr="00BE7DB8">
        <w:t>/00_</w:t>
      </w:r>
      <w:r w:rsidRPr="00BE7DB8">
        <w:t>四路线分工区总览</w:t>
      </w:r>
      <w:r w:rsidRPr="00BE7DB8">
        <w:t>.md</w:t>
      </w:r>
    </w:p>
    <w:p w14:paraId="67F87885" w14:textId="77777777" w:rsidR="00BE7DB8" w:rsidRPr="00BE7DB8" w:rsidRDefault="00BE7DB8" w:rsidP="00BE7DB8">
      <w:pPr>
        <w:ind w:firstLine="480"/>
      </w:pPr>
      <w:r w:rsidRPr="00BE7DB8">
        <w:t>- 03_</w:t>
      </w:r>
      <w:r w:rsidRPr="00BE7DB8">
        <w:t>项目说明与规划材料</w:t>
      </w:r>
      <w:r w:rsidRPr="00BE7DB8">
        <w:t>/00_</w:t>
      </w:r>
      <w:r w:rsidRPr="00BE7DB8">
        <w:t>本区总览</w:t>
      </w:r>
      <w:r w:rsidRPr="00BE7DB8">
        <w:t>_</w:t>
      </w:r>
      <w:r w:rsidRPr="00BE7DB8">
        <w:t>项目说明与规划材料导航</w:t>
      </w:r>
      <w:r w:rsidRPr="00BE7DB8">
        <w:t>.md</w:t>
      </w:r>
    </w:p>
    <w:p w14:paraId="423469F9" w14:textId="77777777" w:rsidR="00BE7DB8" w:rsidRPr="00BE7DB8" w:rsidRDefault="00BE7DB8" w:rsidP="00BE7DB8">
      <w:pPr>
        <w:ind w:firstLine="480"/>
      </w:pPr>
    </w:p>
    <w:p w14:paraId="6FD23F42" w14:textId="77777777" w:rsidR="00BE7DB8" w:rsidRPr="00BE7DB8" w:rsidRDefault="00BE7DB8" w:rsidP="00BE7DB8">
      <w:pPr>
        <w:ind w:firstLine="480"/>
      </w:pPr>
      <w:r w:rsidRPr="00BE7DB8">
        <w:t>价值思考材料：</w:t>
      </w:r>
    </w:p>
    <w:p w14:paraId="6FD1C3F4" w14:textId="77777777" w:rsidR="00BE7DB8" w:rsidRPr="00BE7DB8" w:rsidRDefault="00BE7DB8" w:rsidP="00BE7DB8">
      <w:pPr>
        <w:ind w:firstLine="480"/>
      </w:pPr>
      <w:r w:rsidRPr="00BE7DB8">
        <w:t>- 00_</w:t>
      </w:r>
      <w:r w:rsidRPr="00BE7DB8">
        <w:t>价值思考</w:t>
      </w:r>
      <w:r w:rsidRPr="00BE7DB8">
        <w:t>/</w:t>
      </w:r>
    </w:p>
    <w:p w14:paraId="5D5766F1" w14:textId="77777777" w:rsidR="00BE7DB8" w:rsidRPr="00BE7DB8" w:rsidRDefault="00BE7DB8" w:rsidP="00BE7DB8">
      <w:pPr>
        <w:ind w:firstLine="480"/>
      </w:pPr>
    </w:p>
    <w:p w14:paraId="7D151CC4" w14:textId="77777777" w:rsidR="00BE7DB8" w:rsidRPr="00BE7DB8" w:rsidRDefault="00BE7DB8" w:rsidP="00BE7DB8">
      <w:pPr>
        <w:ind w:firstLine="480"/>
      </w:pPr>
      <w:r w:rsidRPr="00BE7DB8">
        <w:t>专家意见与真实数据边界：</w:t>
      </w:r>
    </w:p>
    <w:p w14:paraId="2DFD76A7" w14:textId="77777777" w:rsidR="00BE7DB8" w:rsidRPr="00BE7DB8" w:rsidRDefault="00BE7DB8" w:rsidP="00BE7DB8">
      <w:pPr>
        <w:ind w:firstLine="480"/>
      </w:pPr>
      <w:r w:rsidRPr="00BE7DB8">
        <w:t>- 03_</w:t>
      </w:r>
      <w:r w:rsidRPr="00BE7DB8">
        <w:t>项目说明与规划材料</w:t>
      </w:r>
      <w:r w:rsidRPr="00BE7DB8">
        <w:t>/03_</w:t>
      </w:r>
      <w:r w:rsidRPr="00BE7DB8">
        <w:t>专家意见</w:t>
      </w:r>
      <w:r w:rsidRPr="00BE7DB8">
        <w:t>/00_</w:t>
      </w:r>
      <w:r w:rsidRPr="00BE7DB8">
        <w:t>专家三方向质疑原文</w:t>
      </w:r>
      <w:r w:rsidRPr="00BE7DB8">
        <w:t>_20260617.txt</w:t>
      </w:r>
    </w:p>
    <w:p w14:paraId="6FBDAA6C" w14:textId="77777777" w:rsidR="00BE7DB8" w:rsidRPr="00BE7DB8" w:rsidRDefault="00BE7DB8" w:rsidP="00BE7DB8">
      <w:pPr>
        <w:ind w:firstLine="480"/>
      </w:pPr>
      <w:r w:rsidRPr="00BE7DB8">
        <w:t>- 03_</w:t>
      </w:r>
      <w:r w:rsidRPr="00BE7DB8">
        <w:t>项目说明与规划材料</w:t>
      </w:r>
      <w:r w:rsidRPr="00BE7DB8">
        <w:t>/04_GEO</w:t>
      </w:r>
      <w:r w:rsidRPr="00BE7DB8">
        <w:t>数据库说明</w:t>
      </w:r>
      <w:r w:rsidRPr="00BE7DB8">
        <w:t>/01_GEO</w:t>
      </w:r>
      <w:r w:rsidRPr="00BE7DB8">
        <w:t>真实光度数据库信息整合</w:t>
      </w:r>
      <w:r w:rsidRPr="00BE7DB8">
        <w:t>_</w:t>
      </w:r>
      <w:r w:rsidRPr="00BE7DB8">
        <w:t>供回看确认</w:t>
      </w:r>
      <w:r w:rsidRPr="00BE7DB8">
        <w:t>.md</w:t>
      </w:r>
    </w:p>
    <w:p w14:paraId="5A3FF58E" w14:textId="77777777" w:rsidR="00BE7DB8" w:rsidRPr="00BE7DB8" w:rsidRDefault="00BE7DB8" w:rsidP="00BE7DB8">
      <w:pPr>
        <w:ind w:firstLine="480"/>
      </w:pPr>
    </w:p>
    <w:p w14:paraId="62BC4065" w14:textId="77777777" w:rsidR="00BE7DB8" w:rsidRPr="00BE7DB8" w:rsidRDefault="00BE7DB8" w:rsidP="00BE7DB8">
      <w:pPr>
        <w:ind w:firstLine="480"/>
      </w:pPr>
      <w:r w:rsidRPr="00BE7DB8">
        <w:t>文献与前沿背景：</w:t>
      </w:r>
    </w:p>
    <w:p w14:paraId="6AFF4D89" w14:textId="77777777" w:rsidR="00BE7DB8" w:rsidRPr="00BE7DB8" w:rsidRDefault="00BE7DB8" w:rsidP="00BE7DB8">
      <w:pPr>
        <w:ind w:firstLine="480"/>
      </w:pPr>
      <w:r w:rsidRPr="00BE7DB8">
        <w:t>- 03_</w:t>
      </w:r>
      <w:r w:rsidRPr="00BE7DB8">
        <w:t>项目说明与规划材料</w:t>
      </w:r>
      <w:r w:rsidRPr="00BE7DB8">
        <w:t>/05_</w:t>
      </w:r>
      <w:r w:rsidRPr="00BE7DB8">
        <w:t>参考材料</w:t>
      </w:r>
      <w:r w:rsidRPr="00BE7DB8">
        <w:t>/03_</w:t>
      </w:r>
      <w:r w:rsidRPr="00BE7DB8">
        <w:t>文献与引用材料</w:t>
      </w:r>
      <w:r w:rsidRPr="00BE7DB8">
        <w:t>/</w:t>
      </w:r>
      <w:r w:rsidRPr="00BE7DB8">
        <w:t>作者阅</w:t>
      </w:r>
      <w:r w:rsidRPr="00BE7DB8">
        <w:t>——01/</w:t>
      </w:r>
    </w:p>
    <w:p w14:paraId="5F4E81B8" w14:textId="77777777" w:rsidR="00BE7DB8" w:rsidRPr="00BE7DB8" w:rsidRDefault="00BE7DB8" w:rsidP="00BE7DB8">
      <w:pPr>
        <w:ind w:firstLine="480"/>
      </w:pPr>
    </w:p>
    <w:p w14:paraId="61D360E9" w14:textId="77777777" w:rsidR="00BE7DB8" w:rsidRPr="00BE7DB8" w:rsidRDefault="00BE7DB8" w:rsidP="00BE7DB8">
      <w:pPr>
        <w:ind w:firstLine="480"/>
      </w:pPr>
      <w:r w:rsidRPr="00BE7DB8">
        <w:t>主线与路线定位：</w:t>
      </w:r>
    </w:p>
    <w:p w14:paraId="0539A829" w14:textId="77777777" w:rsidR="00BE7DB8" w:rsidRPr="00BE7DB8" w:rsidRDefault="00BE7DB8" w:rsidP="00BE7DB8">
      <w:pPr>
        <w:ind w:firstLine="480"/>
      </w:pPr>
      <w:r w:rsidRPr="00BE7DB8">
        <w:t>- 04_</w:t>
      </w:r>
      <w:r w:rsidRPr="00BE7DB8">
        <w:t>四路线分工区</w:t>
      </w:r>
      <w:r w:rsidRPr="00BE7DB8">
        <w:t>/00_</w:t>
      </w:r>
      <w:r w:rsidRPr="00BE7DB8">
        <w:t>总览与裁决</w:t>
      </w:r>
      <w:r w:rsidRPr="00BE7DB8">
        <w:t>/00_</w:t>
      </w:r>
      <w:r w:rsidRPr="00BE7DB8">
        <w:t>路线冻结文件区</w:t>
      </w:r>
      <w:r w:rsidRPr="00BE7DB8">
        <w:t>/24_v0.4</w:t>
      </w:r>
      <w:r w:rsidRPr="00BE7DB8">
        <w:t>项目论文主线最终冻结稿</w:t>
      </w:r>
      <w:r w:rsidRPr="00BE7DB8">
        <w:t>_OCS</w:t>
      </w:r>
      <w:r w:rsidRPr="00BE7DB8">
        <w:t>口径形态与</w:t>
      </w:r>
      <w:r w:rsidRPr="00BE7DB8">
        <w:t>mismatch</w:t>
      </w:r>
      <w:r w:rsidRPr="00BE7DB8">
        <w:t>账面对齐版</w:t>
      </w:r>
      <w:r w:rsidRPr="00BE7DB8">
        <w:t>.md</w:t>
      </w:r>
    </w:p>
    <w:p w14:paraId="0FF4D463" w14:textId="77777777" w:rsidR="00BE7DB8" w:rsidRPr="00BE7DB8" w:rsidRDefault="00BE7DB8" w:rsidP="00BE7DB8">
      <w:pPr>
        <w:ind w:firstLine="480"/>
      </w:pPr>
      <w:r w:rsidRPr="00BE7DB8">
        <w:t>- 04_</w:t>
      </w:r>
      <w:r w:rsidRPr="00BE7DB8">
        <w:t>四路线分工区</w:t>
      </w:r>
      <w:r w:rsidRPr="00BE7DB8">
        <w:t>/00_</w:t>
      </w:r>
      <w:r w:rsidRPr="00BE7DB8">
        <w:t>总览与裁决</w:t>
      </w:r>
      <w:r w:rsidRPr="00BE7DB8">
        <w:t>/00_</w:t>
      </w:r>
      <w:r w:rsidRPr="00BE7DB8">
        <w:t>路线冻结文件区</w:t>
      </w:r>
      <w:r w:rsidRPr="00BE7DB8">
        <w:t>/25_v0.4</w:t>
      </w:r>
      <w:r w:rsidRPr="00BE7DB8">
        <w:t>主线冻结原因备案</w:t>
      </w:r>
      <w:r w:rsidRPr="00BE7DB8">
        <w:t>_</w:t>
      </w:r>
      <w:r w:rsidRPr="00BE7DB8">
        <w:t>为什么采用</w:t>
      </w:r>
      <w:r w:rsidRPr="00BE7DB8">
        <w:t>24</w:t>
      </w:r>
      <w:r w:rsidRPr="00BE7DB8">
        <w:t>号</w:t>
      </w:r>
      <w:r w:rsidRPr="00BE7DB8">
        <w:t>.md</w:t>
      </w:r>
    </w:p>
    <w:p w14:paraId="3E8482E0" w14:textId="77777777" w:rsidR="00BE7DB8" w:rsidRPr="00BE7DB8" w:rsidRDefault="00BE7DB8" w:rsidP="00BE7DB8">
      <w:pPr>
        <w:ind w:firstLine="480"/>
      </w:pPr>
      <w:r w:rsidRPr="00BE7DB8">
        <w:t>- 04_</w:t>
      </w:r>
      <w:r w:rsidRPr="00BE7DB8">
        <w:t>四路线分工区</w:t>
      </w:r>
      <w:r w:rsidRPr="00BE7DB8">
        <w:t>/00_</w:t>
      </w:r>
      <w:r w:rsidRPr="00BE7DB8">
        <w:t>总览与裁决</w:t>
      </w:r>
      <w:r w:rsidRPr="00BE7DB8">
        <w:t>/04_Codex</w:t>
      </w:r>
      <w:r w:rsidRPr="00BE7DB8">
        <w:t>审阅</w:t>
      </w:r>
      <w:r w:rsidRPr="00BE7DB8">
        <w:t>/R128_Codex_</w:t>
      </w:r>
      <w:r w:rsidRPr="00BE7DB8">
        <w:t>候选规划</w:t>
      </w:r>
      <w:r w:rsidRPr="00BE7DB8">
        <w:t>_</w:t>
      </w:r>
      <w:r w:rsidRPr="00BE7DB8">
        <w:t>新路线二真实观测难度图像退化与</w:t>
      </w:r>
      <w:r w:rsidRPr="00BE7DB8">
        <w:t>joint</w:t>
      </w:r>
      <w:r w:rsidRPr="00BE7DB8">
        <w:t>互补性</w:t>
      </w:r>
      <w:r w:rsidRPr="00BE7DB8">
        <w:t>.md</w:t>
      </w:r>
    </w:p>
    <w:p w14:paraId="7C9DABF4" w14:textId="77777777" w:rsidR="00BE7DB8" w:rsidRPr="00BE7DB8" w:rsidRDefault="00BE7DB8" w:rsidP="00BE7DB8">
      <w:pPr>
        <w:ind w:firstLine="480"/>
      </w:pPr>
    </w:p>
    <w:p w14:paraId="47DAB503" w14:textId="77777777" w:rsidR="00BE7DB8" w:rsidRPr="00BE7DB8" w:rsidRDefault="00BE7DB8" w:rsidP="00BE7DB8">
      <w:pPr>
        <w:ind w:firstLine="480"/>
      </w:pPr>
      <w:r w:rsidRPr="00BE7DB8">
        <w:t>路线一</w:t>
      </w:r>
      <w:r w:rsidRPr="00BE7DB8">
        <w:t xml:space="preserve"> C </w:t>
      </w:r>
      <w:r w:rsidRPr="00BE7DB8">
        <w:t>当前结果：</w:t>
      </w:r>
    </w:p>
    <w:p w14:paraId="2C5F1A38" w14:textId="77777777" w:rsidR="00BE7DB8" w:rsidRPr="00BE7DB8" w:rsidRDefault="00BE7DB8" w:rsidP="00BE7DB8">
      <w:pPr>
        <w:ind w:firstLine="480"/>
      </w:pPr>
      <w:r w:rsidRPr="00BE7DB8">
        <w:t>- 04_</w:t>
      </w:r>
      <w:r w:rsidRPr="00BE7DB8">
        <w:t>四路线分工区</w:t>
      </w:r>
      <w:r w:rsidRPr="00BE7DB8">
        <w:t>/01_</w:t>
      </w:r>
      <w:r w:rsidRPr="00BE7DB8">
        <w:t>路线一</w:t>
      </w:r>
      <w:r w:rsidRPr="00BE7DB8">
        <w:t>_fixed-roll</w:t>
      </w:r>
      <w:r w:rsidRPr="00BE7DB8">
        <w:t>纯仿真主干</w:t>
      </w:r>
      <w:r w:rsidRPr="00BE7DB8">
        <w:t>/01_</w:t>
      </w:r>
      <w:r w:rsidRPr="00BE7DB8">
        <w:t>成果区</w:t>
      </w:r>
      <w:r w:rsidRPr="00BE7DB8">
        <w:t>/00_</w:t>
      </w:r>
      <w:r w:rsidRPr="00BE7DB8">
        <w:t>当前主用成果</w:t>
      </w:r>
      <w:r w:rsidRPr="00BE7DB8">
        <w:t>/</w:t>
      </w:r>
    </w:p>
    <w:p w14:paraId="577D9FEC" w14:textId="77777777" w:rsidR="00BE7DB8" w:rsidRPr="00BE7DB8" w:rsidRDefault="00BE7DB8" w:rsidP="00BE7DB8">
      <w:pPr>
        <w:ind w:firstLine="480"/>
      </w:pPr>
      <w:r w:rsidRPr="00BE7DB8">
        <w:t>- 04_</w:t>
      </w:r>
      <w:r w:rsidRPr="00BE7DB8">
        <w:t>四路线分工区</w:t>
      </w:r>
      <w:r w:rsidRPr="00BE7DB8">
        <w:t>/01_</w:t>
      </w:r>
      <w:r w:rsidRPr="00BE7DB8">
        <w:t>路线一</w:t>
      </w:r>
      <w:r w:rsidRPr="00BE7DB8">
        <w:t>_fixed-roll</w:t>
      </w:r>
      <w:r w:rsidRPr="00BE7DB8">
        <w:t>纯仿真主干</w:t>
      </w:r>
      <w:r w:rsidRPr="00BE7DB8">
        <w:t>/04_Codex</w:t>
      </w:r>
      <w:r w:rsidRPr="00BE7DB8">
        <w:t>审阅</w:t>
      </w:r>
      <w:r w:rsidRPr="00BE7DB8">
        <w:t>/R125_Codex_</w:t>
      </w:r>
      <w:r w:rsidRPr="00BE7DB8">
        <w:t>审阅</w:t>
      </w:r>
      <w:r w:rsidRPr="00BE7DB8">
        <w:t>_108</w:t>
      </w:r>
      <w:r w:rsidRPr="00BE7DB8">
        <w:t>通过</w:t>
      </w:r>
      <w:r w:rsidRPr="00BE7DB8">
        <w:t>_</w:t>
      </w:r>
      <w:r w:rsidRPr="00BE7DB8">
        <w:t>路线一</w:t>
      </w:r>
      <w:r w:rsidRPr="00BE7DB8">
        <w:t>C</w:t>
      </w:r>
      <w:r w:rsidRPr="00BE7DB8">
        <w:t>实验主干闭口并放行三轴小项目准备</w:t>
      </w:r>
      <w:r w:rsidRPr="00BE7DB8">
        <w:t>.md</w:t>
      </w:r>
    </w:p>
    <w:p w14:paraId="096D08D0" w14:textId="77777777" w:rsidR="00BE7DB8" w:rsidRPr="00BE7DB8" w:rsidRDefault="00BE7DB8" w:rsidP="00BE7DB8">
      <w:pPr>
        <w:ind w:firstLine="480"/>
      </w:pPr>
      <w:r w:rsidRPr="00BE7DB8">
        <w:t>- 04_</w:t>
      </w:r>
      <w:r w:rsidRPr="00BE7DB8">
        <w:t>四路线分工区</w:t>
      </w:r>
      <w:r w:rsidRPr="00BE7DB8">
        <w:t>/01_</w:t>
      </w:r>
      <w:r w:rsidRPr="00BE7DB8">
        <w:t>路线一</w:t>
      </w:r>
      <w:r w:rsidRPr="00BE7DB8">
        <w:t>_fixed-roll</w:t>
      </w:r>
      <w:r w:rsidRPr="00BE7DB8">
        <w:t>纯仿真主干</w:t>
      </w:r>
      <w:r w:rsidRPr="00BE7DB8">
        <w:t>/04_Codex</w:t>
      </w:r>
      <w:r w:rsidRPr="00BE7DB8">
        <w:t>审阅</w:t>
      </w:r>
      <w:r w:rsidRPr="00BE7DB8">
        <w:t>/R127_Codex_</w:t>
      </w:r>
      <w:r w:rsidRPr="00BE7DB8">
        <w:t>审阅</w:t>
      </w:r>
      <w:r w:rsidRPr="00BE7DB8">
        <w:t>_109</w:t>
      </w:r>
      <w:r w:rsidRPr="00BE7DB8">
        <w:t>通过</w:t>
      </w:r>
      <w:r w:rsidRPr="00BE7DB8">
        <w:t>_</w:t>
      </w:r>
      <w:r w:rsidRPr="00BE7DB8">
        <w:t>闭口后增强实验清账完成并放行三轴小项目准备</w:t>
      </w:r>
      <w:r w:rsidRPr="00BE7DB8">
        <w:t>.md</w:t>
      </w:r>
    </w:p>
    <w:p w14:paraId="36F7D281" w14:textId="77777777" w:rsidR="00BE7DB8" w:rsidRPr="00BE7DB8" w:rsidRDefault="00BE7DB8" w:rsidP="00BE7DB8">
      <w:pPr>
        <w:ind w:firstLine="480"/>
      </w:pPr>
    </w:p>
    <w:p w14:paraId="5C536884" w14:textId="77777777" w:rsidR="00BE7DB8" w:rsidRPr="00BE7DB8" w:rsidRDefault="00BE7DB8" w:rsidP="00BE7DB8">
      <w:pPr>
        <w:ind w:firstLine="480"/>
      </w:pPr>
      <w:r w:rsidRPr="00BE7DB8">
        <w:t>三轴小项目当前结果：</w:t>
      </w:r>
    </w:p>
    <w:p w14:paraId="06DD7F00" w14:textId="77777777" w:rsidR="00BE7DB8" w:rsidRPr="00BE7DB8" w:rsidRDefault="00BE7DB8" w:rsidP="00BE7DB8">
      <w:pPr>
        <w:ind w:firstLine="480"/>
      </w:pPr>
      <w:r w:rsidRPr="00BE7DB8">
        <w:t>- 04_</w:t>
      </w:r>
      <w:r w:rsidRPr="00BE7DB8">
        <w:t>四路线分工区</w:t>
      </w:r>
      <w:r w:rsidRPr="00BE7DB8">
        <w:t>/02_</w:t>
      </w:r>
      <w:r w:rsidRPr="00BE7DB8">
        <w:t>三轴小项目</w:t>
      </w:r>
      <w:r w:rsidRPr="00BE7DB8">
        <w:t>_</w:t>
      </w:r>
      <w:r w:rsidRPr="00BE7DB8">
        <w:t>最亮构型与观测规划</w:t>
      </w:r>
      <w:r w:rsidRPr="00BE7DB8">
        <w:t>/00_</w:t>
      </w:r>
      <w:r w:rsidRPr="00BE7DB8">
        <w:t>路线冻结文件区</w:t>
      </w:r>
      <w:r w:rsidRPr="00BE7DB8">
        <w:t>/01_</w:t>
      </w:r>
      <w:r w:rsidRPr="00BE7DB8">
        <w:t>三轴小项目</w:t>
      </w:r>
      <w:r w:rsidRPr="00BE7DB8">
        <w:t>_</w:t>
      </w:r>
      <w:r w:rsidRPr="00BE7DB8">
        <w:t>最亮构型与观测规划指导文件</w:t>
      </w:r>
      <w:r w:rsidRPr="00BE7DB8">
        <w:t>.md</w:t>
      </w:r>
    </w:p>
    <w:p w14:paraId="7A5DDDD1" w14:textId="77777777" w:rsidR="00BE7DB8" w:rsidRPr="00BE7DB8" w:rsidRDefault="00BE7DB8" w:rsidP="00BE7DB8">
      <w:pPr>
        <w:ind w:firstLine="480"/>
      </w:pPr>
      <w:r w:rsidRPr="00BE7DB8">
        <w:t>- 04_</w:t>
      </w:r>
      <w:r w:rsidRPr="00BE7DB8">
        <w:t>四路线分工区</w:t>
      </w:r>
      <w:r w:rsidRPr="00BE7DB8">
        <w:t>/02_</w:t>
      </w:r>
      <w:r w:rsidRPr="00BE7DB8">
        <w:t>三轴小项目</w:t>
      </w:r>
      <w:r w:rsidRPr="00BE7DB8">
        <w:t>_</w:t>
      </w:r>
      <w:r w:rsidRPr="00BE7DB8">
        <w:t>最亮构型与观测规划</w:t>
      </w:r>
      <w:r w:rsidRPr="00BE7DB8">
        <w:t>/01_</w:t>
      </w:r>
      <w:r w:rsidRPr="00BE7DB8">
        <w:t>成果区</w:t>
      </w:r>
      <w:r w:rsidRPr="00BE7DB8">
        <w:t>/00_</w:t>
      </w:r>
      <w:r w:rsidRPr="00BE7DB8">
        <w:t>当前主用成果</w:t>
      </w:r>
      <w:r w:rsidRPr="00BE7DB8">
        <w:t>/</w:t>
      </w:r>
    </w:p>
    <w:p w14:paraId="7E138B51" w14:textId="77777777" w:rsidR="00BE7DB8" w:rsidRPr="00BE7DB8" w:rsidRDefault="00BE7DB8" w:rsidP="00BE7DB8">
      <w:pPr>
        <w:ind w:firstLine="480"/>
      </w:pPr>
      <w:r w:rsidRPr="00BE7DB8">
        <w:t>- 04_</w:t>
      </w:r>
      <w:r w:rsidRPr="00BE7DB8">
        <w:t>四路线分工区</w:t>
      </w:r>
      <w:r w:rsidRPr="00BE7DB8">
        <w:t>/02_</w:t>
      </w:r>
      <w:r w:rsidRPr="00BE7DB8">
        <w:t>三轴小项目</w:t>
      </w:r>
      <w:r w:rsidRPr="00BE7DB8">
        <w:t>_</w:t>
      </w:r>
      <w:r w:rsidRPr="00BE7DB8">
        <w:t>最亮构型与观测规划</w:t>
      </w:r>
      <w:r w:rsidRPr="00BE7DB8">
        <w:t>/04_Codex</w:t>
      </w:r>
      <w:r w:rsidRPr="00BE7DB8">
        <w:t>审阅</w:t>
      </w:r>
      <w:r w:rsidRPr="00BE7DB8">
        <w:t>/R144_Codex_</w:t>
      </w:r>
      <w:r w:rsidRPr="00BE7DB8">
        <w:t>技术路线</w:t>
      </w:r>
      <w:r w:rsidRPr="00BE7DB8">
        <w:t>_</w:t>
      </w:r>
      <w:r w:rsidRPr="00BE7DB8">
        <w:t>三轴小项目最亮构型与光路解释</w:t>
      </w:r>
      <w:r w:rsidRPr="00BE7DB8">
        <w:t>.md</w:t>
      </w:r>
    </w:p>
    <w:p w14:paraId="4ED48DF3" w14:textId="77777777" w:rsidR="00BE7DB8" w:rsidRPr="00BE7DB8" w:rsidRDefault="00BE7DB8" w:rsidP="00BE7DB8">
      <w:pPr>
        <w:ind w:firstLine="480"/>
      </w:pPr>
      <w:r w:rsidRPr="00BE7DB8">
        <w:t>- 04_</w:t>
      </w:r>
      <w:r w:rsidRPr="00BE7DB8">
        <w:t>四路线分工区</w:t>
      </w:r>
      <w:r w:rsidRPr="00BE7DB8">
        <w:t>/02_</w:t>
      </w:r>
      <w:r w:rsidRPr="00BE7DB8">
        <w:t>三轴小项目</w:t>
      </w:r>
      <w:r w:rsidRPr="00BE7DB8">
        <w:t>_</w:t>
      </w:r>
      <w:r w:rsidRPr="00BE7DB8">
        <w:t>最亮构型与观测规划</w:t>
      </w:r>
      <w:r w:rsidRPr="00BE7DB8">
        <w:t>/04_Codex</w:t>
      </w:r>
      <w:r w:rsidRPr="00BE7DB8">
        <w:t>审阅</w:t>
      </w:r>
      <w:r w:rsidRPr="00BE7DB8">
        <w:t>/R148_Codex_</w:t>
      </w:r>
      <w:r w:rsidRPr="00BE7DB8">
        <w:t>审阅</w:t>
      </w:r>
      <w:r w:rsidRPr="00BE7DB8">
        <w:t>_006B</w:t>
      </w:r>
      <w:r w:rsidRPr="00BE7DB8">
        <w:t>通过</w:t>
      </w:r>
      <w:r w:rsidRPr="00BE7DB8">
        <w:t>_fixed</w:t>
      </w:r>
      <w:r w:rsidRPr="00BE7DB8">
        <w:t>几何</w:t>
      </w:r>
      <w:r w:rsidRPr="00BE7DB8">
        <w:t>top1</w:t>
      </w:r>
      <w:r w:rsidRPr="00BE7DB8">
        <w:t>闭口并放行</w:t>
      </w:r>
      <w:r w:rsidRPr="00BE7DB8">
        <w:t>P4PHYSB.md</w:t>
      </w:r>
    </w:p>
    <w:p w14:paraId="4B566FEE" w14:textId="77777777" w:rsidR="00BE7DB8" w:rsidRPr="00BE7DB8" w:rsidRDefault="00BE7DB8" w:rsidP="00BE7DB8">
      <w:pPr>
        <w:ind w:firstLine="480"/>
      </w:pPr>
      <w:r w:rsidRPr="00BE7DB8">
        <w:t>- 04_</w:t>
      </w:r>
      <w:r w:rsidRPr="00BE7DB8">
        <w:t>四路线分工区</w:t>
      </w:r>
      <w:r w:rsidRPr="00BE7DB8">
        <w:t>/02_</w:t>
      </w:r>
      <w:r w:rsidRPr="00BE7DB8">
        <w:t>三轴小项目</w:t>
      </w:r>
      <w:r w:rsidRPr="00BE7DB8">
        <w:t>_</w:t>
      </w:r>
      <w:r w:rsidRPr="00BE7DB8">
        <w:t>最亮构型与观测规划</w:t>
      </w:r>
      <w:r w:rsidRPr="00BE7DB8">
        <w:t>/04_Codex</w:t>
      </w:r>
      <w:r w:rsidRPr="00BE7DB8">
        <w:t>审阅</w:t>
      </w:r>
      <w:r w:rsidRPr="00BE7DB8">
        <w:t>/R150_Codex_</w:t>
      </w:r>
      <w:r w:rsidRPr="00BE7DB8">
        <w:t>审阅</w:t>
      </w:r>
      <w:r w:rsidRPr="00BE7DB8">
        <w:t>_007</w:t>
      </w:r>
      <w:r w:rsidRPr="00BE7DB8">
        <w:t>通过</w:t>
      </w:r>
      <w:r w:rsidRPr="00BE7DB8">
        <w:t>_P4PHYSB</w:t>
      </w:r>
      <w:r w:rsidRPr="00BE7DB8">
        <w:t>光路归因接收并放行</w:t>
      </w:r>
      <w:r w:rsidRPr="00BE7DB8">
        <w:t>P4PHYSC.md</w:t>
      </w:r>
    </w:p>
    <w:p w14:paraId="4E10D055" w14:textId="77777777" w:rsidR="00BE7DB8" w:rsidRPr="00BE7DB8" w:rsidRDefault="00BE7DB8" w:rsidP="00BE7DB8">
      <w:pPr>
        <w:ind w:firstLine="480"/>
      </w:pPr>
      <w:r w:rsidRPr="00BE7DB8">
        <w:t>- 04_</w:t>
      </w:r>
      <w:r w:rsidRPr="00BE7DB8">
        <w:t>四路线分工区</w:t>
      </w:r>
      <w:r w:rsidRPr="00BE7DB8">
        <w:t>/02_</w:t>
      </w:r>
      <w:r w:rsidRPr="00BE7DB8">
        <w:t>三轴小项目</w:t>
      </w:r>
      <w:r w:rsidRPr="00BE7DB8">
        <w:t>_</w:t>
      </w:r>
      <w:r w:rsidRPr="00BE7DB8">
        <w:t>最亮构型与观测规划</w:t>
      </w:r>
      <w:r w:rsidRPr="00BE7DB8">
        <w:t>/04_Codex</w:t>
      </w:r>
      <w:r w:rsidRPr="00BE7DB8">
        <w:t>审阅</w:t>
      </w:r>
      <w:r w:rsidRPr="00BE7DB8">
        <w:t>/R152_Codex_</w:t>
      </w:r>
      <w:r w:rsidRPr="00BE7DB8">
        <w:t>审阅</w:t>
      </w:r>
      <w:r w:rsidRPr="00BE7DB8">
        <w:t>_008</w:t>
      </w:r>
      <w:r w:rsidRPr="00BE7DB8">
        <w:t>通过</w:t>
      </w:r>
      <w:r w:rsidRPr="00BE7DB8">
        <w:t>_PARTIAL_GENERALITY</w:t>
      </w:r>
      <w:r w:rsidRPr="00BE7DB8">
        <w:t>并放行</w:t>
      </w:r>
      <w:r w:rsidRPr="00BE7DB8">
        <w:t>P4PHYSD.md</w:t>
      </w:r>
    </w:p>
    <w:p w14:paraId="761522AB" w14:textId="77777777" w:rsidR="00BE7DB8" w:rsidRPr="00BE7DB8" w:rsidRDefault="00BE7DB8" w:rsidP="00BE7DB8">
      <w:pPr>
        <w:ind w:firstLine="480"/>
      </w:pPr>
      <w:r w:rsidRPr="00BE7DB8">
        <w:t>- 04_</w:t>
      </w:r>
      <w:r w:rsidRPr="00BE7DB8">
        <w:t>四路线分工区</w:t>
      </w:r>
      <w:r w:rsidRPr="00BE7DB8">
        <w:t>/02_</w:t>
      </w:r>
      <w:r w:rsidRPr="00BE7DB8">
        <w:t>三轴小项目</w:t>
      </w:r>
      <w:r w:rsidRPr="00BE7DB8">
        <w:t>_</w:t>
      </w:r>
      <w:r w:rsidRPr="00BE7DB8">
        <w:t>最亮构型与观测规划</w:t>
      </w:r>
      <w:r w:rsidRPr="00BE7DB8">
        <w:t>/04_Codex</w:t>
      </w:r>
      <w:r w:rsidRPr="00BE7DB8">
        <w:t>审阅</w:t>
      </w:r>
      <w:r w:rsidRPr="00BE7DB8">
        <w:t>/R153_Codex_</w:t>
      </w:r>
      <w:r w:rsidRPr="00BE7DB8">
        <w:t>任务单</w:t>
      </w:r>
      <w:r w:rsidRPr="00BE7DB8">
        <w:t>_P4PHYS-D_sunview</w:t>
      </w:r>
      <w:r w:rsidRPr="00BE7DB8">
        <w:t>小矩阵扩展阶段门</w:t>
      </w:r>
      <w:r w:rsidRPr="00BE7DB8">
        <w:t>.md</w:t>
      </w:r>
    </w:p>
    <w:p w14:paraId="541057E7" w14:textId="77777777" w:rsidR="00BE7DB8" w:rsidRPr="00BE7DB8" w:rsidRDefault="00BE7DB8" w:rsidP="00B92DA2">
      <w:pPr>
        <w:ind w:firstLine="480"/>
      </w:pPr>
    </w:p>
    <w:p w14:paraId="00C29DE2" w14:textId="60129875" w:rsidR="00BE7DB8" w:rsidRPr="00BE7DB8" w:rsidRDefault="00BE7DB8" w:rsidP="00B92DA2">
      <w:pPr>
        <w:ind w:firstLine="480"/>
      </w:pPr>
      <w:r>
        <w:rPr>
          <w:rFonts w:hint="eastAsia"/>
        </w:rPr>
        <w:t>请等我的问题再回答</w:t>
      </w:r>
    </w:p>
    <w:p w14:paraId="50271BF8" w14:textId="77777777" w:rsidR="00BE7DB8" w:rsidRDefault="00BE7DB8" w:rsidP="00B92DA2">
      <w:pPr>
        <w:ind w:firstLine="480"/>
      </w:pPr>
    </w:p>
    <w:p w14:paraId="5E0EAE5D" w14:textId="77777777" w:rsidR="00BE7DB8" w:rsidRDefault="00BE7DB8" w:rsidP="00B92DA2">
      <w:pPr>
        <w:ind w:firstLine="480"/>
      </w:pPr>
    </w:p>
    <w:p w14:paraId="6F761183" w14:textId="77777777" w:rsidR="00BE7DB8" w:rsidRDefault="00BE7DB8" w:rsidP="00B92DA2">
      <w:pPr>
        <w:ind w:firstLine="480"/>
      </w:pPr>
    </w:p>
    <w:p w14:paraId="26D6856A" w14:textId="77777777" w:rsidR="00BE7DB8" w:rsidRDefault="00BE7DB8" w:rsidP="00B92DA2">
      <w:pPr>
        <w:ind w:firstLine="480"/>
      </w:pPr>
    </w:p>
    <w:p w14:paraId="4FF85930" w14:textId="77777777" w:rsidR="00BE7DB8" w:rsidRDefault="00BE7DB8" w:rsidP="00B92DA2">
      <w:pPr>
        <w:ind w:firstLine="480"/>
      </w:pPr>
    </w:p>
    <w:p w14:paraId="7624706B" w14:textId="77777777" w:rsidR="00BE7DB8" w:rsidRDefault="00BE7DB8" w:rsidP="00B92DA2">
      <w:pPr>
        <w:ind w:firstLine="480"/>
      </w:pPr>
    </w:p>
    <w:p w14:paraId="17E8BA33" w14:textId="77777777" w:rsidR="00B92DA2" w:rsidRDefault="00B92DA2" w:rsidP="00B92DA2">
      <w:pPr>
        <w:ind w:firstLine="480"/>
      </w:pPr>
    </w:p>
    <w:p w14:paraId="7CA0D715" w14:textId="1D540036" w:rsidR="00D11441" w:rsidRDefault="00D11441" w:rsidP="00B92DA2">
      <w:pPr>
        <w:ind w:firstLine="480"/>
      </w:pPr>
      <w:r>
        <w:rPr>
          <w:rFonts w:hint="eastAsia"/>
        </w:rPr>
        <w:t>我最初的想法是，现有背景下，光度信息用于姿态反演极少，卫星姿态多依靠图像直接读出，针对这个空白，想要探求光度信息对于姿态反演的作用，尝试光度与图像双模态的反演以及图像单反演的光度辅助方案。从这个角度出发。</w:t>
      </w:r>
    </w:p>
    <w:p w14:paraId="0B0EE869" w14:textId="77777777" w:rsidR="00FC20EE" w:rsidRDefault="00FC20EE" w:rsidP="00B92DA2">
      <w:pPr>
        <w:ind w:firstLine="480"/>
      </w:pPr>
    </w:p>
    <w:p w14:paraId="6092961C" w14:textId="38FD207F" w:rsidR="00FC20EE" w:rsidRDefault="00FC20EE" w:rsidP="00B92DA2">
      <w:pPr>
        <w:ind w:firstLine="480"/>
      </w:pPr>
      <w:r>
        <w:rPr>
          <w:rFonts w:hint="eastAsia"/>
        </w:rPr>
        <w:t>想要的最终目的：</w:t>
      </w:r>
      <w:r w:rsidR="00265EA5">
        <w:rPr>
          <w:rFonts w:hint="eastAsia"/>
        </w:rPr>
        <w:t>1</w:t>
      </w:r>
      <w:r w:rsidR="00265EA5">
        <w:rPr>
          <w:rFonts w:hint="eastAsia"/>
        </w:rPr>
        <w:t>大论文。</w:t>
      </w:r>
      <w:r w:rsidR="00265EA5">
        <w:rPr>
          <w:rFonts w:hint="eastAsia"/>
        </w:rPr>
        <w:t>2</w:t>
      </w:r>
      <w:r w:rsidR="00265EA5">
        <w:rPr>
          <w:rFonts w:hint="eastAsia"/>
        </w:rPr>
        <w:t>发</w:t>
      </w:r>
      <w:r w:rsidR="00265EA5">
        <w:rPr>
          <w:rFonts w:hint="eastAsia"/>
        </w:rPr>
        <w:t>sci</w:t>
      </w:r>
      <w:r w:rsidR="00265EA5">
        <w:rPr>
          <w:rFonts w:hint="eastAsia"/>
        </w:rPr>
        <w:t>论文</w:t>
      </w:r>
      <w:r w:rsidR="00265EA5">
        <w:rPr>
          <w:rFonts w:hint="eastAsia"/>
        </w:rPr>
        <w:t>3</w:t>
      </w:r>
      <w:r w:rsidR="00265EA5">
        <w:rPr>
          <w:rFonts w:hint="eastAsia"/>
        </w:rPr>
        <w:t>发目标期刊论文</w:t>
      </w:r>
      <w:r w:rsidR="00265EA5">
        <w:rPr>
          <w:rFonts w:hint="eastAsia"/>
        </w:rPr>
        <w:t>4</w:t>
      </w:r>
      <w:r>
        <w:rPr>
          <w:rFonts w:hint="eastAsia"/>
        </w:rPr>
        <w:t>发一区</w:t>
      </w:r>
      <w:r>
        <w:rPr>
          <w:rFonts w:hint="eastAsia"/>
        </w:rPr>
        <w:t>TOP</w:t>
      </w:r>
      <w:r>
        <w:rPr>
          <w:rFonts w:hint="eastAsia"/>
        </w:rPr>
        <w:t>文章。</w:t>
      </w:r>
    </w:p>
    <w:p w14:paraId="186B2C8F" w14:textId="77777777" w:rsidR="00D11441" w:rsidRDefault="00D11441" w:rsidP="00B92DA2">
      <w:pPr>
        <w:ind w:firstLine="480"/>
      </w:pPr>
    </w:p>
    <w:p w14:paraId="377BC7BB" w14:textId="19CB2E01" w:rsidR="00FC20EE" w:rsidRDefault="00FC20EE" w:rsidP="00B92DA2">
      <w:pPr>
        <w:ind w:firstLine="480"/>
      </w:pPr>
      <w:r>
        <w:rPr>
          <w:rFonts w:hint="eastAsia"/>
        </w:rPr>
        <w:t>以下我说的保持审阅视角，可以提建议与质疑，不要想成固定底线方案。</w:t>
      </w:r>
    </w:p>
    <w:p w14:paraId="7212E3CF" w14:textId="77777777" w:rsidR="00FC20EE" w:rsidRDefault="00FC20EE" w:rsidP="00B92DA2">
      <w:pPr>
        <w:ind w:firstLine="480"/>
      </w:pPr>
    </w:p>
    <w:p w14:paraId="05ED45E7" w14:textId="102269E1" w:rsidR="0097184B" w:rsidRPr="00957F6E" w:rsidRDefault="00FC20EE" w:rsidP="0097184B">
      <w:pPr>
        <w:ind w:firstLine="480"/>
        <w:jc w:val="center"/>
        <w:rPr>
          <w:b/>
          <w:bCs/>
        </w:rPr>
      </w:pPr>
      <w:r>
        <w:rPr>
          <w:rFonts w:hint="eastAsia"/>
        </w:rPr>
        <w:t>项目突破的价值的目的：</w:t>
      </w:r>
      <w:r w:rsidR="0097184B" w:rsidRPr="00957F6E">
        <w:rPr>
          <w:rFonts w:hint="eastAsia"/>
        </w:rPr>
        <w:t>项目价值：</w:t>
      </w:r>
      <w:r w:rsidR="0097184B" w:rsidRPr="00957F6E">
        <w:rPr>
          <w:rFonts w:hint="eastAsia"/>
        </w:rPr>
        <w:t>1.</w:t>
      </w:r>
      <w:r w:rsidR="0097184B" w:rsidRPr="00957F6E">
        <w:rPr>
          <w:rFonts w:hint="eastAsia"/>
        </w:rPr>
        <w:t>光学多模态（图像＋光度）姿态反演。</w:t>
      </w:r>
      <w:r w:rsidR="0097184B" w:rsidRPr="00957F6E">
        <w:rPr>
          <w:rFonts w:hint="eastAsia"/>
        </w:rPr>
        <w:t>2.</w:t>
      </w:r>
      <w:r w:rsidR="0097184B" w:rsidRPr="00957F6E">
        <w:t xml:space="preserve"> OCS</w:t>
      </w:r>
      <w:r w:rsidR="0097184B" w:rsidRPr="00957F6E">
        <w:t>光度向量与图像通道对姿态信息的可观测性、互补性和置信一致性。</w:t>
      </w:r>
      <w:r w:rsidR="0097184B" w:rsidRPr="00957F6E">
        <w:rPr>
          <w:rFonts w:hint="eastAsia"/>
        </w:rPr>
        <w:t>3.</w:t>
      </w:r>
      <w:r w:rsidR="0097184B" w:rsidRPr="00957F6E">
        <w:rPr>
          <w:rFonts w:hint="eastAsia"/>
        </w:rPr>
        <w:t>研究小项目目的，寻找最佳观测姿态。</w:t>
      </w:r>
      <w:r w:rsidR="0097184B" w:rsidRPr="00957F6E">
        <w:rPr>
          <w:rFonts w:hint="eastAsia"/>
        </w:rPr>
        <w:t>4.</w:t>
      </w:r>
      <w:r w:rsidR="0097184B" w:rsidRPr="00957F6E">
        <w:rPr>
          <w:rFonts w:hint="eastAsia"/>
          <w:b/>
          <w:bCs/>
        </w:rPr>
        <w:t xml:space="preserve"> </w:t>
      </w:r>
      <w:r w:rsidR="0097184B" w:rsidRPr="00957F6E">
        <w:rPr>
          <w:rFonts w:hint="eastAsia"/>
          <w:b/>
          <w:bCs/>
        </w:rPr>
        <w:t>研究低轨目标的光学特性，</w:t>
      </w:r>
      <w:r w:rsidR="0097184B">
        <w:rPr>
          <w:rFonts w:hint="eastAsia"/>
          <w:b/>
          <w:bCs/>
        </w:rPr>
        <w:t>找</w:t>
      </w:r>
      <w:r w:rsidR="0097184B" w:rsidRPr="00957F6E">
        <w:rPr>
          <w:rFonts w:hint="eastAsia"/>
          <w:b/>
          <w:bCs/>
        </w:rPr>
        <w:t>到姿态运动特征关系</w:t>
      </w:r>
    </w:p>
    <w:p w14:paraId="7A9F72E0" w14:textId="77777777" w:rsidR="0097184B" w:rsidRDefault="0097184B" w:rsidP="0097184B">
      <w:pPr>
        <w:ind w:firstLine="480"/>
      </w:pPr>
    </w:p>
    <w:p w14:paraId="419AC238" w14:textId="13350F81" w:rsidR="0097184B" w:rsidRDefault="00D11441" w:rsidP="0097184B">
      <w:pPr>
        <w:ind w:firstLine="480"/>
      </w:pPr>
      <w:r>
        <w:rPr>
          <w:rFonts w:hint="eastAsia"/>
        </w:rPr>
        <w:t>我设计了一套联合的</w:t>
      </w:r>
      <w:r w:rsidR="00FC20EE">
        <w:rPr>
          <w:rFonts w:hint="eastAsia"/>
        </w:rPr>
        <w:t>光度</w:t>
      </w:r>
      <w:r w:rsidR="00FC20EE">
        <w:rPr>
          <w:rFonts w:hint="eastAsia"/>
        </w:rPr>
        <w:t>-</w:t>
      </w:r>
      <w:r w:rsidR="00FC20EE">
        <w:rPr>
          <w:rFonts w:hint="eastAsia"/>
        </w:rPr>
        <w:t>图像反演系统。想的是从一套卫星模型出发，设置其材料参数。根据其各种观测几何与姿态，计算其</w:t>
      </w:r>
      <w:r w:rsidR="00FC20EE">
        <w:rPr>
          <w:rFonts w:hint="eastAsia"/>
        </w:rPr>
        <w:t>OCS</w:t>
      </w:r>
      <w:r w:rsidR="00FC20EE">
        <w:rPr>
          <w:rFonts w:hint="eastAsia"/>
        </w:rPr>
        <w:t>值，</w:t>
      </w:r>
      <w:r w:rsidR="0097184B">
        <w:rPr>
          <w:rFonts w:hint="eastAsia"/>
        </w:rPr>
        <w:t>利用</w:t>
      </w:r>
      <w:r w:rsidR="0097184B">
        <w:rPr>
          <w:rFonts w:hint="eastAsia"/>
        </w:rPr>
        <w:t>blender</w:t>
      </w:r>
      <w:r w:rsidR="00FC20EE">
        <w:rPr>
          <w:rFonts w:hint="eastAsia"/>
        </w:rPr>
        <w:t>渲染对应的图像</w:t>
      </w:r>
      <w:r w:rsidR="0097184B">
        <w:rPr>
          <w:rFonts w:hint="eastAsia"/>
        </w:rPr>
        <w:t>，通过仿真获取大量的数据集，然后通过深度学习或者神经网络的方法可以通过拍的的图像反演对应卫星姿态。价值就是，如果我已知一种卫星建模与相关材料构成，我就可以带入我这个</w:t>
      </w:r>
      <w:r w:rsidR="0097184B" w:rsidRPr="0097184B">
        <w:rPr>
          <w:rFonts w:hint="eastAsia"/>
        </w:rPr>
        <w:t>工作流去反演其姿态。提供这种方案，这</w:t>
      </w:r>
      <w:r w:rsidR="0097184B" w:rsidRPr="0097184B">
        <w:rPr>
          <w:rFonts w:hint="eastAsia"/>
        </w:rPr>
        <w:lastRenderedPageBreak/>
        <w:t>是第一点。第二点是通过</w:t>
      </w:r>
      <w:r w:rsidR="0097184B">
        <w:rPr>
          <w:rFonts w:hint="eastAsia"/>
        </w:rPr>
        <w:t>这样</w:t>
      </w:r>
      <w:r w:rsidR="0097184B" w:rsidRPr="0097184B">
        <w:rPr>
          <w:rFonts w:hint="eastAsia"/>
        </w:rPr>
        <w:t>仿真研究</w:t>
      </w:r>
      <w:r w:rsidR="0097184B">
        <w:rPr>
          <w:rFonts w:hint="eastAsia"/>
        </w:rPr>
        <w:t>低轨</w:t>
      </w:r>
      <w:r w:rsidR="0097184B" w:rsidRPr="0097184B">
        <w:rPr>
          <w:rFonts w:hint="eastAsia"/>
        </w:rPr>
        <w:t>卫星</w:t>
      </w:r>
      <w:r w:rsidR="0097184B">
        <w:rPr>
          <w:rFonts w:hint="eastAsia"/>
        </w:rPr>
        <w:t>的</w:t>
      </w:r>
      <w:r w:rsidR="0097184B">
        <w:rPr>
          <w:rFonts w:hint="eastAsia"/>
        </w:rPr>
        <w:t>OCS</w:t>
      </w:r>
      <w:r w:rsidR="0097184B">
        <w:rPr>
          <w:rFonts w:hint="eastAsia"/>
        </w:rPr>
        <w:t>变化，研究</w:t>
      </w:r>
      <w:r w:rsidR="0097184B" w:rsidRPr="0097184B">
        <w:rPr>
          <w:rFonts w:hint="eastAsia"/>
        </w:rPr>
        <w:t>低轨目标的光学特性，</w:t>
      </w:r>
      <w:r w:rsidR="0097184B" w:rsidRPr="0097184B">
        <w:t xml:space="preserve"> </w:t>
      </w:r>
      <w:r w:rsidR="0097184B">
        <w:rPr>
          <w:rFonts w:hint="eastAsia"/>
        </w:rPr>
        <w:t>因为低轨，观测视角几何与目标姿态都在不断变化。第三点是去研究光度信息对于姿态反演的价值，以及</w:t>
      </w:r>
      <w:r w:rsidR="0097184B" w:rsidRPr="00957F6E">
        <w:t>可观测性、互补性和置信一致性</w:t>
      </w:r>
      <w:r w:rsidR="0097184B">
        <w:rPr>
          <w:rFonts w:hint="eastAsia"/>
        </w:rPr>
        <w:t>判断。</w:t>
      </w:r>
    </w:p>
    <w:p w14:paraId="54B70276" w14:textId="6919BCFA" w:rsidR="00D11441" w:rsidRDefault="00D11441" w:rsidP="00420FCA">
      <w:pPr>
        <w:ind w:firstLine="480"/>
      </w:pPr>
    </w:p>
    <w:p w14:paraId="1CAA4A76" w14:textId="2F02C6A9" w:rsidR="00420FCA" w:rsidRDefault="00420FCA" w:rsidP="00420FCA">
      <w:pPr>
        <w:ind w:firstLine="480"/>
      </w:pPr>
      <w:r>
        <w:rPr>
          <w:rFonts w:hint="eastAsia"/>
        </w:rPr>
        <w:t>我认为我还可以有以下想法，也很有价值。</w:t>
      </w:r>
      <w:r w:rsidR="004F3AC0">
        <w:rPr>
          <w:rFonts w:hint="eastAsia"/>
        </w:rPr>
        <w:t>帮我评估一下。</w:t>
      </w:r>
      <w:r w:rsidR="00B0695D">
        <w:rPr>
          <w:rFonts w:hint="eastAsia"/>
        </w:rPr>
        <w:t>或者几个结合一下？就是利用现有条件，朝顶刊发布去思考。</w:t>
      </w:r>
    </w:p>
    <w:p w14:paraId="70A41AD7" w14:textId="280F4C8C" w:rsidR="00420FCA" w:rsidRDefault="00420FCA" w:rsidP="00B0695D">
      <w:pPr>
        <w:pStyle w:val="a9"/>
        <w:numPr>
          <w:ilvl w:val="0"/>
          <w:numId w:val="2"/>
        </w:numPr>
        <w:ind w:firstLineChars="0"/>
      </w:pPr>
      <w:r>
        <w:rPr>
          <w:rFonts w:hint="eastAsia"/>
        </w:rPr>
        <w:t>通过仿真光度变化信息，去判断此卫星处于一个什么姿态变化过程</w:t>
      </w:r>
      <w:r w:rsidR="00B0695D">
        <w:rPr>
          <w:rFonts w:hint="eastAsia"/>
        </w:rPr>
        <w:t>。现实情况下光度计不断在一个地方去拍摄卫星每次经过的光度（我的光度数据就是这样），我通过光度仿真，去判断某一段卫星处于什么姿态变化或者其他问题。</w:t>
      </w:r>
    </w:p>
    <w:p w14:paraId="4D1B36BA" w14:textId="387EE91E" w:rsidR="00B0695D" w:rsidRDefault="00B0695D" w:rsidP="00B0695D">
      <w:pPr>
        <w:pStyle w:val="a9"/>
        <w:numPr>
          <w:ilvl w:val="0"/>
          <w:numId w:val="2"/>
        </w:numPr>
        <w:ind w:firstLineChars="0"/>
      </w:pPr>
      <w:r>
        <w:rPr>
          <w:rFonts w:hint="eastAsia"/>
        </w:rPr>
        <w:t>通过光度变化，进一步确认其材料特性，进一步去确认大致姿态朝向，作为图像的补充路径方案。</w:t>
      </w:r>
    </w:p>
    <w:p w14:paraId="675E36C5" w14:textId="0729B9F0" w:rsidR="00B0695D" w:rsidRDefault="00B0695D" w:rsidP="00B0695D">
      <w:pPr>
        <w:pStyle w:val="a9"/>
        <w:numPr>
          <w:ilvl w:val="0"/>
          <w:numId w:val="2"/>
        </w:numPr>
        <w:ind w:firstLineChars="0"/>
      </w:pPr>
      <w:r>
        <w:rPr>
          <w:rFonts w:hint="eastAsia"/>
        </w:rPr>
        <w:t>现在的反演是特征联合反演，走一走结果联合置信反演呢</w:t>
      </w:r>
    </w:p>
    <w:p w14:paraId="2B66F769" w14:textId="44EB6D54" w:rsidR="00B0695D" w:rsidRDefault="00B0695D" w:rsidP="00B0695D">
      <w:pPr>
        <w:pStyle w:val="a9"/>
        <w:numPr>
          <w:ilvl w:val="0"/>
          <w:numId w:val="2"/>
        </w:numPr>
        <w:ind w:firstLineChars="0"/>
      </w:pPr>
      <w:r>
        <w:rPr>
          <w:rFonts w:hint="eastAsia"/>
        </w:rPr>
        <w:t>重点看下我想要增补的路线二。</w:t>
      </w:r>
    </w:p>
    <w:p w14:paraId="3775EE40" w14:textId="7A183493" w:rsidR="00B0695D" w:rsidRDefault="00B0695D" w:rsidP="00B0695D">
      <w:pPr>
        <w:pStyle w:val="a9"/>
        <w:numPr>
          <w:ilvl w:val="0"/>
          <w:numId w:val="2"/>
        </w:numPr>
        <w:ind w:firstLineChars="0"/>
      </w:pPr>
      <w:r>
        <w:rPr>
          <w:rFonts w:hint="eastAsia"/>
        </w:rPr>
        <w:t>在我路线一方法与结果的基础上，做一轮加强</w:t>
      </w:r>
    </w:p>
    <w:p w14:paraId="2EF3A629" w14:textId="483AC9B4" w:rsidR="00B0695D" w:rsidRDefault="00B0695D" w:rsidP="00B0695D">
      <w:pPr>
        <w:pStyle w:val="a9"/>
        <w:numPr>
          <w:ilvl w:val="0"/>
          <w:numId w:val="2"/>
        </w:numPr>
        <w:ind w:firstLineChars="0"/>
      </w:pPr>
      <w:r>
        <w:rPr>
          <w:rFonts w:hint="eastAsia"/>
        </w:rPr>
        <w:t>对于姿态反演，研究单图像的反演方法</w:t>
      </w:r>
    </w:p>
    <w:p w14:paraId="2E2857C2" w14:textId="3D255590" w:rsidR="00265EA5" w:rsidRDefault="00265EA5" w:rsidP="00B0695D">
      <w:pPr>
        <w:pStyle w:val="a9"/>
        <w:numPr>
          <w:ilvl w:val="0"/>
          <w:numId w:val="2"/>
        </w:numPr>
        <w:ind w:firstLineChars="0"/>
      </w:pPr>
      <w:r>
        <w:rPr>
          <w:rFonts w:hint="eastAsia"/>
        </w:rPr>
        <w:t>还有什么非常有价值且简易，对于发顶刊大有帮助的是我没发现的，可以尝试的。</w:t>
      </w:r>
    </w:p>
    <w:p w14:paraId="41F5AACE" w14:textId="77777777" w:rsidR="00420FCA" w:rsidRPr="0097184B" w:rsidRDefault="00420FCA" w:rsidP="00420FCA">
      <w:pPr>
        <w:ind w:firstLineChars="0" w:firstLine="0"/>
      </w:pPr>
    </w:p>
    <w:p w14:paraId="0D43523A" w14:textId="04F0646F" w:rsidR="0097184B" w:rsidRDefault="00420FCA" w:rsidP="00B92DA2">
      <w:pPr>
        <w:ind w:firstLine="480"/>
      </w:pPr>
      <w:r>
        <w:rPr>
          <w:rFonts w:hint="eastAsia"/>
        </w:rPr>
        <w:t>我目前的路线设计针对以上几点，</w:t>
      </w:r>
      <w:r w:rsidR="0097184B">
        <w:rPr>
          <w:rFonts w:hint="eastAsia"/>
        </w:rPr>
        <w:t>哪些完成了，哪些没有，还可以有什么价值去发现与完成，怎么设计研究。</w:t>
      </w:r>
    </w:p>
    <w:p w14:paraId="6CA8658F" w14:textId="77777777" w:rsidR="0097184B" w:rsidRDefault="0097184B" w:rsidP="00B92DA2">
      <w:pPr>
        <w:ind w:firstLine="480"/>
      </w:pPr>
    </w:p>
    <w:p w14:paraId="0D4AAF02" w14:textId="7BE843EE" w:rsidR="00FC20EE" w:rsidRDefault="00B0695D" w:rsidP="00B92DA2">
      <w:pPr>
        <w:ind w:firstLine="480"/>
      </w:pPr>
      <w:r>
        <w:rPr>
          <w:rFonts w:hint="eastAsia"/>
        </w:rPr>
        <w:t>涉及到的难点：</w:t>
      </w:r>
    </w:p>
    <w:p w14:paraId="762B59C2" w14:textId="46C15502" w:rsidR="00B0695D" w:rsidRDefault="00B0695D" w:rsidP="00B92DA2">
      <w:pPr>
        <w:ind w:firstLine="480"/>
      </w:pPr>
      <w:r>
        <w:rPr>
          <w:rFonts w:hint="eastAsia"/>
        </w:rPr>
        <w:t>光度模型算出来的</w:t>
      </w:r>
      <w:r>
        <w:rPr>
          <w:rFonts w:hint="eastAsia"/>
        </w:rPr>
        <w:t>OCS</w:t>
      </w:r>
      <w:r>
        <w:rPr>
          <w:rFonts w:hint="eastAsia"/>
        </w:rPr>
        <w:t>可能无法与真实对应。</w:t>
      </w:r>
    </w:p>
    <w:p w14:paraId="6BD5259E" w14:textId="27D019D8" w:rsidR="00B0695D" w:rsidRDefault="00B0695D" w:rsidP="00B92DA2">
      <w:pPr>
        <w:ind w:firstLine="480"/>
      </w:pPr>
      <w:r>
        <w:rPr>
          <w:rFonts w:hint="eastAsia"/>
        </w:rPr>
        <w:t>渲染的图像是完美的，如果自己加噪声，和真实拍摄的图像模糊与退化也不同。</w:t>
      </w:r>
    </w:p>
    <w:p w14:paraId="24FE4593" w14:textId="12181EF1" w:rsidR="00AC46D5" w:rsidRDefault="00AC46D5" w:rsidP="00B92DA2">
      <w:pPr>
        <w:ind w:firstLine="480"/>
      </w:pPr>
      <w:r>
        <w:rPr>
          <w:rFonts w:hint="eastAsia"/>
        </w:rPr>
        <w:t>给模型设置的材料种类现在只有三个，是否足以说明一般规律，是否需要加强？</w:t>
      </w:r>
    </w:p>
    <w:p w14:paraId="3A785AD9" w14:textId="5502E881" w:rsidR="00B0695D" w:rsidRDefault="00B0695D" w:rsidP="00B92DA2">
      <w:pPr>
        <w:ind w:firstLine="480"/>
      </w:pPr>
      <w:r>
        <w:rPr>
          <w:rFonts w:hint="eastAsia"/>
        </w:rPr>
        <w:t>想要发顶刊，是不是需要与已发表成果的反演方法做对比更好</w:t>
      </w:r>
    </w:p>
    <w:p w14:paraId="3C667932" w14:textId="77777777" w:rsidR="00B0695D" w:rsidRDefault="00B0695D" w:rsidP="00B92DA2">
      <w:pPr>
        <w:ind w:firstLine="480"/>
      </w:pPr>
    </w:p>
    <w:p w14:paraId="50175EDF" w14:textId="77777777" w:rsidR="00B0695D" w:rsidRPr="00B0695D" w:rsidRDefault="00B0695D" w:rsidP="00B92DA2">
      <w:pPr>
        <w:ind w:firstLine="480"/>
      </w:pPr>
    </w:p>
    <w:p w14:paraId="676934ED" w14:textId="77777777" w:rsidR="00B0695D" w:rsidRDefault="00B0695D" w:rsidP="00B92DA2">
      <w:pPr>
        <w:ind w:firstLine="480"/>
      </w:pPr>
    </w:p>
    <w:p w14:paraId="7FBE0DE8" w14:textId="106C4A56" w:rsidR="00FC20EE" w:rsidRDefault="00FC20EE" w:rsidP="00B92DA2">
      <w:pPr>
        <w:ind w:firstLine="480"/>
      </w:pPr>
      <w:r>
        <w:rPr>
          <w:rFonts w:hint="eastAsia"/>
        </w:rPr>
        <w:t>从</w:t>
      </w:r>
      <w:r w:rsidR="00420FCA">
        <w:rPr>
          <w:rFonts w:hint="eastAsia"/>
        </w:rPr>
        <w:t>之前的</w:t>
      </w:r>
      <w:r>
        <w:rPr>
          <w:rFonts w:hint="eastAsia"/>
        </w:rPr>
        <w:t>专家</w:t>
      </w:r>
      <w:r w:rsidR="00420FCA">
        <w:rPr>
          <w:rFonts w:hint="eastAsia"/>
        </w:rPr>
        <w:t>评审</w:t>
      </w:r>
      <w:r>
        <w:rPr>
          <w:rFonts w:hint="eastAsia"/>
        </w:rPr>
        <w:t>角度看</w:t>
      </w:r>
      <w:r w:rsidR="00420FCA">
        <w:rPr>
          <w:rFonts w:hint="eastAsia"/>
        </w:rPr>
        <w:t>，我的项目缺少大量的真实数据背书，无法说明其正确性</w:t>
      </w:r>
      <w:r>
        <w:rPr>
          <w:rFonts w:hint="eastAsia"/>
        </w:rPr>
        <w:t>，但是他是工程落地，我是科学问题研究，可能我发论文不是问题。</w:t>
      </w:r>
      <w:r w:rsidR="00420FCA">
        <w:rPr>
          <w:rFonts w:hint="eastAsia"/>
        </w:rPr>
        <w:t>且不用完全数值对应，只要现象拟合，方法对应，结果可用即可</w:t>
      </w:r>
      <w:r w:rsidR="00E35EB6">
        <w:rPr>
          <w:rFonts w:hint="eastAsia"/>
        </w:rPr>
        <w:t>，这是我的看法，所以我尽量往真实去靠，但是它这种质疑打不死我。</w:t>
      </w:r>
    </w:p>
    <w:p w14:paraId="16E5C3EB" w14:textId="77777777" w:rsidR="00D11441" w:rsidRPr="00FC20EE" w:rsidRDefault="00D11441" w:rsidP="00B92DA2">
      <w:pPr>
        <w:ind w:firstLine="480"/>
      </w:pPr>
    </w:p>
    <w:p w14:paraId="54AEFE07" w14:textId="64AE4D61" w:rsidR="00D11441" w:rsidRDefault="00B0695D" w:rsidP="00B92DA2">
      <w:pPr>
        <w:ind w:firstLine="480"/>
      </w:pPr>
      <w:r>
        <w:rPr>
          <w:rFonts w:hint="eastAsia"/>
        </w:rPr>
        <w:t>除了审阅之前的效果，还有就是想要在进入真实数据处理前，为了发顶刊与与后续真是实验做衔接，再补充一些价值研究方案。</w:t>
      </w:r>
    </w:p>
    <w:p w14:paraId="3268040E" w14:textId="77777777" w:rsidR="00D11441" w:rsidRDefault="00D11441" w:rsidP="00B92DA2">
      <w:pPr>
        <w:ind w:firstLine="480"/>
      </w:pPr>
    </w:p>
    <w:p w14:paraId="0F7209B1" w14:textId="70ECBF99" w:rsidR="00B92DA2" w:rsidRPr="00B92DA2" w:rsidRDefault="00E35EB6" w:rsidP="00B92DA2">
      <w:pPr>
        <w:ind w:firstLine="480"/>
      </w:pPr>
      <w:r>
        <w:rPr>
          <w:rFonts w:hint="eastAsia"/>
        </w:rPr>
        <w:t>附录：目前的路线及其价值意义。</w:t>
      </w:r>
    </w:p>
    <w:p w14:paraId="41F039DE" w14:textId="77777777" w:rsidR="00FC20EE" w:rsidRPr="00FC20EE" w:rsidRDefault="00FC20EE" w:rsidP="00FC20EE">
      <w:pPr>
        <w:ind w:firstLine="482"/>
      </w:pPr>
      <w:r w:rsidRPr="00FC20EE">
        <w:rPr>
          <w:b/>
          <w:bCs/>
        </w:rPr>
        <w:t>路线一</w:t>
      </w:r>
      <w:r w:rsidRPr="00FC20EE">
        <w:rPr>
          <w:b/>
          <w:bCs/>
        </w:rPr>
        <w:t xml:space="preserve"> C</w:t>
      </w:r>
      <w:r w:rsidRPr="00FC20EE">
        <w:rPr>
          <w:b/>
          <w:bCs/>
        </w:rPr>
        <w:t>：纯仿真主干</w:t>
      </w:r>
    </w:p>
    <w:p w14:paraId="37E8CEFE" w14:textId="77777777" w:rsidR="00FC20EE" w:rsidRPr="00FC20EE" w:rsidRDefault="00FC20EE" w:rsidP="00FC20EE">
      <w:pPr>
        <w:ind w:firstLine="480"/>
      </w:pPr>
      <w:r w:rsidRPr="00FC20EE">
        <w:t>目的：在</w:t>
      </w:r>
      <w:r w:rsidRPr="00FC20EE">
        <w:t xml:space="preserve"> model-known </w:t>
      </w:r>
      <w:r w:rsidRPr="00FC20EE">
        <w:t>条件下，用</w:t>
      </w:r>
      <w:r w:rsidRPr="00FC20EE">
        <w:t xml:space="preserve"> fixed-roll yaw-pitch </w:t>
      </w:r>
      <w:r w:rsidRPr="00FC20EE">
        <w:t>受控</w:t>
      </w:r>
      <w:r w:rsidRPr="00FC20EE">
        <w:t xml:space="preserve"> benchmark</w:t>
      </w:r>
      <w:r w:rsidRPr="00FC20EE">
        <w:t>，研究</w:t>
      </w:r>
      <w:r w:rsidRPr="00FC20EE">
        <w:t xml:space="preserve"> OCS </w:t>
      </w:r>
      <w:r w:rsidRPr="00FC20EE">
        <w:t>光度通道、图像通道、多几何</w:t>
      </w:r>
      <w:r w:rsidRPr="00FC20EE">
        <w:t xml:space="preserve"> OCS </w:t>
      </w:r>
      <w:r w:rsidRPr="00FC20EE">
        <w:t>向量对姿态信息的可观测性、互</w:t>
      </w:r>
      <w:r w:rsidRPr="00FC20EE">
        <w:lastRenderedPageBreak/>
        <w:t>补性和置信一致性。</w:t>
      </w:r>
    </w:p>
    <w:p w14:paraId="7959BBD7" w14:textId="77777777" w:rsidR="00FC20EE" w:rsidRPr="00FC20EE" w:rsidRDefault="00FC20EE" w:rsidP="00FC20EE">
      <w:pPr>
        <w:ind w:firstLine="480"/>
      </w:pPr>
      <w:r w:rsidRPr="00FC20EE">
        <w:t>意义：这是硕士论文和</w:t>
      </w:r>
      <w:r w:rsidRPr="00FC20EE">
        <w:t xml:space="preserve"> v0.4 </w:t>
      </w:r>
      <w:r w:rsidRPr="00FC20EE">
        <w:t>的主体主干。它不证明</w:t>
      </w:r>
      <w:r w:rsidRPr="00FC20EE">
        <w:t>“</w:t>
      </w:r>
      <w:r w:rsidRPr="00FC20EE">
        <w:t>真实未知目标姿态反演成功</w:t>
      </w:r>
      <w:r w:rsidRPr="00FC20EE">
        <w:t>”</w:t>
      </w:r>
      <w:r w:rsidRPr="00FC20EE">
        <w:t>，而是回答更基础的问题：光度到底含不含姿态信息，什么时候有用，什么时候不可信。</w:t>
      </w:r>
    </w:p>
    <w:p w14:paraId="02881195" w14:textId="77777777" w:rsidR="00FC20EE" w:rsidRPr="00FC20EE" w:rsidRDefault="00FC20EE" w:rsidP="00FC20EE">
      <w:pPr>
        <w:ind w:firstLine="480"/>
      </w:pPr>
      <w:r w:rsidRPr="00FC20EE">
        <w:t>对应价值：形成可独立闭合的仿真论文主体；给后续三轴、真实光度、暗室验证提供统一前向模型、指标口径和物理解释基础。</w:t>
      </w:r>
    </w:p>
    <w:p w14:paraId="391738F4" w14:textId="77777777" w:rsidR="00FC20EE" w:rsidRPr="00FC20EE" w:rsidRDefault="00FC20EE" w:rsidP="00FC20EE">
      <w:pPr>
        <w:ind w:firstLine="482"/>
      </w:pPr>
      <w:r w:rsidRPr="00FC20EE">
        <w:rPr>
          <w:b/>
          <w:bCs/>
        </w:rPr>
        <w:t>三轴小项目：最亮构型与光路解释</w:t>
      </w:r>
    </w:p>
    <w:p w14:paraId="4AF0A87B" w14:textId="77777777" w:rsidR="00FC20EE" w:rsidRPr="00FC20EE" w:rsidRDefault="00FC20EE" w:rsidP="00FC20EE">
      <w:pPr>
        <w:ind w:firstLine="480"/>
      </w:pPr>
      <w:r w:rsidRPr="00FC20EE">
        <w:t>目的：从</w:t>
      </w:r>
      <w:r w:rsidRPr="00FC20EE">
        <w:t xml:space="preserve"> fixed-roll </w:t>
      </w:r>
      <w:r w:rsidRPr="00FC20EE">
        <w:t>扩展到</w:t>
      </w:r>
      <w:r w:rsidRPr="00FC20EE">
        <w:t xml:space="preserve"> yaw/pitch/roll + sun/view</w:t>
      </w:r>
      <w:r w:rsidRPr="00FC20EE">
        <w:t>，先找</w:t>
      </w:r>
      <w:r w:rsidRPr="00FC20EE">
        <w:t xml:space="preserve"> single-pose top-1 </w:t>
      </w:r>
      <w:r w:rsidRPr="00FC20EE">
        <w:t>最亮姿态</w:t>
      </w:r>
      <w:r w:rsidRPr="00FC20EE">
        <w:t>-</w:t>
      </w:r>
      <w:r w:rsidRPr="00FC20EE">
        <w:t>几何构型，再解释太阳光从哪里来、照到哪个部位</w:t>
      </w:r>
      <w:r w:rsidRPr="00FC20EE">
        <w:t>/</w:t>
      </w:r>
      <w:r w:rsidRPr="00FC20EE">
        <w:t>材料</w:t>
      </w:r>
      <w:r w:rsidRPr="00FC20EE">
        <w:t>/</w:t>
      </w:r>
      <w:r w:rsidRPr="00FC20EE">
        <w:t>表面、怎样进入探测器，并检验同类机制是否普遍高亮。</w:t>
      </w:r>
    </w:p>
    <w:p w14:paraId="0D7C5E3D" w14:textId="77777777" w:rsidR="00FC20EE" w:rsidRPr="00FC20EE" w:rsidRDefault="00FC20EE" w:rsidP="00FC20EE">
      <w:pPr>
        <w:ind w:firstLine="480"/>
      </w:pPr>
      <w:r w:rsidRPr="00FC20EE">
        <w:t>意义：它把路线一</w:t>
      </w:r>
      <w:r w:rsidRPr="00FC20EE">
        <w:t xml:space="preserve"> C </w:t>
      </w:r>
      <w:r w:rsidRPr="00FC20EE">
        <w:t>的</w:t>
      </w:r>
      <w:r w:rsidRPr="00FC20EE">
        <w:t>“</w:t>
      </w:r>
      <w:r w:rsidRPr="00FC20EE">
        <w:t>可观测性研究</w:t>
      </w:r>
      <w:r w:rsidRPr="00FC20EE">
        <w:t>”</w:t>
      </w:r>
      <w:r w:rsidRPr="00FC20EE">
        <w:t>落到一个更物理、更直观的问题上：卫星到底在什么姿态和观测几何下最亮，为什么亮。</w:t>
      </w:r>
    </w:p>
    <w:p w14:paraId="7737FEAF" w14:textId="77777777" w:rsidR="00FC20EE" w:rsidRPr="00FC20EE" w:rsidRDefault="00FC20EE" w:rsidP="00FC20EE">
      <w:pPr>
        <w:ind w:firstLine="480"/>
      </w:pPr>
      <w:r w:rsidRPr="00FC20EE">
        <w:t>对应价值：这是</w:t>
      </w:r>
      <w:r w:rsidRPr="00FC20EE">
        <w:t>“</w:t>
      </w:r>
      <w:r w:rsidRPr="00FC20EE">
        <w:t>光学物理解释</w:t>
      </w:r>
      <w:r w:rsidRPr="00FC20EE">
        <w:t>”</w:t>
      </w:r>
      <w:r w:rsidRPr="00FC20EE">
        <w:t>的核心落点，也是连接仿真指标、真实光度、暗室验证的桥接层。当前已经确认</w:t>
      </w:r>
      <w:r w:rsidRPr="00FC20EE">
        <w:t xml:space="preserve"> fixed </w:t>
      </w:r>
      <w:r w:rsidRPr="00FC20EE">
        <w:t>几何</w:t>
      </w:r>
      <w:r w:rsidRPr="00FC20EE">
        <w:t xml:space="preserve"> top-1 </w:t>
      </w:r>
      <w:r w:rsidRPr="00FC20EE">
        <w:t>和金属近镜面机制，下一步是</w:t>
      </w:r>
      <w:r w:rsidRPr="00FC20EE">
        <w:t xml:space="preserve"> R153 </w:t>
      </w:r>
      <w:r w:rsidRPr="00FC20EE">
        <w:t>的</w:t>
      </w:r>
      <w:r w:rsidRPr="00FC20EE">
        <w:t xml:space="preserve"> sun/view </w:t>
      </w:r>
      <w:r w:rsidRPr="00FC20EE">
        <w:t>小矩阵扩展。</w:t>
      </w:r>
    </w:p>
    <w:p w14:paraId="3A326614" w14:textId="77777777" w:rsidR="00FC20EE" w:rsidRPr="00FC20EE" w:rsidRDefault="00FC20EE" w:rsidP="00FC20EE">
      <w:pPr>
        <w:ind w:firstLine="482"/>
      </w:pPr>
      <w:r w:rsidRPr="00FC20EE">
        <w:rPr>
          <w:b/>
          <w:bCs/>
        </w:rPr>
        <w:t>路线二：</w:t>
      </w:r>
      <w:r w:rsidRPr="00FC20EE">
        <w:rPr>
          <w:b/>
          <w:bCs/>
        </w:rPr>
        <w:t xml:space="preserve">GEO </w:t>
      </w:r>
      <w:r w:rsidRPr="00FC20EE">
        <w:rPr>
          <w:b/>
          <w:bCs/>
        </w:rPr>
        <w:t>真实光度锚点</w:t>
      </w:r>
    </w:p>
    <w:p w14:paraId="3A82D353" w14:textId="77777777" w:rsidR="00FC20EE" w:rsidRPr="00FC20EE" w:rsidRDefault="00FC20EE" w:rsidP="00FC20EE">
      <w:pPr>
        <w:ind w:firstLine="480"/>
      </w:pPr>
      <w:r w:rsidRPr="00FC20EE">
        <w:t>目的：利用</w:t>
      </w:r>
      <w:r w:rsidRPr="00FC20EE">
        <w:t xml:space="preserve"> GEO </w:t>
      </w:r>
      <w:r w:rsidRPr="00FC20EE">
        <w:t>真实光度数据库，检查仿真光度在趋势、分布、多帧</w:t>
      </w:r>
      <w:r w:rsidRPr="00FC20EE">
        <w:t>/</w:t>
      </w:r>
      <w:r w:rsidRPr="00FC20EE">
        <w:t>多几何现实性上的可信程度。</w:t>
      </w:r>
    </w:p>
    <w:p w14:paraId="47F1EA9F" w14:textId="77777777" w:rsidR="00FC20EE" w:rsidRPr="00FC20EE" w:rsidRDefault="00FC20EE" w:rsidP="00FC20EE">
      <w:pPr>
        <w:ind w:firstLine="480"/>
      </w:pPr>
      <w:r w:rsidRPr="00FC20EE">
        <w:t>意义：它不是监督姿态反演路线，因为</w:t>
      </w:r>
      <w:r w:rsidRPr="00FC20EE">
        <w:t xml:space="preserve"> GEO </w:t>
      </w:r>
      <w:r w:rsidRPr="00FC20EE">
        <w:t>数据有光度、几何、型号、时序，但没有三轴姿态真值。它的意义是给仿真光度一个现实锚点。</w:t>
      </w:r>
    </w:p>
    <w:p w14:paraId="26C2BCF1" w14:textId="77777777" w:rsidR="00FC20EE" w:rsidRPr="00FC20EE" w:rsidRDefault="00FC20EE" w:rsidP="00FC20EE">
      <w:pPr>
        <w:ind w:firstLine="480"/>
      </w:pPr>
      <w:r w:rsidRPr="00FC20EE">
        <w:t>对应价值：提升</w:t>
      </w:r>
      <w:r w:rsidRPr="00FC20EE">
        <w:t xml:space="preserve"> sim-to-real </w:t>
      </w:r>
      <w:r w:rsidRPr="00FC20EE">
        <w:t>说服力，回应</w:t>
      </w:r>
      <w:r w:rsidRPr="00FC20EE">
        <w:t>“</w:t>
      </w:r>
      <w:r w:rsidRPr="00FC20EE">
        <w:t>多几何是否现实</w:t>
      </w:r>
      <w:r w:rsidRPr="00FC20EE">
        <w:t>”“</w:t>
      </w:r>
      <w:r w:rsidRPr="00FC20EE">
        <w:t>仿真光度是否离真实太远</w:t>
      </w:r>
      <w:r w:rsidRPr="00FC20EE">
        <w:t>”</w:t>
      </w:r>
      <w:r w:rsidRPr="00FC20EE">
        <w:t>的质疑；如果结果好，可提升论文上限，但不能反向阻塞路线一和三轴小项目。</w:t>
      </w:r>
    </w:p>
    <w:p w14:paraId="17D7219A" w14:textId="77777777" w:rsidR="00FC20EE" w:rsidRPr="00FC20EE" w:rsidRDefault="00FC20EE" w:rsidP="00FC20EE">
      <w:pPr>
        <w:ind w:firstLine="482"/>
      </w:pPr>
      <w:r w:rsidRPr="00FC20EE">
        <w:rPr>
          <w:b/>
          <w:bCs/>
        </w:rPr>
        <w:t>路线三：暗室缩比独立验证</w:t>
      </w:r>
    </w:p>
    <w:p w14:paraId="3330BF54" w14:textId="77777777" w:rsidR="00FC20EE" w:rsidRPr="00FC20EE" w:rsidRDefault="00FC20EE" w:rsidP="00FC20EE">
      <w:pPr>
        <w:ind w:firstLine="480"/>
      </w:pPr>
      <w:r w:rsidRPr="00FC20EE">
        <w:t>目的：在暗室缩比系统中做真实光度和可控姿态验证，形成同系统点对点前向保真检查，以及小规模姿态可控闭环。</w:t>
      </w:r>
    </w:p>
    <w:p w14:paraId="7028BDB3" w14:textId="77777777" w:rsidR="00FC20EE" w:rsidRPr="00FC20EE" w:rsidRDefault="00FC20EE" w:rsidP="00FC20EE">
      <w:pPr>
        <w:ind w:firstLine="480"/>
      </w:pPr>
      <w:r w:rsidRPr="00FC20EE">
        <w:t>意义：它是唯一可能拥有</w:t>
      </w:r>
      <w:r w:rsidRPr="00FC20EE">
        <w:t>“</w:t>
      </w:r>
      <w:r w:rsidRPr="00FC20EE">
        <w:t>真实光度</w:t>
      </w:r>
      <w:r w:rsidRPr="00FC20EE">
        <w:t xml:space="preserve"> + </w:t>
      </w:r>
      <w:r w:rsidRPr="00FC20EE">
        <w:t>姿态真值</w:t>
      </w:r>
      <w:r w:rsidRPr="00FC20EE">
        <w:t>”</w:t>
      </w:r>
      <w:r w:rsidRPr="00FC20EE">
        <w:t>的验证场域，但只限定在暗室系统内，不能外推成</w:t>
      </w:r>
      <w:r w:rsidRPr="00FC20EE">
        <w:t xml:space="preserve"> GEO </w:t>
      </w:r>
      <w:r w:rsidRPr="00FC20EE">
        <w:t>或在轨反演成功率。</w:t>
      </w:r>
    </w:p>
    <w:p w14:paraId="6602611B" w14:textId="77777777" w:rsidR="00FC20EE" w:rsidRPr="00FC20EE" w:rsidRDefault="00FC20EE" w:rsidP="00FC20EE">
      <w:pPr>
        <w:ind w:firstLine="480"/>
      </w:pPr>
      <w:r w:rsidRPr="00FC20EE">
        <w:t>对应价值：如果</w:t>
      </w:r>
      <w:r w:rsidRPr="00FC20EE">
        <w:t xml:space="preserve"> pilot </w:t>
      </w:r>
      <w:r w:rsidRPr="00FC20EE">
        <w:t>跑通，可以强力增强论文证据链，尤其验证三轴小项目预测的最亮构型和光路解释；如果不通过，也可降级为</w:t>
      </w:r>
      <w:r w:rsidRPr="00FC20EE">
        <w:t xml:space="preserve"> Discussion/Future Work</w:t>
      </w:r>
      <w:r w:rsidRPr="00FC20EE">
        <w:t>，不影响主干闭合。</w:t>
      </w:r>
    </w:p>
    <w:p w14:paraId="04542400" w14:textId="77777777" w:rsidR="00FC20EE" w:rsidRPr="00FC20EE" w:rsidRDefault="00FC20EE" w:rsidP="00FC20EE">
      <w:pPr>
        <w:ind w:firstLine="482"/>
      </w:pPr>
      <w:r w:rsidRPr="00FC20EE">
        <w:rPr>
          <w:b/>
          <w:bCs/>
        </w:rPr>
        <w:t>路线四：</w:t>
      </w:r>
      <w:r w:rsidRPr="00FC20EE">
        <w:rPr>
          <w:b/>
          <w:bCs/>
        </w:rPr>
        <w:t xml:space="preserve">LEO </w:t>
      </w:r>
      <w:r w:rsidRPr="00FC20EE">
        <w:rPr>
          <w:b/>
          <w:bCs/>
        </w:rPr>
        <w:t>光学特性与姿态运动未来方向</w:t>
      </w:r>
    </w:p>
    <w:p w14:paraId="2AF5C9A6" w14:textId="77777777" w:rsidR="00FC20EE" w:rsidRPr="00FC20EE" w:rsidRDefault="00FC20EE" w:rsidP="00FC20EE">
      <w:pPr>
        <w:ind w:firstLine="480"/>
      </w:pPr>
      <w:r w:rsidRPr="00FC20EE">
        <w:t>目的：研究低轨目标光学特性、动态光变曲线与姿态运动特征之间的关系。</w:t>
      </w:r>
    </w:p>
    <w:p w14:paraId="3245C13E" w14:textId="77777777" w:rsidR="00FC20EE" w:rsidRPr="00FC20EE" w:rsidRDefault="00FC20EE" w:rsidP="00FC20EE">
      <w:pPr>
        <w:ind w:firstLine="480"/>
      </w:pPr>
      <w:r w:rsidRPr="00FC20EE">
        <w:t>意义：它需要动态观测、姿态运动建模和独立评价指标，已经超出当前路线一</w:t>
      </w:r>
      <w:r w:rsidRPr="00FC20EE">
        <w:t xml:space="preserve"> C </w:t>
      </w:r>
      <w:r w:rsidRPr="00FC20EE">
        <w:t>和三轴小项目的必做闭环。</w:t>
      </w:r>
    </w:p>
    <w:p w14:paraId="39133C7E" w14:textId="77777777" w:rsidR="00FC20EE" w:rsidRPr="00FC20EE" w:rsidRDefault="00FC20EE" w:rsidP="00FC20EE">
      <w:pPr>
        <w:ind w:firstLine="480"/>
      </w:pPr>
      <w:r w:rsidRPr="00FC20EE">
        <w:t>对应价值：保留未来独立论文或博士阶段方向，把当前</w:t>
      </w:r>
      <w:r w:rsidRPr="00FC20EE">
        <w:t>“</w:t>
      </w:r>
      <w:r w:rsidRPr="00FC20EE">
        <w:t>静态</w:t>
      </w:r>
      <w:r w:rsidRPr="00FC20EE">
        <w:t>/</w:t>
      </w:r>
      <w:r w:rsidRPr="00FC20EE">
        <w:t>受控几何光度可观测性</w:t>
      </w:r>
      <w:r w:rsidRPr="00FC20EE">
        <w:t>”</w:t>
      </w:r>
      <w:r w:rsidRPr="00FC20EE">
        <w:t>扩展到</w:t>
      </w:r>
      <w:r w:rsidRPr="00FC20EE">
        <w:t>“</w:t>
      </w:r>
      <w:r w:rsidRPr="00FC20EE">
        <w:t>动态光变与姿态运动</w:t>
      </w:r>
      <w:r w:rsidRPr="00FC20EE">
        <w:t>”</w:t>
      </w:r>
      <w:r w:rsidRPr="00FC20EE">
        <w:t>的问题。</w:t>
      </w:r>
    </w:p>
    <w:p w14:paraId="320486DD" w14:textId="77777777" w:rsidR="00FC20EE" w:rsidRPr="00FC20EE" w:rsidRDefault="00FC20EE" w:rsidP="00FC20EE">
      <w:pPr>
        <w:ind w:firstLine="480"/>
      </w:pPr>
      <w:r w:rsidRPr="00FC20EE">
        <w:t>一句话概括：路线一</w:t>
      </w:r>
      <w:r w:rsidRPr="00FC20EE">
        <w:t xml:space="preserve"> C </w:t>
      </w:r>
      <w:r w:rsidRPr="00FC20EE">
        <w:t>是论文主干，三轴小项目是物理光路桥接，路线二是真实光度现实锚点，路线三是真值闭环增强，路线四是未来动态方向。当前不能把它们混写成真实未知目标完整姿态反演系统。</w:t>
      </w:r>
    </w:p>
    <w:p w14:paraId="131631E7" w14:textId="68A8A3DF" w:rsidR="00F7724F" w:rsidRDefault="00F7724F">
      <w:pPr>
        <w:ind w:firstLine="480"/>
      </w:pPr>
    </w:p>
    <w:p w14:paraId="2E4DAF42" w14:textId="77777777" w:rsidR="00265EA5" w:rsidRDefault="00265EA5">
      <w:pPr>
        <w:ind w:firstLine="480"/>
      </w:pPr>
    </w:p>
    <w:p w14:paraId="14D16017" w14:textId="7000878C" w:rsidR="00265EA5" w:rsidRDefault="00265EA5">
      <w:pPr>
        <w:ind w:firstLine="480"/>
      </w:pPr>
      <w:r>
        <w:rPr>
          <w:rFonts w:hint="eastAsia"/>
        </w:rPr>
        <w:t>涉及到的文件，直接标出，帮助找到对应文件位置。</w:t>
      </w:r>
      <w:r w:rsidR="003D7810">
        <w:rPr>
          <w:rFonts w:hint="eastAsia"/>
        </w:rPr>
        <w:t>包括数据库总结与</w:t>
      </w:r>
      <w:r w:rsidR="003D7810" w:rsidRPr="003D7810">
        <w:rPr>
          <w:rFonts w:hint="eastAsia"/>
        </w:rPr>
        <w:t>"D:\</w:t>
      </w:r>
      <w:r w:rsidR="003D7810" w:rsidRPr="003D7810">
        <w:rPr>
          <w:rFonts w:hint="eastAsia"/>
        </w:rPr>
        <w:t>我的文件</w:t>
      </w:r>
      <w:r w:rsidR="003D7810" w:rsidRPr="003D7810">
        <w:rPr>
          <w:rFonts w:hint="eastAsia"/>
        </w:rPr>
        <w:t>\</w:t>
      </w:r>
      <w:r w:rsidR="003D7810" w:rsidRPr="003D7810">
        <w:rPr>
          <w:rFonts w:hint="eastAsia"/>
        </w:rPr>
        <w:t>研究生学术</w:t>
      </w:r>
      <w:r w:rsidR="003D7810" w:rsidRPr="003D7810">
        <w:rPr>
          <w:rFonts w:hint="eastAsia"/>
        </w:rPr>
        <w:t>\</w:t>
      </w:r>
      <w:r w:rsidR="003D7810" w:rsidRPr="003D7810">
        <w:rPr>
          <w:rFonts w:hint="eastAsia"/>
        </w:rPr>
        <w:t>光学项目</w:t>
      </w:r>
      <w:r w:rsidR="003D7810" w:rsidRPr="003D7810">
        <w:rPr>
          <w:rFonts w:hint="eastAsia"/>
        </w:rPr>
        <w:t>\0506</w:t>
      </w:r>
      <w:r w:rsidR="003D7810" w:rsidRPr="003D7810">
        <w:rPr>
          <w:rFonts w:hint="eastAsia"/>
        </w:rPr>
        <w:t>新</w:t>
      </w:r>
      <w:r w:rsidR="003D7810" w:rsidRPr="003D7810">
        <w:rPr>
          <w:rFonts w:hint="eastAsia"/>
        </w:rPr>
        <w:t>\</w:t>
      </w:r>
      <w:r w:rsidR="003D7810" w:rsidRPr="003D7810">
        <w:rPr>
          <w:rFonts w:hint="eastAsia"/>
        </w:rPr>
        <w:t>项目重启</w:t>
      </w:r>
      <w:r w:rsidR="003D7810" w:rsidRPr="003D7810">
        <w:rPr>
          <w:rFonts w:hint="eastAsia"/>
        </w:rPr>
        <w:t>_v0.4_BlenderOCS\03_</w:t>
      </w:r>
      <w:r w:rsidR="003D7810" w:rsidRPr="003D7810">
        <w:rPr>
          <w:rFonts w:hint="eastAsia"/>
        </w:rPr>
        <w:t>项目说</w:t>
      </w:r>
      <w:r w:rsidR="003D7810" w:rsidRPr="003D7810">
        <w:rPr>
          <w:rFonts w:hint="eastAsia"/>
        </w:rPr>
        <w:lastRenderedPageBreak/>
        <w:t>明与规划材料</w:t>
      </w:r>
      <w:r w:rsidR="003D7810" w:rsidRPr="003D7810">
        <w:rPr>
          <w:rFonts w:hint="eastAsia"/>
        </w:rPr>
        <w:t>\05_</w:t>
      </w:r>
      <w:r w:rsidR="003D7810" w:rsidRPr="003D7810">
        <w:rPr>
          <w:rFonts w:hint="eastAsia"/>
        </w:rPr>
        <w:t>参考材料</w:t>
      </w:r>
      <w:r w:rsidR="003D7810" w:rsidRPr="003D7810">
        <w:rPr>
          <w:rFonts w:hint="eastAsia"/>
        </w:rPr>
        <w:t>\03_</w:t>
      </w:r>
      <w:r w:rsidR="003D7810" w:rsidRPr="003D7810">
        <w:rPr>
          <w:rFonts w:hint="eastAsia"/>
        </w:rPr>
        <w:t>文献与引用材料</w:t>
      </w:r>
      <w:r w:rsidR="003D7810" w:rsidRPr="003D7810">
        <w:rPr>
          <w:rFonts w:hint="eastAsia"/>
        </w:rPr>
        <w:t>\</w:t>
      </w:r>
      <w:r w:rsidR="003D7810" w:rsidRPr="003D7810">
        <w:rPr>
          <w:rFonts w:hint="eastAsia"/>
        </w:rPr>
        <w:t>作者阅——</w:t>
      </w:r>
      <w:r w:rsidR="003D7810" w:rsidRPr="003D7810">
        <w:rPr>
          <w:rFonts w:hint="eastAsia"/>
        </w:rPr>
        <w:t>01"</w:t>
      </w:r>
      <w:r w:rsidR="00801F5D">
        <w:rPr>
          <w:rFonts w:hint="eastAsia"/>
        </w:rPr>
        <w:t>。</w:t>
      </w:r>
    </w:p>
    <w:p w14:paraId="0E9067A2" w14:textId="77777777" w:rsidR="00801F5D" w:rsidRDefault="00801F5D">
      <w:pPr>
        <w:ind w:firstLine="480"/>
      </w:pPr>
    </w:p>
    <w:p w14:paraId="586C408F" w14:textId="77777777" w:rsidR="00801F5D" w:rsidRDefault="00801F5D">
      <w:pPr>
        <w:ind w:firstLine="480"/>
      </w:pPr>
    </w:p>
    <w:p w14:paraId="260AFAAF" w14:textId="4B4386BD" w:rsidR="00801F5D" w:rsidRDefault="00BE7DB8">
      <w:pPr>
        <w:ind w:firstLine="480"/>
      </w:pPr>
      <w:r>
        <w:rPr>
          <w:rFonts w:hint="eastAsia"/>
        </w:rPr>
        <w:t>对于工作流改进的建议</w:t>
      </w:r>
    </w:p>
    <w:p w14:paraId="438A8E1A" w14:textId="77777777" w:rsidR="00801F5D" w:rsidRDefault="00801F5D">
      <w:pPr>
        <w:ind w:firstLine="480"/>
      </w:pPr>
    </w:p>
    <w:p w14:paraId="3373E8AE" w14:textId="77777777" w:rsidR="00801F5D" w:rsidRDefault="00801F5D">
      <w:pPr>
        <w:ind w:firstLine="480"/>
      </w:pPr>
    </w:p>
    <w:p w14:paraId="4F792798" w14:textId="77777777" w:rsidR="00801F5D" w:rsidRDefault="00801F5D">
      <w:pPr>
        <w:ind w:firstLine="480"/>
      </w:pPr>
    </w:p>
    <w:p w14:paraId="30C024DF" w14:textId="77777777" w:rsidR="00801F5D" w:rsidRDefault="00801F5D">
      <w:pPr>
        <w:ind w:firstLine="480"/>
      </w:pPr>
    </w:p>
    <w:p w14:paraId="566D75E7" w14:textId="77777777" w:rsidR="00801F5D" w:rsidRDefault="00801F5D">
      <w:pPr>
        <w:ind w:firstLine="480"/>
      </w:pPr>
    </w:p>
    <w:p w14:paraId="7C83C63C" w14:textId="77777777" w:rsidR="00801F5D" w:rsidRDefault="00801F5D">
      <w:pPr>
        <w:ind w:firstLine="480"/>
      </w:pPr>
    </w:p>
    <w:p w14:paraId="78BF37A5" w14:textId="77777777" w:rsidR="00801F5D" w:rsidRDefault="00801F5D">
      <w:pPr>
        <w:ind w:firstLine="480"/>
      </w:pPr>
    </w:p>
    <w:p w14:paraId="13FABFF3" w14:textId="77777777" w:rsidR="00801F5D" w:rsidRDefault="00801F5D">
      <w:pPr>
        <w:ind w:firstLine="480"/>
      </w:pPr>
    </w:p>
    <w:p w14:paraId="14BF6E79" w14:textId="77777777" w:rsidR="00801F5D" w:rsidRDefault="00801F5D">
      <w:pPr>
        <w:ind w:firstLine="480"/>
      </w:pPr>
    </w:p>
    <w:p w14:paraId="388F1D37" w14:textId="77777777" w:rsidR="00801F5D" w:rsidRDefault="00801F5D">
      <w:pPr>
        <w:ind w:firstLine="480"/>
      </w:pPr>
    </w:p>
    <w:p w14:paraId="44012CC0" w14:textId="77777777" w:rsidR="00801F5D" w:rsidRDefault="00801F5D">
      <w:pPr>
        <w:ind w:firstLine="480"/>
      </w:pPr>
    </w:p>
    <w:p w14:paraId="3C9A2928" w14:textId="77777777" w:rsidR="00801F5D" w:rsidRDefault="00801F5D">
      <w:pPr>
        <w:ind w:firstLine="480"/>
      </w:pPr>
    </w:p>
    <w:p w14:paraId="3B35A175" w14:textId="77777777" w:rsidR="00801F5D" w:rsidRDefault="00801F5D">
      <w:pPr>
        <w:ind w:firstLine="480"/>
      </w:pPr>
    </w:p>
    <w:p w14:paraId="09E5C79F" w14:textId="77777777" w:rsidR="00801F5D" w:rsidRDefault="00801F5D" w:rsidP="00801F5D">
      <w:pPr>
        <w:ind w:firstLine="480"/>
      </w:pPr>
      <w:r>
        <w:rPr>
          <w:rFonts w:hint="eastAsia"/>
        </w:rPr>
        <w:t>你现在在本项目中扮演一位“空间目标光学特性、光度建模、成像仿真、姿态可观测性与航天目标感知方向的资深专家学者”。</w:t>
      </w:r>
    </w:p>
    <w:p w14:paraId="4F27C5CC" w14:textId="77777777" w:rsidR="00801F5D" w:rsidRDefault="00801F5D" w:rsidP="00801F5D">
      <w:pPr>
        <w:ind w:firstLine="480"/>
      </w:pPr>
    </w:p>
    <w:p w14:paraId="43DC154D" w14:textId="77777777" w:rsidR="00801F5D" w:rsidRDefault="00801F5D" w:rsidP="00801F5D">
      <w:pPr>
        <w:ind w:firstLine="480"/>
      </w:pPr>
      <w:r>
        <w:rPr>
          <w:rFonts w:hint="eastAsia"/>
        </w:rPr>
        <w:t>你不是普通执行助手，也不是流程管理员。你需要站在高水平</w:t>
      </w:r>
      <w:r>
        <w:rPr>
          <w:rFonts w:hint="eastAsia"/>
        </w:rPr>
        <w:t xml:space="preserve"> SCI </w:t>
      </w:r>
      <w:r>
        <w:rPr>
          <w:rFonts w:hint="eastAsia"/>
        </w:rPr>
        <w:t>论文作者、审稿人、课题负责人和研究战略顾问的综合视角，对本项目进行一次中期专家审阅：判断项目最初目标、当前结果、科学价值、论文潜力、路线收口方式和后续最值得补强的方向。</w:t>
      </w:r>
    </w:p>
    <w:p w14:paraId="6D29FDEA" w14:textId="77777777" w:rsidR="00801F5D" w:rsidRDefault="00801F5D" w:rsidP="00801F5D">
      <w:pPr>
        <w:ind w:firstLine="480"/>
      </w:pPr>
    </w:p>
    <w:p w14:paraId="7EFEFD21" w14:textId="77777777" w:rsidR="00801F5D" w:rsidRDefault="00801F5D" w:rsidP="00801F5D">
      <w:pPr>
        <w:ind w:firstLine="480"/>
      </w:pPr>
      <w:r>
        <w:rPr>
          <w:rFonts w:hint="eastAsia"/>
        </w:rPr>
        <w:t>本轮不是让你继续推进实验，也不是让你做阶段放行。作者当前的状态是：路线一</w:t>
      </w:r>
      <w:r>
        <w:rPr>
          <w:rFonts w:hint="eastAsia"/>
        </w:rPr>
        <w:t xml:space="preserve"> C </w:t>
      </w:r>
      <w:r>
        <w:rPr>
          <w:rFonts w:hint="eastAsia"/>
        </w:rPr>
        <w:t>的主要仿真与证据链基本闭环，三轴小项目接近收口；作者暂时不准备无限扩展新路线，而是希望在进入真实数据处理或进一步投稿规划前，对整个项目做一次高质量审阅与方案优化。</w:t>
      </w:r>
    </w:p>
    <w:p w14:paraId="1741D666" w14:textId="77777777" w:rsidR="00801F5D" w:rsidRDefault="00801F5D" w:rsidP="00801F5D">
      <w:pPr>
        <w:ind w:firstLine="480"/>
      </w:pPr>
    </w:p>
    <w:p w14:paraId="53CAC0D3" w14:textId="77777777" w:rsidR="00801F5D" w:rsidRDefault="00801F5D" w:rsidP="00801F5D">
      <w:pPr>
        <w:ind w:firstLine="480"/>
      </w:pPr>
      <w:r>
        <w:rPr>
          <w:rFonts w:hint="eastAsia"/>
        </w:rPr>
        <w:t>作者最初想法如下：</w:t>
      </w:r>
    </w:p>
    <w:p w14:paraId="24543A37" w14:textId="21C65F77" w:rsidR="00801F5D" w:rsidRDefault="00801F5D" w:rsidP="00801F5D">
      <w:pPr>
        <w:ind w:firstLine="480"/>
      </w:pPr>
      <w:r>
        <w:rPr>
          <w:rFonts w:hint="eastAsia"/>
        </w:rPr>
        <w:t>在现</w:t>
      </w:r>
      <w:r w:rsidRPr="00FE1C63">
        <w:rPr>
          <w:rFonts w:hint="eastAsia"/>
        </w:rPr>
        <w:t>有背景下，光度信息用于姿态反演较少，卫星姿态更多依靠图像直接读出。作者希望围绕这个空白，研究光度信息对姿态反演的作用，探索光度与图像双模态反演，以及图像反演中的光度辅助方案。项目最终目标包括：支撑大论文、发表</w:t>
      </w:r>
      <w:r w:rsidRPr="00FE1C63">
        <w:rPr>
          <w:rFonts w:hint="eastAsia"/>
        </w:rPr>
        <w:t xml:space="preserve"> SCI </w:t>
      </w:r>
      <w:r w:rsidRPr="00FE1C63">
        <w:rPr>
          <w:rFonts w:hint="eastAsia"/>
        </w:rPr>
        <w:t>论文、冲击目标期刊</w:t>
      </w:r>
      <w:r w:rsidR="00281BEB" w:rsidRPr="00FE1C63">
        <w:rPr>
          <w:rFonts w:hint="eastAsia"/>
        </w:rPr>
        <w:t>（</w:t>
      </w:r>
      <w:r w:rsidR="00FE1C63" w:rsidRPr="00FE1C63">
        <w:rPr>
          <w:rFonts w:hint="eastAsia"/>
        </w:rPr>
        <w:t>D:/</w:t>
      </w:r>
      <w:r w:rsidR="00FE1C63" w:rsidRPr="00FE1C63">
        <w:rPr>
          <w:rFonts w:hint="eastAsia"/>
        </w:rPr>
        <w:t>我的文件</w:t>
      </w:r>
      <w:r w:rsidR="00FE1C63" w:rsidRPr="00FE1C63">
        <w:rPr>
          <w:rFonts w:hint="eastAsia"/>
        </w:rPr>
        <w:t>/</w:t>
      </w:r>
      <w:r w:rsidR="00FE1C63" w:rsidRPr="00FE1C63">
        <w:rPr>
          <w:rFonts w:hint="eastAsia"/>
        </w:rPr>
        <w:t>研究生学术</w:t>
      </w:r>
      <w:r w:rsidR="00FE1C63" w:rsidRPr="00FE1C63">
        <w:rPr>
          <w:rFonts w:hint="eastAsia"/>
        </w:rPr>
        <w:t>/</w:t>
      </w:r>
      <w:r w:rsidR="00FE1C63" w:rsidRPr="00FE1C63">
        <w:rPr>
          <w:rFonts w:hint="eastAsia"/>
        </w:rPr>
        <w:t>光学项目</w:t>
      </w:r>
      <w:r w:rsidR="00FE1C63" w:rsidRPr="00FE1C63">
        <w:rPr>
          <w:rFonts w:hint="eastAsia"/>
        </w:rPr>
        <w:t>/0506</w:t>
      </w:r>
      <w:r w:rsidR="00FE1C63" w:rsidRPr="00FE1C63">
        <w:rPr>
          <w:rFonts w:hint="eastAsia"/>
        </w:rPr>
        <w:t>新</w:t>
      </w:r>
      <w:r w:rsidR="00FE1C63" w:rsidRPr="00FE1C63">
        <w:rPr>
          <w:rFonts w:hint="eastAsia"/>
        </w:rPr>
        <w:t>/</w:t>
      </w:r>
      <w:r w:rsidR="00FE1C63" w:rsidRPr="00FE1C63">
        <w:rPr>
          <w:rFonts w:hint="eastAsia"/>
        </w:rPr>
        <w:t>项目重启</w:t>
      </w:r>
      <w:r w:rsidR="00FE1C63" w:rsidRPr="00FE1C63">
        <w:rPr>
          <w:rFonts w:hint="eastAsia"/>
        </w:rPr>
        <w:t>_v0.4_BlenderOCS/03_</w:t>
      </w:r>
      <w:r w:rsidR="00FE1C63" w:rsidRPr="00FE1C63">
        <w:rPr>
          <w:rFonts w:hint="eastAsia"/>
        </w:rPr>
        <w:t>项目说明与规划材料</w:t>
      </w:r>
      <w:r w:rsidR="00FE1C63" w:rsidRPr="00FE1C63">
        <w:rPr>
          <w:rFonts w:hint="eastAsia"/>
        </w:rPr>
        <w:t>/01_</w:t>
      </w:r>
      <w:r w:rsidR="00FE1C63" w:rsidRPr="00FE1C63">
        <w:rPr>
          <w:rFonts w:hint="eastAsia"/>
        </w:rPr>
        <w:t>写作规划</w:t>
      </w:r>
      <w:r w:rsidR="00281BEB" w:rsidRPr="00FE1C63">
        <w:rPr>
          <w:rFonts w:hint="eastAsia"/>
        </w:rPr>
        <w:t>）</w:t>
      </w:r>
      <w:r w:rsidRPr="00FE1C63">
        <w:rPr>
          <w:rFonts w:hint="eastAsia"/>
        </w:rPr>
        <w:t>，甚</w:t>
      </w:r>
      <w:r>
        <w:rPr>
          <w:rFonts w:hint="eastAsia"/>
        </w:rPr>
        <w:t>至评估是否具备一区</w:t>
      </w:r>
      <w:r>
        <w:rPr>
          <w:rFonts w:hint="eastAsia"/>
        </w:rPr>
        <w:t xml:space="preserve"> TOP </w:t>
      </w:r>
      <w:r>
        <w:rPr>
          <w:rFonts w:hint="eastAsia"/>
        </w:rPr>
        <w:t>文章潜力。</w:t>
      </w:r>
    </w:p>
    <w:p w14:paraId="4E4A2878" w14:textId="77777777" w:rsidR="00801F5D" w:rsidRDefault="00801F5D" w:rsidP="00801F5D">
      <w:pPr>
        <w:ind w:firstLine="480"/>
      </w:pPr>
    </w:p>
    <w:p w14:paraId="0DFF714B" w14:textId="77777777" w:rsidR="00801F5D" w:rsidRDefault="00801F5D" w:rsidP="00801F5D">
      <w:pPr>
        <w:ind w:firstLine="480"/>
      </w:pPr>
      <w:r>
        <w:rPr>
          <w:rFonts w:hint="eastAsia"/>
        </w:rPr>
        <w:t>作者关心的项目价值包括：</w:t>
      </w:r>
    </w:p>
    <w:p w14:paraId="1BA9FABA" w14:textId="77777777" w:rsidR="00801F5D" w:rsidRDefault="00801F5D" w:rsidP="00801F5D">
      <w:pPr>
        <w:ind w:firstLine="480"/>
      </w:pPr>
      <w:r>
        <w:rPr>
          <w:rFonts w:hint="eastAsia"/>
        </w:rPr>
        <w:t xml:space="preserve">1. </w:t>
      </w:r>
      <w:r>
        <w:rPr>
          <w:rFonts w:hint="eastAsia"/>
        </w:rPr>
        <w:t>光学多模态，即图像</w:t>
      </w:r>
      <w:r>
        <w:rPr>
          <w:rFonts w:hint="eastAsia"/>
        </w:rPr>
        <w:t xml:space="preserve"> + </w:t>
      </w:r>
      <w:r>
        <w:rPr>
          <w:rFonts w:hint="eastAsia"/>
        </w:rPr>
        <w:t>光度的姿态反演。</w:t>
      </w:r>
    </w:p>
    <w:p w14:paraId="6304790D" w14:textId="77777777" w:rsidR="00801F5D" w:rsidRDefault="00801F5D" w:rsidP="00801F5D">
      <w:pPr>
        <w:ind w:firstLine="480"/>
      </w:pPr>
      <w:r>
        <w:rPr>
          <w:rFonts w:hint="eastAsia"/>
        </w:rPr>
        <w:t xml:space="preserve">2. OCS </w:t>
      </w:r>
      <w:r>
        <w:rPr>
          <w:rFonts w:hint="eastAsia"/>
        </w:rPr>
        <w:t>光度向量与图像通道对姿态信息的可观测性、互补性和置信一致性。</w:t>
      </w:r>
    </w:p>
    <w:p w14:paraId="3DA4CC80" w14:textId="77777777" w:rsidR="00801F5D" w:rsidRDefault="00801F5D" w:rsidP="00801F5D">
      <w:pPr>
        <w:ind w:firstLine="480"/>
      </w:pPr>
      <w:r>
        <w:rPr>
          <w:rFonts w:hint="eastAsia"/>
        </w:rPr>
        <w:t xml:space="preserve">3. </w:t>
      </w:r>
      <w:r>
        <w:rPr>
          <w:rFonts w:hint="eastAsia"/>
        </w:rPr>
        <w:t>三轴小项目中寻找最亮姿态</w:t>
      </w:r>
      <w:r>
        <w:rPr>
          <w:rFonts w:hint="eastAsia"/>
        </w:rPr>
        <w:t>-</w:t>
      </w:r>
      <w:r>
        <w:rPr>
          <w:rFonts w:hint="eastAsia"/>
        </w:rPr>
        <w:t>几何构型和最佳观测姿态。</w:t>
      </w:r>
    </w:p>
    <w:p w14:paraId="7646301A" w14:textId="77777777" w:rsidR="00801F5D" w:rsidRDefault="00801F5D" w:rsidP="00801F5D">
      <w:pPr>
        <w:ind w:firstLine="480"/>
      </w:pPr>
      <w:r>
        <w:rPr>
          <w:rFonts w:hint="eastAsia"/>
        </w:rPr>
        <w:t xml:space="preserve">4. </w:t>
      </w:r>
      <w:r>
        <w:rPr>
          <w:rFonts w:hint="eastAsia"/>
        </w:rPr>
        <w:t>低轨目标光学特性，以及光度变化与姿态运动特征之间的关系。</w:t>
      </w:r>
    </w:p>
    <w:p w14:paraId="7DB03AF8" w14:textId="77777777" w:rsidR="00801F5D" w:rsidRDefault="00801F5D" w:rsidP="00801F5D">
      <w:pPr>
        <w:ind w:firstLine="480"/>
      </w:pPr>
      <w:r>
        <w:rPr>
          <w:rFonts w:hint="eastAsia"/>
        </w:rPr>
        <w:t xml:space="preserve">5. </w:t>
      </w:r>
      <w:r>
        <w:rPr>
          <w:rFonts w:hint="eastAsia"/>
        </w:rPr>
        <w:t>基于仿真光度变化判断卫星可能处于什么姿态变化过程。</w:t>
      </w:r>
    </w:p>
    <w:p w14:paraId="6CD34117" w14:textId="77777777" w:rsidR="00801F5D" w:rsidRDefault="00801F5D" w:rsidP="00801F5D">
      <w:pPr>
        <w:ind w:firstLine="480"/>
      </w:pPr>
      <w:r>
        <w:rPr>
          <w:rFonts w:hint="eastAsia"/>
        </w:rPr>
        <w:lastRenderedPageBreak/>
        <w:t xml:space="preserve">6. </w:t>
      </w:r>
      <w:r>
        <w:rPr>
          <w:rFonts w:hint="eastAsia"/>
        </w:rPr>
        <w:t>利用光度变化辅助确认材料特性、大致姿态朝向，作为图像反演的补充路径。</w:t>
      </w:r>
    </w:p>
    <w:p w14:paraId="7F74F913" w14:textId="77777777" w:rsidR="00801F5D" w:rsidRPr="00FE1C63" w:rsidRDefault="00801F5D" w:rsidP="00801F5D">
      <w:pPr>
        <w:ind w:firstLine="480"/>
      </w:pPr>
      <w:r>
        <w:rPr>
          <w:rFonts w:hint="eastAsia"/>
        </w:rPr>
        <w:t xml:space="preserve">7. </w:t>
      </w:r>
      <w:r>
        <w:rPr>
          <w:rFonts w:hint="eastAsia"/>
        </w:rPr>
        <w:t>从特征联合反演进一步考虑结果联合、置信联</w:t>
      </w:r>
      <w:r w:rsidRPr="00FE1C63">
        <w:rPr>
          <w:rFonts w:hint="eastAsia"/>
        </w:rPr>
        <w:t>合或后验融合。</w:t>
      </w:r>
    </w:p>
    <w:p w14:paraId="4584597E" w14:textId="6AF1388E" w:rsidR="00801F5D" w:rsidRDefault="00801F5D" w:rsidP="00801F5D">
      <w:pPr>
        <w:ind w:firstLine="480"/>
      </w:pPr>
      <w:r w:rsidRPr="00FE1C63">
        <w:rPr>
          <w:rFonts w:hint="eastAsia"/>
        </w:rPr>
        <w:t xml:space="preserve">8. </w:t>
      </w:r>
      <w:r w:rsidRPr="00FE1C63">
        <w:rPr>
          <w:rFonts w:hint="eastAsia"/>
        </w:rPr>
        <w:t>在路线一已有方法与结果基础上，评估是否需要增补路线二</w:t>
      </w:r>
      <w:r w:rsidR="00FE1C63" w:rsidRPr="00FE1C63">
        <w:rPr>
          <w:rFonts w:hint="eastAsia"/>
        </w:rPr>
        <w:t>（</w:t>
      </w:r>
      <w:r w:rsidR="00FE1C63" w:rsidRPr="00FE1C63">
        <w:rPr>
          <w:rFonts w:hint="eastAsia"/>
        </w:rPr>
        <w:t>D:/</w:t>
      </w:r>
      <w:r w:rsidR="00FE1C63" w:rsidRPr="00FE1C63">
        <w:rPr>
          <w:rFonts w:hint="eastAsia"/>
        </w:rPr>
        <w:t>我的文件</w:t>
      </w:r>
      <w:r w:rsidR="00FE1C63" w:rsidRPr="00FE1C63">
        <w:rPr>
          <w:rFonts w:hint="eastAsia"/>
        </w:rPr>
        <w:t>/</w:t>
      </w:r>
      <w:r w:rsidR="00FE1C63" w:rsidRPr="00FE1C63">
        <w:rPr>
          <w:rFonts w:hint="eastAsia"/>
        </w:rPr>
        <w:t>研究生学术</w:t>
      </w:r>
      <w:r w:rsidR="00FE1C63" w:rsidRPr="00FE1C63">
        <w:rPr>
          <w:rFonts w:hint="eastAsia"/>
        </w:rPr>
        <w:t>/</w:t>
      </w:r>
      <w:r w:rsidR="00FE1C63" w:rsidRPr="00FE1C63">
        <w:rPr>
          <w:rFonts w:hint="eastAsia"/>
        </w:rPr>
        <w:t>光学项目</w:t>
      </w:r>
      <w:r w:rsidR="00FE1C63" w:rsidRPr="00FE1C63">
        <w:rPr>
          <w:rFonts w:hint="eastAsia"/>
        </w:rPr>
        <w:t>/0506</w:t>
      </w:r>
      <w:r w:rsidR="00FE1C63" w:rsidRPr="00FE1C63">
        <w:rPr>
          <w:rFonts w:hint="eastAsia"/>
        </w:rPr>
        <w:t>新</w:t>
      </w:r>
      <w:r w:rsidR="00FE1C63" w:rsidRPr="00FE1C63">
        <w:rPr>
          <w:rFonts w:hint="eastAsia"/>
        </w:rPr>
        <w:t>/</w:t>
      </w:r>
      <w:r w:rsidR="00FE1C63" w:rsidRPr="00FE1C63">
        <w:rPr>
          <w:rFonts w:hint="eastAsia"/>
        </w:rPr>
        <w:t>项目重启</w:t>
      </w:r>
      <w:r w:rsidR="00FE1C63" w:rsidRPr="00FE1C63">
        <w:rPr>
          <w:rFonts w:hint="eastAsia"/>
        </w:rPr>
        <w:t>_v0.4_BlenderOCS/04_</w:t>
      </w:r>
      <w:r w:rsidR="00FE1C63" w:rsidRPr="00FE1C63">
        <w:rPr>
          <w:rFonts w:hint="eastAsia"/>
        </w:rPr>
        <w:t>四路线分工区</w:t>
      </w:r>
      <w:r w:rsidR="00FE1C63" w:rsidRPr="00FE1C63">
        <w:rPr>
          <w:rFonts w:hint="eastAsia"/>
        </w:rPr>
        <w:t>/00_</w:t>
      </w:r>
      <w:r w:rsidR="00FE1C63" w:rsidRPr="00FE1C63">
        <w:rPr>
          <w:rFonts w:hint="eastAsia"/>
        </w:rPr>
        <w:t>总览与裁决</w:t>
      </w:r>
      <w:r w:rsidR="00FE1C63" w:rsidRPr="00FE1C63">
        <w:rPr>
          <w:rFonts w:hint="eastAsia"/>
        </w:rPr>
        <w:t>/04_Codex</w:t>
      </w:r>
      <w:r w:rsidR="00FE1C63" w:rsidRPr="00FE1C63">
        <w:rPr>
          <w:rFonts w:hint="eastAsia"/>
        </w:rPr>
        <w:t>审阅</w:t>
      </w:r>
      <w:r w:rsidR="00FE1C63" w:rsidRPr="00FE1C63">
        <w:rPr>
          <w:rFonts w:hint="eastAsia"/>
        </w:rPr>
        <w:t>/R128_Codex_</w:t>
      </w:r>
      <w:r w:rsidR="00FE1C63" w:rsidRPr="00FE1C63">
        <w:rPr>
          <w:rFonts w:hint="eastAsia"/>
        </w:rPr>
        <w:t>候选规划</w:t>
      </w:r>
      <w:r w:rsidR="00FE1C63" w:rsidRPr="00FE1C63">
        <w:rPr>
          <w:rFonts w:hint="eastAsia"/>
        </w:rPr>
        <w:t>_</w:t>
      </w:r>
      <w:r w:rsidR="00FE1C63" w:rsidRPr="00FE1C63">
        <w:rPr>
          <w:rFonts w:hint="eastAsia"/>
        </w:rPr>
        <w:t>新路线二真实观测难度图像退化与</w:t>
      </w:r>
      <w:r w:rsidR="00FE1C63" w:rsidRPr="00FE1C63">
        <w:rPr>
          <w:rFonts w:hint="eastAsia"/>
        </w:rPr>
        <w:t>joint</w:t>
      </w:r>
      <w:r w:rsidR="00FE1C63" w:rsidRPr="00FE1C63">
        <w:rPr>
          <w:rFonts w:hint="eastAsia"/>
        </w:rPr>
        <w:t>互补性</w:t>
      </w:r>
      <w:r w:rsidR="00FE1C63" w:rsidRPr="00FE1C63">
        <w:rPr>
          <w:rFonts w:hint="eastAsia"/>
        </w:rPr>
        <w:t>.md</w:t>
      </w:r>
      <w:r w:rsidR="00FE1C63" w:rsidRPr="00FE1C63">
        <w:rPr>
          <w:rFonts w:hint="eastAsia"/>
        </w:rPr>
        <w:t>）</w:t>
      </w:r>
      <w:r w:rsidRPr="00FE1C63">
        <w:rPr>
          <w:rFonts w:hint="eastAsia"/>
        </w:rPr>
        <w:t>，</w:t>
      </w:r>
      <w:r w:rsidR="00FE1C63" w:rsidRPr="00FE1C63">
        <w:rPr>
          <w:rFonts w:hint="eastAsia"/>
        </w:rPr>
        <w:t>除了原本已有的，</w:t>
      </w:r>
      <w:r w:rsidRPr="00FE1C63">
        <w:rPr>
          <w:rFonts w:hint="eastAsia"/>
        </w:rPr>
        <w:t>尤其是</w:t>
      </w:r>
      <w:r w:rsidRPr="00FE1C63">
        <w:rPr>
          <w:rFonts w:hint="eastAsia"/>
        </w:rPr>
        <w:t xml:space="preserve"> R128 </w:t>
      </w:r>
      <w:r w:rsidRPr="00FE1C63">
        <w:rPr>
          <w:rFonts w:hint="eastAsia"/>
        </w:rPr>
        <w:t>所</w:t>
      </w:r>
      <w:r>
        <w:rPr>
          <w:rFonts w:hint="eastAsia"/>
        </w:rPr>
        <w:t>说的真实观测难度、图像退化与</w:t>
      </w:r>
      <w:r>
        <w:rPr>
          <w:rFonts w:hint="eastAsia"/>
        </w:rPr>
        <w:t xml:space="preserve"> joint </w:t>
      </w:r>
      <w:r>
        <w:rPr>
          <w:rFonts w:hint="eastAsia"/>
        </w:rPr>
        <w:t>互补性方向。</w:t>
      </w:r>
    </w:p>
    <w:p w14:paraId="016A1FE7" w14:textId="77777777" w:rsidR="00801F5D" w:rsidRDefault="00801F5D" w:rsidP="00801F5D">
      <w:pPr>
        <w:ind w:firstLine="480"/>
      </w:pPr>
      <w:r>
        <w:rPr>
          <w:rFonts w:hint="eastAsia"/>
        </w:rPr>
        <w:t xml:space="preserve">9. </w:t>
      </w:r>
      <w:r>
        <w:rPr>
          <w:rFonts w:hint="eastAsia"/>
        </w:rPr>
        <w:t>判断是否需要与已发表姿态反演方法做对比，以提高投稿说服力。</w:t>
      </w:r>
    </w:p>
    <w:p w14:paraId="2B4DD694" w14:textId="18F2F8F3" w:rsidR="00FE1C63" w:rsidRDefault="00FE1C63" w:rsidP="00801F5D">
      <w:pPr>
        <w:ind w:firstLine="480"/>
      </w:pPr>
      <w:r>
        <w:rPr>
          <w:rFonts w:hint="eastAsia"/>
        </w:rPr>
        <w:t>10</w:t>
      </w:r>
      <w:r>
        <w:rPr>
          <w:rFonts w:hint="eastAsia"/>
        </w:rPr>
        <w:t>，有没有其他方向我没有发现的巨大价值可做的</w:t>
      </w:r>
    </w:p>
    <w:p w14:paraId="5F568E53" w14:textId="77777777" w:rsidR="00801F5D" w:rsidRDefault="00801F5D" w:rsidP="00801F5D">
      <w:pPr>
        <w:ind w:firstLine="480"/>
      </w:pPr>
    </w:p>
    <w:p w14:paraId="169EE2D8" w14:textId="77777777" w:rsidR="00801F5D" w:rsidRDefault="00801F5D" w:rsidP="00801F5D">
      <w:pPr>
        <w:ind w:firstLine="480"/>
      </w:pPr>
      <w:r>
        <w:rPr>
          <w:rFonts w:hint="eastAsia"/>
        </w:rPr>
        <w:t>请注意：以上是作者的原始想法和待评估问题，不是已经固定的结论。你可以质疑、重组、降级、合并或建议放弃某些方向。请保持专家审阅视角，不要把作者的想法自动当成正确路线。</w:t>
      </w:r>
    </w:p>
    <w:p w14:paraId="68712B7E" w14:textId="77777777" w:rsidR="00801F5D" w:rsidRDefault="00801F5D" w:rsidP="00801F5D">
      <w:pPr>
        <w:ind w:firstLine="480"/>
      </w:pPr>
    </w:p>
    <w:p w14:paraId="589E755C" w14:textId="77777777" w:rsidR="00801F5D" w:rsidRDefault="00801F5D" w:rsidP="00801F5D">
      <w:pPr>
        <w:ind w:firstLine="480"/>
      </w:pPr>
      <w:r>
        <w:rPr>
          <w:rFonts w:hint="eastAsia"/>
        </w:rPr>
        <w:t>请先读取以下材料。</w:t>
      </w:r>
    </w:p>
    <w:p w14:paraId="52093C89" w14:textId="77777777" w:rsidR="00801F5D" w:rsidRDefault="00801F5D" w:rsidP="00801F5D">
      <w:pPr>
        <w:ind w:firstLine="480"/>
      </w:pPr>
    </w:p>
    <w:p w14:paraId="4764461C" w14:textId="77777777" w:rsidR="00801F5D" w:rsidRDefault="00801F5D" w:rsidP="00801F5D">
      <w:pPr>
        <w:ind w:firstLine="480"/>
      </w:pPr>
      <w:r>
        <w:rPr>
          <w:rFonts w:hint="eastAsia"/>
        </w:rPr>
        <w:t>基础入口：</w:t>
      </w:r>
    </w:p>
    <w:p w14:paraId="6CE2810D" w14:textId="77777777" w:rsidR="00801F5D" w:rsidRDefault="00801F5D" w:rsidP="00801F5D">
      <w:pPr>
        <w:ind w:firstLine="480"/>
      </w:pPr>
      <w:r>
        <w:t>- AGENTS.md</w:t>
      </w:r>
    </w:p>
    <w:p w14:paraId="487DCA9B" w14:textId="77777777" w:rsidR="00801F5D" w:rsidRDefault="00801F5D" w:rsidP="00801F5D">
      <w:pPr>
        <w:ind w:firstLine="480"/>
      </w:pPr>
      <w:r>
        <w:t>- CLAUDE.md</w:t>
      </w:r>
    </w:p>
    <w:p w14:paraId="1CD271F4" w14:textId="77777777" w:rsidR="00801F5D" w:rsidRDefault="00801F5D" w:rsidP="00801F5D">
      <w:pPr>
        <w:ind w:firstLine="480"/>
      </w:pPr>
      <w:r>
        <w:rPr>
          <w:rFonts w:hint="eastAsia"/>
        </w:rPr>
        <w:t>- 04_</w:t>
      </w:r>
      <w:r>
        <w:rPr>
          <w:rFonts w:hint="eastAsia"/>
        </w:rPr>
        <w:t>四路线分工区</w:t>
      </w:r>
      <w:r>
        <w:rPr>
          <w:rFonts w:hint="eastAsia"/>
        </w:rPr>
        <w:t>/00_</w:t>
      </w:r>
      <w:r>
        <w:rPr>
          <w:rFonts w:hint="eastAsia"/>
        </w:rPr>
        <w:t>四路线分工区总览</w:t>
      </w:r>
      <w:r>
        <w:rPr>
          <w:rFonts w:hint="eastAsia"/>
        </w:rPr>
        <w:t>.md</w:t>
      </w:r>
    </w:p>
    <w:p w14:paraId="506A68B8" w14:textId="77777777" w:rsidR="00801F5D" w:rsidRDefault="00801F5D" w:rsidP="00801F5D">
      <w:pPr>
        <w:ind w:firstLine="480"/>
      </w:pPr>
      <w:r>
        <w:rPr>
          <w:rFonts w:hint="eastAsia"/>
        </w:rPr>
        <w:t>- 03_</w:t>
      </w:r>
      <w:r>
        <w:rPr>
          <w:rFonts w:hint="eastAsia"/>
        </w:rPr>
        <w:t>项目说明与规划材料</w:t>
      </w:r>
      <w:r>
        <w:rPr>
          <w:rFonts w:hint="eastAsia"/>
        </w:rPr>
        <w:t>/00_</w:t>
      </w:r>
      <w:r>
        <w:rPr>
          <w:rFonts w:hint="eastAsia"/>
        </w:rPr>
        <w:t>本区总览</w:t>
      </w:r>
      <w:r>
        <w:rPr>
          <w:rFonts w:hint="eastAsia"/>
        </w:rPr>
        <w:t>_</w:t>
      </w:r>
      <w:r>
        <w:rPr>
          <w:rFonts w:hint="eastAsia"/>
        </w:rPr>
        <w:t>项目说明与规划材料导航</w:t>
      </w:r>
      <w:r>
        <w:rPr>
          <w:rFonts w:hint="eastAsia"/>
        </w:rPr>
        <w:t>.md</w:t>
      </w:r>
    </w:p>
    <w:p w14:paraId="1D4034D6" w14:textId="77777777" w:rsidR="00801F5D" w:rsidRDefault="00801F5D" w:rsidP="00801F5D">
      <w:pPr>
        <w:ind w:firstLine="480"/>
      </w:pPr>
    </w:p>
    <w:p w14:paraId="4337AEFD" w14:textId="77777777" w:rsidR="00801F5D" w:rsidRDefault="00801F5D" w:rsidP="00801F5D">
      <w:pPr>
        <w:ind w:firstLine="480"/>
      </w:pPr>
      <w:r>
        <w:rPr>
          <w:rFonts w:hint="eastAsia"/>
        </w:rPr>
        <w:t>价值思考材料：</w:t>
      </w:r>
    </w:p>
    <w:p w14:paraId="4A40F10F" w14:textId="77777777" w:rsidR="00801F5D" w:rsidRDefault="00801F5D" w:rsidP="00801F5D">
      <w:pPr>
        <w:ind w:firstLine="480"/>
      </w:pPr>
      <w:r>
        <w:rPr>
          <w:rFonts w:hint="eastAsia"/>
        </w:rPr>
        <w:t>- 00_</w:t>
      </w:r>
      <w:r>
        <w:rPr>
          <w:rFonts w:hint="eastAsia"/>
        </w:rPr>
        <w:t>价值思考</w:t>
      </w:r>
      <w:r>
        <w:rPr>
          <w:rFonts w:hint="eastAsia"/>
        </w:rPr>
        <w:t>/</w:t>
      </w:r>
    </w:p>
    <w:p w14:paraId="386C9B6D" w14:textId="77777777" w:rsidR="00801F5D" w:rsidRDefault="00801F5D" w:rsidP="00801F5D">
      <w:pPr>
        <w:ind w:firstLine="480"/>
      </w:pPr>
    </w:p>
    <w:p w14:paraId="3993694F" w14:textId="77777777" w:rsidR="00801F5D" w:rsidRDefault="00801F5D" w:rsidP="00801F5D">
      <w:pPr>
        <w:ind w:firstLine="480"/>
      </w:pPr>
      <w:r>
        <w:rPr>
          <w:rFonts w:hint="eastAsia"/>
        </w:rPr>
        <w:t>专家意见与真实数据边界：</w:t>
      </w:r>
    </w:p>
    <w:p w14:paraId="673BC4D4" w14:textId="77777777" w:rsidR="00801F5D" w:rsidRDefault="00801F5D" w:rsidP="00801F5D">
      <w:pPr>
        <w:ind w:firstLine="480"/>
      </w:pPr>
      <w:r>
        <w:rPr>
          <w:rFonts w:hint="eastAsia"/>
        </w:rPr>
        <w:t>- 03_</w:t>
      </w:r>
      <w:r>
        <w:rPr>
          <w:rFonts w:hint="eastAsia"/>
        </w:rPr>
        <w:t>项目说明与规划材料</w:t>
      </w:r>
      <w:r>
        <w:rPr>
          <w:rFonts w:hint="eastAsia"/>
        </w:rPr>
        <w:t>/03_</w:t>
      </w:r>
      <w:r>
        <w:rPr>
          <w:rFonts w:hint="eastAsia"/>
        </w:rPr>
        <w:t>专家意见</w:t>
      </w:r>
      <w:r>
        <w:rPr>
          <w:rFonts w:hint="eastAsia"/>
        </w:rPr>
        <w:t>/00_</w:t>
      </w:r>
      <w:r>
        <w:rPr>
          <w:rFonts w:hint="eastAsia"/>
        </w:rPr>
        <w:t>专家三方向质疑原文</w:t>
      </w:r>
      <w:r>
        <w:rPr>
          <w:rFonts w:hint="eastAsia"/>
        </w:rPr>
        <w:t>_20260617.txt</w:t>
      </w:r>
    </w:p>
    <w:p w14:paraId="7AFADDA4" w14:textId="77777777" w:rsidR="00801F5D" w:rsidRDefault="00801F5D" w:rsidP="00801F5D">
      <w:pPr>
        <w:ind w:firstLine="480"/>
      </w:pPr>
      <w:r>
        <w:rPr>
          <w:rFonts w:hint="eastAsia"/>
        </w:rPr>
        <w:t>- 03_</w:t>
      </w:r>
      <w:r>
        <w:rPr>
          <w:rFonts w:hint="eastAsia"/>
        </w:rPr>
        <w:t>项目说明与规划材料</w:t>
      </w:r>
      <w:r>
        <w:rPr>
          <w:rFonts w:hint="eastAsia"/>
        </w:rPr>
        <w:t>/04_GEO</w:t>
      </w:r>
      <w:r>
        <w:rPr>
          <w:rFonts w:hint="eastAsia"/>
        </w:rPr>
        <w:t>数据库说明</w:t>
      </w:r>
      <w:r>
        <w:rPr>
          <w:rFonts w:hint="eastAsia"/>
        </w:rPr>
        <w:t>/01_GEO</w:t>
      </w:r>
      <w:r>
        <w:rPr>
          <w:rFonts w:hint="eastAsia"/>
        </w:rPr>
        <w:t>真实光度数据库信息整合</w:t>
      </w:r>
      <w:r>
        <w:rPr>
          <w:rFonts w:hint="eastAsia"/>
        </w:rPr>
        <w:t>_</w:t>
      </w:r>
      <w:r>
        <w:rPr>
          <w:rFonts w:hint="eastAsia"/>
        </w:rPr>
        <w:t>供回看确认</w:t>
      </w:r>
      <w:r>
        <w:rPr>
          <w:rFonts w:hint="eastAsia"/>
        </w:rPr>
        <w:t>.md</w:t>
      </w:r>
    </w:p>
    <w:p w14:paraId="0515DA9D" w14:textId="77777777" w:rsidR="00801F5D" w:rsidRDefault="00801F5D" w:rsidP="00801F5D">
      <w:pPr>
        <w:ind w:firstLine="480"/>
      </w:pPr>
    </w:p>
    <w:p w14:paraId="32705A3B" w14:textId="77777777" w:rsidR="00801F5D" w:rsidRDefault="00801F5D" w:rsidP="00801F5D">
      <w:pPr>
        <w:ind w:firstLine="480"/>
      </w:pPr>
      <w:r>
        <w:rPr>
          <w:rFonts w:hint="eastAsia"/>
        </w:rPr>
        <w:t>文献与前沿背景：</w:t>
      </w:r>
    </w:p>
    <w:p w14:paraId="1B424ED2" w14:textId="77777777" w:rsidR="00801F5D" w:rsidRDefault="00801F5D" w:rsidP="00801F5D">
      <w:pPr>
        <w:ind w:firstLine="480"/>
      </w:pPr>
      <w:r>
        <w:rPr>
          <w:rFonts w:hint="eastAsia"/>
        </w:rPr>
        <w:t>- 03_</w:t>
      </w:r>
      <w:r>
        <w:rPr>
          <w:rFonts w:hint="eastAsia"/>
        </w:rPr>
        <w:t>项目说明与规划材料</w:t>
      </w:r>
      <w:r>
        <w:rPr>
          <w:rFonts w:hint="eastAsia"/>
        </w:rPr>
        <w:t>/05_</w:t>
      </w:r>
      <w:r>
        <w:rPr>
          <w:rFonts w:hint="eastAsia"/>
        </w:rPr>
        <w:t>参考材料</w:t>
      </w:r>
      <w:r>
        <w:rPr>
          <w:rFonts w:hint="eastAsia"/>
        </w:rPr>
        <w:t>/03_</w:t>
      </w:r>
      <w:r>
        <w:rPr>
          <w:rFonts w:hint="eastAsia"/>
        </w:rPr>
        <w:t>文献与引用材料</w:t>
      </w:r>
      <w:r>
        <w:rPr>
          <w:rFonts w:hint="eastAsia"/>
        </w:rPr>
        <w:t>/</w:t>
      </w:r>
      <w:r>
        <w:rPr>
          <w:rFonts w:hint="eastAsia"/>
        </w:rPr>
        <w:t>作者阅——</w:t>
      </w:r>
      <w:r>
        <w:rPr>
          <w:rFonts w:hint="eastAsia"/>
        </w:rPr>
        <w:t>01/</w:t>
      </w:r>
    </w:p>
    <w:p w14:paraId="59D68968" w14:textId="77777777" w:rsidR="00801F5D" w:rsidRDefault="00801F5D" w:rsidP="00801F5D">
      <w:pPr>
        <w:ind w:firstLine="480"/>
      </w:pPr>
    </w:p>
    <w:p w14:paraId="166240B0" w14:textId="77777777" w:rsidR="00801F5D" w:rsidRDefault="00801F5D" w:rsidP="00801F5D">
      <w:pPr>
        <w:ind w:firstLine="480"/>
      </w:pPr>
      <w:r>
        <w:rPr>
          <w:rFonts w:hint="eastAsia"/>
        </w:rPr>
        <w:t>主线与路线定位：</w:t>
      </w:r>
    </w:p>
    <w:p w14:paraId="5258549C" w14:textId="77777777" w:rsidR="00801F5D" w:rsidRDefault="00801F5D" w:rsidP="00801F5D">
      <w:pPr>
        <w:ind w:firstLine="480"/>
      </w:pPr>
      <w:r>
        <w:rPr>
          <w:rFonts w:hint="eastAsia"/>
        </w:rPr>
        <w:t>- 04_</w:t>
      </w:r>
      <w:r>
        <w:rPr>
          <w:rFonts w:hint="eastAsia"/>
        </w:rPr>
        <w:t>四路线分工区</w:t>
      </w:r>
      <w:r>
        <w:rPr>
          <w:rFonts w:hint="eastAsia"/>
        </w:rPr>
        <w:t>/00_</w:t>
      </w:r>
      <w:r>
        <w:rPr>
          <w:rFonts w:hint="eastAsia"/>
        </w:rPr>
        <w:t>总览与裁决</w:t>
      </w:r>
      <w:r>
        <w:rPr>
          <w:rFonts w:hint="eastAsia"/>
        </w:rPr>
        <w:t>/00_</w:t>
      </w:r>
      <w:r>
        <w:rPr>
          <w:rFonts w:hint="eastAsia"/>
        </w:rPr>
        <w:t>路线冻结文件区</w:t>
      </w:r>
      <w:r>
        <w:rPr>
          <w:rFonts w:hint="eastAsia"/>
        </w:rPr>
        <w:t>/24_v0.4</w:t>
      </w:r>
      <w:r>
        <w:rPr>
          <w:rFonts w:hint="eastAsia"/>
        </w:rPr>
        <w:t>项目论文主线最终冻结稿</w:t>
      </w:r>
      <w:r>
        <w:rPr>
          <w:rFonts w:hint="eastAsia"/>
        </w:rPr>
        <w:t>_OCS</w:t>
      </w:r>
      <w:r>
        <w:rPr>
          <w:rFonts w:hint="eastAsia"/>
        </w:rPr>
        <w:t>口径形态与</w:t>
      </w:r>
      <w:r>
        <w:rPr>
          <w:rFonts w:hint="eastAsia"/>
        </w:rPr>
        <w:t>mismatch</w:t>
      </w:r>
      <w:r>
        <w:rPr>
          <w:rFonts w:hint="eastAsia"/>
        </w:rPr>
        <w:t>账面对齐版</w:t>
      </w:r>
      <w:r>
        <w:rPr>
          <w:rFonts w:hint="eastAsia"/>
        </w:rPr>
        <w:t>.md</w:t>
      </w:r>
    </w:p>
    <w:p w14:paraId="21B2D91D" w14:textId="77777777" w:rsidR="00801F5D" w:rsidRDefault="00801F5D" w:rsidP="00801F5D">
      <w:pPr>
        <w:ind w:firstLine="480"/>
      </w:pPr>
      <w:r>
        <w:rPr>
          <w:rFonts w:hint="eastAsia"/>
        </w:rPr>
        <w:t>- 04_</w:t>
      </w:r>
      <w:r>
        <w:rPr>
          <w:rFonts w:hint="eastAsia"/>
        </w:rPr>
        <w:t>四路线分工区</w:t>
      </w:r>
      <w:r>
        <w:rPr>
          <w:rFonts w:hint="eastAsia"/>
        </w:rPr>
        <w:t>/00_</w:t>
      </w:r>
      <w:r>
        <w:rPr>
          <w:rFonts w:hint="eastAsia"/>
        </w:rPr>
        <w:t>总览与裁决</w:t>
      </w:r>
      <w:r>
        <w:rPr>
          <w:rFonts w:hint="eastAsia"/>
        </w:rPr>
        <w:t>/00_</w:t>
      </w:r>
      <w:r>
        <w:rPr>
          <w:rFonts w:hint="eastAsia"/>
        </w:rPr>
        <w:t>路线冻结文件区</w:t>
      </w:r>
      <w:r>
        <w:rPr>
          <w:rFonts w:hint="eastAsia"/>
        </w:rPr>
        <w:t>/25_v0.4</w:t>
      </w:r>
      <w:r>
        <w:rPr>
          <w:rFonts w:hint="eastAsia"/>
        </w:rPr>
        <w:t>主线冻结原因备案</w:t>
      </w:r>
      <w:r>
        <w:rPr>
          <w:rFonts w:hint="eastAsia"/>
        </w:rPr>
        <w:t>_</w:t>
      </w:r>
      <w:r>
        <w:rPr>
          <w:rFonts w:hint="eastAsia"/>
        </w:rPr>
        <w:t>为什么采用</w:t>
      </w:r>
      <w:r>
        <w:rPr>
          <w:rFonts w:hint="eastAsia"/>
        </w:rPr>
        <w:t>24</w:t>
      </w:r>
      <w:r>
        <w:rPr>
          <w:rFonts w:hint="eastAsia"/>
        </w:rPr>
        <w:t>号</w:t>
      </w:r>
      <w:r>
        <w:rPr>
          <w:rFonts w:hint="eastAsia"/>
        </w:rPr>
        <w:t>.md</w:t>
      </w:r>
    </w:p>
    <w:p w14:paraId="653FEB59" w14:textId="77777777" w:rsidR="00801F5D" w:rsidRDefault="00801F5D" w:rsidP="00801F5D">
      <w:pPr>
        <w:ind w:firstLine="480"/>
      </w:pPr>
      <w:r>
        <w:rPr>
          <w:rFonts w:hint="eastAsia"/>
        </w:rPr>
        <w:t>- 04_</w:t>
      </w:r>
      <w:r>
        <w:rPr>
          <w:rFonts w:hint="eastAsia"/>
        </w:rPr>
        <w:t>四路线分工区</w:t>
      </w:r>
      <w:r>
        <w:rPr>
          <w:rFonts w:hint="eastAsia"/>
        </w:rPr>
        <w:t>/00_</w:t>
      </w:r>
      <w:r>
        <w:rPr>
          <w:rFonts w:hint="eastAsia"/>
        </w:rPr>
        <w:t>总览与裁决</w:t>
      </w:r>
      <w:r>
        <w:rPr>
          <w:rFonts w:hint="eastAsia"/>
        </w:rPr>
        <w:t>/04_Codex</w:t>
      </w:r>
      <w:r>
        <w:rPr>
          <w:rFonts w:hint="eastAsia"/>
        </w:rPr>
        <w:t>审阅</w:t>
      </w:r>
      <w:r>
        <w:rPr>
          <w:rFonts w:hint="eastAsia"/>
        </w:rPr>
        <w:t>/R128_Codex_</w:t>
      </w:r>
      <w:r>
        <w:rPr>
          <w:rFonts w:hint="eastAsia"/>
        </w:rPr>
        <w:t>候选规划</w:t>
      </w:r>
      <w:r>
        <w:rPr>
          <w:rFonts w:hint="eastAsia"/>
        </w:rPr>
        <w:t>_</w:t>
      </w:r>
      <w:r>
        <w:rPr>
          <w:rFonts w:hint="eastAsia"/>
        </w:rPr>
        <w:t>新路线二真实观测难度图像退化与</w:t>
      </w:r>
      <w:r>
        <w:rPr>
          <w:rFonts w:hint="eastAsia"/>
        </w:rPr>
        <w:t>joint</w:t>
      </w:r>
      <w:r>
        <w:rPr>
          <w:rFonts w:hint="eastAsia"/>
        </w:rPr>
        <w:t>互补性</w:t>
      </w:r>
      <w:r>
        <w:rPr>
          <w:rFonts w:hint="eastAsia"/>
        </w:rPr>
        <w:t>.md</w:t>
      </w:r>
    </w:p>
    <w:p w14:paraId="6034AFEA" w14:textId="77777777" w:rsidR="00801F5D" w:rsidRDefault="00801F5D" w:rsidP="00801F5D">
      <w:pPr>
        <w:ind w:firstLine="480"/>
      </w:pPr>
    </w:p>
    <w:p w14:paraId="604D8424" w14:textId="77777777" w:rsidR="00801F5D" w:rsidRDefault="00801F5D" w:rsidP="00801F5D">
      <w:pPr>
        <w:ind w:firstLine="480"/>
      </w:pPr>
      <w:r>
        <w:rPr>
          <w:rFonts w:hint="eastAsia"/>
        </w:rPr>
        <w:t>路线一</w:t>
      </w:r>
      <w:r>
        <w:rPr>
          <w:rFonts w:hint="eastAsia"/>
        </w:rPr>
        <w:t xml:space="preserve"> C </w:t>
      </w:r>
      <w:r>
        <w:rPr>
          <w:rFonts w:hint="eastAsia"/>
        </w:rPr>
        <w:t>当前结果：</w:t>
      </w:r>
    </w:p>
    <w:p w14:paraId="18D334A5" w14:textId="77777777" w:rsidR="00801F5D" w:rsidRDefault="00801F5D" w:rsidP="00801F5D">
      <w:pPr>
        <w:ind w:firstLine="480"/>
      </w:pPr>
      <w:r>
        <w:rPr>
          <w:rFonts w:hint="eastAsia"/>
        </w:rPr>
        <w:lastRenderedPageBreak/>
        <w:t>- 04_</w:t>
      </w:r>
      <w:r>
        <w:rPr>
          <w:rFonts w:hint="eastAsia"/>
        </w:rPr>
        <w:t>四路线分工区</w:t>
      </w:r>
      <w:r>
        <w:rPr>
          <w:rFonts w:hint="eastAsia"/>
        </w:rPr>
        <w:t>/01_</w:t>
      </w:r>
      <w:r>
        <w:rPr>
          <w:rFonts w:hint="eastAsia"/>
        </w:rPr>
        <w:t>路线一</w:t>
      </w:r>
      <w:r>
        <w:rPr>
          <w:rFonts w:hint="eastAsia"/>
        </w:rPr>
        <w:t>_fixed-roll</w:t>
      </w:r>
      <w:r>
        <w:rPr>
          <w:rFonts w:hint="eastAsia"/>
        </w:rPr>
        <w:t>纯仿真主干</w:t>
      </w:r>
      <w:r>
        <w:rPr>
          <w:rFonts w:hint="eastAsia"/>
        </w:rPr>
        <w:t>/01_</w:t>
      </w:r>
      <w:r>
        <w:rPr>
          <w:rFonts w:hint="eastAsia"/>
        </w:rPr>
        <w:t>成果区</w:t>
      </w:r>
      <w:r>
        <w:rPr>
          <w:rFonts w:hint="eastAsia"/>
        </w:rPr>
        <w:t>/00_</w:t>
      </w:r>
      <w:r>
        <w:rPr>
          <w:rFonts w:hint="eastAsia"/>
        </w:rPr>
        <w:t>当前主用成果</w:t>
      </w:r>
      <w:r>
        <w:rPr>
          <w:rFonts w:hint="eastAsia"/>
        </w:rPr>
        <w:t>/</w:t>
      </w:r>
    </w:p>
    <w:p w14:paraId="79975011" w14:textId="77777777" w:rsidR="00801F5D" w:rsidRDefault="00801F5D" w:rsidP="00801F5D">
      <w:pPr>
        <w:ind w:firstLine="480"/>
      </w:pPr>
      <w:r>
        <w:rPr>
          <w:rFonts w:hint="eastAsia"/>
        </w:rPr>
        <w:t>- 04_</w:t>
      </w:r>
      <w:r>
        <w:rPr>
          <w:rFonts w:hint="eastAsia"/>
        </w:rPr>
        <w:t>四路线分工区</w:t>
      </w:r>
      <w:r>
        <w:rPr>
          <w:rFonts w:hint="eastAsia"/>
        </w:rPr>
        <w:t>/01_</w:t>
      </w:r>
      <w:r>
        <w:rPr>
          <w:rFonts w:hint="eastAsia"/>
        </w:rPr>
        <w:t>路线一</w:t>
      </w:r>
      <w:r>
        <w:rPr>
          <w:rFonts w:hint="eastAsia"/>
        </w:rPr>
        <w:t>_fixed-roll</w:t>
      </w:r>
      <w:r>
        <w:rPr>
          <w:rFonts w:hint="eastAsia"/>
        </w:rPr>
        <w:t>纯仿真主干</w:t>
      </w:r>
      <w:r>
        <w:rPr>
          <w:rFonts w:hint="eastAsia"/>
        </w:rPr>
        <w:t>/04_Codex</w:t>
      </w:r>
      <w:r>
        <w:rPr>
          <w:rFonts w:hint="eastAsia"/>
        </w:rPr>
        <w:t>审阅</w:t>
      </w:r>
      <w:r>
        <w:rPr>
          <w:rFonts w:hint="eastAsia"/>
        </w:rPr>
        <w:t>/R125_Codex_</w:t>
      </w:r>
      <w:r>
        <w:rPr>
          <w:rFonts w:hint="eastAsia"/>
        </w:rPr>
        <w:t>审阅</w:t>
      </w:r>
      <w:r>
        <w:rPr>
          <w:rFonts w:hint="eastAsia"/>
        </w:rPr>
        <w:t>_108</w:t>
      </w:r>
      <w:r>
        <w:rPr>
          <w:rFonts w:hint="eastAsia"/>
        </w:rPr>
        <w:t>通过</w:t>
      </w:r>
      <w:r>
        <w:rPr>
          <w:rFonts w:hint="eastAsia"/>
        </w:rPr>
        <w:t>_</w:t>
      </w:r>
      <w:r>
        <w:rPr>
          <w:rFonts w:hint="eastAsia"/>
        </w:rPr>
        <w:t>路线一</w:t>
      </w:r>
      <w:r>
        <w:rPr>
          <w:rFonts w:hint="eastAsia"/>
        </w:rPr>
        <w:t>C</w:t>
      </w:r>
      <w:r>
        <w:rPr>
          <w:rFonts w:hint="eastAsia"/>
        </w:rPr>
        <w:t>实验主干闭口并放行三轴小项目准备</w:t>
      </w:r>
      <w:r>
        <w:rPr>
          <w:rFonts w:hint="eastAsia"/>
        </w:rPr>
        <w:t>.md</w:t>
      </w:r>
    </w:p>
    <w:p w14:paraId="3CE789DF" w14:textId="77777777" w:rsidR="00801F5D" w:rsidRDefault="00801F5D" w:rsidP="00801F5D">
      <w:pPr>
        <w:ind w:firstLine="480"/>
      </w:pPr>
      <w:r>
        <w:rPr>
          <w:rFonts w:hint="eastAsia"/>
        </w:rPr>
        <w:t>- 04_</w:t>
      </w:r>
      <w:r>
        <w:rPr>
          <w:rFonts w:hint="eastAsia"/>
        </w:rPr>
        <w:t>四路线分工区</w:t>
      </w:r>
      <w:r>
        <w:rPr>
          <w:rFonts w:hint="eastAsia"/>
        </w:rPr>
        <w:t>/01_</w:t>
      </w:r>
      <w:r>
        <w:rPr>
          <w:rFonts w:hint="eastAsia"/>
        </w:rPr>
        <w:t>路线一</w:t>
      </w:r>
      <w:r>
        <w:rPr>
          <w:rFonts w:hint="eastAsia"/>
        </w:rPr>
        <w:t>_fixed-roll</w:t>
      </w:r>
      <w:r>
        <w:rPr>
          <w:rFonts w:hint="eastAsia"/>
        </w:rPr>
        <w:t>纯仿真主干</w:t>
      </w:r>
      <w:r>
        <w:rPr>
          <w:rFonts w:hint="eastAsia"/>
        </w:rPr>
        <w:t>/04_Codex</w:t>
      </w:r>
      <w:r>
        <w:rPr>
          <w:rFonts w:hint="eastAsia"/>
        </w:rPr>
        <w:t>审阅</w:t>
      </w:r>
      <w:r>
        <w:rPr>
          <w:rFonts w:hint="eastAsia"/>
        </w:rPr>
        <w:t>/R127_Codex_</w:t>
      </w:r>
      <w:r>
        <w:rPr>
          <w:rFonts w:hint="eastAsia"/>
        </w:rPr>
        <w:t>审阅</w:t>
      </w:r>
      <w:r>
        <w:rPr>
          <w:rFonts w:hint="eastAsia"/>
        </w:rPr>
        <w:t>_109</w:t>
      </w:r>
      <w:r>
        <w:rPr>
          <w:rFonts w:hint="eastAsia"/>
        </w:rPr>
        <w:t>通过</w:t>
      </w:r>
      <w:r>
        <w:rPr>
          <w:rFonts w:hint="eastAsia"/>
        </w:rPr>
        <w:t>_</w:t>
      </w:r>
      <w:r>
        <w:rPr>
          <w:rFonts w:hint="eastAsia"/>
        </w:rPr>
        <w:t>闭口后增强实验清账完成并放行三轴小项目准备</w:t>
      </w:r>
      <w:r>
        <w:rPr>
          <w:rFonts w:hint="eastAsia"/>
        </w:rPr>
        <w:t>.md</w:t>
      </w:r>
    </w:p>
    <w:p w14:paraId="19A106DB" w14:textId="77777777" w:rsidR="00801F5D" w:rsidRDefault="00801F5D" w:rsidP="00801F5D">
      <w:pPr>
        <w:ind w:firstLine="480"/>
      </w:pPr>
    </w:p>
    <w:p w14:paraId="5190C70A" w14:textId="77777777" w:rsidR="00801F5D" w:rsidRDefault="00801F5D" w:rsidP="00801F5D">
      <w:pPr>
        <w:ind w:firstLine="480"/>
      </w:pPr>
      <w:r>
        <w:rPr>
          <w:rFonts w:hint="eastAsia"/>
        </w:rPr>
        <w:t>三轴小项目当前结果：</w:t>
      </w:r>
    </w:p>
    <w:p w14:paraId="3A30AF69" w14:textId="77777777" w:rsidR="00801F5D" w:rsidRDefault="00801F5D" w:rsidP="00801F5D">
      <w:pPr>
        <w:ind w:firstLine="480"/>
      </w:pPr>
      <w:r>
        <w:rPr>
          <w:rFonts w:hint="eastAsia"/>
        </w:rPr>
        <w:t>- 04_</w:t>
      </w:r>
      <w:r>
        <w:rPr>
          <w:rFonts w:hint="eastAsia"/>
        </w:rPr>
        <w:t>四路线分工区</w:t>
      </w:r>
      <w:r>
        <w:rPr>
          <w:rFonts w:hint="eastAsia"/>
        </w:rPr>
        <w:t>/02_</w:t>
      </w:r>
      <w:r>
        <w:rPr>
          <w:rFonts w:hint="eastAsia"/>
        </w:rPr>
        <w:t>三轴小项目</w:t>
      </w:r>
      <w:r>
        <w:rPr>
          <w:rFonts w:hint="eastAsia"/>
        </w:rPr>
        <w:t>_</w:t>
      </w:r>
      <w:r>
        <w:rPr>
          <w:rFonts w:hint="eastAsia"/>
        </w:rPr>
        <w:t>最亮构型与观测规划</w:t>
      </w:r>
      <w:r>
        <w:rPr>
          <w:rFonts w:hint="eastAsia"/>
        </w:rPr>
        <w:t>/00_</w:t>
      </w:r>
      <w:r>
        <w:rPr>
          <w:rFonts w:hint="eastAsia"/>
        </w:rPr>
        <w:t>路线冻结文件区</w:t>
      </w:r>
      <w:r>
        <w:rPr>
          <w:rFonts w:hint="eastAsia"/>
        </w:rPr>
        <w:t>/01_</w:t>
      </w:r>
      <w:r>
        <w:rPr>
          <w:rFonts w:hint="eastAsia"/>
        </w:rPr>
        <w:t>三轴小项目</w:t>
      </w:r>
      <w:r>
        <w:rPr>
          <w:rFonts w:hint="eastAsia"/>
        </w:rPr>
        <w:t>_</w:t>
      </w:r>
      <w:r>
        <w:rPr>
          <w:rFonts w:hint="eastAsia"/>
        </w:rPr>
        <w:t>最亮构型与观测规划指导文件</w:t>
      </w:r>
      <w:r>
        <w:rPr>
          <w:rFonts w:hint="eastAsia"/>
        </w:rPr>
        <w:t>.md</w:t>
      </w:r>
    </w:p>
    <w:p w14:paraId="78C634BF" w14:textId="77777777" w:rsidR="00801F5D" w:rsidRDefault="00801F5D" w:rsidP="00801F5D">
      <w:pPr>
        <w:ind w:firstLine="480"/>
      </w:pPr>
      <w:r>
        <w:rPr>
          <w:rFonts w:hint="eastAsia"/>
        </w:rPr>
        <w:t>- 04_</w:t>
      </w:r>
      <w:r>
        <w:rPr>
          <w:rFonts w:hint="eastAsia"/>
        </w:rPr>
        <w:t>四路线分工区</w:t>
      </w:r>
      <w:r>
        <w:rPr>
          <w:rFonts w:hint="eastAsia"/>
        </w:rPr>
        <w:t>/02_</w:t>
      </w:r>
      <w:r>
        <w:rPr>
          <w:rFonts w:hint="eastAsia"/>
        </w:rPr>
        <w:t>三轴小项目</w:t>
      </w:r>
      <w:r>
        <w:rPr>
          <w:rFonts w:hint="eastAsia"/>
        </w:rPr>
        <w:t>_</w:t>
      </w:r>
      <w:r>
        <w:rPr>
          <w:rFonts w:hint="eastAsia"/>
        </w:rPr>
        <w:t>最亮构型与观测规划</w:t>
      </w:r>
      <w:r>
        <w:rPr>
          <w:rFonts w:hint="eastAsia"/>
        </w:rPr>
        <w:t>/01_</w:t>
      </w:r>
      <w:r>
        <w:rPr>
          <w:rFonts w:hint="eastAsia"/>
        </w:rPr>
        <w:t>成果区</w:t>
      </w:r>
      <w:r>
        <w:rPr>
          <w:rFonts w:hint="eastAsia"/>
        </w:rPr>
        <w:t>/00_</w:t>
      </w:r>
      <w:r>
        <w:rPr>
          <w:rFonts w:hint="eastAsia"/>
        </w:rPr>
        <w:t>当前主用成果</w:t>
      </w:r>
      <w:r>
        <w:rPr>
          <w:rFonts w:hint="eastAsia"/>
        </w:rPr>
        <w:t>/</w:t>
      </w:r>
    </w:p>
    <w:p w14:paraId="66E268EA" w14:textId="77777777" w:rsidR="00801F5D" w:rsidRDefault="00801F5D" w:rsidP="00801F5D">
      <w:pPr>
        <w:ind w:firstLine="480"/>
      </w:pPr>
      <w:r>
        <w:rPr>
          <w:rFonts w:hint="eastAsia"/>
        </w:rPr>
        <w:t>- 04_</w:t>
      </w:r>
      <w:r>
        <w:rPr>
          <w:rFonts w:hint="eastAsia"/>
        </w:rPr>
        <w:t>四路线分工区</w:t>
      </w:r>
      <w:r>
        <w:rPr>
          <w:rFonts w:hint="eastAsia"/>
        </w:rPr>
        <w:t>/02_</w:t>
      </w:r>
      <w:r>
        <w:rPr>
          <w:rFonts w:hint="eastAsia"/>
        </w:rPr>
        <w:t>三轴小项目</w:t>
      </w:r>
      <w:r>
        <w:rPr>
          <w:rFonts w:hint="eastAsia"/>
        </w:rPr>
        <w:t>_</w:t>
      </w:r>
      <w:r>
        <w:rPr>
          <w:rFonts w:hint="eastAsia"/>
        </w:rPr>
        <w:t>最亮构型与观测规划</w:t>
      </w:r>
      <w:r>
        <w:rPr>
          <w:rFonts w:hint="eastAsia"/>
        </w:rPr>
        <w:t>/04_Codex</w:t>
      </w:r>
      <w:r>
        <w:rPr>
          <w:rFonts w:hint="eastAsia"/>
        </w:rPr>
        <w:t>审阅</w:t>
      </w:r>
      <w:r>
        <w:rPr>
          <w:rFonts w:hint="eastAsia"/>
        </w:rPr>
        <w:t>/R144_Codex_</w:t>
      </w:r>
      <w:r>
        <w:rPr>
          <w:rFonts w:hint="eastAsia"/>
        </w:rPr>
        <w:t>技术路线</w:t>
      </w:r>
      <w:r>
        <w:rPr>
          <w:rFonts w:hint="eastAsia"/>
        </w:rPr>
        <w:t>_</w:t>
      </w:r>
      <w:r>
        <w:rPr>
          <w:rFonts w:hint="eastAsia"/>
        </w:rPr>
        <w:t>三轴小项目最亮构型与光路解释</w:t>
      </w:r>
      <w:r>
        <w:rPr>
          <w:rFonts w:hint="eastAsia"/>
        </w:rPr>
        <w:t>.md</w:t>
      </w:r>
    </w:p>
    <w:p w14:paraId="16DFB7A5" w14:textId="77777777" w:rsidR="00801F5D" w:rsidRDefault="00801F5D" w:rsidP="00801F5D">
      <w:pPr>
        <w:ind w:firstLine="480"/>
      </w:pPr>
      <w:r>
        <w:rPr>
          <w:rFonts w:hint="eastAsia"/>
        </w:rPr>
        <w:t>- 04_</w:t>
      </w:r>
      <w:r>
        <w:rPr>
          <w:rFonts w:hint="eastAsia"/>
        </w:rPr>
        <w:t>四路线分工区</w:t>
      </w:r>
      <w:r>
        <w:rPr>
          <w:rFonts w:hint="eastAsia"/>
        </w:rPr>
        <w:t>/02_</w:t>
      </w:r>
      <w:r>
        <w:rPr>
          <w:rFonts w:hint="eastAsia"/>
        </w:rPr>
        <w:t>三轴小项目</w:t>
      </w:r>
      <w:r>
        <w:rPr>
          <w:rFonts w:hint="eastAsia"/>
        </w:rPr>
        <w:t>_</w:t>
      </w:r>
      <w:r>
        <w:rPr>
          <w:rFonts w:hint="eastAsia"/>
        </w:rPr>
        <w:t>最亮构型与观测规划</w:t>
      </w:r>
      <w:r>
        <w:rPr>
          <w:rFonts w:hint="eastAsia"/>
        </w:rPr>
        <w:t>/04_Codex</w:t>
      </w:r>
      <w:r>
        <w:rPr>
          <w:rFonts w:hint="eastAsia"/>
        </w:rPr>
        <w:t>审阅</w:t>
      </w:r>
      <w:r>
        <w:rPr>
          <w:rFonts w:hint="eastAsia"/>
        </w:rPr>
        <w:t>/R148_Codex_</w:t>
      </w:r>
      <w:r>
        <w:rPr>
          <w:rFonts w:hint="eastAsia"/>
        </w:rPr>
        <w:t>审阅</w:t>
      </w:r>
      <w:r>
        <w:rPr>
          <w:rFonts w:hint="eastAsia"/>
        </w:rPr>
        <w:t>_006B</w:t>
      </w:r>
      <w:r>
        <w:rPr>
          <w:rFonts w:hint="eastAsia"/>
        </w:rPr>
        <w:t>通过</w:t>
      </w:r>
      <w:r>
        <w:rPr>
          <w:rFonts w:hint="eastAsia"/>
        </w:rPr>
        <w:t>_fixed</w:t>
      </w:r>
      <w:r>
        <w:rPr>
          <w:rFonts w:hint="eastAsia"/>
        </w:rPr>
        <w:t>几何</w:t>
      </w:r>
      <w:r>
        <w:rPr>
          <w:rFonts w:hint="eastAsia"/>
        </w:rPr>
        <w:t>top1</w:t>
      </w:r>
      <w:r>
        <w:rPr>
          <w:rFonts w:hint="eastAsia"/>
        </w:rPr>
        <w:t>闭口并放行</w:t>
      </w:r>
      <w:r>
        <w:rPr>
          <w:rFonts w:hint="eastAsia"/>
        </w:rPr>
        <w:t>P4PHYSB.md</w:t>
      </w:r>
    </w:p>
    <w:p w14:paraId="1F94F83B" w14:textId="77777777" w:rsidR="00801F5D" w:rsidRDefault="00801F5D" w:rsidP="00801F5D">
      <w:pPr>
        <w:ind w:firstLine="480"/>
      </w:pPr>
      <w:r>
        <w:rPr>
          <w:rFonts w:hint="eastAsia"/>
        </w:rPr>
        <w:t>- 04_</w:t>
      </w:r>
      <w:r>
        <w:rPr>
          <w:rFonts w:hint="eastAsia"/>
        </w:rPr>
        <w:t>四路线分工区</w:t>
      </w:r>
      <w:r>
        <w:rPr>
          <w:rFonts w:hint="eastAsia"/>
        </w:rPr>
        <w:t>/02_</w:t>
      </w:r>
      <w:r>
        <w:rPr>
          <w:rFonts w:hint="eastAsia"/>
        </w:rPr>
        <w:t>三轴小项目</w:t>
      </w:r>
      <w:r>
        <w:rPr>
          <w:rFonts w:hint="eastAsia"/>
        </w:rPr>
        <w:t>_</w:t>
      </w:r>
      <w:r>
        <w:rPr>
          <w:rFonts w:hint="eastAsia"/>
        </w:rPr>
        <w:t>最亮构型与观测规划</w:t>
      </w:r>
      <w:r>
        <w:rPr>
          <w:rFonts w:hint="eastAsia"/>
        </w:rPr>
        <w:t>/04_Codex</w:t>
      </w:r>
      <w:r>
        <w:rPr>
          <w:rFonts w:hint="eastAsia"/>
        </w:rPr>
        <w:t>审阅</w:t>
      </w:r>
      <w:r>
        <w:rPr>
          <w:rFonts w:hint="eastAsia"/>
        </w:rPr>
        <w:t>/R150_Codex_</w:t>
      </w:r>
      <w:r>
        <w:rPr>
          <w:rFonts w:hint="eastAsia"/>
        </w:rPr>
        <w:t>审阅</w:t>
      </w:r>
      <w:r>
        <w:rPr>
          <w:rFonts w:hint="eastAsia"/>
        </w:rPr>
        <w:t>_007</w:t>
      </w:r>
      <w:r>
        <w:rPr>
          <w:rFonts w:hint="eastAsia"/>
        </w:rPr>
        <w:t>通过</w:t>
      </w:r>
      <w:r>
        <w:rPr>
          <w:rFonts w:hint="eastAsia"/>
        </w:rPr>
        <w:t>_P4PHYSB</w:t>
      </w:r>
      <w:r>
        <w:rPr>
          <w:rFonts w:hint="eastAsia"/>
        </w:rPr>
        <w:t>光路归因接收并放行</w:t>
      </w:r>
      <w:r>
        <w:rPr>
          <w:rFonts w:hint="eastAsia"/>
        </w:rPr>
        <w:t>P4PHYSC.md</w:t>
      </w:r>
    </w:p>
    <w:p w14:paraId="3103A742" w14:textId="77777777" w:rsidR="00801F5D" w:rsidRDefault="00801F5D" w:rsidP="00801F5D">
      <w:pPr>
        <w:ind w:firstLine="480"/>
      </w:pPr>
      <w:r>
        <w:rPr>
          <w:rFonts w:hint="eastAsia"/>
        </w:rPr>
        <w:t>- 04_</w:t>
      </w:r>
      <w:r>
        <w:rPr>
          <w:rFonts w:hint="eastAsia"/>
        </w:rPr>
        <w:t>四路线分工区</w:t>
      </w:r>
      <w:r>
        <w:rPr>
          <w:rFonts w:hint="eastAsia"/>
        </w:rPr>
        <w:t>/02_</w:t>
      </w:r>
      <w:r>
        <w:rPr>
          <w:rFonts w:hint="eastAsia"/>
        </w:rPr>
        <w:t>三轴小项目</w:t>
      </w:r>
      <w:r>
        <w:rPr>
          <w:rFonts w:hint="eastAsia"/>
        </w:rPr>
        <w:t>_</w:t>
      </w:r>
      <w:r>
        <w:rPr>
          <w:rFonts w:hint="eastAsia"/>
        </w:rPr>
        <w:t>最亮构型与观测规划</w:t>
      </w:r>
      <w:r>
        <w:rPr>
          <w:rFonts w:hint="eastAsia"/>
        </w:rPr>
        <w:t>/04_Codex</w:t>
      </w:r>
      <w:r>
        <w:rPr>
          <w:rFonts w:hint="eastAsia"/>
        </w:rPr>
        <w:t>审阅</w:t>
      </w:r>
      <w:r>
        <w:rPr>
          <w:rFonts w:hint="eastAsia"/>
        </w:rPr>
        <w:t>/R152_Codex_</w:t>
      </w:r>
      <w:r>
        <w:rPr>
          <w:rFonts w:hint="eastAsia"/>
        </w:rPr>
        <w:t>审阅</w:t>
      </w:r>
      <w:r>
        <w:rPr>
          <w:rFonts w:hint="eastAsia"/>
        </w:rPr>
        <w:t>_008</w:t>
      </w:r>
      <w:r>
        <w:rPr>
          <w:rFonts w:hint="eastAsia"/>
        </w:rPr>
        <w:t>通过</w:t>
      </w:r>
      <w:r>
        <w:rPr>
          <w:rFonts w:hint="eastAsia"/>
        </w:rPr>
        <w:t>_PARTIAL_GENERALITY</w:t>
      </w:r>
      <w:r>
        <w:rPr>
          <w:rFonts w:hint="eastAsia"/>
        </w:rPr>
        <w:t>并放行</w:t>
      </w:r>
      <w:r>
        <w:rPr>
          <w:rFonts w:hint="eastAsia"/>
        </w:rPr>
        <w:t>P4PHYSD.md</w:t>
      </w:r>
    </w:p>
    <w:p w14:paraId="74344ED0" w14:textId="77777777" w:rsidR="00801F5D" w:rsidRDefault="00801F5D" w:rsidP="00801F5D">
      <w:pPr>
        <w:ind w:firstLine="480"/>
      </w:pPr>
      <w:r>
        <w:rPr>
          <w:rFonts w:hint="eastAsia"/>
        </w:rPr>
        <w:t>- 04_</w:t>
      </w:r>
      <w:r>
        <w:rPr>
          <w:rFonts w:hint="eastAsia"/>
        </w:rPr>
        <w:t>四路线分工区</w:t>
      </w:r>
      <w:r>
        <w:rPr>
          <w:rFonts w:hint="eastAsia"/>
        </w:rPr>
        <w:t>/02_</w:t>
      </w:r>
      <w:r>
        <w:rPr>
          <w:rFonts w:hint="eastAsia"/>
        </w:rPr>
        <w:t>三轴小项目</w:t>
      </w:r>
      <w:r>
        <w:rPr>
          <w:rFonts w:hint="eastAsia"/>
        </w:rPr>
        <w:t>_</w:t>
      </w:r>
      <w:r>
        <w:rPr>
          <w:rFonts w:hint="eastAsia"/>
        </w:rPr>
        <w:t>最亮构型与观测规划</w:t>
      </w:r>
      <w:r>
        <w:rPr>
          <w:rFonts w:hint="eastAsia"/>
        </w:rPr>
        <w:t>/04_Codex</w:t>
      </w:r>
      <w:r>
        <w:rPr>
          <w:rFonts w:hint="eastAsia"/>
        </w:rPr>
        <w:t>审阅</w:t>
      </w:r>
      <w:r>
        <w:rPr>
          <w:rFonts w:hint="eastAsia"/>
        </w:rPr>
        <w:t>/R153_Codex_</w:t>
      </w:r>
      <w:r>
        <w:rPr>
          <w:rFonts w:hint="eastAsia"/>
        </w:rPr>
        <w:t>任务单</w:t>
      </w:r>
      <w:r>
        <w:rPr>
          <w:rFonts w:hint="eastAsia"/>
        </w:rPr>
        <w:t>_P4PHYS-D_sunview</w:t>
      </w:r>
      <w:r>
        <w:rPr>
          <w:rFonts w:hint="eastAsia"/>
        </w:rPr>
        <w:t>小矩阵扩展阶段门</w:t>
      </w:r>
      <w:r>
        <w:rPr>
          <w:rFonts w:hint="eastAsia"/>
        </w:rPr>
        <w:t>.md</w:t>
      </w:r>
    </w:p>
    <w:p w14:paraId="15C0787A" w14:textId="77777777" w:rsidR="00801F5D" w:rsidRDefault="00801F5D" w:rsidP="00801F5D">
      <w:pPr>
        <w:ind w:firstLine="480"/>
      </w:pPr>
    </w:p>
    <w:p w14:paraId="13DA9DFD" w14:textId="77777777" w:rsidR="00801F5D" w:rsidRDefault="00801F5D" w:rsidP="00801F5D">
      <w:pPr>
        <w:ind w:firstLine="480"/>
      </w:pPr>
      <w:r>
        <w:rPr>
          <w:rFonts w:hint="eastAsia"/>
        </w:rPr>
        <w:t>请重点回答以下问题：</w:t>
      </w:r>
    </w:p>
    <w:p w14:paraId="44EBB931" w14:textId="77777777" w:rsidR="00801F5D" w:rsidRDefault="00801F5D" w:rsidP="00801F5D">
      <w:pPr>
        <w:ind w:firstLine="480"/>
      </w:pPr>
      <w:r>
        <w:rPr>
          <w:rFonts w:hint="eastAsia"/>
        </w:rPr>
        <w:t xml:space="preserve">1. </w:t>
      </w:r>
      <w:r>
        <w:rPr>
          <w:rFonts w:hint="eastAsia"/>
        </w:rPr>
        <w:t>作者最初想做的“光度辅助姿态反演</w:t>
      </w:r>
      <w:r>
        <w:rPr>
          <w:rFonts w:hint="eastAsia"/>
        </w:rPr>
        <w:t xml:space="preserve"> / </w:t>
      </w:r>
      <w:r>
        <w:rPr>
          <w:rFonts w:hint="eastAsia"/>
        </w:rPr>
        <w:t>光度</w:t>
      </w:r>
      <w:r>
        <w:rPr>
          <w:rFonts w:hint="eastAsia"/>
        </w:rPr>
        <w:t>-</w:t>
      </w:r>
      <w:r>
        <w:rPr>
          <w:rFonts w:hint="eastAsia"/>
        </w:rPr>
        <w:t>图像联合反演”目标，现在到底完成了多少？</w:t>
      </w:r>
    </w:p>
    <w:p w14:paraId="4C30766D" w14:textId="466BCE42" w:rsidR="00801F5D" w:rsidRDefault="00801F5D" w:rsidP="00801F5D">
      <w:pPr>
        <w:ind w:firstLine="480"/>
      </w:pPr>
      <w:r>
        <w:rPr>
          <w:rFonts w:hint="eastAsia"/>
        </w:rPr>
        <w:t xml:space="preserve">4. </w:t>
      </w:r>
      <w:r>
        <w:rPr>
          <w:rFonts w:hint="eastAsia"/>
        </w:rPr>
        <w:t>路线一</w:t>
      </w:r>
      <w:r>
        <w:rPr>
          <w:rFonts w:hint="eastAsia"/>
        </w:rPr>
        <w:t xml:space="preserve"> C</w:t>
      </w:r>
      <w:r>
        <w:rPr>
          <w:rFonts w:hint="eastAsia"/>
        </w:rPr>
        <w:t>、三轴小项目、</w:t>
      </w:r>
      <w:r>
        <w:rPr>
          <w:rFonts w:hint="eastAsia"/>
        </w:rPr>
        <w:t xml:space="preserve">GEO </w:t>
      </w:r>
      <w:r>
        <w:rPr>
          <w:rFonts w:hint="eastAsia"/>
        </w:rPr>
        <w:t>真实光度锚点、暗室验证、</w:t>
      </w:r>
      <w:r>
        <w:rPr>
          <w:rFonts w:hint="eastAsia"/>
        </w:rPr>
        <w:t xml:space="preserve">LEO </w:t>
      </w:r>
      <w:r>
        <w:rPr>
          <w:rFonts w:hint="eastAsia"/>
        </w:rPr>
        <w:t>动态光变方向之间，哪些是当前主论文应保留的核心，哪些应降级为</w:t>
      </w:r>
      <w:r>
        <w:rPr>
          <w:rFonts w:hint="eastAsia"/>
        </w:rPr>
        <w:t xml:space="preserve"> Discussion / Future Work</w:t>
      </w:r>
      <w:r>
        <w:rPr>
          <w:rFonts w:hint="eastAsia"/>
        </w:rPr>
        <w:t>？</w:t>
      </w:r>
      <w:r w:rsidR="00FE1C63">
        <w:rPr>
          <w:rFonts w:hint="eastAsia"/>
        </w:rPr>
        <w:t>增补路线二文件应该如果增补，对应价值是什么。</w:t>
      </w:r>
    </w:p>
    <w:p w14:paraId="7A3C2423" w14:textId="64E739BA" w:rsidR="00801F5D" w:rsidRDefault="00801F5D" w:rsidP="00801F5D">
      <w:pPr>
        <w:ind w:firstLine="480"/>
      </w:pPr>
      <w:r>
        <w:rPr>
          <w:rFonts w:hint="eastAsia"/>
        </w:rPr>
        <w:t xml:space="preserve">5. </w:t>
      </w:r>
      <w:r>
        <w:rPr>
          <w:rFonts w:hint="eastAsia"/>
        </w:rPr>
        <w:t>当前结果是否足以支撑大论文和一篇</w:t>
      </w:r>
      <w:r>
        <w:rPr>
          <w:rFonts w:hint="eastAsia"/>
        </w:rPr>
        <w:t xml:space="preserve"> SCI</w:t>
      </w:r>
      <w:r>
        <w:rPr>
          <w:rFonts w:hint="eastAsia"/>
        </w:rPr>
        <w:t>？是否有冲击高水平期刊的可能？如果想冲更高，补强点是什么？</w:t>
      </w:r>
    </w:p>
    <w:p w14:paraId="70434C2C" w14:textId="77777777" w:rsidR="00801F5D" w:rsidRDefault="00801F5D" w:rsidP="00801F5D">
      <w:pPr>
        <w:ind w:firstLine="480"/>
      </w:pPr>
      <w:r>
        <w:rPr>
          <w:rFonts w:hint="eastAsia"/>
        </w:rPr>
        <w:t xml:space="preserve">6. </w:t>
      </w:r>
      <w:r>
        <w:rPr>
          <w:rFonts w:hint="eastAsia"/>
        </w:rPr>
        <w:t>专家原始质疑中，哪些已经被当前项目部分回应，哪些仍然是审稿风险？</w:t>
      </w:r>
    </w:p>
    <w:p w14:paraId="60CE1EC1" w14:textId="77777777" w:rsidR="00801F5D" w:rsidRDefault="00801F5D" w:rsidP="00801F5D">
      <w:pPr>
        <w:ind w:firstLine="480"/>
      </w:pPr>
      <w:r>
        <w:rPr>
          <w:rFonts w:hint="eastAsia"/>
        </w:rPr>
        <w:t xml:space="preserve">7. R128 </w:t>
      </w:r>
      <w:r>
        <w:rPr>
          <w:rFonts w:hint="eastAsia"/>
        </w:rPr>
        <w:t>候选增补路线二是否值得做？它是补当前短板，还是会导致主线发散？</w:t>
      </w:r>
    </w:p>
    <w:p w14:paraId="5E7ECC2C" w14:textId="77777777" w:rsidR="00801F5D" w:rsidRDefault="00801F5D" w:rsidP="00801F5D">
      <w:pPr>
        <w:ind w:firstLine="480"/>
      </w:pPr>
      <w:r>
        <w:rPr>
          <w:rFonts w:hint="eastAsia"/>
        </w:rPr>
        <w:t xml:space="preserve">8. </w:t>
      </w:r>
      <w:r>
        <w:rPr>
          <w:rFonts w:hint="eastAsia"/>
        </w:rPr>
        <w:t>是否需要和已有姿态反演方法做对比？如果需要，对比的合理边界是什么？</w:t>
      </w:r>
    </w:p>
    <w:p w14:paraId="558E9070" w14:textId="77777777" w:rsidR="00801F5D" w:rsidRDefault="00801F5D" w:rsidP="00801F5D">
      <w:pPr>
        <w:ind w:firstLine="480"/>
      </w:pPr>
      <w:r>
        <w:rPr>
          <w:rFonts w:hint="eastAsia"/>
        </w:rPr>
        <w:t xml:space="preserve">10. </w:t>
      </w:r>
      <w:r>
        <w:rPr>
          <w:rFonts w:hint="eastAsia"/>
        </w:rPr>
        <w:t>有哪些作者还没有意识到、但对发高水平论文很有帮助且成本较低的补强点？</w:t>
      </w:r>
    </w:p>
    <w:p w14:paraId="5947EE8E" w14:textId="77777777" w:rsidR="00801F5D" w:rsidRDefault="00801F5D" w:rsidP="00801F5D">
      <w:pPr>
        <w:ind w:firstLine="480"/>
      </w:pPr>
    </w:p>
    <w:p w14:paraId="37979D92" w14:textId="77777777" w:rsidR="00801F5D" w:rsidRDefault="00801F5D" w:rsidP="00801F5D">
      <w:pPr>
        <w:ind w:firstLine="480"/>
      </w:pPr>
      <w:r>
        <w:rPr>
          <w:rFonts w:hint="eastAsia"/>
        </w:rPr>
        <w:t>严格边界：</w:t>
      </w:r>
    </w:p>
    <w:p w14:paraId="4E84B7AA" w14:textId="77777777" w:rsidR="00801F5D" w:rsidRDefault="00801F5D" w:rsidP="00801F5D">
      <w:pPr>
        <w:ind w:firstLine="480"/>
      </w:pPr>
      <w:r>
        <w:rPr>
          <w:rFonts w:hint="eastAsia"/>
        </w:rPr>
        <w:t xml:space="preserve">1. </w:t>
      </w:r>
      <w:r>
        <w:rPr>
          <w:rFonts w:hint="eastAsia"/>
        </w:rPr>
        <w:t>不得自行做路线最终裁决、阶段放行或成果区归档。</w:t>
      </w:r>
    </w:p>
    <w:p w14:paraId="5486D57D" w14:textId="77777777" w:rsidR="00801F5D" w:rsidRDefault="00801F5D" w:rsidP="00801F5D">
      <w:pPr>
        <w:ind w:firstLine="480"/>
      </w:pPr>
      <w:r>
        <w:rPr>
          <w:rFonts w:hint="eastAsia"/>
        </w:rPr>
        <w:t xml:space="preserve">2. </w:t>
      </w:r>
      <w:r>
        <w:rPr>
          <w:rFonts w:hint="eastAsia"/>
        </w:rPr>
        <w:t>不得修改</w:t>
      </w:r>
      <w:r>
        <w:rPr>
          <w:rFonts w:hint="eastAsia"/>
        </w:rPr>
        <w:t xml:space="preserve"> AGENTS.md</w:t>
      </w:r>
      <w:r>
        <w:rPr>
          <w:rFonts w:hint="eastAsia"/>
        </w:rPr>
        <w:t>、</w:t>
      </w:r>
      <w:r>
        <w:rPr>
          <w:rFonts w:hint="eastAsia"/>
        </w:rPr>
        <w:t>CLAUDE.md</w:t>
      </w:r>
      <w:r>
        <w:rPr>
          <w:rFonts w:hint="eastAsia"/>
        </w:rPr>
        <w:t>、冻结文件、成果区、代码或数据结果。</w:t>
      </w:r>
    </w:p>
    <w:p w14:paraId="71BE9F3D" w14:textId="77777777" w:rsidR="00801F5D" w:rsidRDefault="00801F5D" w:rsidP="00801F5D">
      <w:pPr>
        <w:ind w:firstLine="480"/>
      </w:pPr>
      <w:r>
        <w:rPr>
          <w:rFonts w:hint="eastAsia"/>
        </w:rPr>
        <w:lastRenderedPageBreak/>
        <w:t xml:space="preserve">5. </w:t>
      </w:r>
      <w:r>
        <w:rPr>
          <w:rFonts w:hint="eastAsia"/>
        </w:rPr>
        <w:t>不得把</w:t>
      </w:r>
      <w:r>
        <w:rPr>
          <w:rFonts w:hint="eastAsia"/>
        </w:rPr>
        <w:t xml:space="preserve"> GEO </w:t>
      </w:r>
      <w:r>
        <w:rPr>
          <w:rFonts w:hint="eastAsia"/>
        </w:rPr>
        <w:t>真实光度库写成有三轴姿态真值的监督反演数据集。</w:t>
      </w:r>
    </w:p>
    <w:p w14:paraId="38EFEE8E" w14:textId="77777777" w:rsidR="00801F5D" w:rsidRDefault="00801F5D" w:rsidP="00801F5D">
      <w:pPr>
        <w:ind w:firstLine="480"/>
      </w:pPr>
      <w:r>
        <w:rPr>
          <w:rFonts w:hint="eastAsia"/>
        </w:rPr>
        <w:t xml:space="preserve">6. </w:t>
      </w:r>
      <w:r>
        <w:rPr>
          <w:rFonts w:hint="eastAsia"/>
        </w:rPr>
        <w:t>不得把三轴小项目写成真实未知目标三轴姿态反演系统。</w:t>
      </w:r>
    </w:p>
    <w:p w14:paraId="71CE7344" w14:textId="77777777" w:rsidR="00801F5D" w:rsidRDefault="00801F5D" w:rsidP="00801F5D">
      <w:pPr>
        <w:ind w:firstLine="480"/>
      </w:pPr>
      <w:r>
        <w:rPr>
          <w:rFonts w:hint="eastAsia"/>
        </w:rPr>
        <w:t xml:space="preserve">8. </w:t>
      </w:r>
      <w:r>
        <w:rPr>
          <w:rFonts w:hint="eastAsia"/>
        </w:rPr>
        <w:t>如果发现文件、路线或叙事冲突，只列出冲突位置、风险和建议处理方式，交由</w:t>
      </w:r>
      <w:r>
        <w:rPr>
          <w:rFonts w:hint="eastAsia"/>
        </w:rPr>
        <w:t xml:space="preserve"> Codex/</w:t>
      </w:r>
      <w:r>
        <w:rPr>
          <w:rFonts w:hint="eastAsia"/>
        </w:rPr>
        <w:t>作者裁决。</w:t>
      </w:r>
    </w:p>
    <w:p w14:paraId="1828E5C7" w14:textId="77777777" w:rsidR="00801F5D" w:rsidRDefault="00801F5D" w:rsidP="00801F5D">
      <w:pPr>
        <w:ind w:firstLine="480"/>
      </w:pPr>
    </w:p>
    <w:p w14:paraId="7403B052" w14:textId="77777777" w:rsidR="00801F5D" w:rsidRDefault="00801F5D" w:rsidP="00801F5D">
      <w:pPr>
        <w:ind w:firstLine="480"/>
      </w:pPr>
      <w:r>
        <w:rPr>
          <w:rFonts w:hint="eastAsia"/>
        </w:rPr>
        <w:t>请输出一份专家审阅报告，写入：</w:t>
      </w:r>
    </w:p>
    <w:p w14:paraId="4C90405C" w14:textId="77777777" w:rsidR="00801F5D" w:rsidRDefault="00801F5D" w:rsidP="00801F5D">
      <w:pPr>
        <w:ind w:firstLine="480"/>
      </w:pPr>
      <w:r>
        <w:rPr>
          <w:rFonts w:hint="eastAsia"/>
        </w:rPr>
        <w:t>04_</w:t>
      </w:r>
      <w:r>
        <w:rPr>
          <w:rFonts w:hint="eastAsia"/>
        </w:rPr>
        <w:t>四路线分工区</w:t>
      </w:r>
      <w:r>
        <w:rPr>
          <w:rFonts w:hint="eastAsia"/>
        </w:rPr>
        <w:t>/00_</w:t>
      </w:r>
      <w:r>
        <w:rPr>
          <w:rFonts w:hint="eastAsia"/>
        </w:rPr>
        <w:t>总览与裁决</w:t>
      </w:r>
      <w:r>
        <w:rPr>
          <w:rFonts w:hint="eastAsia"/>
        </w:rPr>
        <w:t>/02_Claude</w:t>
      </w:r>
      <w:r>
        <w:rPr>
          <w:rFonts w:hint="eastAsia"/>
        </w:rPr>
        <w:t>输出</w:t>
      </w:r>
      <w:r>
        <w:rPr>
          <w:rFonts w:hint="eastAsia"/>
        </w:rPr>
        <w:t>/011_</w:t>
      </w:r>
      <w:r>
        <w:rPr>
          <w:rFonts w:hint="eastAsia"/>
        </w:rPr>
        <w:t>项目中期专家审阅</w:t>
      </w:r>
      <w:r>
        <w:rPr>
          <w:rFonts w:hint="eastAsia"/>
        </w:rPr>
        <w:t>_</w:t>
      </w:r>
      <w:r>
        <w:rPr>
          <w:rFonts w:hint="eastAsia"/>
        </w:rPr>
        <w:t>价值达成与收口优化建议</w:t>
      </w:r>
      <w:r>
        <w:rPr>
          <w:rFonts w:hint="eastAsia"/>
        </w:rPr>
        <w:t>_Claude</w:t>
      </w:r>
      <w:r>
        <w:rPr>
          <w:rFonts w:hint="eastAsia"/>
        </w:rPr>
        <w:t>报告</w:t>
      </w:r>
      <w:r>
        <w:rPr>
          <w:rFonts w:hint="eastAsia"/>
        </w:rPr>
        <w:t>.md</w:t>
      </w:r>
    </w:p>
    <w:p w14:paraId="5501EBF4" w14:textId="77777777" w:rsidR="00801F5D" w:rsidRDefault="00801F5D" w:rsidP="00801F5D">
      <w:pPr>
        <w:ind w:firstLine="480"/>
      </w:pPr>
    </w:p>
    <w:p w14:paraId="45C5C403" w14:textId="77777777" w:rsidR="00801F5D" w:rsidRDefault="00801F5D" w:rsidP="00801F5D">
      <w:pPr>
        <w:ind w:firstLine="480"/>
      </w:pPr>
      <w:r>
        <w:rPr>
          <w:rFonts w:hint="eastAsia"/>
        </w:rPr>
        <w:t>报告结构：</w:t>
      </w:r>
    </w:p>
    <w:p w14:paraId="4EFD6ECC" w14:textId="77777777" w:rsidR="00801F5D" w:rsidRDefault="00801F5D" w:rsidP="00801F5D">
      <w:pPr>
        <w:ind w:firstLine="480"/>
      </w:pPr>
    </w:p>
    <w:p w14:paraId="6B905B6D" w14:textId="77777777" w:rsidR="00801F5D" w:rsidRDefault="00801F5D" w:rsidP="00801F5D">
      <w:pPr>
        <w:ind w:firstLine="480"/>
      </w:pPr>
      <w:r>
        <w:rPr>
          <w:rFonts w:hint="eastAsia"/>
        </w:rPr>
        <w:t xml:space="preserve">1. </w:t>
      </w:r>
      <w:r>
        <w:rPr>
          <w:rFonts w:hint="eastAsia"/>
        </w:rPr>
        <w:t>读取材料与审阅范围</w:t>
      </w:r>
    </w:p>
    <w:p w14:paraId="1C106434" w14:textId="77777777" w:rsidR="00801F5D" w:rsidRDefault="00801F5D" w:rsidP="00801F5D">
      <w:pPr>
        <w:ind w:firstLine="480"/>
      </w:pPr>
      <w:r>
        <w:rPr>
          <w:rFonts w:hint="eastAsia"/>
        </w:rPr>
        <w:t>只列关键文件和审阅边界，不复述历史。</w:t>
      </w:r>
    </w:p>
    <w:p w14:paraId="3BE0DF41" w14:textId="77777777" w:rsidR="00801F5D" w:rsidRDefault="00801F5D" w:rsidP="00801F5D">
      <w:pPr>
        <w:ind w:firstLine="480"/>
      </w:pPr>
    </w:p>
    <w:p w14:paraId="3CE19B94" w14:textId="77777777" w:rsidR="00801F5D" w:rsidRDefault="00801F5D" w:rsidP="00801F5D">
      <w:pPr>
        <w:ind w:firstLine="480"/>
      </w:pPr>
      <w:r>
        <w:rPr>
          <w:rFonts w:hint="eastAsia"/>
        </w:rPr>
        <w:t xml:space="preserve">2. </w:t>
      </w:r>
      <w:r>
        <w:rPr>
          <w:rFonts w:hint="eastAsia"/>
        </w:rPr>
        <w:t>作者最初目标与当前实际定位</w:t>
      </w:r>
    </w:p>
    <w:p w14:paraId="361A43E0" w14:textId="77777777" w:rsidR="00801F5D" w:rsidRDefault="00801F5D" w:rsidP="00801F5D">
      <w:pPr>
        <w:ind w:firstLine="480"/>
      </w:pPr>
      <w:r>
        <w:rPr>
          <w:rFonts w:hint="eastAsia"/>
        </w:rPr>
        <w:t>对比最初设想、当前结果和项目实际转向。</w:t>
      </w:r>
    </w:p>
    <w:p w14:paraId="28AAAA50" w14:textId="77777777" w:rsidR="00801F5D" w:rsidRDefault="00801F5D" w:rsidP="00801F5D">
      <w:pPr>
        <w:ind w:firstLine="480"/>
      </w:pPr>
    </w:p>
    <w:p w14:paraId="365492E8" w14:textId="77777777" w:rsidR="00801F5D" w:rsidRDefault="00801F5D" w:rsidP="00801F5D">
      <w:pPr>
        <w:ind w:firstLine="480"/>
      </w:pPr>
      <w:r>
        <w:rPr>
          <w:rFonts w:hint="eastAsia"/>
        </w:rPr>
        <w:t xml:space="preserve">3. </w:t>
      </w:r>
      <w:r>
        <w:rPr>
          <w:rFonts w:hint="eastAsia"/>
        </w:rPr>
        <w:t>最初路线目的达成度评估</w:t>
      </w:r>
    </w:p>
    <w:p w14:paraId="6594B1EF" w14:textId="77777777" w:rsidR="00801F5D" w:rsidRDefault="00801F5D" w:rsidP="00801F5D">
      <w:pPr>
        <w:ind w:firstLine="480"/>
      </w:pPr>
      <w:r>
        <w:rPr>
          <w:rFonts w:hint="eastAsia"/>
        </w:rPr>
        <w:t>分为：已达到、部分达到、未达到但合理转化、不应继续强追。</w:t>
      </w:r>
    </w:p>
    <w:p w14:paraId="147B0DFF" w14:textId="77777777" w:rsidR="00801F5D" w:rsidRDefault="00801F5D" w:rsidP="00801F5D">
      <w:pPr>
        <w:ind w:firstLine="480"/>
      </w:pPr>
    </w:p>
    <w:p w14:paraId="4FD49FE4" w14:textId="77777777" w:rsidR="00801F5D" w:rsidRDefault="00801F5D" w:rsidP="00801F5D">
      <w:pPr>
        <w:ind w:firstLine="480"/>
      </w:pPr>
      <w:r>
        <w:rPr>
          <w:rFonts w:hint="eastAsia"/>
        </w:rPr>
        <w:t xml:space="preserve">4. </w:t>
      </w:r>
      <w:r>
        <w:rPr>
          <w:rFonts w:hint="eastAsia"/>
        </w:rPr>
        <w:t>当前最成立的科学问题</w:t>
      </w:r>
    </w:p>
    <w:p w14:paraId="2B06C6C5" w14:textId="77777777" w:rsidR="00801F5D" w:rsidRDefault="00801F5D" w:rsidP="00801F5D">
      <w:pPr>
        <w:ind w:firstLine="480"/>
      </w:pPr>
      <w:r>
        <w:rPr>
          <w:rFonts w:hint="eastAsia"/>
        </w:rPr>
        <w:t>判断本项目最应该被写成什么：姿态反演系统、可观测性研究、光度</w:t>
      </w:r>
      <w:r>
        <w:rPr>
          <w:rFonts w:hint="eastAsia"/>
        </w:rPr>
        <w:t>-</w:t>
      </w:r>
      <w:r>
        <w:rPr>
          <w:rFonts w:hint="eastAsia"/>
        </w:rPr>
        <w:t>图像互补性边界研究、前向仿真与光路解释研究，还是几者组合。</w:t>
      </w:r>
    </w:p>
    <w:p w14:paraId="3E043E58" w14:textId="77777777" w:rsidR="00801F5D" w:rsidRDefault="00801F5D" w:rsidP="00801F5D">
      <w:pPr>
        <w:ind w:firstLine="480"/>
      </w:pPr>
    </w:p>
    <w:p w14:paraId="43D89A73" w14:textId="77777777" w:rsidR="00801F5D" w:rsidRDefault="00801F5D" w:rsidP="00801F5D">
      <w:pPr>
        <w:ind w:firstLine="480"/>
      </w:pPr>
      <w:r>
        <w:rPr>
          <w:rFonts w:hint="eastAsia"/>
        </w:rPr>
        <w:t xml:space="preserve">5. </w:t>
      </w:r>
      <w:r>
        <w:rPr>
          <w:rFonts w:hint="eastAsia"/>
        </w:rPr>
        <w:t>现有证据链强度评估</w:t>
      </w:r>
    </w:p>
    <w:p w14:paraId="67A9F781" w14:textId="77777777" w:rsidR="00801F5D" w:rsidRDefault="00801F5D" w:rsidP="00801F5D">
      <w:pPr>
        <w:ind w:firstLine="480"/>
      </w:pPr>
      <w:r>
        <w:rPr>
          <w:rFonts w:hint="eastAsia"/>
        </w:rPr>
        <w:t>分别评价路线一</w:t>
      </w:r>
      <w:r>
        <w:rPr>
          <w:rFonts w:hint="eastAsia"/>
        </w:rPr>
        <w:t xml:space="preserve"> C</w:t>
      </w:r>
      <w:r>
        <w:rPr>
          <w:rFonts w:hint="eastAsia"/>
        </w:rPr>
        <w:t>、三轴小项目、</w:t>
      </w:r>
      <w:r>
        <w:rPr>
          <w:rFonts w:hint="eastAsia"/>
        </w:rPr>
        <w:t xml:space="preserve">GEO </w:t>
      </w:r>
      <w:r>
        <w:rPr>
          <w:rFonts w:hint="eastAsia"/>
        </w:rPr>
        <w:t>真实光度锚点、暗室验证、</w:t>
      </w:r>
      <w:r>
        <w:rPr>
          <w:rFonts w:hint="eastAsia"/>
        </w:rPr>
        <w:t xml:space="preserve">LEO </w:t>
      </w:r>
      <w:r>
        <w:rPr>
          <w:rFonts w:hint="eastAsia"/>
        </w:rPr>
        <w:t>动态方向、</w:t>
      </w:r>
      <w:r>
        <w:rPr>
          <w:rFonts w:hint="eastAsia"/>
        </w:rPr>
        <w:t xml:space="preserve">R128 </w:t>
      </w:r>
      <w:r>
        <w:rPr>
          <w:rFonts w:hint="eastAsia"/>
        </w:rPr>
        <w:t>候选增补路线二。</w:t>
      </w:r>
    </w:p>
    <w:p w14:paraId="7E8905DF" w14:textId="77777777" w:rsidR="00801F5D" w:rsidRDefault="00801F5D" w:rsidP="00801F5D">
      <w:pPr>
        <w:ind w:firstLine="480"/>
      </w:pPr>
    </w:p>
    <w:p w14:paraId="69B33F6F" w14:textId="77777777" w:rsidR="00801F5D" w:rsidRDefault="00801F5D" w:rsidP="00801F5D">
      <w:pPr>
        <w:ind w:firstLine="480"/>
      </w:pPr>
      <w:r>
        <w:rPr>
          <w:rFonts w:hint="eastAsia"/>
        </w:rPr>
        <w:t xml:space="preserve">6. </w:t>
      </w:r>
      <w:r>
        <w:rPr>
          <w:rFonts w:hint="eastAsia"/>
        </w:rPr>
        <w:t>专家质疑与审稿风险</w:t>
      </w:r>
    </w:p>
    <w:p w14:paraId="1C95763E" w14:textId="77777777" w:rsidR="00801F5D" w:rsidRDefault="00801F5D" w:rsidP="00801F5D">
      <w:pPr>
        <w:ind w:firstLine="480"/>
      </w:pPr>
      <w:r>
        <w:rPr>
          <w:rFonts w:hint="eastAsia"/>
        </w:rPr>
        <w:t>说明哪些质疑已被缓解，哪些仍然危险，哪些必须在论文中主动降调。</w:t>
      </w:r>
    </w:p>
    <w:p w14:paraId="2CE5F819" w14:textId="77777777" w:rsidR="00801F5D" w:rsidRDefault="00801F5D" w:rsidP="00801F5D">
      <w:pPr>
        <w:ind w:firstLine="480"/>
      </w:pPr>
    </w:p>
    <w:p w14:paraId="0D6BAD2E" w14:textId="77777777" w:rsidR="00801F5D" w:rsidRDefault="00801F5D" w:rsidP="00801F5D">
      <w:pPr>
        <w:ind w:firstLine="480"/>
      </w:pPr>
      <w:r>
        <w:rPr>
          <w:rFonts w:hint="eastAsia"/>
        </w:rPr>
        <w:t xml:space="preserve">7. </w:t>
      </w:r>
      <w:r>
        <w:rPr>
          <w:rFonts w:hint="eastAsia"/>
        </w:rPr>
        <w:t>增补路线二</w:t>
      </w:r>
      <w:r>
        <w:rPr>
          <w:rFonts w:hint="eastAsia"/>
        </w:rPr>
        <w:t xml:space="preserve"> R128 </w:t>
      </w:r>
      <w:r>
        <w:rPr>
          <w:rFonts w:hint="eastAsia"/>
        </w:rPr>
        <w:t>的价值判断</w:t>
      </w:r>
    </w:p>
    <w:p w14:paraId="76DF65DF" w14:textId="77777777" w:rsidR="00801F5D" w:rsidRDefault="00801F5D" w:rsidP="00801F5D">
      <w:pPr>
        <w:ind w:firstLine="480"/>
      </w:pPr>
      <w:r>
        <w:rPr>
          <w:rFonts w:hint="eastAsia"/>
        </w:rPr>
        <w:t>判断是否值得采纳，适合放主文、补充材料、</w:t>
      </w:r>
      <w:r>
        <w:rPr>
          <w:rFonts w:hint="eastAsia"/>
        </w:rPr>
        <w:t>Discussion</w:t>
      </w:r>
      <w:r>
        <w:rPr>
          <w:rFonts w:hint="eastAsia"/>
        </w:rPr>
        <w:t>、</w:t>
      </w:r>
      <w:r>
        <w:rPr>
          <w:rFonts w:hint="eastAsia"/>
        </w:rPr>
        <w:t>Future Work</w:t>
      </w:r>
      <w:r>
        <w:rPr>
          <w:rFonts w:hint="eastAsia"/>
        </w:rPr>
        <w:t>，还是后续独立路线。</w:t>
      </w:r>
    </w:p>
    <w:p w14:paraId="735403A2" w14:textId="77777777" w:rsidR="00801F5D" w:rsidRDefault="00801F5D" w:rsidP="00801F5D">
      <w:pPr>
        <w:ind w:firstLine="480"/>
      </w:pPr>
    </w:p>
    <w:p w14:paraId="791C6625" w14:textId="77777777" w:rsidR="00801F5D" w:rsidRDefault="00801F5D" w:rsidP="00801F5D">
      <w:pPr>
        <w:ind w:firstLine="480"/>
      </w:pPr>
      <w:r>
        <w:rPr>
          <w:rFonts w:hint="eastAsia"/>
        </w:rPr>
        <w:t xml:space="preserve">8. </w:t>
      </w:r>
      <w:r>
        <w:rPr>
          <w:rFonts w:hint="eastAsia"/>
        </w:rPr>
        <w:t>面向大论文</w:t>
      </w:r>
      <w:r>
        <w:rPr>
          <w:rFonts w:hint="eastAsia"/>
        </w:rPr>
        <w:t xml:space="preserve"> / SCI / </w:t>
      </w:r>
      <w:r>
        <w:rPr>
          <w:rFonts w:hint="eastAsia"/>
        </w:rPr>
        <w:t>目标期刊</w:t>
      </w:r>
      <w:r>
        <w:rPr>
          <w:rFonts w:hint="eastAsia"/>
        </w:rPr>
        <w:t xml:space="preserve"> / </w:t>
      </w:r>
      <w:r>
        <w:rPr>
          <w:rFonts w:hint="eastAsia"/>
        </w:rPr>
        <w:t>一区</w:t>
      </w:r>
      <w:r>
        <w:rPr>
          <w:rFonts w:hint="eastAsia"/>
        </w:rPr>
        <w:t xml:space="preserve"> TOP </w:t>
      </w:r>
      <w:r>
        <w:rPr>
          <w:rFonts w:hint="eastAsia"/>
        </w:rPr>
        <w:t>的分层建议</w:t>
      </w:r>
    </w:p>
    <w:p w14:paraId="518782DD" w14:textId="77777777" w:rsidR="00801F5D" w:rsidRDefault="00801F5D" w:rsidP="00801F5D">
      <w:pPr>
        <w:ind w:firstLine="480"/>
      </w:pPr>
      <w:r>
        <w:rPr>
          <w:rFonts w:hint="eastAsia"/>
        </w:rPr>
        <w:t>分别说明当前证据强度能支撑到哪一档，冲更高需要什么最小补强。</w:t>
      </w:r>
    </w:p>
    <w:p w14:paraId="56B44801" w14:textId="77777777" w:rsidR="00801F5D" w:rsidRDefault="00801F5D" w:rsidP="00801F5D">
      <w:pPr>
        <w:ind w:firstLine="480"/>
      </w:pPr>
    </w:p>
    <w:p w14:paraId="5D3B2188" w14:textId="77777777" w:rsidR="00801F5D" w:rsidRDefault="00801F5D" w:rsidP="00801F5D">
      <w:pPr>
        <w:ind w:firstLine="480"/>
      </w:pPr>
      <w:r>
        <w:rPr>
          <w:rFonts w:hint="eastAsia"/>
        </w:rPr>
        <w:t xml:space="preserve">9. </w:t>
      </w:r>
      <w:r>
        <w:rPr>
          <w:rFonts w:hint="eastAsia"/>
        </w:rPr>
        <w:t>项目方案优化建议</w:t>
      </w:r>
    </w:p>
    <w:p w14:paraId="40825013" w14:textId="77777777" w:rsidR="00801F5D" w:rsidRDefault="00801F5D" w:rsidP="00801F5D">
      <w:pPr>
        <w:ind w:firstLine="480"/>
      </w:pPr>
      <w:r>
        <w:rPr>
          <w:rFonts w:hint="eastAsia"/>
        </w:rPr>
        <w:t>给出</w:t>
      </w:r>
      <w:r>
        <w:rPr>
          <w:rFonts w:hint="eastAsia"/>
        </w:rPr>
        <w:t xml:space="preserve"> 5-8 </w:t>
      </w:r>
      <w:r>
        <w:rPr>
          <w:rFonts w:hint="eastAsia"/>
        </w:rPr>
        <w:t>条最有用建议。每条包括：当前问题、重要性、建议做法、风险、是否需要</w:t>
      </w:r>
      <w:r>
        <w:rPr>
          <w:rFonts w:hint="eastAsia"/>
        </w:rPr>
        <w:t xml:space="preserve"> Codex/</w:t>
      </w:r>
      <w:r>
        <w:rPr>
          <w:rFonts w:hint="eastAsia"/>
        </w:rPr>
        <w:t>作者裁决。</w:t>
      </w:r>
    </w:p>
    <w:p w14:paraId="6246B16E" w14:textId="77777777" w:rsidR="00801F5D" w:rsidRDefault="00801F5D" w:rsidP="00801F5D">
      <w:pPr>
        <w:ind w:firstLine="480"/>
      </w:pPr>
    </w:p>
    <w:p w14:paraId="4D11C292" w14:textId="77777777" w:rsidR="00801F5D" w:rsidRDefault="00801F5D" w:rsidP="00801F5D">
      <w:pPr>
        <w:ind w:firstLine="480"/>
      </w:pPr>
      <w:r>
        <w:rPr>
          <w:rFonts w:hint="eastAsia"/>
        </w:rPr>
        <w:t xml:space="preserve">10. </w:t>
      </w:r>
      <w:r>
        <w:rPr>
          <w:rFonts w:hint="eastAsia"/>
        </w:rPr>
        <w:t>论文收口建议</w:t>
      </w:r>
    </w:p>
    <w:p w14:paraId="3D622D50" w14:textId="77777777" w:rsidR="00801F5D" w:rsidRDefault="00801F5D" w:rsidP="00801F5D">
      <w:pPr>
        <w:ind w:firstLine="480"/>
      </w:pPr>
      <w:r>
        <w:rPr>
          <w:rFonts w:hint="eastAsia"/>
        </w:rPr>
        <w:t>给出推荐主线、</w:t>
      </w:r>
      <w:r>
        <w:rPr>
          <w:rFonts w:hint="eastAsia"/>
        </w:rPr>
        <w:t xml:space="preserve">Results </w:t>
      </w:r>
      <w:r>
        <w:rPr>
          <w:rFonts w:hint="eastAsia"/>
        </w:rPr>
        <w:t>组织、图表优先级、负结果写法、三轴小项目放置</w:t>
      </w:r>
      <w:r>
        <w:rPr>
          <w:rFonts w:hint="eastAsia"/>
        </w:rPr>
        <w:lastRenderedPageBreak/>
        <w:t>方式、真实数据边界写法。</w:t>
      </w:r>
    </w:p>
    <w:p w14:paraId="7A711A78" w14:textId="77777777" w:rsidR="00801F5D" w:rsidRDefault="00801F5D" w:rsidP="00801F5D">
      <w:pPr>
        <w:ind w:firstLine="480"/>
      </w:pPr>
    </w:p>
    <w:p w14:paraId="60116793" w14:textId="77777777" w:rsidR="00801F5D" w:rsidRDefault="00801F5D" w:rsidP="00801F5D">
      <w:pPr>
        <w:ind w:firstLine="480"/>
      </w:pPr>
      <w:r>
        <w:rPr>
          <w:rFonts w:hint="eastAsia"/>
        </w:rPr>
        <w:t xml:space="preserve">11. </w:t>
      </w:r>
      <w:r>
        <w:rPr>
          <w:rFonts w:hint="eastAsia"/>
        </w:rPr>
        <w:t>最终专家判断</w:t>
      </w:r>
    </w:p>
    <w:p w14:paraId="16BF6785" w14:textId="77777777" w:rsidR="00801F5D" w:rsidRDefault="00801F5D" w:rsidP="00801F5D">
      <w:pPr>
        <w:ind w:firstLine="480"/>
      </w:pPr>
      <w:r>
        <w:rPr>
          <w:rFonts w:hint="eastAsia"/>
        </w:rPr>
        <w:t>明确回答：当前项目是否具备收口基础？是否还需要大实验？最优策略是继续推进、受控补强，还是进入整理写作？哪些表述必须避免？哪些结果最值得保留为核心贡献？</w:t>
      </w:r>
    </w:p>
    <w:p w14:paraId="47F3091F" w14:textId="77777777" w:rsidR="00801F5D" w:rsidRDefault="00801F5D" w:rsidP="00801F5D">
      <w:pPr>
        <w:ind w:firstLine="480"/>
      </w:pPr>
    </w:p>
    <w:p w14:paraId="51B1BFC1" w14:textId="77777777" w:rsidR="00801F5D" w:rsidRDefault="00801F5D" w:rsidP="00801F5D">
      <w:pPr>
        <w:ind w:firstLine="480"/>
      </w:pPr>
      <w:r>
        <w:rPr>
          <w:rFonts w:hint="eastAsia"/>
        </w:rPr>
        <w:t>输出风格：</w:t>
      </w:r>
    </w:p>
    <w:p w14:paraId="2B16329F" w14:textId="77777777" w:rsidR="00801F5D" w:rsidRDefault="00801F5D" w:rsidP="00801F5D">
      <w:pPr>
        <w:ind w:firstLine="480"/>
      </w:pPr>
      <w:r>
        <w:rPr>
          <w:rFonts w:hint="eastAsia"/>
        </w:rPr>
        <w:t xml:space="preserve">- </w:t>
      </w:r>
      <w:r>
        <w:rPr>
          <w:rFonts w:hint="eastAsia"/>
        </w:rPr>
        <w:t>像严格但建设性的领域专家。</w:t>
      </w:r>
    </w:p>
    <w:p w14:paraId="0DA0B9A2" w14:textId="77777777" w:rsidR="00801F5D" w:rsidRDefault="00801F5D" w:rsidP="00801F5D">
      <w:pPr>
        <w:ind w:firstLine="480"/>
      </w:pPr>
      <w:r>
        <w:rPr>
          <w:rFonts w:hint="eastAsia"/>
        </w:rPr>
        <w:t xml:space="preserve">- </w:t>
      </w:r>
      <w:r>
        <w:rPr>
          <w:rFonts w:hint="eastAsia"/>
        </w:rPr>
        <w:t>基于文件证据，不要泛泛鼓励。</w:t>
      </w:r>
    </w:p>
    <w:p w14:paraId="69FE3458" w14:textId="77777777" w:rsidR="00801F5D" w:rsidRDefault="00801F5D" w:rsidP="00801F5D">
      <w:pPr>
        <w:ind w:firstLine="480"/>
      </w:pPr>
      <w:r>
        <w:rPr>
          <w:rFonts w:hint="eastAsia"/>
        </w:rPr>
        <w:t xml:space="preserve">- </w:t>
      </w:r>
      <w:r>
        <w:rPr>
          <w:rFonts w:hint="eastAsia"/>
        </w:rPr>
        <w:t>可以尖锐质疑，但必须给出可执行改进路径。</w:t>
      </w:r>
    </w:p>
    <w:p w14:paraId="582B1285" w14:textId="77777777" w:rsidR="00801F5D" w:rsidRDefault="00801F5D" w:rsidP="00801F5D">
      <w:pPr>
        <w:ind w:firstLine="480"/>
      </w:pPr>
      <w:r>
        <w:rPr>
          <w:rFonts w:hint="eastAsia"/>
        </w:rPr>
        <w:t xml:space="preserve">- </w:t>
      </w:r>
      <w:r>
        <w:rPr>
          <w:rFonts w:hint="eastAsia"/>
        </w:rPr>
        <w:t>不要复述大段历史。</w:t>
      </w:r>
    </w:p>
    <w:p w14:paraId="2B51D3FC" w14:textId="07727081" w:rsidR="00801F5D" w:rsidRDefault="00801F5D" w:rsidP="00801F5D">
      <w:pPr>
        <w:ind w:firstLine="480"/>
      </w:pPr>
      <w:r>
        <w:rPr>
          <w:rFonts w:hint="eastAsia"/>
        </w:rPr>
        <w:t xml:space="preserve">- </w:t>
      </w:r>
      <w:r>
        <w:rPr>
          <w:rFonts w:hint="eastAsia"/>
        </w:rPr>
        <w:t>建议</w:t>
      </w:r>
      <w:r>
        <w:rPr>
          <w:rFonts w:hint="eastAsia"/>
        </w:rPr>
        <w:t xml:space="preserve"> 6000-9000 </w:t>
      </w:r>
      <w:r>
        <w:rPr>
          <w:rFonts w:hint="eastAsia"/>
        </w:rPr>
        <w:t>字；如果过长，请分段写入文件，确保文件完整。</w:t>
      </w:r>
    </w:p>
    <w:p w14:paraId="50AEB050" w14:textId="77777777" w:rsidR="00C02C51" w:rsidRDefault="00C02C51" w:rsidP="00801F5D">
      <w:pPr>
        <w:ind w:firstLine="480"/>
      </w:pPr>
    </w:p>
    <w:p w14:paraId="435F259C" w14:textId="77777777" w:rsidR="00C02C51" w:rsidRDefault="00C02C51" w:rsidP="00801F5D">
      <w:pPr>
        <w:ind w:firstLine="480"/>
      </w:pPr>
    </w:p>
    <w:p w14:paraId="14E5298B" w14:textId="4A52383E" w:rsidR="00C02C51" w:rsidRPr="00C02C51" w:rsidRDefault="00C02C51" w:rsidP="00801F5D">
      <w:pPr>
        <w:ind w:firstLine="480"/>
        <w:rPr>
          <w:rFonts w:hint="eastAsia"/>
        </w:rPr>
      </w:pPr>
      <w:r w:rsidRPr="00C02C51">
        <w:drawing>
          <wp:inline distT="0" distB="0" distL="0" distR="0" wp14:anchorId="4F449157" wp14:editId="1752D0F2">
            <wp:extent cx="5274310" cy="422973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4229735"/>
                    </a:xfrm>
                    <a:prstGeom prst="rect">
                      <a:avLst/>
                    </a:prstGeom>
                  </pic:spPr>
                </pic:pic>
              </a:graphicData>
            </a:graphic>
          </wp:inline>
        </w:drawing>
      </w:r>
    </w:p>
    <w:sectPr w:rsidR="00C02C51" w:rsidRPr="00C02C5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208182" w14:textId="77777777" w:rsidR="005C6EA7" w:rsidRDefault="005C6EA7">
      <w:pPr>
        <w:ind w:firstLine="480"/>
      </w:pPr>
      <w:r>
        <w:separator/>
      </w:r>
    </w:p>
  </w:endnote>
  <w:endnote w:type="continuationSeparator" w:id="0">
    <w:p w14:paraId="6A11F4A6" w14:textId="77777777" w:rsidR="005C6EA7" w:rsidRDefault="005C6EA7">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D3A660" w14:textId="77777777" w:rsidR="005C6EA7" w:rsidRDefault="005C6EA7">
      <w:pPr>
        <w:ind w:firstLine="480"/>
      </w:pPr>
      <w:r>
        <w:separator/>
      </w:r>
    </w:p>
  </w:footnote>
  <w:footnote w:type="continuationSeparator" w:id="0">
    <w:p w14:paraId="7D7CF97F" w14:textId="77777777" w:rsidR="005C6EA7" w:rsidRDefault="005C6EA7">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15398B"/>
    <w:multiLevelType w:val="hybridMultilevel"/>
    <w:tmpl w:val="8C9490EA"/>
    <w:lvl w:ilvl="0" w:tplc="07582E7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49D65B94"/>
    <w:multiLevelType w:val="hybridMultilevel"/>
    <w:tmpl w:val="8D2669BC"/>
    <w:lvl w:ilvl="0" w:tplc="104C9B2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805150701">
    <w:abstractNumId w:val="1"/>
  </w:num>
  <w:num w:numId="2" w16cid:durableId="1679189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046"/>
    <w:rsid w:val="000A5BBA"/>
    <w:rsid w:val="000E4156"/>
    <w:rsid w:val="001138AD"/>
    <w:rsid w:val="00265EA5"/>
    <w:rsid w:val="00281BEB"/>
    <w:rsid w:val="00306046"/>
    <w:rsid w:val="003C69A1"/>
    <w:rsid w:val="003D7810"/>
    <w:rsid w:val="00420FCA"/>
    <w:rsid w:val="004F3AC0"/>
    <w:rsid w:val="005C6EA7"/>
    <w:rsid w:val="00801F5D"/>
    <w:rsid w:val="008470CB"/>
    <w:rsid w:val="008E4A1C"/>
    <w:rsid w:val="0097184B"/>
    <w:rsid w:val="00A07BD9"/>
    <w:rsid w:val="00A10149"/>
    <w:rsid w:val="00A77F42"/>
    <w:rsid w:val="00AC46D5"/>
    <w:rsid w:val="00B0695D"/>
    <w:rsid w:val="00B92DA2"/>
    <w:rsid w:val="00BE7DB8"/>
    <w:rsid w:val="00C02C51"/>
    <w:rsid w:val="00C50BA0"/>
    <w:rsid w:val="00D11441"/>
    <w:rsid w:val="00DB7029"/>
    <w:rsid w:val="00E06942"/>
    <w:rsid w:val="00E35EB6"/>
    <w:rsid w:val="00EA7F3C"/>
    <w:rsid w:val="00F7724F"/>
    <w:rsid w:val="00F95C30"/>
    <w:rsid w:val="00FC20EE"/>
    <w:rsid w:val="00FD6E2C"/>
    <w:rsid w:val="00FE1C63"/>
    <w:rsid w:val="315A4DE3"/>
    <w:rsid w:val="7CF724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7A296"/>
  <w15:chartTrackingRefBased/>
  <w15:docId w15:val="{C6044F96-4F67-4FDC-9DAB-B4A9039D3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ind w:firstLineChars="200" w:firstLine="440"/>
      <w:jc w:val="both"/>
    </w:pPr>
    <w:rPr>
      <w:rFonts w:ascii="Times New Roman" w:eastAsia="宋体" w:hAnsi="Times New Roman"/>
      <w:kern w:val="2"/>
      <w:sz w:val="24"/>
      <w:szCs w:val="24"/>
      <w14:ligatures w14:val="standardContextual"/>
    </w:rPr>
  </w:style>
  <w:style w:type="paragraph" w:styleId="1">
    <w:name w:val="heading 1"/>
    <w:aliases w:val="题目"/>
    <w:basedOn w:val="a"/>
    <w:next w:val="a"/>
    <w:uiPriority w:val="9"/>
    <w:qFormat/>
    <w:rsid w:val="00EA7F3C"/>
    <w:pPr>
      <w:keepNext/>
      <w:keepLines/>
      <w:ind w:firstLineChars="0" w:firstLine="0"/>
      <w:jc w:val="center"/>
      <w:outlineLvl w:val="0"/>
    </w:pPr>
    <w:rPr>
      <w:rFonts w:eastAsia="黑体"/>
      <w:kern w:val="44"/>
      <w:sz w:val="32"/>
    </w:rPr>
  </w:style>
  <w:style w:type="paragraph" w:styleId="2">
    <w:name w:val="heading 2"/>
    <w:aliases w:val="标题1"/>
    <w:basedOn w:val="a"/>
    <w:next w:val="a"/>
    <w:uiPriority w:val="9"/>
    <w:unhideWhenUsed/>
    <w:qFormat/>
    <w:rsid w:val="00EA7F3C"/>
    <w:pPr>
      <w:keepNext/>
      <w:keepLines/>
      <w:ind w:firstLineChars="0" w:firstLine="0"/>
      <w:jc w:val="center"/>
      <w:outlineLvl w:val="1"/>
    </w:pPr>
    <w:rPr>
      <w:rFonts w:eastAsia="黑体"/>
      <w:sz w:val="28"/>
    </w:rPr>
  </w:style>
  <w:style w:type="paragraph" w:styleId="3">
    <w:name w:val="heading 3"/>
    <w:aliases w:val="标题2"/>
    <w:basedOn w:val="a"/>
    <w:next w:val="a"/>
    <w:uiPriority w:val="9"/>
    <w:unhideWhenUsed/>
    <w:qFormat/>
    <w:rsid w:val="00EA7F3C"/>
    <w:pPr>
      <w:keepNext/>
      <w:keepLines/>
      <w:ind w:firstLineChars="0" w:firstLine="0"/>
      <w:outlineLvl w:val="2"/>
    </w:pPr>
    <w:rPr>
      <w:rFonts w:eastAsia="黑体"/>
    </w:rPr>
  </w:style>
  <w:style w:type="paragraph" w:styleId="4">
    <w:name w:val="heading 4"/>
    <w:basedOn w:val="a"/>
    <w:next w:val="a"/>
    <w:link w:val="40"/>
    <w:uiPriority w:val="9"/>
    <w:semiHidden/>
    <w:unhideWhenUsed/>
    <w:qFormat/>
    <w:rsid w:val="00306046"/>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306046"/>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306046"/>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306046"/>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306046"/>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306046"/>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aliases w:val="题主"/>
    <w:basedOn w:val="a"/>
    <w:next w:val="a"/>
    <w:link w:val="a4"/>
    <w:uiPriority w:val="11"/>
    <w:qFormat/>
    <w:rsid w:val="00EA7F3C"/>
    <w:pPr>
      <w:numPr>
        <w:ilvl w:val="1"/>
      </w:numPr>
      <w:ind w:firstLineChars="200" w:firstLine="440"/>
      <w:jc w:val="center"/>
    </w:pPr>
    <w:rPr>
      <w:rFonts w:cstheme="majorBidi"/>
      <w:spacing w:val="15"/>
      <w:sz w:val="21"/>
      <w:szCs w:val="28"/>
    </w:rPr>
  </w:style>
  <w:style w:type="character" w:customStyle="1" w:styleId="a4">
    <w:name w:val="副标题 字符"/>
    <w:aliases w:val="题主 字符"/>
    <w:basedOn w:val="a0"/>
    <w:link w:val="a3"/>
    <w:uiPriority w:val="11"/>
    <w:rsid w:val="00EA7F3C"/>
    <w:rPr>
      <w:rFonts w:ascii="Times New Roman" w:eastAsia="宋体" w:hAnsi="Times New Roman" w:cstheme="majorBidi"/>
      <w:spacing w:val="15"/>
      <w:kern w:val="2"/>
      <w:sz w:val="21"/>
      <w:szCs w:val="28"/>
      <w14:ligatures w14:val="standardContextual"/>
    </w:rPr>
  </w:style>
  <w:style w:type="character" w:customStyle="1" w:styleId="40">
    <w:name w:val="标题 4 字符"/>
    <w:basedOn w:val="a0"/>
    <w:link w:val="4"/>
    <w:uiPriority w:val="9"/>
    <w:semiHidden/>
    <w:rsid w:val="00306046"/>
    <w:rPr>
      <w:rFonts w:cstheme="majorBidi"/>
      <w:color w:val="0F4761" w:themeColor="accent1" w:themeShade="BF"/>
      <w:kern w:val="2"/>
      <w:sz w:val="28"/>
      <w:szCs w:val="28"/>
      <w14:ligatures w14:val="standardContextual"/>
    </w:rPr>
  </w:style>
  <w:style w:type="character" w:customStyle="1" w:styleId="50">
    <w:name w:val="标题 5 字符"/>
    <w:basedOn w:val="a0"/>
    <w:link w:val="5"/>
    <w:uiPriority w:val="9"/>
    <w:semiHidden/>
    <w:rsid w:val="00306046"/>
    <w:rPr>
      <w:rFonts w:cstheme="majorBidi"/>
      <w:color w:val="0F4761" w:themeColor="accent1" w:themeShade="BF"/>
      <w:kern w:val="2"/>
      <w:sz w:val="24"/>
      <w:szCs w:val="24"/>
      <w14:ligatures w14:val="standardContextual"/>
    </w:rPr>
  </w:style>
  <w:style w:type="character" w:customStyle="1" w:styleId="60">
    <w:name w:val="标题 6 字符"/>
    <w:basedOn w:val="a0"/>
    <w:link w:val="6"/>
    <w:uiPriority w:val="9"/>
    <w:semiHidden/>
    <w:rsid w:val="00306046"/>
    <w:rPr>
      <w:rFonts w:cstheme="majorBidi"/>
      <w:b/>
      <w:bCs/>
      <w:color w:val="0F4761" w:themeColor="accent1" w:themeShade="BF"/>
      <w:kern w:val="2"/>
      <w:sz w:val="24"/>
      <w:szCs w:val="24"/>
      <w14:ligatures w14:val="standardContextual"/>
    </w:rPr>
  </w:style>
  <w:style w:type="character" w:customStyle="1" w:styleId="70">
    <w:name w:val="标题 7 字符"/>
    <w:basedOn w:val="a0"/>
    <w:link w:val="7"/>
    <w:uiPriority w:val="9"/>
    <w:semiHidden/>
    <w:rsid w:val="00306046"/>
    <w:rPr>
      <w:rFonts w:cstheme="majorBidi"/>
      <w:b/>
      <w:bCs/>
      <w:color w:val="595959" w:themeColor="text1" w:themeTint="A6"/>
      <w:kern w:val="2"/>
      <w:sz w:val="24"/>
      <w:szCs w:val="24"/>
      <w14:ligatures w14:val="standardContextual"/>
    </w:rPr>
  </w:style>
  <w:style w:type="character" w:customStyle="1" w:styleId="80">
    <w:name w:val="标题 8 字符"/>
    <w:basedOn w:val="a0"/>
    <w:link w:val="8"/>
    <w:uiPriority w:val="9"/>
    <w:semiHidden/>
    <w:rsid w:val="00306046"/>
    <w:rPr>
      <w:rFonts w:cstheme="majorBidi"/>
      <w:color w:val="595959" w:themeColor="text1" w:themeTint="A6"/>
      <w:kern w:val="2"/>
      <w:sz w:val="24"/>
      <w:szCs w:val="24"/>
      <w14:ligatures w14:val="standardContextual"/>
    </w:rPr>
  </w:style>
  <w:style w:type="character" w:customStyle="1" w:styleId="90">
    <w:name w:val="标题 9 字符"/>
    <w:basedOn w:val="a0"/>
    <w:link w:val="9"/>
    <w:uiPriority w:val="9"/>
    <w:semiHidden/>
    <w:rsid w:val="00306046"/>
    <w:rPr>
      <w:rFonts w:eastAsiaTheme="majorEastAsia" w:cstheme="majorBidi"/>
      <w:color w:val="595959" w:themeColor="text1" w:themeTint="A6"/>
      <w:kern w:val="2"/>
      <w:sz w:val="24"/>
      <w:szCs w:val="24"/>
      <w14:ligatures w14:val="standardContextual"/>
    </w:rPr>
  </w:style>
  <w:style w:type="paragraph" w:styleId="a5">
    <w:name w:val="Title"/>
    <w:basedOn w:val="a"/>
    <w:next w:val="a"/>
    <w:link w:val="a6"/>
    <w:uiPriority w:val="10"/>
    <w:qFormat/>
    <w:rsid w:val="00306046"/>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0"/>
    <w:link w:val="a5"/>
    <w:uiPriority w:val="10"/>
    <w:rsid w:val="00306046"/>
    <w:rPr>
      <w:rFonts w:asciiTheme="majorHAnsi" w:eastAsiaTheme="majorEastAsia" w:hAnsiTheme="majorHAnsi" w:cstheme="majorBidi"/>
      <w:spacing w:val="-10"/>
      <w:kern w:val="28"/>
      <w:sz w:val="56"/>
      <w:szCs w:val="56"/>
      <w14:ligatures w14:val="standardContextual"/>
    </w:rPr>
  </w:style>
  <w:style w:type="paragraph" w:styleId="a7">
    <w:name w:val="Quote"/>
    <w:basedOn w:val="a"/>
    <w:next w:val="a"/>
    <w:link w:val="a8"/>
    <w:uiPriority w:val="99"/>
    <w:semiHidden/>
    <w:unhideWhenUsed/>
    <w:rsid w:val="00306046"/>
    <w:pPr>
      <w:spacing w:before="160" w:after="160"/>
      <w:jc w:val="center"/>
    </w:pPr>
    <w:rPr>
      <w:i/>
      <w:iCs/>
      <w:color w:val="404040" w:themeColor="text1" w:themeTint="BF"/>
    </w:rPr>
  </w:style>
  <w:style w:type="character" w:customStyle="1" w:styleId="a8">
    <w:name w:val="引用 字符"/>
    <w:basedOn w:val="a0"/>
    <w:link w:val="a7"/>
    <w:uiPriority w:val="99"/>
    <w:semiHidden/>
    <w:rsid w:val="00306046"/>
    <w:rPr>
      <w:rFonts w:ascii="Times New Roman" w:eastAsia="宋体" w:hAnsi="Times New Roman"/>
      <w:i/>
      <w:iCs/>
      <w:color w:val="404040" w:themeColor="text1" w:themeTint="BF"/>
      <w:kern w:val="2"/>
      <w:sz w:val="24"/>
      <w:szCs w:val="24"/>
      <w14:ligatures w14:val="standardContextual"/>
    </w:rPr>
  </w:style>
  <w:style w:type="paragraph" w:styleId="a9">
    <w:name w:val="List Paragraph"/>
    <w:basedOn w:val="a"/>
    <w:uiPriority w:val="99"/>
    <w:unhideWhenUsed/>
    <w:rsid w:val="00306046"/>
    <w:pPr>
      <w:ind w:left="720"/>
      <w:contextualSpacing/>
    </w:pPr>
  </w:style>
  <w:style w:type="character" w:styleId="aa">
    <w:name w:val="Intense Emphasis"/>
    <w:basedOn w:val="a0"/>
    <w:uiPriority w:val="21"/>
    <w:qFormat/>
    <w:rsid w:val="00306046"/>
    <w:rPr>
      <w:i/>
      <w:iCs/>
      <w:color w:val="0F4761" w:themeColor="accent1" w:themeShade="BF"/>
    </w:rPr>
  </w:style>
  <w:style w:type="paragraph" w:styleId="ab">
    <w:name w:val="Intense Quote"/>
    <w:basedOn w:val="a"/>
    <w:next w:val="a"/>
    <w:link w:val="ac"/>
    <w:uiPriority w:val="99"/>
    <w:semiHidden/>
    <w:unhideWhenUsed/>
    <w:rsid w:val="003060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99"/>
    <w:semiHidden/>
    <w:rsid w:val="00306046"/>
    <w:rPr>
      <w:rFonts w:ascii="Times New Roman" w:eastAsia="宋体" w:hAnsi="Times New Roman"/>
      <w:i/>
      <w:iCs/>
      <w:color w:val="0F4761" w:themeColor="accent1" w:themeShade="BF"/>
      <w:kern w:val="2"/>
      <w:sz w:val="24"/>
      <w:szCs w:val="24"/>
      <w14:ligatures w14:val="standardContextual"/>
    </w:rPr>
  </w:style>
  <w:style w:type="character" w:styleId="ad">
    <w:name w:val="Intense Reference"/>
    <w:basedOn w:val="a0"/>
    <w:uiPriority w:val="32"/>
    <w:qFormat/>
    <w:rsid w:val="003060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85754">
      <w:bodyDiv w:val="1"/>
      <w:marLeft w:val="0"/>
      <w:marRight w:val="0"/>
      <w:marTop w:val="0"/>
      <w:marBottom w:val="0"/>
      <w:divBdr>
        <w:top w:val="none" w:sz="0" w:space="0" w:color="auto"/>
        <w:left w:val="none" w:sz="0" w:space="0" w:color="auto"/>
        <w:bottom w:val="none" w:sz="0" w:space="0" w:color="auto"/>
        <w:right w:val="none" w:sz="0" w:space="0" w:color="auto"/>
      </w:divBdr>
    </w:div>
    <w:div w:id="212423169">
      <w:bodyDiv w:val="1"/>
      <w:marLeft w:val="0"/>
      <w:marRight w:val="0"/>
      <w:marTop w:val="0"/>
      <w:marBottom w:val="0"/>
      <w:divBdr>
        <w:top w:val="none" w:sz="0" w:space="0" w:color="auto"/>
        <w:left w:val="none" w:sz="0" w:space="0" w:color="auto"/>
        <w:bottom w:val="none" w:sz="0" w:space="0" w:color="auto"/>
        <w:right w:val="none" w:sz="0" w:space="0" w:color="auto"/>
      </w:divBdr>
    </w:div>
    <w:div w:id="399638724">
      <w:bodyDiv w:val="1"/>
      <w:marLeft w:val="0"/>
      <w:marRight w:val="0"/>
      <w:marTop w:val="0"/>
      <w:marBottom w:val="0"/>
      <w:divBdr>
        <w:top w:val="none" w:sz="0" w:space="0" w:color="auto"/>
        <w:left w:val="none" w:sz="0" w:space="0" w:color="auto"/>
        <w:bottom w:val="none" w:sz="0" w:space="0" w:color="auto"/>
        <w:right w:val="none" w:sz="0" w:space="0" w:color="auto"/>
      </w:divBdr>
    </w:div>
    <w:div w:id="1055162363">
      <w:bodyDiv w:val="1"/>
      <w:marLeft w:val="0"/>
      <w:marRight w:val="0"/>
      <w:marTop w:val="0"/>
      <w:marBottom w:val="0"/>
      <w:divBdr>
        <w:top w:val="none" w:sz="0" w:space="0" w:color="auto"/>
        <w:left w:val="none" w:sz="0" w:space="0" w:color="auto"/>
        <w:bottom w:val="none" w:sz="0" w:space="0" w:color="auto"/>
        <w:right w:val="none" w:sz="0" w:space="0" w:color="auto"/>
      </w:divBdr>
    </w:div>
    <w:div w:id="1166244748">
      <w:bodyDiv w:val="1"/>
      <w:marLeft w:val="0"/>
      <w:marRight w:val="0"/>
      <w:marTop w:val="0"/>
      <w:marBottom w:val="0"/>
      <w:divBdr>
        <w:top w:val="none" w:sz="0" w:space="0" w:color="auto"/>
        <w:left w:val="none" w:sz="0" w:space="0" w:color="auto"/>
        <w:bottom w:val="none" w:sz="0" w:space="0" w:color="auto"/>
        <w:right w:val="none" w:sz="0" w:space="0" w:color="auto"/>
      </w:divBdr>
    </w:div>
    <w:div w:id="1670254917">
      <w:bodyDiv w:val="1"/>
      <w:marLeft w:val="0"/>
      <w:marRight w:val="0"/>
      <w:marTop w:val="0"/>
      <w:marBottom w:val="0"/>
      <w:divBdr>
        <w:top w:val="none" w:sz="0" w:space="0" w:color="auto"/>
        <w:left w:val="none" w:sz="0" w:space="0" w:color="auto"/>
        <w:bottom w:val="none" w:sz="0" w:space="0" w:color="auto"/>
        <w:right w:val="none" w:sz="0" w:space="0" w:color="auto"/>
      </w:divBdr>
    </w:div>
    <w:div w:id="1730222534">
      <w:bodyDiv w:val="1"/>
      <w:marLeft w:val="0"/>
      <w:marRight w:val="0"/>
      <w:marTop w:val="0"/>
      <w:marBottom w:val="0"/>
      <w:divBdr>
        <w:top w:val="none" w:sz="0" w:space="0" w:color="auto"/>
        <w:left w:val="none" w:sz="0" w:space="0" w:color="auto"/>
        <w:bottom w:val="none" w:sz="0" w:space="0" w:color="auto"/>
        <w:right w:val="none" w:sz="0" w:space="0" w:color="auto"/>
      </w:divBdr>
    </w:div>
    <w:div w:id="1863201815">
      <w:bodyDiv w:val="1"/>
      <w:marLeft w:val="0"/>
      <w:marRight w:val="0"/>
      <w:marTop w:val="0"/>
      <w:marBottom w:val="0"/>
      <w:divBdr>
        <w:top w:val="none" w:sz="0" w:space="0" w:color="auto"/>
        <w:left w:val="none" w:sz="0" w:space="0" w:color="auto"/>
        <w:bottom w:val="none" w:sz="0" w:space="0" w:color="auto"/>
        <w:right w:val="none" w:sz="0" w:space="0" w:color="auto"/>
      </w:divBdr>
    </w:div>
    <w:div w:id="1869561842">
      <w:bodyDiv w:val="1"/>
      <w:marLeft w:val="0"/>
      <w:marRight w:val="0"/>
      <w:marTop w:val="0"/>
      <w:marBottom w:val="0"/>
      <w:divBdr>
        <w:top w:val="none" w:sz="0" w:space="0" w:color="auto"/>
        <w:left w:val="none" w:sz="0" w:space="0" w:color="auto"/>
        <w:bottom w:val="none" w:sz="0" w:space="0" w:color="auto"/>
        <w:right w:val="none" w:sz="0" w:space="0" w:color="auto"/>
      </w:divBdr>
    </w:div>
    <w:div w:id="1979912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151</TotalTime>
  <Pages>9</Pages>
  <Words>1207</Words>
  <Characters>6880</Characters>
  <Application>Microsoft Office Word</Application>
  <DocSecurity>0</DocSecurity>
  <Lines>57</Lines>
  <Paragraphs>16</Paragraphs>
  <ScaleCrop>false</ScaleCrop>
  <Company/>
  <LinksUpToDate>false</LinksUpToDate>
  <CharactersWithSpaces>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wenbo zhang</dc:creator>
  <cp:keywords/>
  <dc:description/>
  <cp:lastModifiedBy>wenbo zhang</cp:lastModifiedBy>
  <cp:revision>12</cp:revision>
  <dcterms:created xsi:type="dcterms:W3CDTF">2026-07-06T10:39:00Z</dcterms:created>
  <dcterms:modified xsi:type="dcterms:W3CDTF">2026-07-06T14:04:00Z</dcterms:modified>
</cp:coreProperties>
</file>