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9A85" w14:textId="77777777" w:rsidR="00674E23" w:rsidRDefault="00674E23">
      <w:pPr>
        <w:jc w:val="center"/>
        <w:rPr>
          <w:b/>
          <w:sz w:val="36"/>
        </w:rPr>
      </w:pPr>
    </w:p>
    <w:p w14:paraId="5E6ED26E" w14:textId="77777777" w:rsidR="00674E23" w:rsidRDefault="00674E2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北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京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邮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电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大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学</w:t>
      </w:r>
    </w:p>
    <w:p w14:paraId="5C8BB84D" w14:textId="77777777" w:rsidR="00674E23" w:rsidRDefault="00674E2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研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究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生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论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文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开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报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告</w:t>
      </w:r>
    </w:p>
    <w:p w14:paraId="772A42DA" w14:textId="77777777" w:rsidR="00674E23" w:rsidRDefault="00674E23">
      <w:pPr>
        <w:jc w:val="center"/>
        <w:rPr>
          <w:b/>
          <w:sz w:val="36"/>
        </w:rPr>
      </w:pPr>
    </w:p>
    <w:p w14:paraId="2B53A014" w14:textId="77777777" w:rsidR="00674E23" w:rsidRDefault="00674E23">
      <w:pPr>
        <w:jc w:val="center"/>
        <w:rPr>
          <w:b/>
          <w:sz w:val="36"/>
        </w:rPr>
      </w:pPr>
    </w:p>
    <w:p w14:paraId="4230F4E9" w14:textId="77777777" w:rsidR="00674E23" w:rsidRDefault="00674E23">
      <w:pPr>
        <w:jc w:val="center"/>
        <w:rPr>
          <w:b/>
          <w:sz w:val="36"/>
        </w:rPr>
      </w:pPr>
    </w:p>
    <w:p w14:paraId="6B3059B8" w14:textId="77777777" w:rsidR="00674E23" w:rsidRDefault="00674E23">
      <w:pPr>
        <w:jc w:val="center"/>
        <w:rPr>
          <w:b/>
          <w:sz w:val="36"/>
        </w:rPr>
      </w:pPr>
    </w:p>
    <w:p w14:paraId="38EEE832" w14:textId="77777777" w:rsidR="00674E23" w:rsidRDefault="00674E23">
      <w:pPr>
        <w:jc w:val="center"/>
        <w:rPr>
          <w:b/>
          <w:sz w:val="36"/>
        </w:rPr>
      </w:pPr>
    </w:p>
    <w:p w14:paraId="404EA5D9" w14:textId="77777777" w:rsidR="00674E23" w:rsidRDefault="00674E23">
      <w:pPr>
        <w:jc w:val="center"/>
        <w:rPr>
          <w:b/>
          <w:sz w:val="36"/>
        </w:rPr>
      </w:pPr>
    </w:p>
    <w:p w14:paraId="243D4DF3" w14:textId="1BA60BAD" w:rsidR="00674E23" w:rsidRDefault="00674E23">
      <w:pPr>
        <w:jc w:val="center"/>
        <w:rPr>
          <w:b/>
          <w:sz w:val="36"/>
        </w:rPr>
      </w:pPr>
    </w:p>
    <w:p w14:paraId="5EE42E21" w14:textId="77777777" w:rsidR="00674E23" w:rsidRDefault="00674E23">
      <w:pPr>
        <w:jc w:val="center"/>
        <w:rPr>
          <w:b/>
          <w:sz w:val="36"/>
        </w:rPr>
      </w:pPr>
    </w:p>
    <w:p w14:paraId="72CA936F" w14:textId="379C553A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  <w:u w:val="single"/>
        </w:rPr>
        <w:t xml:space="preserve">      2011127136</w:t>
      </w:r>
      <w:r>
        <w:rPr>
          <w:rFonts w:hint="eastAsia"/>
          <w:sz w:val="28"/>
          <w:u w:val="single"/>
        </w:rPr>
        <w:t xml:space="preserve">      </w:t>
      </w:r>
    </w:p>
    <w:p w14:paraId="6086F54B" w14:textId="1B5C92C8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  <w:u w:val="single"/>
        </w:rPr>
        <w:t xml:space="preserve">        </w:t>
      </w:r>
      <w:r w:rsidR="00D1366A">
        <w:rPr>
          <w:rFonts w:hint="eastAsia"/>
          <w:sz w:val="28"/>
          <w:u w:val="single"/>
        </w:rPr>
        <w:t>赵炜</w:t>
      </w:r>
      <w:r>
        <w:rPr>
          <w:rFonts w:hint="eastAsia"/>
          <w:sz w:val="28"/>
          <w:u w:val="single"/>
        </w:rPr>
        <w:t xml:space="preserve">          </w:t>
      </w:r>
    </w:p>
    <w:p w14:paraId="347D34B5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申请学位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工程硕士</w:t>
      </w:r>
      <w:r>
        <w:rPr>
          <w:rFonts w:hint="eastAsia"/>
          <w:sz w:val="28"/>
          <w:u w:val="single"/>
        </w:rPr>
        <w:t xml:space="preserve">        </w:t>
      </w:r>
    </w:p>
    <w:p w14:paraId="425BE443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专业名称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  <w:u w:val="single"/>
        </w:rPr>
        <w:t xml:space="preserve">        </w:t>
      </w:r>
    </w:p>
    <w:p w14:paraId="5A50B661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研究方向</w:t>
      </w:r>
      <w:r>
        <w:rPr>
          <w:rFonts w:hint="eastAsia"/>
          <w:sz w:val="28"/>
        </w:rPr>
        <w:t xml:space="preserve"> </w:t>
      </w:r>
      <w:r w:rsidR="004D37F8">
        <w:rPr>
          <w:rFonts w:hint="eastAsia"/>
          <w:sz w:val="28"/>
          <w:u w:val="single"/>
        </w:rPr>
        <w:t xml:space="preserve">     </w:t>
      </w:r>
      <w:r w:rsidR="004D37F8">
        <w:rPr>
          <w:rFonts w:hint="eastAsia"/>
          <w:sz w:val="28"/>
          <w:u w:val="single"/>
        </w:rPr>
        <w:t>企业信息化</w:t>
      </w:r>
      <w:r w:rsidR="004D37F8">
        <w:rPr>
          <w:rFonts w:hint="eastAsia"/>
          <w:sz w:val="28"/>
          <w:u w:val="single"/>
        </w:rPr>
        <w:t xml:space="preserve">       </w:t>
      </w:r>
    </w:p>
    <w:p w14:paraId="6571917C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导师姓名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  <w:r w:rsidR="001D419F">
        <w:rPr>
          <w:rFonts w:hint="eastAsia"/>
          <w:sz w:val="28"/>
          <w:u w:val="single"/>
        </w:rPr>
        <w:t xml:space="preserve">   </w:t>
      </w:r>
      <w:r w:rsidR="00870610">
        <w:rPr>
          <w:rFonts w:hint="eastAsia"/>
          <w:sz w:val="28"/>
          <w:u w:val="single"/>
        </w:rPr>
        <w:t>吴国仕</w:t>
      </w:r>
      <w:r w:rsidR="001D419F">
        <w:rPr>
          <w:rFonts w:hint="eastAsia"/>
          <w:sz w:val="28"/>
          <w:u w:val="single"/>
        </w:rPr>
        <w:t xml:space="preserve">          </w:t>
      </w:r>
    </w:p>
    <w:p w14:paraId="50E7319D" w14:textId="4977B708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所在院系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软件学院</w:t>
      </w:r>
      <w:r>
        <w:rPr>
          <w:rFonts w:hint="eastAsia"/>
          <w:sz w:val="28"/>
          <w:u w:val="single"/>
        </w:rPr>
        <w:t xml:space="preserve">        </w:t>
      </w:r>
    </w:p>
    <w:p w14:paraId="50673FA2" w14:textId="77777777" w:rsidR="00674E23" w:rsidRDefault="00674E23">
      <w:pPr>
        <w:rPr>
          <w:sz w:val="28"/>
          <w:u w:val="single"/>
        </w:rPr>
      </w:pPr>
    </w:p>
    <w:p w14:paraId="2400FD66" w14:textId="77777777" w:rsidR="00674E23" w:rsidRDefault="00674E23">
      <w:pPr>
        <w:rPr>
          <w:sz w:val="28"/>
          <w:u w:val="single"/>
        </w:rPr>
      </w:pPr>
    </w:p>
    <w:p w14:paraId="5505F9D6" w14:textId="7C609744" w:rsidR="00674E23" w:rsidRDefault="00674E23">
      <w:pPr>
        <w:rPr>
          <w:sz w:val="28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报告日期：</w:t>
      </w:r>
      <w:r w:rsidR="00D1366A">
        <w:rPr>
          <w:rFonts w:hint="eastAsia"/>
          <w:sz w:val="28"/>
        </w:rPr>
        <w:t xml:space="preserve">  2015</w:t>
      </w:r>
      <w:r w:rsidR="005D353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</w:t>
      </w:r>
      <w:r w:rsidR="005D3536">
        <w:rPr>
          <w:rFonts w:hint="eastAsia"/>
          <w:sz w:val="28"/>
        </w:rPr>
        <w:t>7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</w:rPr>
        <w:t>16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</w:p>
    <w:p w14:paraId="614E6107" w14:textId="77777777" w:rsidR="00674E23" w:rsidRDefault="00674E23">
      <w:pPr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6840"/>
      </w:tblGrid>
      <w:tr w:rsidR="00674E23" w14:paraId="22C267BB" w14:textId="77777777">
        <w:trPr>
          <w:trHeight w:val="769"/>
        </w:trPr>
        <w:tc>
          <w:tcPr>
            <w:tcW w:w="1440" w:type="dxa"/>
            <w:gridSpan w:val="2"/>
            <w:vAlign w:val="center"/>
          </w:tcPr>
          <w:p w14:paraId="16ED4507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论文题目</w:t>
            </w:r>
          </w:p>
        </w:tc>
        <w:tc>
          <w:tcPr>
            <w:tcW w:w="6840" w:type="dxa"/>
            <w:vAlign w:val="center"/>
          </w:tcPr>
          <w:p w14:paraId="277DDE35" w14:textId="20A33A9E" w:rsidR="00674E23" w:rsidRDefault="001825B6">
            <w:pPr>
              <w:rPr>
                <w:sz w:val="28"/>
              </w:rPr>
            </w:pPr>
            <w:r w:rsidRPr="001825B6">
              <w:rPr>
                <w:rFonts w:hint="eastAsia"/>
                <w:sz w:val="28"/>
              </w:rPr>
              <w:t>企业移动协同云办公系统——工作圈的设计与实现</w:t>
            </w:r>
          </w:p>
        </w:tc>
      </w:tr>
      <w:tr w:rsidR="00674E23" w14:paraId="7E0E13CE" w14:textId="77777777">
        <w:trPr>
          <w:trHeight w:val="12911"/>
        </w:trPr>
        <w:tc>
          <w:tcPr>
            <w:tcW w:w="720" w:type="dxa"/>
          </w:tcPr>
          <w:p w14:paraId="1712278F" w14:textId="77777777" w:rsidR="00674E23" w:rsidRDefault="00674E23">
            <w:pPr>
              <w:jc w:val="center"/>
              <w:rPr>
                <w:sz w:val="28"/>
              </w:rPr>
            </w:pPr>
          </w:p>
          <w:p w14:paraId="2E845C63" w14:textId="77777777" w:rsidR="00674E23" w:rsidRDefault="00674E23">
            <w:pPr>
              <w:jc w:val="center"/>
              <w:rPr>
                <w:sz w:val="28"/>
              </w:rPr>
            </w:pPr>
          </w:p>
          <w:p w14:paraId="26D907BA" w14:textId="77777777" w:rsidR="00674E23" w:rsidRDefault="00674E23">
            <w:pPr>
              <w:jc w:val="center"/>
              <w:rPr>
                <w:sz w:val="28"/>
              </w:rPr>
            </w:pPr>
          </w:p>
          <w:p w14:paraId="6F0A222A" w14:textId="77777777" w:rsidR="00674E23" w:rsidRDefault="00674E23">
            <w:pPr>
              <w:jc w:val="center"/>
              <w:rPr>
                <w:sz w:val="28"/>
              </w:rPr>
            </w:pPr>
          </w:p>
          <w:p w14:paraId="72CD9CEA" w14:textId="77777777" w:rsidR="00674E23" w:rsidRDefault="00674E23">
            <w:pPr>
              <w:jc w:val="center"/>
              <w:rPr>
                <w:sz w:val="28"/>
              </w:rPr>
            </w:pPr>
          </w:p>
          <w:p w14:paraId="5509C05B" w14:textId="77777777" w:rsidR="00674E23" w:rsidRDefault="00674E23">
            <w:pPr>
              <w:jc w:val="center"/>
              <w:rPr>
                <w:sz w:val="28"/>
              </w:rPr>
            </w:pPr>
          </w:p>
          <w:p w14:paraId="72254CEE" w14:textId="77777777" w:rsidR="00674E23" w:rsidRDefault="00674E23">
            <w:pPr>
              <w:jc w:val="center"/>
              <w:rPr>
                <w:sz w:val="28"/>
              </w:rPr>
            </w:pPr>
          </w:p>
          <w:p w14:paraId="1C05398E" w14:textId="77777777" w:rsidR="00674E23" w:rsidRDefault="00674E23">
            <w:pPr>
              <w:jc w:val="center"/>
              <w:rPr>
                <w:sz w:val="28"/>
              </w:rPr>
            </w:pPr>
          </w:p>
          <w:p w14:paraId="0F7DB01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</w:t>
            </w:r>
          </w:p>
          <w:p w14:paraId="63D8277C" w14:textId="77777777" w:rsidR="00674E23" w:rsidRDefault="00674E23">
            <w:pPr>
              <w:jc w:val="center"/>
              <w:rPr>
                <w:sz w:val="28"/>
              </w:rPr>
            </w:pPr>
          </w:p>
          <w:p w14:paraId="766F996F" w14:textId="77777777" w:rsidR="00674E23" w:rsidRDefault="00674E23">
            <w:pPr>
              <w:jc w:val="center"/>
              <w:rPr>
                <w:sz w:val="28"/>
              </w:rPr>
            </w:pPr>
          </w:p>
          <w:p w14:paraId="325E2BEA" w14:textId="77777777" w:rsidR="00674E23" w:rsidRDefault="00674E23">
            <w:pPr>
              <w:jc w:val="center"/>
              <w:rPr>
                <w:sz w:val="28"/>
              </w:rPr>
            </w:pPr>
          </w:p>
          <w:p w14:paraId="61C77BC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</w:t>
            </w:r>
          </w:p>
          <w:p w14:paraId="3CE3B3D1" w14:textId="77777777" w:rsidR="00674E23" w:rsidRDefault="00674E23">
            <w:pPr>
              <w:jc w:val="center"/>
              <w:rPr>
                <w:sz w:val="28"/>
              </w:rPr>
            </w:pPr>
          </w:p>
          <w:p w14:paraId="067639D0" w14:textId="77777777" w:rsidR="00674E23" w:rsidRDefault="00674E23">
            <w:pPr>
              <w:jc w:val="center"/>
              <w:rPr>
                <w:sz w:val="28"/>
              </w:rPr>
            </w:pPr>
          </w:p>
          <w:p w14:paraId="00948EB9" w14:textId="77777777" w:rsidR="00674E23" w:rsidRDefault="00674E23">
            <w:pPr>
              <w:jc w:val="center"/>
              <w:rPr>
                <w:sz w:val="28"/>
              </w:rPr>
            </w:pPr>
          </w:p>
          <w:p w14:paraId="5E33FE7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</w:t>
            </w:r>
          </w:p>
          <w:p w14:paraId="0BB6CC7E" w14:textId="77777777" w:rsidR="00674E23" w:rsidRDefault="00674E23">
            <w:pPr>
              <w:jc w:val="center"/>
              <w:rPr>
                <w:sz w:val="28"/>
              </w:rPr>
            </w:pPr>
          </w:p>
          <w:p w14:paraId="7ECFBCDC" w14:textId="77777777" w:rsidR="00674E23" w:rsidRDefault="00674E23">
            <w:pPr>
              <w:jc w:val="center"/>
              <w:rPr>
                <w:sz w:val="28"/>
              </w:rPr>
            </w:pPr>
          </w:p>
          <w:p w14:paraId="028D41E1" w14:textId="77777777" w:rsidR="00674E23" w:rsidRDefault="00674E23">
            <w:pPr>
              <w:jc w:val="center"/>
              <w:rPr>
                <w:sz w:val="28"/>
              </w:rPr>
            </w:pPr>
          </w:p>
          <w:p w14:paraId="0025154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</w:t>
            </w:r>
          </w:p>
          <w:p w14:paraId="29AD2127" w14:textId="77777777" w:rsidR="00674E23" w:rsidRDefault="00674E23">
            <w:pPr>
              <w:jc w:val="center"/>
              <w:rPr>
                <w:sz w:val="28"/>
              </w:rPr>
            </w:pPr>
          </w:p>
          <w:p w14:paraId="71DDAB07" w14:textId="77777777" w:rsidR="00674E23" w:rsidRDefault="00674E23">
            <w:pPr>
              <w:jc w:val="center"/>
              <w:rPr>
                <w:sz w:val="28"/>
              </w:rPr>
            </w:pPr>
          </w:p>
          <w:p w14:paraId="5FF721A1" w14:textId="77777777" w:rsidR="00674E23" w:rsidRDefault="00674E23">
            <w:pPr>
              <w:jc w:val="center"/>
              <w:rPr>
                <w:sz w:val="28"/>
              </w:rPr>
            </w:pPr>
          </w:p>
          <w:p w14:paraId="26D20185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</w:t>
            </w:r>
          </w:p>
          <w:p w14:paraId="61911199" w14:textId="77777777" w:rsidR="00674E23" w:rsidRDefault="00674E23">
            <w:pPr>
              <w:jc w:val="center"/>
              <w:rPr>
                <w:sz w:val="28"/>
              </w:rPr>
            </w:pPr>
          </w:p>
          <w:p w14:paraId="155D02F6" w14:textId="77777777" w:rsidR="00674E23" w:rsidRDefault="00674E23">
            <w:pPr>
              <w:jc w:val="center"/>
              <w:rPr>
                <w:sz w:val="28"/>
              </w:rPr>
            </w:pPr>
          </w:p>
          <w:p w14:paraId="2C474BD2" w14:textId="77777777" w:rsidR="00674E23" w:rsidRDefault="00674E23">
            <w:pPr>
              <w:jc w:val="center"/>
              <w:rPr>
                <w:sz w:val="28"/>
              </w:rPr>
            </w:pPr>
          </w:p>
          <w:p w14:paraId="4634707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划</w:t>
            </w:r>
          </w:p>
        </w:tc>
        <w:tc>
          <w:tcPr>
            <w:tcW w:w="7560" w:type="dxa"/>
            <w:gridSpan w:val="2"/>
          </w:tcPr>
          <w:p w14:paraId="64CB290B" w14:textId="77777777" w:rsidR="00674E23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</w:rPr>
            </w:pPr>
            <w:r>
              <w:rPr>
                <w:rFonts w:ascii="Tahoma" w:hAnsi="Tahoma" w:hint="eastAsia"/>
                <w:b/>
                <w:bCs/>
                <w:sz w:val="28"/>
              </w:rPr>
              <w:t>课题背景</w:t>
            </w:r>
          </w:p>
          <w:p w14:paraId="5890997D" w14:textId="7A48D558" w:rsidR="00674E23" w:rsidRPr="00972EDC" w:rsidRDefault="009C7587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移动互联网如火如荼的在发展着，它为很多的行业带来了革命性的创新，创造了巨大的价值。然而在企业办公，企业协同的信息行业却刚刚跨过了局域网的软件包模式，进入了信息门户集成的阶段，已经落后了移动互联网一步。</w:t>
            </w:r>
          </w:p>
          <w:p w14:paraId="5905150F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3305C78D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7FC543A9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4DC1A99F" w14:textId="77777777" w:rsidR="00674E23" w:rsidRPr="00972EDC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  <w:szCs w:val="28"/>
              </w:rPr>
            </w:pPr>
            <w:r w:rsidRPr="00972EDC">
              <w:rPr>
                <w:rFonts w:ascii="Tahoma" w:hAnsi="Tahoma" w:hint="eastAsia"/>
                <w:b/>
                <w:bCs/>
                <w:sz w:val="28"/>
                <w:szCs w:val="28"/>
              </w:rPr>
              <w:t>课题内容</w:t>
            </w:r>
          </w:p>
          <w:p w14:paraId="19952316" w14:textId="3AF04F8D" w:rsidR="00674E23" w:rsidRPr="00972EDC" w:rsidRDefault="001E2FF2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分析在移动互联网能在哪些方面为企业办公，企业协同带来创新与附加的价值。调研一些云服务常用的分布式技术，为构建云服务准备。</w:t>
            </w:r>
          </w:p>
          <w:p w14:paraId="3FFD899B" w14:textId="73515FC5" w:rsidR="00674E23" w:rsidRPr="00972EDC" w:rsidRDefault="001E2FF2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在调研的基础上，设计与实现企业移动云办公系统—工作圈。完成工作圈云服务的技术框架设计，业务模块化分，数据结构设计与关键业务实现。</w:t>
            </w:r>
          </w:p>
          <w:p w14:paraId="783EDC4B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1E963151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02EEC4E0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1D036DB0" w14:textId="77777777" w:rsidR="00674E23" w:rsidRPr="00972EDC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  <w:szCs w:val="28"/>
              </w:rPr>
            </w:pPr>
            <w:r w:rsidRPr="00972EDC">
              <w:rPr>
                <w:rFonts w:ascii="Tahoma" w:hAnsi="Tahoma" w:hint="eastAsia"/>
                <w:b/>
                <w:bCs/>
                <w:sz w:val="28"/>
                <w:szCs w:val="28"/>
              </w:rPr>
              <w:t>进度计划</w:t>
            </w:r>
          </w:p>
          <w:p w14:paraId="0657FB81" w14:textId="19E0072C" w:rsidR="00401F93" w:rsidRPr="00972EDC" w:rsidRDefault="00401F9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6</w:t>
            </w:r>
            <w:r w:rsidRPr="00972EDC">
              <w:rPr>
                <w:rFonts w:hint="eastAsia"/>
                <w:sz w:val="28"/>
                <w:szCs w:val="28"/>
              </w:rPr>
              <w:t>月开始进行研究课题调查</w:t>
            </w:r>
          </w:p>
          <w:p w14:paraId="10D54EB6" w14:textId="38C7C235" w:rsidR="00401F93" w:rsidRPr="00972EDC" w:rsidRDefault="00401F9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7</w:t>
            </w:r>
            <w:r w:rsidRPr="00972EDC">
              <w:rPr>
                <w:rFonts w:hint="eastAsia"/>
                <w:sz w:val="28"/>
                <w:szCs w:val="28"/>
              </w:rPr>
              <w:t>月完成课题调查，确认研究方向，完成调查报告</w:t>
            </w:r>
          </w:p>
          <w:p w14:paraId="0FB8E710" w14:textId="270BB956" w:rsidR="005A32F4" w:rsidRPr="00972EDC" w:rsidRDefault="006C2BA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="00401F93" w:rsidRPr="00972EDC">
              <w:rPr>
                <w:rFonts w:hint="eastAsia"/>
                <w:sz w:val="28"/>
                <w:szCs w:val="28"/>
              </w:rPr>
              <w:t>8</w:t>
            </w:r>
            <w:r w:rsidR="00401F93" w:rsidRPr="00972EDC">
              <w:rPr>
                <w:rFonts w:hint="eastAsia"/>
                <w:sz w:val="28"/>
                <w:szCs w:val="28"/>
              </w:rPr>
              <w:t>月上旬——</w:t>
            </w:r>
            <w:r w:rsidR="00401F93" w:rsidRPr="00972EDC">
              <w:rPr>
                <w:rFonts w:hint="eastAsia"/>
                <w:sz w:val="28"/>
                <w:szCs w:val="28"/>
              </w:rPr>
              <w:t>2015</w:t>
            </w:r>
            <w:r w:rsidR="00401F93" w:rsidRPr="00972EDC">
              <w:rPr>
                <w:rFonts w:hint="eastAsia"/>
                <w:sz w:val="28"/>
                <w:szCs w:val="28"/>
              </w:rPr>
              <w:t>年</w:t>
            </w:r>
            <w:r w:rsidR="00401F93" w:rsidRPr="00972EDC">
              <w:rPr>
                <w:rFonts w:hint="eastAsia"/>
                <w:sz w:val="28"/>
                <w:szCs w:val="28"/>
              </w:rPr>
              <w:t>8</w:t>
            </w:r>
            <w:r w:rsidR="00401F93" w:rsidRPr="00972EDC">
              <w:rPr>
                <w:rFonts w:hint="eastAsia"/>
                <w:sz w:val="28"/>
                <w:szCs w:val="28"/>
              </w:rPr>
              <w:t>月中旬：研究企业办公协同服务的发展的现状。</w:t>
            </w:r>
          </w:p>
          <w:p w14:paraId="532306DE" w14:textId="7F424F9C" w:rsidR="005A32F4" w:rsidRPr="00972EDC" w:rsidRDefault="005A32F4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8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9</w:t>
            </w:r>
            <w:r w:rsidRPr="00972EDC">
              <w:rPr>
                <w:rFonts w:hint="eastAsia"/>
                <w:sz w:val="28"/>
                <w:szCs w:val="28"/>
              </w:rPr>
              <w:t>月：</w:t>
            </w:r>
            <w:r w:rsidR="00401F93" w:rsidRPr="00972EDC">
              <w:rPr>
                <w:rFonts w:hint="eastAsia"/>
                <w:sz w:val="28"/>
                <w:szCs w:val="28"/>
              </w:rPr>
              <w:t>进行</w:t>
            </w:r>
            <w:r w:rsidRPr="00972EDC">
              <w:rPr>
                <w:rFonts w:hint="eastAsia"/>
                <w:sz w:val="28"/>
                <w:szCs w:val="28"/>
              </w:rPr>
              <w:t>工作圈云服务的技术选型与需求分析</w:t>
            </w:r>
          </w:p>
          <w:p w14:paraId="6D945A8E" w14:textId="2D3701EA" w:rsidR="005A32F4" w:rsidRPr="00972EDC" w:rsidRDefault="005A32F4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9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11</w:t>
            </w:r>
            <w:r w:rsidRPr="00972EDC">
              <w:rPr>
                <w:rFonts w:hint="eastAsia"/>
                <w:sz w:val="28"/>
                <w:szCs w:val="28"/>
              </w:rPr>
              <w:t>月：完成工作圈的分布式技术框架设计开发，相关内容合并入论文；</w:t>
            </w:r>
          </w:p>
          <w:p w14:paraId="5019F1E9" w14:textId="500D670B" w:rsidR="00EF774F" w:rsidRPr="00972EDC" w:rsidRDefault="00F96EBA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="005A32F4" w:rsidRPr="00972EDC">
              <w:rPr>
                <w:rFonts w:hint="eastAsia"/>
                <w:sz w:val="28"/>
                <w:szCs w:val="28"/>
              </w:rPr>
              <w:t>11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1</w:t>
            </w:r>
            <w:r w:rsidRPr="00972EDC">
              <w:rPr>
                <w:rFonts w:hint="eastAsia"/>
                <w:sz w:val="28"/>
                <w:szCs w:val="28"/>
              </w:rPr>
              <w:t>月：</w:t>
            </w:r>
            <w:r w:rsidR="005A32F4" w:rsidRPr="00972EDC">
              <w:rPr>
                <w:rFonts w:hint="eastAsia"/>
                <w:sz w:val="28"/>
                <w:szCs w:val="28"/>
              </w:rPr>
              <w:t>完成工作圈的业务模块开发；</w:t>
            </w:r>
          </w:p>
          <w:p w14:paraId="6DF85E40" w14:textId="71B45338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3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3</w:t>
            </w:r>
            <w:r w:rsidRPr="00972EDC">
              <w:rPr>
                <w:rFonts w:hint="eastAsia"/>
                <w:sz w:val="28"/>
                <w:szCs w:val="28"/>
              </w:rPr>
              <w:t>月</w:t>
            </w:r>
            <w:r w:rsidR="005A32F4" w:rsidRPr="00972EDC">
              <w:rPr>
                <w:rFonts w:hint="eastAsia"/>
                <w:sz w:val="28"/>
                <w:szCs w:val="28"/>
              </w:rPr>
              <w:t>：完成工作圈</w:t>
            </w:r>
            <w:r w:rsidRPr="00972EDC">
              <w:rPr>
                <w:rFonts w:hint="eastAsia"/>
                <w:sz w:val="28"/>
                <w:szCs w:val="28"/>
              </w:rPr>
              <w:t>开发，</w:t>
            </w:r>
            <w:r w:rsidR="005A32F4" w:rsidRPr="00972EDC">
              <w:rPr>
                <w:rFonts w:hint="eastAsia"/>
                <w:sz w:val="28"/>
                <w:szCs w:val="28"/>
              </w:rPr>
              <w:t>总结成果合并入论文；</w:t>
            </w:r>
          </w:p>
          <w:p w14:paraId="26980861" w14:textId="2DE9803C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4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5</w:t>
            </w:r>
            <w:r w:rsidRPr="00972EDC">
              <w:rPr>
                <w:rFonts w:hint="eastAsia"/>
                <w:sz w:val="28"/>
                <w:szCs w:val="28"/>
              </w:rPr>
              <w:t>月：文字总结，撰写论文</w:t>
            </w:r>
            <w:r w:rsidR="005A32F4" w:rsidRPr="00972EDC">
              <w:rPr>
                <w:rFonts w:hint="eastAsia"/>
                <w:sz w:val="28"/>
                <w:szCs w:val="28"/>
              </w:rPr>
              <w:t>；</w:t>
            </w:r>
          </w:p>
          <w:p w14:paraId="6C44AC5E" w14:textId="1C25044F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5</w:t>
            </w:r>
            <w:r w:rsidRPr="00972EDC">
              <w:rPr>
                <w:rFonts w:hint="eastAsia"/>
                <w:sz w:val="28"/>
                <w:szCs w:val="28"/>
              </w:rPr>
              <w:t>月下旬论文定稿，准备答辨</w:t>
            </w:r>
            <w:r w:rsidR="005A32F4" w:rsidRPr="00972EDC">
              <w:rPr>
                <w:rFonts w:hint="eastAsia"/>
                <w:sz w:val="28"/>
                <w:szCs w:val="28"/>
              </w:rPr>
              <w:t>。</w:t>
            </w:r>
          </w:p>
          <w:p w14:paraId="5AD77BDF" w14:textId="77777777" w:rsidR="00674E23" w:rsidRDefault="00674E23">
            <w:pPr>
              <w:rPr>
                <w:sz w:val="28"/>
              </w:rPr>
            </w:pPr>
          </w:p>
          <w:p w14:paraId="4D9F946E" w14:textId="77777777" w:rsidR="00EF774F" w:rsidRDefault="00EF774F">
            <w:pPr>
              <w:rPr>
                <w:sz w:val="28"/>
              </w:rPr>
            </w:pPr>
          </w:p>
        </w:tc>
      </w:tr>
    </w:tbl>
    <w:p w14:paraId="7D1AB4F4" w14:textId="7E7D7E6B" w:rsidR="00674E23" w:rsidRDefault="00674E2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620"/>
        <w:gridCol w:w="1800"/>
        <w:gridCol w:w="2880"/>
      </w:tblGrid>
      <w:tr w:rsidR="00674E23" w14:paraId="4A0DB9F1" w14:textId="77777777">
        <w:trPr>
          <w:cantSplit/>
          <w:trHeight w:val="6366"/>
        </w:trPr>
        <w:tc>
          <w:tcPr>
            <w:tcW w:w="720" w:type="dxa"/>
            <w:vAlign w:val="center"/>
          </w:tcPr>
          <w:p w14:paraId="049CDCD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</w:t>
            </w:r>
          </w:p>
          <w:p w14:paraId="10D1FD9A" w14:textId="77777777" w:rsidR="00674E23" w:rsidRDefault="00674E23">
            <w:pPr>
              <w:jc w:val="center"/>
              <w:rPr>
                <w:sz w:val="28"/>
              </w:rPr>
            </w:pPr>
          </w:p>
          <w:p w14:paraId="62FAC55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</w:t>
            </w:r>
          </w:p>
          <w:p w14:paraId="4970ECD3" w14:textId="77777777" w:rsidR="00674E23" w:rsidRDefault="00674E23">
            <w:pPr>
              <w:jc w:val="center"/>
              <w:rPr>
                <w:sz w:val="28"/>
              </w:rPr>
            </w:pPr>
          </w:p>
          <w:p w14:paraId="0C3A352B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预</w:t>
            </w:r>
          </w:p>
          <w:p w14:paraId="30167648" w14:textId="77777777" w:rsidR="00674E23" w:rsidRDefault="00674E23">
            <w:pPr>
              <w:jc w:val="center"/>
              <w:rPr>
                <w:sz w:val="28"/>
              </w:rPr>
            </w:pPr>
          </w:p>
          <w:p w14:paraId="68C482D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</w:t>
            </w:r>
          </w:p>
          <w:p w14:paraId="55DB83E3" w14:textId="77777777" w:rsidR="00674E23" w:rsidRDefault="00674E23">
            <w:pPr>
              <w:jc w:val="center"/>
              <w:rPr>
                <w:sz w:val="28"/>
              </w:rPr>
            </w:pPr>
          </w:p>
          <w:p w14:paraId="615F6DE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要</w:t>
            </w:r>
          </w:p>
          <w:p w14:paraId="25076FD0" w14:textId="77777777" w:rsidR="00674E23" w:rsidRDefault="00674E23">
            <w:pPr>
              <w:jc w:val="center"/>
              <w:rPr>
                <w:sz w:val="28"/>
              </w:rPr>
            </w:pPr>
          </w:p>
          <w:p w14:paraId="295949F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求</w:t>
            </w:r>
          </w:p>
          <w:p w14:paraId="6176720C" w14:textId="77777777" w:rsidR="00674E23" w:rsidRDefault="00674E23">
            <w:pPr>
              <w:jc w:val="center"/>
              <w:rPr>
                <w:sz w:val="28"/>
              </w:rPr>
            </w:pPr>
          </w:p>
          <w:p w14:paraId="18022BD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及</w:t>
            </w:r>
          </w:p>
          <w:p w14:paraId="2658F67B" w14:textId="77777777" w:rsidR="00674E23" w:rsidRDefault="00674E23">
            <w:pPr>
              <w:jc w:val="center"/>
              <w:rPr>
                <w:sz w:val="28"/>
              </w:rPr>
            </w:pPr>
          </w:p>
          <w:p w14:paraId="3DF48D9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</w:p>
          <w:p w14:paraId="69E7FF6A" w14:textId="77777777" w:rsidR="00674E23" w:rsidRDefault="00674E23">
            <w:pPr>
              <w:jc w:val="center"/>
              <w:rPr>
                <w:sz w:val="28"/>
              </w:rPr>
            </w:pPr>
          </w:p>
          <w:p w14:paraId="043E7C7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果</w:t>
            </w:r>
          </w:p>
        </w:tc>
        <w:tc>
          <w:tcPr>
            <w:tcW w:w="7560" w:type="dxa"/>
            <w:gridSpan w:val="4"/>
          </w:tcPr>
          <w:p w14:paraId="6C3AD8B2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要求：</w:t>
            </w:r>
          </w:p>
          <w:p w14:paraId="5808BF68" w14:textId="77777777" w:rsidR="00A74780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完成对企业办公与企业协同业界国内的现状调查，包括发展历史以及发展现状等；</w:t>
            </w:r>
          </w:p>
          <w:p w14:paraId="31A9F7A4" w14:textId="1769F8D1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完成对移动互联网主流的分布式计算框架的研究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608E14EF" w14:textId="5E2AA050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完成工作圈的需求分析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45C6042B" w14:textId="3271ECFE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运用先进的分布式框架设计工作圈的技术架构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433728F9" w14:textId="58C8E86F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设计与实现工作圈中的核心模块</w:t>
            </w:r>
            <w:r w:rsidR="00674E23" w:rsidRPr="00972EDC">
              <w:rPr>
                <w:rFonts w:hint="eastAsia"/>
                <w:sz w:val="28"/>
                <w:szCs w:val="28"/>
              </w:rPr>
              <w:t>。</w:t>
            </w:r>
          </w:p>
          <w:p w14:paraId="362B9F1E" w14:textId="77777777" w:rsidR="00674E23" w:rsidRPr="00972EDC" w:rsidRDefault="00674E23">
            <w:pPr>
              <w:rPr>
                <w:sz w:val="28"/>
                <w:szCs w:val="28"/>
              </w:rPr>
            </w:pPr>
          </w:p>
          <w:p w14:paraId="5848BFC8" w14:textId="77777777" w:rsidR="00972EDC" w:rsidRDefault="00972EDC">
            <w:pPr>
              <w:rPr>
                <w:rFonts w:hint="eastAsia"/>
                <w:sz w:val="28"/>
                <w:szCs w:val="28"/>
              </w:rPr>
            </w:pPr>
          </w:p>
          <w:p w14:paraId="40A6E32D" w14:textId="77777777" w:rsidR="00674E23" w:rsidRPr="00972EDC" w:rsidRDefault="00674E23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预计成果：</w:t>
            </w:r>
          </w:p>
          <w:p w14:paraId="3024ED51" w14:textId="6D4E85E9" w:rsidR="00674E23" w:rsidRPr="00972EDC" w:rsidRDefault="00A74780" w:rsidP="00A74780">
            <w:pPr>
              <w:ind w:firstLine="48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完成一个可以实际运行的基于移动互联网的企业办公云服务—工作圈实现。</w:t>
            </w:r>
          </w:p>
          <w:p w14:paraId="05C90A15" w14:textId="77777777" w:rsidR="00674E23" w:rsidRDefault="00674E23">
            <w:pPr>
              <w:rPr>
                <w:rFonts w:hint="eastAsia"/>
                <w:sz w:val="28"/>
              </w:rPr>
            </w:pPr>
          </w:p>
          <w:p w14:paraId="57261D8C" w14:textId="77777777" w:rsidR="00972EDC" w:rsidRDefault="00972EDC">
            <w:pPr>
              <w:rPr>
                <w:rFonts w:hint="eastAsia"/>
                <w:sz w:val="28"/>
              </w:rPr>
            </w:pPr>
          </w:p>
          <w:p w14:paraId="0C948E71" w14:textId="77777777" w:rsidR="00674E23" w:rsidRDefault="00674E23">
            <w:pPr>
              <w:rPr>
                <w:sz w:val="28"/>
              </w:rPr>
            </w:pPr>
          </w:p>
          <w:p w14:paraId="3A292B1D" w14:textId="77777777" w:rsidR="00674E23" w:rsidRDefault="00674E23">
            <w:pPr>
              <w:rPr>
                <w:sz w:val="28"/>
              </w:rPr>
            </w:pPr>
          </w:p>
          <w:p w14:paraId="5867DBDD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</w:t>
            </w:r>
            <w:r>
              <w:rPr>
                <w:rFonts w:hint="eastAsia"/>
                <w:sz w:val="28"/>
              </w:rPr>
              <w:t>导师签名：</w:t>
            </w:r>
          </w:p>
          <w:p w14:paraId="236A8F71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（此栏由研究生导师填写）</w:t>
            </w:r>
            <w:r>
              <w:rPr>
                <w:rFonts w:hint="eastAsia"/>
                <w:sz w:val="28"/>
              </w:rPr>
              <w:t xml:space="preserve">       </w:t>
            </w:r>
          </w:p>
        </w:tc>
      </w:tr>
      <w:tr w:rsidR="00674E23" w14:paraId="1BDBAEA6" w14:textId="77777777">
        <w:trPr>
          <w:cantSplit/>
          <w:trHeight w:val="2496"/>
        </w:trPr>
        <w:tc>
          <w:tcPr>
            <w:tcW w:w="720" w:type="dxa"/>
            <w:vAlign w:val="center"/>
          </w:tcPr>
          <w:p w14:paraId="0BA32EDE" w14:textId="62A3DCE2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</w:t>
            </w:r>
          </w:p>
          <w:p w14:paraId="0E49A5B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验</w:t>
            </w:r>
          </w:p>
          <w:p w14:paraId="3A67E1C8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设</w:t>
            </w:r>
          </w:p>
          <w:p w14:paraId="3E4D903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</w:p>
          <w:p w14:paraId="40A38B8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条</w:t>
            </w:r>
          </w:p>
          <w:p w14:paraId="5D2C1D7E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件</w:t>
            </w:r>
          </w:p>
        </w:tc>
        <w:tc>
          <w:tcPr>
            <w:tcW w:w="7560" w:type="dxa"/>
            <w:gridSpan w:val="4"/>
          </w:tcPr>
          <w:p w14:paraId="0074631D" w14:textId="77777777" w:rsidR="00674E23" w:rsidRDefault="00674E23">
            <w:pPr>
              <w:rPr>
                <w:sz w:val="24"/>
              </w:rPr>
            </w:pPr>
          </w:p>
          <w:p w14:paraId="094D3057" w14:textId="77777777" w:rsidR="00674E23" w:rsidRPr="00972EDC" w:rsidRDefault="00674E23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A74780" w:rsidRPr="00972EDC">
              <w:rPr>
                <w:rFonts w:hint="eastAsia"/>
                <w:sz w:val="28"/>
                <w:szCs w:val="28"/>
              </w:rPr>
              <w:t>测试环境：共</w:t>
            </w:r>
            <w:r w:rsidR="00A74780" w:rsidRPr="00972EDC">
              <w:rPr>
                <w:rFonts w:hint="eastAsia"/>
                <w:sz w:val="28"/>
                <w:szCs w:val="28"/>
              </w:rPr>
              <w:t>7</w:t>
            </w:r>
            <w:r w:rsidR="00A74780" w:rsidRPr="00972EDC">
              <w:rPr>
                <w:rFonts w:hint="eastAsia"/>
                <w:sz w:val="28"/>
                <w:szCs w:val="28"/>
              </w:rPr>
              <w:t>台虚拟服务器（</w:t>
            </w:r>
            <w:r w:rsidR="00A74780" w:rsidRPr="00972EDC">
              <w:rPr>
                <w:rFonts w:hint="eastAsia"/>
                <w:sz w:val="28"/>
                <w:szCs w:val="28"/>
              </w:rPr>
              <w:t>server</w:t>
            </w:r>
            <w:r w:rsidR="00A74780" w:rsidRPr="00972EDC">
              <w:rPr>
                <w:rFonts w:hint="eastAsia"/>
                <w:sz w:val="28"/>
                <w:szCs w:val="28"/>
              </w:rPr>
              <w:t>服务</w:t>
            </w:r>
            <w:r w:rsidR="00A74780" w:rsidRPr="00972EDC">
              <w:rPr>
                <w:rFonts w:hint="eastAsia"/>
                <w:sz w:val="28"/>
                <w:szCs w:val="28"/>
              </w:rPr>
              <w:t>3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r w:rsidR="00A74780" w:rsidRPr="00972EDC">
              <w:rPr>
                <w:sz w:val="28"/>
                <w:szCs w:val="28"/>
              </w:rPr>
              <w:t>rest</w:t>
            </w:r>
            <w:r w:rsidR="00A74780" w:rsidRPr="00972EDC">
              <w:rPr>
                <w:rFonts w:hint="eastAsia"/>
                <w:sz w:val="28"/>
                <w:szCs w:val="28"/>
              </w:rPr>
              <w:t>服务</w:t>
            </w:r>
            <w:r w:rsidR="00A74780" w:rsidRPr="00972EDC">
              <w:rPr>
                <w:rFonts w:hint="eastAsia"/>
                <w:sz w:val="28"/>
                <w:szCs w:val="28"/>
              </w:rPr>
              <w:t>2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proofErr w:type="spellStart"/>
            <w:r w:rsidR="00A74780" w:rsidRPr="00972EDC">
              <w:rPr>
                <w:sz w:val="28"/>
                <w:szCs w:val="28"/>
              </w:rPr>
              <w:t>redis</w:t>
            </w:r>
            <w:proofErr w:type="spellEnd"/>
            <w:r w:rsidR="00A74780" w:rsidRPr="00972EDC">
              <w:rPr>
                <w:sz w:val="28"/>
                <w:szCs w:val="28"/>
              </w:rPr>
              <w:t xml:space="preserve">, </w:t>
            </w:r>
            <w:proofErr w:type="spellStart"/>
            <w:r w:rsidR="00A74780" w:rsidRPr="00972EDC">
              <w:rPr>
                <w:sz w:val="28"/>
                <w:szCs w:val="28"/>
              </w:rPr>
              <w:t>mongodb</w:t>
            </w:r>
            <w:proofErr w:type="spellEnd"/>
            <w:r w:rsidR="00A74780" w:rsidRPr="00972EDC">
              <w:rPr>
                <w:rFonts w:hint="eastAsia"/>
                <w:sz w:val="28"/>
                <w:szCs w:val="28"/>
              </w:rPr>
              <w:t>共用</w:t>
            </w:r>
            <w:r w:rsidR="00A74780" w:rsidRPr="00972EDC">
              <w:rPr>
                <w:rFonts w:hint="eastAsia"/>
                <w:sz w:val="28"/>
                <w:szCs w:val="28"/>
              </w:rPr>
              <w:t>1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proofErr w:type="spellStart"/>
            <w:r w:rsidR="00A74780" w:rsidRPr="00972EDC">
              <w:rPr>
                <w:sz w:val="28"/>
                <w:szCs w:val="28"/>
              </w:rPr>
              <w:t>nginx</w:t>
            </w:r>
            <w:proofErr w:type="spellEnd"/>
            <w:r w:rsidR="00A74780" w:rsidRPr="00972EDC">
              <w:rPr>
                <w:rFonts w:hint="eastAsia"/>
                <w:sz w:val="28"/>
                <w:szCs w:val="28"/>
              </w:rPr>
              <w:t>网关一台）</w:t>
            </w:r>
          </w:p>
          <w:p w14:paraId="5EAD99DF" w14:textId="77777777" w:rsidR="00A74780" w:rsidRPr="00972EDC" w:rsidRDefault="00A74780">
            <w:pPr>
              <w:rPr>
                <w:sz w:val="28"/>
                <w:szCs w:val="28"/>
              </w:rPr>
            </w:pPr>
          </w:p>
          <w:p w14:paraId="44F4D774" w14:textId="6DD35BFB" w:rsidR="00A74780" w:rsidRPr="00972EDC" w:rsidRDefault="00A74780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 xml:space="preserve">   </w:t>
            </w:r>
            <w:r w:rsidRPr="00972EDC">
              <w:rPr>
                <w:rFonts w:hint="eastAsia"/>
                <w:sz w:val="28"/>
                <w:szCs w:val="28"/>
              </w:rPr>
              <w:t>生产环境</w:t>
            </w:r>
            <w:r w:rsidR="004D0278" w:rsidRPr="00972EDC">
              <w:rPr>
                <w:rFonts w:hint="eastAsia"/>
                <w:sz w:val="28"/>
                <w:szCs w:val="28"/>
              </w:rPr>
              <w:t>：</w:t>
            </w:r>
            <w:r w:rsidR="004D0278" w:rsidRPr="00972EDC">
              <w:rPr>
                <w:rFonts w:hint="eastAsia"/>
                <w:sz w:val="28"/>
                <w:szCs w:val="28"/>
              </w:rPr>
              <w:t>4</w:t>
            </w:r>
            <w:r w:rsidR="004D0278" w:rsidRPr="00972EDC">
              <w:rPr>
                <w:rFonts w:hint="eastAsia"/>
                <w:sz w:val="28"/>
                <w:szCs w:val="28"/>
              </w:rPr>
              <w:t>台</w:t>
            </w:r>
            <w:proofErr w:type="spellStart"/>
            <w:r w:rsidR="004D0278" w:rsidRPr="00972EDC">
              <w:rPr>
                <w:sz w:val="28"/>
                <w:szCs w:val="28"/>
              </w:rPr>
              <w:t>Redis</w:t>
            </w:r>
            <w:proofErr w:type="spellEnd"/>
            <w:r w:rsidR="004D0278" w:rsidRPr="00972EDC">
              <w:rPr>
                <w:rFonts w:hint="eastAsia"/>
                <w:sz w:val="28"/>
                <w:szCs w:val="28"/>
              </w:rPr>
              <w:t>集群，</w:t>
            </w:r>
            <w:r w:rsidR="004D0278" w:rsidRPr="00972EDC">
              <w:rPr>
                <w:rFonts w:hint="eastAsia"/>
                <w:sz w:val="28"/>
                <w:szCs w:val="28"/>
              </w:rPr>
              <w:t>6</w:t>
            </w:r>
            <w:r w:rsidR="004D0278" w:rsidRPr="00972EDC">
              <w:rPr>
                <w:rFonts w:hint="eastAsia"/>
                <w:sz w:val="28"/>
                <w:szCs w:val="28"/>
              </w:rPr>
              <w:t>台</w:t>
            </w:r>
            <w:r w:rsidR="004D0278" w:rsidRPr="00972EDC">
              <w:rPr>
                <w:sz w:val="28"/>
                <w:szCs w:val="28"/>
              </w:rPr>
              <w:t>MongoDB</w:t>
            </w:r>
            <w:r w:rsidR="004D0278" w:rsidRPr="00972EDC">
              <w:rPr>
                <w:rFonts w:hint="eastAsia"/>
                <w:sz w:val="28"/>
                <w:szCs w:val="28"/>
              </w:rPr>
              <w:t>集群，</w:t>
            </w:r>
            <w:r w:rsidR="004D0278" w:rsidRPr="00972EDC">
              <w:rPr>
                <w:rFonts w:hint="eastAsia"/>
                <w:sz w:val="28"/>
                <w:szCs w:val="28"/>
              </w:rPr>
              <w:t>8</w:t>
            </w:r>
            <w:r w:rsidR="004D0278" w:rsidRPr="00972EDC">
              <w:rPr>
                <w:rFonts w:hint="eastAsia"/>
                <w:sz w:val="28"/>
                <w:szCs w:val="28"/>
              </w:rPr>
              <w:t>台工作圈</w:t>
            </w:r>
            <w:r w:rsidR="004D0278" w:rsidRPr="00972EDC">
              <w:rPr>
                <w:sz w:val="28"/>
                <w:szCs w:val="28"/>
              </w:rPr>
              <w:t>server</w:t>
            </w:r>
            <w:r w:rsidR="004D0278" w:rsidRPr="00972EDC">
              <w:rPr>
                <w:rFonts w:hint="eastAsia"/>
                <w:sz w:val="28"/>
                <w:szCs w:val="28"/>
              </w:rPr>
              <w:t>服务集群，</w:t>
            </w:r>
            <w:r w:rsidR="004D0278" w:rsidRPr="00972EDC">
              <w:rPr>
                <w:rFonts w:hint="eastAsia"/>
                <w:sz w:val="28"/>
                <w:szCs w:val="28"/>
              </w:rPr>
              <w:t>4</w:t>
            </w:r>
            <w:r w:rsidR="004D0278" w:rsidRPr="00972EDC">
              <w:rPr>
                <w:rFonts w:hint="eastAsia"/>
                <w:sz w:val="28"/>
                <w:szCs w:val="28"/>
              </w:rPr>
              <w:t>台工作圈</w:t>
            </w:r>
            <w:r w:rsidR="004D0278" w:rsidRPr="00972EDC">
              <w:rPr>
                <w:rFonts w:hint="eastAsia"/>
                <w:sz w:val="28"/>
                <w:szCs w:val="28"/>
              </w:rPr>
              <w:t>rest</w:t>
            </w:r>
            <w:r w:rsidR="004D0278" w:rsidRPr="00972EDC">
              <w:rPr>
                <w:rFonts w:hint="eastAsia"/>
                <w:sz w:val="28"/>
                <w:szCs w:val="28"/>
              </w:rPr>
              <w:t>服务集群，</w:t>
            </w:r>
            <w:r w:rsidR="004D0278" w:rsidRPr="00972EDC">
              <w:rPr>
                <w:rFonts w:hint="eastAsia"/>
                <w:sz w:val="28"/>
                <w:szCs w:val="28"/>
              </w:rPr>
              <w:t>2</w:t>
            </w:r>
            <w:r w:rsidR="004D0278" w:rsidRPr="00972EDC">
              <w:rPr>
                <w:rFonts w:hint="eastAsia"/>
                <w:sz w:val="28"/>
                <w:szCs w:val="28"/>
              </w:rPr>
              <w:t>台Ｎ</w:t>
            </w:r>
            <w:proofErr w:type="spellStart"/>
            <w:r w:rsidR="004D0278" w:rsidRPr="00972EDC">
              <w:rPr>
                <w:sz w:val="28"/>
                <w:szCs w:val="28"/>
              </w:rPr>
              <w:t>gnix</w:t>
            </w:r>
            <w:proofErr w:type="spellEnd"/>
            <w:r w:rsidR="004D0278" w:rsidRPr="00972EDC">
              <w:rPr>
                <w:rFonts w:hint="eastAsia"/>
                <w:sz w:val="28"/>
                <w:szCs w:val="28"/>
              </w:rPr>
              <w:t>网关。共</w:t>
            </w:r>
            <w:r w:rsidR="004D0278" w:rsidRPr="00972EDC">
              <w:rPr>
                <w:rFonts w:hint="eastAsia"/>
                <w:sz w:val="28"/>
                <w:szCs w:val="28"/>
              </w:rPr>
              <w:t>24</w:t>
            </w:r>
            <w:r w:rsidR="004D0278" w:rsidRPr="00972EDC">
              <w:rPr>
                <w:rFonts w:hint="eastAsia"/>
                <w:sz w:val="28"/>
                <w:szCs w:val="28"/>
              </w:rPr>
              <w:t>台服务器。</w:t>
            </w:r>
            <w:r w:rsidR="004D0278" w:rsidRPr="00972EDC">
              <w:rPr>
                <w:sz w:val="28"/>
                <w:szCs w:val="28"/>
              </w:rPr>
              <w:br/>
            </w:r>
          </w:p>
          <w:p w14:paraId="607CA2F1" w14:textId="1A55C56D" w:rsidR="004D0278" w:rsidRPr="00972EDC" w:rsidRDefault="004D0278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 xml:space="preserve">   </w:t>
            </w:r>
            <w:r w:rsidRPr="00972EDC">
              <w:rPr>
                <w:rFonts w:hint="eastAsia"/>
                <w:sz w:val="28"/>
                <w:szCs w:val="28"/>
              </w:rPr>
              <w:t>开发工具：代码版本库—</w:t>
            </w:r>
            <w:proofErr w:type="spellStart"/>
            <w:r w:rsidRPr="00972EDC">
              <w:rPr>
                <w:sz w:val="28"/>
                <w:szCs w:val="28"/>
              </w:rPr>
              <w:t>GitLab</w:t>
            </w:r>
            <w:proofErr w:type="spellEnd"/>
            <w:r w:rsidRPr="00972EDC">
              <w:rPr>
                <w:rFonts w:hint="eastAsia"/>
                <w:sz w:val="28"/>
                <w:szCs w:val="28"/>
              </w:rPr>
              <w:t>，代码构建—</w:t>
            </w:r>
            <w:proofErr w:type="spellStart"/>
            <w:r w:rsidRPr="00972EDC">
              <w:rPr>
                <w:sz w:val="28"/>
                <w:szCs w:val="28"/>
              </w:rPr>
              <w:t>Maven+Jenkins</w:t>
            </w:r>
            <w:proofErr w:type="spellEnd"/>
            <w:r w:rsidRPr="00972EDC">
              <w:rPr>
                <w:rFonts w:hint="eastAsia"/>
                <w:sz w:val="28"/>
                <w:szCs w:val="28"/>
              </w:rPr>
              <w:t>，缺陷跟踪—</w:t>
            </w:r>
            <w:r w:rsidRPr="00972EDC">
              <w:rPr>
                <w:sz w:val="28"/>
                <w:szCs w:val="28"/>
              </w:rPr>
              <w:t>JIRA</w:t>
            </w:r>
            <w:r w:rsidRPr="00972EDC">
              <w:rPr>
                <w:rFonts w:hint="eastAsia"/>
                <w:sz w:val="28"/>
                <w:szCs w:val="28"/>
              </w:rPr>
              <w:t>，代码编写—</w:t>
            </w:r>
            <w:proofErr w:type="spellStart"/>
            <w:r w:rsidRPr="00972EDC">
              <w:rPr>
                <w:sz w:val="28"/>
                <w:szCs w:val="28"/>
              </w:rPr>
              <w:t>IntellIJ</w:t>
            </w:r>
            <w:proofErr w:type="spellEnd"/>
            <w:r w:rsidRPr="00972EDC">
              <w:rPr>
                <w:sz w:val="28"/>
                <w:szCs w:val="28"/>
              </w:rPr>
              <w:t xml:space="preserve"> </w:t>
            </w:r>
            <w:proofErr w:type="spellStart"/>
            <w:r w:rsidRPr="00972EDC">
              <w:rPr>
                <w:sz w:val="28"/>
                <w:szCs w:val="28"/>
              </w:rPr>
              <w:t>IDEA+Eclipse</w:t>
            </w:r>
            <w:proofErr w:type="spellEnd"/>
            <w:r w:rsidRPr="00972EDC">
              <w:rPr>
                <w:sz w:val="28"/>
                <w:szCs w:val="28"/>
              </w:rPr>
              <w:t xml:space="preserve"> EE</w:t>
            </w:r>
            <w:r w:rsidRPr="00972EDC">
              <w:rPr>
                <w:rFonts w:hint="eastAsia"/>
                <w:sz w:val="28"/>
                <w:szCs w:val="28"/>
              </w:rPr>
              <w:t>，自动化部署—</w:t>
            </w:r>
            <w:proofErr w:type="spellStart"/>
            <w:r w:rsidRPr="00972EDC">
              <w:rPr>
                <w:sz w:val="28"/>
                <w:szCs w:val="28"/>
              </w:rPr>
              <w:t>Rundeck</w:t>
            </w:r>
            <w:proofErr w:type="spellEnd"/>
            <w:r w:rsidRPr="00972EDC">
              <w:rPr>
                <w:sz w:val="28"/>
                <w:szCs w:val="28"/>
              </w:rPr>
              <w:t xml:space="preserve"> + Jenkins </w:t>
            </w:r>
          </w:p>
          <w:p w14:paraId="0C0AF813" w14:textId="0F995B38" w:rsidR="00A74780" w:rsidRDefault="00A74780">
            <w:pPr>
              <w:rPr>
                <w:sz w:val="28"/>
              </w:rPr>
            </w:pPr>
          </w:p>
        </w:tc>
      </w:tr>
      <w:tr w:rsidR="00674E23" w14:paraId="16077F85" w14:textId="77777777">
        <w:trPr>
          <w:cantSplit/>
          <w:trHeight w:val="500"/>
        </w:trPr>
        <w:tc>
          <w:tcPr>
            <w:tcW w:w="720" w:type="dxa"/>
            <w:vMerge w:val="restart"/>
            <w:vAlign w:val="center"/>
          </w:tcPr>
          <w:p w14:paraId="55C7C8B1" w14:textId="71442789" w:rsidR="00674E23" w:rsidRDefault="00674E23">
            <w:pPr>
              <w:jc w:val="center"/>
              <w:rPr>
                <w:sz w:val="28"/>
              </w:rPr>
            </w:pPr>
          </w:p>
          <w:p w14:paraId="6C6B213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</w:p>
          <w:p w14:paraId="64E5A37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定</w:t>
            </w:r>
          </w:p>
          <w:p w14:paraId="58BC71C8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小</w:t>
            </w:r>
          </w:p>
          <w:p w14:paraId="5065DAED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</w:p>
          <w:p w14:paraId="6E8C84B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</w:p>
          <w:p w14:paraId="1FCB8F4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260" w:type="dxa"/>
            <w:vAlign w:val="center"/>
          </w:tcPr>
          <w:p w14:paraId="5F43B4B6" w14:textId="77777777" w:rsidR="00674E23" w:rsidRDefault="00674E23">
            <w:pPr>
              <w:jc w:val="center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43788CD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800" w:type="dxa"/>
            <w:vAlign w:val="center"/>
          </w:tcPr>
          <w:p w14:paraId="02C1304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称</w:t>
            </w:r>
          </w:p>
        </w:tc>
        <w:tc>
          <w:tcPr>
            <w:tcW w:w="2880" w:type="dxa"/>
            <w:vAlign w:val="center"/>
          </w:tcPr>
          <w:p w14:paraId="4866423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所在单位名称</w:t>
            </w:r>
          </w:p>
        </w:tc>
      </w:tr>
      <w:tr w:rsidR="00FC6D29" w14:paraId="5C6B43E5" w14:textId="77777777">
        <w:trPr>
          <w:cantSplit/>
          <w:trHeight w:val="500"/>
        </w:trPr>
        <w:tc>
          <w:tcPr>
            <w:tcW w:w="720" w:type="dxa"/>
            <w:vMerge/>
          </w:tcPr>
          <w:p w14:paraId="38B3D0A2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65579CFC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长</w:t>
            </w:r>
          </w:p>
        </w:tc>
        <w:tc>
          <w:tcPr>
            <w:tcW w:w="1620" w:type="dxa"/>
            <w:vAlign w:val="center"/>
          </w:tcPr>
          <w:p w14:paraId="6D2E49FC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郭文明</w:t>
            </w:r>
          </w:p>
        </w:tc>
        <w:tc>
          <w:tcPr>
            <w:tcW w:w="1800" w:type="dxa"/>
            <w:vAlign w:val="center"/>
          </w:tcPr>
          <w:p w14:paraId="23D92B9B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副教授</w:t>
            </w:r>
          </w:p>
        </w:tc>
        <w:tc>
          <w:tcPr>
            <w:tcW w:w="2880" w:type="dxa"/>
            <w:vAlign w:val="center"/>
          </w:tcPr>
          <w:p w14:paraId="5D6A91E1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6AC9AFAA" w14:textId="77777777">
        <w:trPr>
          <w:cantSplit/>
          <w:trHeight w:val="500"/>
        </w:trPr>
        <w:tc>
          <w:tcPr>
            <w:tcW w:w="720" w:type="dxa"/>
            <w:vMerge/>
          </w:tcPr>
          <w:p w14:paraId="1A189C42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3D2F5151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5B4F52E3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李朝晖</w:t>
            </w:r>
          </w:p>
        </w:tc>
        <w:tc>
          <w:tcPr>
            <w:tcW w:w="1800" w:type="dxa"/>
            <w:vAlign w:val="center"/>
          </w:tcPr>
          <w:p w14:paraId="0D2BACBA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副教授</w:t>
            </w:r>
          </w:p>
        </w:tc>
        <w:tc>
          <w:tcPr>
            <w:tcW w:w="2880" w:type="dxa"/>
            <w:vAlign w:val="center"/>
          </w:tcPr>
          <w:p w14:paraId="5F8E2260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02361A2B" w14:textId="77777777">
        <w:trPr>
          <w:cantSplit/>
          <w:trHeight w:val="500"/>
        </w:trPr>
        <w:tc>
          <w:tcPr>
            <w:tcW w:w="720" w:type="dxa"/>
            <w:vMerge/>
          </w:tcPr>
          <w:p w14:paraId="5664F116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7981BB38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00F85892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程保中</w:t>
            </w:r>
          </w:p>
        </w:tc>
        <w:tc>
          <w:tcPr>
            <w:tcW w:w="1800" w:type="dxa"/>
            <w:vAlign w:val="center"/>
          </w:tcPr>
          <w:p w14:paraId="526A8B04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5C63F836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1F75E592" w14:textId="77777777">
        <w:trPr>
          <w:cantSplit/>
          <w:trHeight w:val="500"/>
        </w:trPr>
        <w:tc>
          <w:tcPr>
            <w:tcW w:w="720" w:type="dxa"/>
            <w:vMerge/>
          </w:tcPr>
          <w:p w14:paraId="7096A255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DDE985B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3F87C72E" w14:textId="77777777" w:rsidR="00FC6D29" w:rsidRPr="003939CF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王安生</w:t>
            </w:r>
          </w:p>
        </w:tc>
        <w:tc>
          <w:tcPr>
            <w:tcW w:w="1800" w:type="dxa"/>
            <w:vAlign w:val="center"/>
          </w:tcPr>
          <w:p w14:paraId="56F10DAC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78A650C7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1CAB1CFC" w14:textId="77777777">
        <w:trPr>
          <w:cantSplit/>
          <w:trHeight w:val="500"/>
        </w:trPr>
        <w:tc>
          <w:tcPr>
            <w:tcW w:w="720" w:type="dxa"/>
            <w:vMerge/>
          </w:tcPr>
          <w:p w14:paraId="08F4CE83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32A31B1B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3653B865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吴国仕</w:t>
            </w:r>
          </w:p>
        </w:tc>
        <w:tc>
          <w:tcPr>
            <w:tcW w:w="1800" w:type="dxa"/>
            <w:vAlign w:val="center"/>
          </w:tcPr>
          <w:p w14:paraId="44D5CF83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59869FBE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</w:tbl>
    <w:p w14:paraId="6B83A4AB" w14:textId="77777777" w:rsidR="00674E23" w:rsidRDefault="00674E23"/>
    <w:p w14:paraId="34512C02" w14:textId="77777777" w:rsidR="00674E23" w:rsidRDefault="00674E23"/>
    <w:p w14:paraId="2912142E" w14:textId="77777777" w:rsidR="00674E23" w:rsidRDefault="00674E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32"/>
        <w:gridCol w:w="888"/>
        <w:gridCol w:w="3372"/>
      </w:tblGrid>
      <w:tr w:rsidR="00674E23" w14:paraId="4DA0F233" w14:textId="77777777">
        <w:trPr>
          <w:cantSplit/>
          <w:trHeight w:val="3095"/>
        </w:trPr>
        <w:tc>
          <w:tcPr>
            <w:tcW w:w="828" w:type="dxa"/>
            <w:vAlign w:val="center"/>
          </w:tcPr>
          <w:p w14:paraId="359CFF2E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</w:t>
            </w:r>
          </w:p>
          <w:p w14:paraId="62F652B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</w:t>
            </w:r>
          </w:p>
          <w:p w14:paraId="1ED0098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报</w:t>
            </w:r>
          </w:p>
          <w:p w14:paraId="2E09573B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告</w:t>
            </w:r>
          </w:p>
          <w:p w14:paraId="37644335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</w:p>
          <w:p w14:paraId="1C731AC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06D6111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7692" w:type="dxa"/>
            <w:gridSpan w:val="3"/>
          </w:tcPr>
          <w:p w14:paraId="5D59806E" w14:textId="77777777" w:rsidR="00674E23" w:rsidRDefault="00674E23">
            <w:pPr>
              <w:rPr>
                <w:sz w:val="28"/>
              </w:rPr>
            </w:pPr>
          </w:p>
        </w:tc>
      </w:tr>
      <w:tr w:rsidR="00674E23" w14:paraId="382E1F66" w14:textId="77777777">
        <w:trPr>
          <w:trHeight w:val="2950"/>
        </w:trPr>
        <w:tc>
          <w:tcPr>
            <w:tcW w:w="828" w:type="dxa"/>
            <w:vAlign w:val="center"/>
          </w:tcPr>
          <w:p w14:paraId="32785A2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教</w:t>
            </w:r>
          </w:p>
          <w:p w14:paraId="4E26886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研</w:t>
            </w:r>
          </w:p>
          <w:p w14:paraId="374B4D7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室</w:t>
            </w:r>
          </w:p>
          <w:p w14:paraId="5EE72EE9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65FF7D5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3432" w:type="dxa"/>
          </w:tcPr>
          <w:p w14:paraId="1577F3CF" w14:textId="77777777" w:rsidR="00674E23" w:rsidRDefault="00674E23">
            <w:pPr>
              <w:rPr>
                <w:sz w:val="28"/>
              </w:rPr>
            </w:pPr>
          </w:p>
          <w:p w14:paraId="35D0FC14" w14:textId="77777777" w:rsidR="00674E23" w:rsidRDefault="00674E23">
            <w:pPr>
              <w:rPr>
                <w:sz w:val="28"/>
              </w:rPr>
            </w:pPr>
          </w:p>
          <w:p w14:paraId="2D6367BB" w14:textId="77777777" w:rsidR="00674E23" w:rsidRDefault="00674E23">
            <w:pPr>
              <w:rPr>
                <w:sz w:val="28"/>
              </w:rPr>
            </w:pPr>
          </w:p>
          <w:p w14:paraId="598F29F4" w14:textId="77777777" w:rsidR="00674E23" w:rsidRDefault="00674E23">
            <w:pPr>
              <w:rPr>
                <w:sz w:val="28"/>
              </w:rPr>
            </w:pPr>
          </w:p>
          <w:p w14:paraId="6449583F" w14:textId="77777777" w:rsidR="00674E23" w:rsidRDefault="00674E23">
            <w:pPr>
              <w:rPr>
                <w:sz w:val="28"/>
              </w:rPr>
            </w:pPr>
          </w:p>
          <w:p w14:paraId="6CCB4439" w14:textId="77777777" w:rsidR="00674E23" w:rsidRDefault="00674E23">
            <w:pPr>
              <w:rPr>
                <w:sz w:val="28"/>
              </w:rPr>
            </w:pPr>
          </w:p>
          <w:p w14:paraId="4D0528A8" w14:textId="77777777" w:rsidR="00674E23" w:rsidRDefault="00674E23">
            <w:pPr>
              <w:rPr>
                <w:sz w:val="28"/>
              </w:rPr>
            </w:pPr>
          </w:p>
          <w:p w14:paraId="59F588E0" w14:textId="77777777" w:rsidR="00674E23" w:rsidRDefault="00674E23">
            <w:pPr>
              <w:rPr>
                <w:sz w:val="28"/>
              </w:rPr>
            </w:pPr>
          </w:p>
          <w:p w14:paraId="3B90DD08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室主任签名：</w:t>
            </w:r>
          </w:p>
        </w:tc>
        <w:tc>
          <w:tcPr>
            <w:tcW w:w="888" w:type="dxa"/>
            <w:vAlign w:val="center"/>
          </w:tcPr>
          <w:p w14:paraId="3F7C45B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院</w:t>
            </w:r>
          </w:p>
          <w:p w14:paraId="1D8B2DBD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系</w:t>
            </w:r>
          </w:p>
          <w:p w14:paraId="7F665E3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153A14F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3372" w:type="dxa"/>
          </w:tcPr>
          <w:p w14:paraId="70421FD0" w14:textId="77777777" w:rsidR="00674E23" w:rsidRDefault="00674E23">
            <w:pPr>
              <w:rPr>
                <w:sz w:val="28"/>
              </w:rPr>
            </w:pPr>
          </w:p>
          <w:p w14:paraId="33CB6C98" w14:textId="77777777" w:rsidR="00674E23" w:rsidRDefault="00674E23">
            <w:pPr>
              <w:rPr>
                <w:sz w:val="28"/>
              </w:rPr>
            </w:pPr>
          </w:p>
          <w:p w14:paraId="1E11CAC7" w14:textId="77777777" w:rsidR="00674E23" w:rsidRDefault="00674E23">
            <w:pPr>
              <w:rPr>
                <w:sz w:val="28"/>
              </w:rPr>
            </w:pPr>
          </w:p>
          <w:p w14:paraId="2B9CF9AE" w14:textId="77777777" w:rsidR="00674E23" w:rsidRDefault="00674E23">
            <w:pPr>
              <w:rPr>
                <w:sz w:val="28"/>
              </w:rPr>
            </w:pPr>
          </w:p>
          <w:p w14:paraId="40234354" w14:textId="77777777" w:rsidR="00674E23" w:rsidRDefault="00674E23">
            <w:pPr>
              <w:rPr>
                <w:sz w:val="28"/>
              </w:rPr>
            </w:pPr>
          </w:p>
          <w:p w14:paraId="23DAD36C" w14:textId="77777777" w:rsidR="00674E23" w:rsidRDefault="00674E23">
            <w:pPr>
              <w:rPr>
                <w:sz w:val="28"/>
              </w:rPr>
            </w:pPr>
          </w:p>
          <w:p w14:paraId="1CED8AE9" w14:textId="77777777" w:rsidR="00674E23" w:rsidRDefault="00674E23">
            <w:pPr>
              <w:rPr>
                <w:sz w:val="28"/>
              </w:rPr>
            </w:pPr>
          </w:p>
          <w:p w14:paraId="5FF6DAB8" w14:textId="77777777" w:rsidR="00674E23" w:rsidRDefault="00674E23">
            <w:pPr>
              <w:rPr>
                <w:sz w:val="28"/>
              </w:rPr>
            </w:pPr>
          </w:p>
          <w:p w14:paraId="1C31A906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院长签名：</w:t>
            </w:r>
          </w:p>
        </w:tc>
      </w:tr>
      <w:tr w:rsidR="00674E23" w14:paraId="43C35D7E" w14:textId="77777777">
        <w:trPr>
          <w:cantSplit/>
          <w:trHeight w:val="5143"/>
        </w:trPr>
        <w:tc>
          <w:tcPr>
            <w:tcW w:w="8520" w:type="dxa"/>
            <w:gridSpan w:val="4"/>
          </w:tcPr>
          <w:p w14:paraId="5C776C30" w14:textId="77777777" w:rsidR="00674E23" w:rsidRDefault="00674E23">
            <w:pPr>
              <w:jc w:val="center"/>
              <w:rPr>
                <w:sz w:val="28"/>
              </w:rPr>
            </w:pPr>
          </w:p>
          <w:p w14:paraId="6C7E48F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注</w:t>
            </w:r>
          </w:p>
        </w:tc>
      </w:tr>
    </w:tbl>
    <w:p w14:paraId="7BB72C85" w14:textId="77777777" w:rsidR="00674E23" w:rsidRDefault="00674E23">
      <w:bookmarkStart w:id="0" w:name="_GoBack"/>
      <w:bookmarkEnd w:id="0"/>
      <w:r>
        <w:rPr>
          <w:rFonts w:hint="eastAsia"/>
        </w:rPr>
        <w:t>说明：</w:t>
      </w:r>
    </w:p>
    <w:p w14:paraId="3D33D40A" w14:textId="77777777" w:rsidR="00674E23" w:rsidRDefault="00674E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．请各位导师和研究生认真填写此表，以便上交后记入相应学分及审定答辩资格。凡不交此表者，不能进行毕业论文答辩。</w:t>
      </w:r>
    </w:p>
    <w:p w14:paraId="085A68DD" w14:textId="77777777" w:rsidR="00674E23" w:rsidRDefault="00674E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．若开题报告组对该研究生的论文题目有不同看法，请详细填写在“开题报告组意见”</w:t>
      </w:r>
      <w:r>
        <w:t xml:space="preserve"> </w:t>
      </w:r>
    </w:p>
    <w:p w14:paraId="0F75A8FA" w14:textId="77777777" w:rsidR="00674E23" w:rsidRDefault="00674E23">
      <w:pPr>
        <w:ind w:firstLine="420"/>
      </w:pPr>
      <w:r>
        <w:t xml:space="preserve">  </w:t>
      </w:r>
      <w:r>
        <w:rPr>
          <w:rFonts w:hint="eastAsia"/>
        </w:rPr>
        <w:t>及“备注”栏内，并对是否重新选题提出明确意见。</w:t>
      </w:r>
    </w:p>
    <w:sectPr w:rsidR="0067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0D50A" w14:textId="77777777" w:rsidR="00314026" w:rsidRPr="00133500" w:rsidRDefault="00314026" w:rsidP="007F7FAB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endnote>
  <w:endnote w:type="continuationSeparator" w:id="0">
    <w:p w14:paraId="0B3F9833" w14:textId="77777777" w:rsidR="00314026" w:rsidRPr="00133500" w:rsidRDefault="00314026" w:rsidP="007F7FAB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3E7FC" w14:textId="77777777" w:rsidR="00314026" w:rsidRPr="00133500" w:rsidRDefault="00314026" w:rsidP="007F7FAB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footnote>
  <w:footnote w:type="continuationSeparator" w:id="0">
    <w:p w14:paraId="0F226ADB" w14:textId="77777777" w:rsidR="00314026" w:rsidRPr="00133500" w:rsidRDefault="00314026" w:rsidP="007F7FAB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7CFA"/>
    <w:multiLevelType w:val="hybridMultilevel"/>
    <w:tmpl w:val="630A0AC0"/>
    <w:lvl w:ilvl="0" w:tplc="CCFC63E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8725AD"/>
    <w:multiLevelType w:val="hybridMultilevel"/>
    <w:tmpl w:val="C4BAB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C6562F"/>
    <w:multiLevelType w:val="hybridMultilevel"/>
    <w:tmpl w:val="25208224"/>
    <w:lvl w:ilvl="0" w:tplc="922E585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2192DDB"/>
    <w:multiLevelType w:val="hybridMultilevel"/>
    <w:tmpl w:val="C4BAB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5F32C07"/>
    <w:multiLevelType w:val="hybridMultilevel"/>
    <w:tmpl w:val="495A61EE"/>
    <w:lvl w:ilvl="0" w:tplc="C8D8B3E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D29"/>
    <w:rsid w:val="00024AED"/>
    <w:rsid w:val="00053D77"/>
    <w:rsid w:val="0017243D"/>
    <w:rsid w:val="001825B6"/>
    <w:rsid w:val="001D419F"/>
    <w:rsid w:val="001E2FF2"/>
    <w:rsid w:val="00314026"/>
    <w:rsid w:val="003E7866"/>
    <w:rsid w:val="00401F93"/>
    <w:rsid w:val="004D0278"/>
    <w:rsid w:val="004D37F8"/>
    <w:rsid w:val="005A32F4"/>
    <w:rsid w:val="005D3536"/>
    <w:rsid w:val="00631309"/>
    <w:rsid w:val="00674E23"/>
    <w:rsid w:val="006B76C6"/>
    <w:rsid w:val="006C2BA3"/>
    <w:rsid w:val="007C4D24"/>
    <w:rsid w:val="007F7FAB"/>
    <w:rsid w:val="00870610"/>
    <w:rsid w:val="00972EDC"/>
    <w:rsid w:val="00986E0E"/>
    <w:rsid w:val="009C7587"/>
    <w:rsid w:val="00A74780"/>
    <w:rsid w:val="00A949EF"/>
    <w:rsid w:val="00B37520"/>
    <w:rsid w:val="00CD2AF2"/>
    <w:rsid w:val="00D1366A"/>
    <w:rsid w:val="00DF26E5"/>
    <w:rsid w:val="00EF774F"/>
    <w:rsid w:val="00F96EBA"/>
    <w:rsid w:val="00F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39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ind w:firstLine="432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rsid w:val="007F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7F7FA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F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7F7F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 京 邮 电 大 学</vt:lpstr>
    </vt:vector>
  </TitlesOfParts>
  <Company>a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a</dc:creator>
  <cp:keywords/>
  <cp:lastModifiedBy>zw_bn赵炜</cp:lastModifiedBy>
  <cp:revision>9</cp:revision>
  <dcterms:created xsi:type="dcterms:W3CDTF">2016-07-12T06:43:00Z</dcterms:created>
  <dcterms:modified xsi:type="dcterms:W3CDTF">2016-07-12T11:11:00Z</dcterms:modified>
</cp:coreProperties>
</file>