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account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24"/>
        <w:gridCol w:w="266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312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user_id</w:t>
            </w:r>
          </w:p>
        </w:tc>
        <w:tc>
          <w:tcPr>
            <w:tcW w:w="26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int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user_account</w:t>
            </w:r>
          </w:p>
        </w:tc>
        <w:tc>
          <w:tcPr>
            <w:tcW w:w="26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password</w:t>
            </w:r>
          </w:p>
        </w:tc>
        <w:tc>
          <w:tcPr>
            <w:tcW w:w="26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user_name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user_avatar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</w:p>
        </w:tc>
        <w:tc>
          <w:tcPr>
            <w:tcW w:w="26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Date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email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create_date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telephone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update_date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status</w:t>
            </w:r>
          </w:p>
        </w:tc>
        <w:tc>
          <w:tcPr>
            <w:tcW w:w="26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int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312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eastAsia="宋体" w:cs="Courier New"/>
                <w:b/>
                <w:color w:val="660E7A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color w:val="660E7A"/>
                <w:sz w:val="24"/>
                <w:szCs w:val="24"/>
                <w:shd w:val="clear" w:fill="FFFFFF"/>
                <w:lang w:val="en-US" w:eastAsia="zh-CN"/>
              </w:rPr>
              <w:t>last_login_time</w:t>
            </w:r>
          </w:p>
        </w:tc>
        <w:tc>
          <w:tcPr>
            <w:tcW w:w="26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213C9"/>
    <w:multiLevelType w:val="singleLevel"/>
    <w:tmpl w:val="C6021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7FE7"/>
    <w:rsid w:val="2D1705FB"/>
    <w:rsid w:val="3BD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2020-01-26T20:34:40Z</dcterms:created>
  <dc:creator>zwb</dc:creator>
  <cp:lastModifiedBy>zwb</cp:lastModifiedBy>
  <dcterms:modified xsi:type="dcterms:W3CDTF">2020-01-26T20:44:51Z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