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8F70F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requires_grad=True </w:t>
      </w:r>
      <w:r>
        <w:rPr>
          <w:rFonts w:hint="default"/>
          <w:sz w:val="28"/>
          <w:szCs w:val="28"/>
        </w:rPr>
        <w:t>以跟踪梯度</w:t>
      </w:r>
    </w:p>
    <w:p w14:paraId="2AEF2980">
      <w:pPr>
        <w:rPr>
          <w:rFonts w:hint="default"/>
          <w:sz w:val="28"/>
          <w:szCs w:val="28"/>
        </w:rPr>
      </w:pPr>
    </w:p>
    <w:p w14:paraId="248B76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another_tensor = torch.tensor([1.0])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default"/>
          <w:sz w:val="28"/>
          <w:szCs w:val="28"/>
        </w:rPr>
        <w:t>创建另一个一维张量 [1.0]，默认 requires_grad=False（不跟踪梯度）。</w:t>
      </w:r>
    </w:p>
    <w:p w14:paraId="2ABD6961">
      <w:pPr>
        <w:rPr>
          <w:rFonts w:hint="default"/>
          <w:sz w:val="28"/>
          <w:szCs w:val="28"/>
        </w:rPr>
      </w:pPr>
    </w:p>
    <w:p w14:paraId="14801A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由于 tensor_requires_grad 需要梯度，PyTorch 会构建计算图以跟踪此操作。</w:t>
      </w:r>
    </w:p>
    <w:p w14:paraId="09CFDF2F">
      <w:pPr>
        <w:rPr>
          <w:rFonts w:hint="default"/>
          <w:sz w:val="28"/>
          <w:szCs w:val="28"/>
        </w:rPr>
      </w:pPr>
    </w:p>
    <w:p w14:paraId="75D0F7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result.backward() 计算 result 关于所有 requires_grad=True 的输入张量的梯度。 对于函数 \(y = x + c\)（其中 c 是常数），导数 \(\frac{dy}{dx} = 1\)。 因此，tensor_requires_grad 的梯度为 tensor([1.])。</w:t>
      </w:r>
    </w:p>
    <w:p w14:paraId="2CAF97B0">
      <w:pPr>
        <w:rPr>
          <w:rFonts w:hint="default"/>
          <w:sz w:val="28"/>
          <w:szCs w:val="28"/>
        </w:rPr>
      </w:pPr>
    </w:p>
    <w:p w14:paraId="36F418E9">
      <w:pPr>
        <w:rPr>
          <w:rFonts w:hint="default"/>
          <w:sz w:val="28"/>
          <w:szCs w:val="28"/>
        </w:rPr>
      </w:pPr>
    </w:p>
    <w:p w14:paraId="4D47C8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 w14:paraId="68689C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深度学习中的损失函数（Loss Function）是一个衡量预测结果与真实结果之间差异的函数 ，也称为误差函数。它通过计算模型的预测值与真实值之间的不一致程度，来评估模型的性能。</w:t>
      </w:r>
    </w:p>
    <w:p w14:paraId="24D752DD">
      <w:pPr>
        <w:rPr>
          <w:rFonts w:hint="default"/>
          <w:sz w:val="28"/>
          <w:szCs w:val="28"/>
        </w:rPr>
      </w:pPr>
    </w:p>
    <w:p w14:paraId="57130D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损失函数（Loss Function）是什么？损失函数是深度学习中用于</w:t>
      </w:r>
      <w:r>
        <w:rPr>
          <w:rFonts w:hint="default"/>
          <w:color w:val="0000FF"/>
          <w:sz w:val="28"/>
          <w:szCs w:val="28"/>
        </w:rPr>
        <w:t>衡量模型预测结果</w:t>
      </w:r>
      <w:r>
        <w:rPr>
          <w:rFonts w:hint="default"/>
          <w:sz w:val="28"/>
          <w:szCs w:val="28"/>
        </w:rPr>
        <w:t>与真实结果之间差异的函数。</w:t>
      </w:r>
    </w:p>
    <w:p w14:paraId="54D422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损失函数通过计算一个数值，来表示模型预测的准确性或误差大小。</w:t>
      </w:r>
    </w:p>
    <w:p w14:paraId="240CD93A">
      <w:pPr>
        <w:rPr>
          <w:rFonts w:hint="default"/>
          <w:sz w:val="28"/>
          <w:szCs w:val="28"/>
        </w:rPr>
      </w:pPr>
    </w:p>
    <w:p w14:paraId="40FEAE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为什么需要损失函数？在训练过程中，</w:t>
      </w:r>
      <w:r>
        <w:rPr>
          <w:rFonts w:hint="default"/>
          <w:color w:val="0000FF"/>
          <w:sz w:val="28"/>
          <w:szCs w:val="28"/>
        </w:rPr>
        <w:t>模型的目标</w:t>
      </w:r>
      <w:r>
        <w:rPr>
          <w:rFonts w:hint="default"/>
          <w:sz w:val="28"/>
          <w:szCs w:val="28"/>
        </w:rPr>
        <w:t>是通过</w:t>
      </w:r>
      <w:r>
        <w:rPr>
          <w:rFonts w:hint="default"/>
          <w:color w:val="0000FF"/>
          <w:sz w:val="28"/>
          <w:szCs w:val="28"/>
        </w:rPr>
        <w:t>调整其参数</w:t>
      </w:r>
      <w:r>
        <w:rPr>
          <w:rFonts w:hint="default"/>
          <w:sz w:val="28"/>
          <w:szCs w:val="28"/>
        </w:rPr>
        <w:t>来</w:t>
      </w:r>
      <w:r>
        <w:rPr>
          <w:rFonts w:hint="default"/>
          <w:color w:val="0000FF"/>
          <w:sz w:val="28"/>
          <w:szCs w:val="28"/>
        </w:rPr>
        <w:t>最小化损失函数的值</w:t>
      </w:r>
      <w:r>
        <w:rPr>
          <w:rFonts w:hint="default"/>
          <w:sz w:val="28"/>
          <w:szCs w:val="28"/>
        </w:rPr>
        <w:t>，从而提高预测的准确性。</w:t>
      </w:r>
    </w:p>
    <w:p w14:paraId="797948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损失函数能量化模型预测与真实结果之间的差异。</w:t>
      </w:r>
    </w:p>
    <w:p w14:paraId="69A1D562">
      <w:pPr>
        <w:rPr>
          <w:rFonts w:hint="default"/>
          <w:sz w:val="28"/>
          <w:szCs w:val="28"/>
        </w:rPr>
      </w:pPr>
    </w:p>
    <w:p w14:paraId="29857B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损失函数（Loss Function）的值直接反映了模型预测结果与真实标签之间的差异程度。具体关系如下：</w:t>
      </w:r>
    </w:p>
    <w:p w14:paraId="689BEA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核心关系</w:t>
      </w:r>
    </w:p>
    <w:p w14:paraId="014F55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损失值越大 → 模型预测与真实结果的差异越大 → 模型性能越差。</w:t>
      </w:r>
    </w:p>
    <w:p w14:paraId="2F2520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损失值越小 → 模型预测与真实结果越接近 → 模型性能越好。</w:t>
      </w:r>
    </w:p>
    <w:p w14:paraId="7CC9EEBC">
      <w:pPr>
        <w:rPr>
          <w:rFonts w:hint="default"/>
          <w:sz w:val="36"/>
          <w:szCs w:val="36"/>
        </w:rPr>
      </w:pPr>
    </w:p>
    <w:p w14:paraId="3ABDFF7F">
      <w:pPr>
        <w:rPr>
          <w:rFonts w:hint="default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异常情况</w:t>
      </w:r>
      <w:r>
        <w:rPr>
          <w:rFonts w:hint="default"/>
          <w:sz w:val="28"/>
          <w:szCs w:val="28"/>
        </w:rPr>
        <w:t>说明</w:t>
      </w:r>
    </w:p>
    <w:p w14:paraId="4CBCAA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损失值突然增大：可能由于学习率过大、数据中存在噪声或模型过拟合。</w:t>
      </w:r>
    </w:p>
    <w:p w14:paraId="27E2DB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损失值长期不变：可能是学习率过小或模型陷入局部最优。</w:t>
      </w:r>
    </w:p>
    <w:p w14:paraId="04A0FAAA">
      <w:pPr>
        <w:rPr>
          <w:rFonts w:hint="default"/>
          <w:sz w:val="28"/>
          <w:szCs w:val="28"/>
        </w:rPr>
      </w:pPr>
    </w:p>
    <w:p w14:paraId="3F8898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选择合适的损失函数（如 MSE、交叉熵）需根据具体任务类型（回归或分类）决定。</w:t>
      </w:r>
    </w:p>
    <w:p w14:paraId="684555B9">
      <w:pPr>
        <w:rPr>
          <w:rFonts w:hint="default"/>
          <w:sz w:val="28"/>
          <w:szCs w:val="28"/>
        </w:rPr>
      </w:pPr>
    </w:p>
    <w:p w14:paraId="7CCF37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优化器在训练过程中更新神经网络的参数，以减少损失函数的值。</w:t>
      </w:r>
    </w:p>
    <w:p w14:paraId="02D1D4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PyTorch 提供了多种优化器，例如 SGD、Adam 等。</w:t>
      </w:r>
    </w:p>
    <w:p w14:paraId="25EAF7D1">
      <w:pPr>
        <w:rPr>
          <w:rFonts w:hint="default"/>
          <w:sz w:val="28"/>
          <w:szCs w:val="28"/>
        </w:rPr>
      </w:pPr>
    </w:p>
    <w:p w14:paraId="0ABC61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训练模型</w:t>
      </w:r>
    </w:p>
    <w:p w14:paraId="54670A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训练模型是机器学习和深度学习中的核心过程，旨在通过大量数据学习模型参数，以便模型能够对新的、未见过的数据做出准确的预测。</w:t>
      </w:r>
    </w:p>
    <w:p w14:paraId="3B92FD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训练模型通常包括以下几个步骤：</w:t>
      </w:r>
    </w:p>
    <w:p w14:paraId="00220078">
      <w:pPr>
        <w:rPr>
          <w:rFonts w:hint="default"/>
          <w:sz w:val="28"/>
          <w:szCs w:val="28"/>
        </w:rPr>
      </w:pPr>
    </w:p>
    <w:p w14:paraId="7C271B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数据准备：</w:t>
      </w:r>
    </w:p>
    <w:p w14:paraId="484EFB8E">
      <w:pPr>
        <w:rPr>
          <w:rFonts w:hint="default"/>
          <w:sz w:val="28"/>
          <w:szCs w:val="28"/>
        </w:rPr>
      </w:pPr>
    </w:p>
    <w:p w14:paraId="302C0B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收集和处理数据，包括清洗、标准化和归一化。</w:t>
      </w:r>
    </w:p>
    <w:p w14:paraId="05D61C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将数据分为训练集、验证集和测试集。</w:t>
      </w:r>
    </w:p>
    <w:p w14:paraId="63EF6B86">
      <w:pPr>
        <w:rPr>
          <w:rFonts w:hint="default"/>
          <w:sz w:val="28"/>
          <w:szCs w:val="28"/>
        </w:rPr>
      </w:pPr>
    </w:p>
    <w:p w14:paraId="33DDDB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定义模型：</w:t>
      </w:r>
    </w:p>
    <w:p w14:paraId="44143EB4">
      <w:pPr>
        <w:rPr>
          <w:rFonts w:hint="default"/>
          <w:sz w:val="28"/>
          <w:szCs w:val="28"/>
        </w:rPr>
      </w:pPr>
    </w:p>
    <w:p w14:paraId="33AFC7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选择模型架构，例如决策树、神经网络等。</w:t>
      </w:r>
    </w:p>
    <w:p w14:paraId="706284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初始化模型参数（权重和偏置）。</w:t>
      </w:r>
    </w:p>
    <w:p w14:paraId="3E16BA87">
      <w:pPr>
        <w:rPr>
          <w:rFonts w:hint="default"/>
          <w:sz w:val="28"/>
          <w:szCs w:val="28"/>
        </w:rPr>
      </w:pPr>
    </w:p>
    <w:p w14:paraId="763964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选择损失函数：</w:t>
      </w:r>
    </w:p>
    <w:p w14:paraId="548924B8">
      <w:pPr>
        <w:rPr>
          <w:rFonts w:hint="default"/>
          <w:sz w:val="28"/>
          <w:szCs w:val="28"/>
        </w:rPr>
      </w:pPr>
    </w:p>
    <w:p w14:paraId="5C43B7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根据任务类型（如分类、回归）选择合适的损失函数。</w:t>
      </w:r>
    </w:p>
    <w:p w14:paraId="45267FCE">
      <w:pPr>
        <w:rPr>
          <w:rFonts w:hint="default"/>
          <w:sz w:val="28"/>
          <w:szCs w:val="28"/>
        </w:rPr>
      </w:pPr>
    </w:p>
    <w:p w14:paraId="3F7EA7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选择优化器：</w:t>
      </w:r>
    </w:p>
    <w:p w14:paraId="1D6DC565">
      <w:pPr>
        <w:rPr>
          <w:rFonts w:hint="default"/>
          <w:sz w:val="28"/>
          <w:szCs w:val="28"/>
        </w:rPr>
      </w:pPr>
    </w:p>
    <w:p w14:paraId="00A833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选择一个优化算法，如SGD、Adam等，来更新模型参数。</w:t>
      </w:r>
    </w:p>
    <w:p w14:paraId="33A08CB5">
      <w:pPr>
        <w:rPr>
          <w:rFonts w:hint="default"/>
          <w:sz w:val="28"/>
          <w:szCs w:val="28"/>
        </w:rPr>
      </w:pPr>
    </w:p>
    <w:p w14:paraId="6955D7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前向传播：</w:t>
      </w:r>
    </w:p>
    <w:p w14:paraId="29103B60">
      <w:pPr>
        <w:rPr>
          <w:rFonts w:hint="default"/>
          <w:sz w:val="28"/>
          <w:szCs w:val="28"/>
        </w:rPr>
      </w:pPr>
    </w:p>
    <w:p w14:paraId="005330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在每次迭代中，将输入数据通过模型传递，计算预测输出。</w:t>
      </w:r>
    </w:p>
    <w:p w14:paraId="3406993C">
      <w:pPr>
        <w:rPr>
          <w:rFonts w:hint="default"/>
          <w:sz w:val="28"/>
          <w:szCs w:val="28"/>
        </w:rPr>
      </w:pPr>
    </w:p>
    <w:p w14:paraId="4B97D1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计算损失：</w:t>
      </w:r>
    </w:p>
    <w:p w14:paraId="690ED598">
      <w:pPr>
        <w:rPr>
          <w:rFonts w:hint="default"/>
          <w:sz w:val="28"/>
          <w:szCs w:val="28"/>
        </w:rPr>
      </w:pPr>
    </w:p>
    <w:p w14:paraId="38B8D6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使用损失函数评估预测输出与真实标签之间的差异。</w:t>
      </w:r>
    </w:p>
    <w:p w14:paraId="4AB06B95">
      <w:pPr>
        <w:rPr>
          <w:rFonts w:hint="default"/>
          <w:sz w:val="28"/>
          <w:szCs w:val="28"/>
        </w:rPr>
      </w:pPr>
    </w:p>
    <w:p w14:paraId="25DEF3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反向传播：</w:t>
      </w:r>
    </w:p>
    <w:p w14:paraId="6B30C00C">
      <w:pPr>
        <w:rPr>
          <w:rFonts w:hint="default"/>
          <w:sz w:val="28"/>
          <w:szCs w:val="28"/>
        </w:rPr>
      </w:pPr>
    </w:p>
    <w:p w14:paraId="117393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利用自动求导计算损失相对于模型参数的梯度。</w:t>
      </w:r>
    </w:p>
    <w:p w14:paraId="0140B6FE">
      <w:pPr>
        <w:rPr>
          <w:rFonts w:hint="default"/>
          <w:sz w:val="28"/>
          <w:szCs w:val="28"/>
        </w:rPr>
      </w:pPr>
    </w:p>
    <w:p w14:paraId="51A923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参数更新：</w:t>
      </w:r>
    </w:p>
    <w:p w14:paraId="135DABFA">
      <w:pPr>
        <w:rPr>
          <w:rFonts w:hint="default"/>
          <w:sz w:val="28"/>
          <w:szCs w:val="28"/>
        </w:rPr>
      </w:pPr>
    </w:p>
    <w:p w14:paraId="067D58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根据计算出的梯度和优化器的策略更新模型参数。</w:t>
      </w:r>
    </w:p>
    <w:p w14:paraId="4129E4DD">
      <w:pPr>
        <w:rPr>
          <w:rFonts w:hint="default"/>
          <w:sz w:val="28"/>
          <w:szCs w:val="28"/>
        </w:rPr>
      </w:pPr>
    </w:p>
    <w:p w14:paraId="59B160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迭代优化：</w:t>
      </w:r>
    </w:p>
    <w:p w14:paraId="025D1E0B">
      <w:pPr>
        <w:rPr>
          <w:rFonts w:hint="default"/>
          <w:sz w:val="28"/>
          <w:szCs w:val="28"/>
        </w:rPr>
      </w:pPr>
    </w:p>
    <w:p w14:paraId="24715F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重复步骤5-8，直到模型在验证集上的性能不再提升或达到预定的迭代次数。</w:t>
      </w:r>
    </w:p>
    <w:p w14:paraId="5DFEB178">
      <w:pPr>
        <w:rPr>
          <w:rFonts w:hint="default"/>
          <w:sz w:val="28"/>
          <w:szCs w:val="28"/>
        </w:rPr>
      </w:pPr>
    </w:p>
    <w:p w14:paraId="3D88B5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评估和测试：</w:t>
      </w:r>
    </w:p>
    <w:p w14:paraId="2D3FAAFF">
      <w:pPr>
        <w:rPr>
          <w:rFonts w:hint="default"/>
          <w:sz w:val="28"/>
          <w:szCs w:val="28"/>
        </w:rPr>
      </w:pPr>
    </w:p>
    <w:p w14:paraId="5290F7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使用测试集评估模型的最终性能，确保模型没有过拟合。</w:t>
      </w:r>
    </w:p>
    <w:p w14:paraId="565292A8">
      <w:pPr>
        <w:rPr>
          <w:rFonts w:hint="default"/>
          <w:sz w:val="28"/>
          <w:szCs w:val="28"/>
        </w:rPr>
      </w:pPr>
    </w:p>
    <w:p w14:paraId="6D2AEB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模型调优：</w:t>
      </w:r>
    </w:p>
    <w:p w14:paraId="7EAEB3F4">
      <w:pPr>
        <w:rPr>
          <w:rFonts w:hint="default"/>
          <w:sz w:val="28"/>
          <w:szCs w:val="28"/>
        </w:rPr>
      </w:pPr>
    </w:p>
    <w:p w14:paraId="5C9C5B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根据模型在测试集上的表现进行调参，如改变学习率、增加正则化等。</w:t>
      </w:r>
    </w:p>
    <w:p w14:paraId="03D5B273">
      <w:pPr>
        <w:rPr>
          <w:rFonts w:hint="default"/>
          <w:sz w:val="28"/>
          <w:szCs w:val="28"/>
        </w:rPr>
      </w:pPr>
    </w:p>
    <w:p w14:paraId="0A2618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部署模型：</w:t>
      </w:r>
    </w:p>
    <w:p w14:paraId="0499CFF4">
      <w:pPr>
        <w:rPr>
          <w:rFonts w:hint="default"/>
          <w:sz w:val="28"/>
          <w:szCs w:val="28"/>
        </w:rPr>
      </w:pPr>
    </w:p>
    <w:p w14:paraId="6E63079E">
      <w:pPr>
        <w:rPr>
          <w:rFonts w:hint="default"/>
          <w:sz w:val="28"/>
          <w:szCs w:val="28"/>
        </w:rPr>
      </w:pPr>
    </w:p>
    <w:p w14:paraId="467F265D">
      <w:pPr>
        <w:rPr>
          <w:rFonts w:hint="default"/>
          <w:sz w:val="28"/>
          <w:szCs w:val="28"/>
        </w:rPr>
      </w:pPr>
    </w:p>
    <w:p w14:paraId="7A034A20">
      <w:pPr>
        <w:rPr>
          <w:rFonts w:hint="default"/>
          <w:sz w:val="28"/>
          <w:szCs w:val="28"/>
        </w:rPr>
      </w:pPr>
    </w:p>
    <w:p w14:paraId="3D6F3B9C">
      <w:pPr>
        <w:rPr>
          <w:rFonts w:hint="default"/>
          <w:sz w:val="28"/>
          <w:szCs w:val="28"/>
        </w:rPr>
      </w:pPr>
    </w:p>
    <w:p w14:paraId="0B1909D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 w14:paraId="389D0E25">
      <w:pPr>
        <w:rPr>
          <w:rFonts w:hint="default"/>
          <w:sz w:val="28"/>
          <w:szCs w:val="28"/>
        </w:rPr>
      </w:pPr>
    </w:p>
    <w:p w14:paraId="5A8DD2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Dataset/DataLoader：PyTorch 数据加载工具</w:t>
      </w:r>
    </w:p>
    <w:p w14:paraId="43E8B039">
      <w:pPr>
        <w:rPr>
          <w:rFonts w:hint="default"/>
          <w:sz w:val="28"/>
          <w:szCs w:val="28"/>
        </w:rPr>
      </w:pPr>
    </w:p>
    <w:p w14:paraId="097CDF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os：文件路径操作</w:t>
      </w:r>
      <w:bookmarkStart w:id="0" w:name="_GoBack"/>
      <w:bookmarkEnd w:id="0"/>
    </w:p>
    <w:sectPr>
      <w:pgSz w:w="11906" w:h="16838"/>
      <w:pgMar w:top="98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04D95"/>
    <w:rsid w:val="1D3971ED"/>
    <w:rsid w:val="3AA75D51"/>
    <w:rsid w:val="43C25B8E"/>
    <w:rsid w:val="64E45750"/>
    <w:rsid w:val="68567459"/>
    <w:rsid w:val="77D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1021</Words>
  <Characters>1255</Characters>
  <Lines>0</Lines>
  <Paragraphs>0</Paragraphs>
  <TotalTime>95</TotalTime>
  <ScaleCrop>false</ScaleCrop>
  <LinksUpToDate>false</LinksUpToDate>
  <CharactersWithSpaces>1299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2025-05-30T02:35:00Z</dcterms:created>
  <dc:creator>30930</dc:creator>
  <cp:lastModifiedBy>夜火</cp:lastModifiedBy>
  <dcterms:modified xsi:type="dcterms:W3CDTF">2025-05-30T05:50:59Z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eyJoZGlkIjoiZGY5YWY4NGMzNDZiNzdkOTllNTEzN2M3MjMzNTRmZDEiLCJ1c2VySWQiOiIxMjAzNzgzNjA0In0=</vt:lpwstr>
  </property>
  <property fmtid="{D5CDD505-2E9C-101B-9397-08002B2CF9AE}" pid="4" name="ICV">
    <vt:lpwstr>76754030219947C991AAF0B4E6A10BC4_12</vt:lpwstr>
  </property>
</Properties>
</file>