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55" w:rsidRPr="006C1E9E" w:rsidRDefault="001B4455" w:rsidP="0017358E">
      <w:pPr>
        <w:wordWrap w:val="0"/>
        <w:rPr>
          <w:rFonts w:ascii="仿宋" w:eastAsia="仿宋" w:hAnsi="仿宋"/>
          <w:b/>
          <w:sz w:val="44"/>
          <w:szCs w:val="44"/>
        </w:rPr>
      </w:pPr>
      <w:r w:rsidRPr="006C1E9E">
        <w:rPr>
          <w:rFonts w:ascii="仿宋" w:eastAsia="仿宋" w:hAnsi="仿宋"/>
          <w:b/>
          <w:sz w:val="36"/>
          <w:szCs w:val="36"/>
        </w:rPr>
        <w:t xml:space="preserve">           </w:t>
      </w:r>
      <w:r w:rsidRPr="006C1E9E">
        <w:rPr>
          <w:rFonts w:ascii="仿宋" w:eastAsia="仿宋" w:hAnsi="仿宋"/>
          <w:b/>
          <w:sz w:val="44"/>
          <w:szCs w:val="44"/>
        </w:rPr>
        <w:t xml:space="preserve"> </w:t>
      </w:r>
      <w:r w:rsidR="00D27997">
        <w:rPr>
          <w:rFonts w:ascii="仿宋" w:eastAsia="仿宋" w:hAnsi="仿宋"/>
          <w:b/>
          <w:sz w:val="44"/>
          <w:szCs w:val="44"/>
        </w:rPr>
        <w:t>全国</w:t>
      </w:r>
      <w:r w:rsidR="000721D2">
        <w:rPr>
          <w:rFonts w:ascii="仿宋" w:eastAsia="仿宋" w:hAnsi="仿宋"/>
          <w:b/>
          <w:sz w:val="44"/>
          <w:szCs w:val="44"/>
        </w:rPr>
        <w:t>献血/骨髓</w:t>
      </w:r>
      <w:bookmarkStart w:id="0" w:name="_GoBack"/>
      <w:bookmarkEnd w:id="0"/>
      <w:r w:rsidR="00DF3F92">
        <w:rPr>
          <w:rFonts w:ascii="仿宋" w:eastAsia="仿宋" w:hAnsi="仿宋"/>
          <w:b/>
          <w:sz w:val="44"/>
          <w:szCs w:val="44"/>
        </w:rPr>
        <w:t>机构</w:t>
      </w:r>
      <w:r w:rsidR="000721D2">
        <w:rPr>
          <w:rFonts w:ascii="仿宋" w:eastAsia="仿宋" w:hAnsi="仿宋"/>
          <w:b/>
          <w:sz w:val="44"/>
          <w:szCs w:val="44"/>
        </w:rPr>
        <w:t>名册</w:t>
      </w:r>
    </w:p>
    <w:p w:rsidR="001B4455" w:rsidRPr="006C1E9E" w:rsidRDefault="001B4455" w:rsidP="006366BF">
      <w:pPr>
        <w:wordWrap w:val="0"/>
        <w:ind w:firstLineChars="300" w:firstLine="904"/>
        <w:rPr>
          <w:rFonts w:ascii="仿宋" w:eastAsia="仿宋" w:hAnsi="仿宋"/>
          <w:sz w:val="30"/>
          <w:szCs w:val="30"/>
        </w:rPr>
      </w:pPr>
      <w:r w:rsidRPr="006C1E9E">
        <w:rPr>
          <w:rFonts w:ascii="仿宋" w:eastAsia="仿宋" w:hAnsi="仿宋" w:hint="eastAsia"/>
          <w:b/>
          <w:sz w:val="30"/>
          <w:szCs w:val="30"/>
        </w:rPr>
        <w:t>更新：</w:t>
      </w:r>
      <w:r w:rsidRPr="006C1E9E">
        <w:rPr>
          <w:rFonts w:ascii="仿宋" w:eastAsia="仿宋" w:hAnsi="仿宋"/>
          <w:b/>
          <w:sz w:val="30"/>
          <w:szCs w:val="30"/>
        </w:rPr>
        <w:t>2020.</w:t>
      </w:r>
      <w:r w:rsidR="00D27997">
        <w:rPr>
          <w:rFonts w:ascii="仿宋" w:eastAsia="仿宋" w:hAnsi="仿宋" w:hint="eastAsia"/>
          <w:b/>
          <w:sz w:val="30"/>
          <w:szCs w:val="30"/>
        </w:rPr>
        <w:t>05</w:t>
      </w:r>
      <w:r w:rsidRPr="006C1E9E">
        <w:rPr>
          <w:rFonts w:ascii="仿宋" w:eastAsia="仿宋" w:hAnsi="仿宋"/>
          <w:b/>
          <w:sz w:val="30"/>
          <w:szCs w:val="30"/>
        </w:rPr>
        <w:t xml:space="preserve">.01    </w:t>
      </w:r>
      <w:r>
        <w:rPr>
          <w:rFonts w:ascii="仿宋" w:eastAsia="仿宋" w:hAnsi="仿宋" w:hint="eastAsia"/>
          <w:b/>
          <w:sz w:val="28"/>
          <w:szCs w:val="28"/>
        </w:rPr>
        <w:t>管理</w:t>
      </w:r>
      <w:r>
        <w:rPr>
          <w:rFonts w:ascii="仿宋" w:eastAsia="仿宋" w:hAnsi="仿宋"/>
          <w:b/>
          <w:sz w:val="28"/>
          <w:szCs w:val="28"/>
        </w:rPr>
        <w:t>/</w:t>
      </w:r>
      <w:r>
        <w:rPr>
          <w:rFonts w:ascii="仿宋" w:eastAsia="仿宋" w:hAnsi="仿宋" w:hint="eastAsia"/>
          <w:b/>
          <w:sz w:val="28"/>
          <w:szCs w:val="28"/>
        </w:rPr>
        <w:t>投诉</w:t>
      </w:r>
      <w:r>
        <w:rPr>
          <w:rFonts w:ascii="仿宋" w:eastAsia="仿宋" w:hAnsi="仿宋"/>
          <w:b/>
          <w:sz w:val="28"/>
          <w:szCs w:val="28"/>
        </w:rPr>
        <w:t>/</w:t>
      </w:r>
      <w:r>
        <w:rPr>
          <w:rFonts w:ascii="仿宋" w:eastAsia="仿宋" w:hAnsi="仿宋" w:hint="eastAsia"/>
          <w:b/>
          <w:sz w:val="28"/>
          <w:szCs w:val="28"/>
        </w:rPr>
        <w:t>下载：</w:t>
      </w:r>
      <w:r w:rsidR="00074482">
        <w:rPr>
          <w:rFonts w:ascii="仿宋" w:eastAsia="仿宋" w:hAnsi="仿宋" w:hint="eastAsia"/>
          <w:b/>
          <w:sz w:val="28"/>
          <w:szCs w:val="28"/>
        </w:rPr>
        <w:t xml:space="preserve">  </w:t>
      </w:r>
      <w:hyperlink r:id="rId8" w:history="1">
        <w:r w:rsidR="00074482" w:rsidRPr="006B0968">
          <w:rPr>
            <w:rStyle w:val="a4"/>
            <w:rFonts w:ascii="仿宋" w:eastAsia="仿宋" w:hAnsi="仿宋"/>
            <w:b/>
            <w:sz w:val="28"/>
            <w:szCs w:val="28"/>
          </w:rPr>
          <w:t>885.gg5.cn</w:t>
        </w:r>
      </w:hyperlink>
      <w:r w:rsidR="00074482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074482">
        <w:rPr>
          <w:rFonts w:ascii="仿宋" w:eastAsia="仿宋" w:hAnsi="仿宋" w:hint="eastAsia"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020" w:firstRow="1" w:lastRow="0" w:firstColumn="0" w:lastColumn="0" w:noHBand="0" w:noVBand="0"/>
      </w:tblPr>
      <w:tblGrid>
        <w:gridCol w:w="1056"/>
        <w:gridCol w:w="1056"/>
        <w:gridCol w:w="3296"/>
        <w:gridCol w:w="2466"/>
        <w:gridCol w:w="1336"/>
      </w:tblGrid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编号</w:t>
            </w:r>
            <w:r w:rsidRPr="006C1E9E">
              <w:rPr>
                <w:rFonts w:ascii="仿宋" w:eastAsia="仿宋" w:hAnsi="仿宋"/>
                <w:color w:val="FF0000"/>
                <w:kern w:val="0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  <w:r w:rsidRPr="006C1E9E">
              <w:rPr>
                <w:rFonts w:ascii="仿宋" w:eastAsia="仿宋" w:hAnsi="仿宋"/>
                <w:kern w:val="0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1B4455" w:rsidRPr="006C1E9E" w:rsidRDefault="001B4455" w:rsidP="00C249BB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名</w:t>
            </w:r>
            <w:r w:rsidR="00C249BB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称</w:t>
            </w:r>
          </w:p>
        </w:tc>
        <w:tc>
          <w:tcPr>
            <w:tcW w:w="0" w:type="auto"/>
          </w:tcPr>
          <w:p w:rsidR="001B4455" w:rsidRPr="006C1E9E" w:rsidRDefault="00FF29BB" w:rsidP="00FF29BB">
            <w:pPr>
              <w:spacing w:line="360" w:lineRule="auto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7C6C2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链</w:t>
            </w:r>
            <w:r w:rsidRPr="007C6C26"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  <w:r w:rsidRPr="007C6C2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号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备</w:t>
            </w:r>
            <w:r w:rsidR="00074482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注</w:t>
            </w: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01-01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北京</w:t>
            </w:r>
          </w:p>
        </w:tc>
        <w:tc>
          <w:tcPr>
            <w:tcW w:w="0" w:type="auto"/>
          </w:tcPr>
          <w:p w:rsidR="001B4455" w:rsidRPr="006C1E9E" w:rsidRDefault="001B4455" w:rsidP="000721D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9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FC1C34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01-0</w:t>
            </w:r>
            <w:r>
              <w:rPr>
                <w:rFonts w:ascii="仿宋" w:eastAsia="仿宋" w:hAnsi="仿宋"/>
                <w:color w:val="3366FF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B4455" w:rsidRPr="006C1E9E" w:rsidRDefault="001B4455" w:rsidP="00FC1C34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北京</w:t>
            </w:r>
          </w:p>
        </w:tc>
        <w:tc>
          <w:tcPr>
            <w:tcW w:w="0" w:type="auto"/>
          </w:tcPr>
          <w:p w:rsidR="001B4455" w:rsidRPr="006C1E9E" w:rsidRDefault="001B4455" w:rsidP="000721D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 w:rsidP="00FC1C34">
            <w:pPr>
              <w:rPr>
                <w:rFonts w:ascii="仿宋" w:eastAsia="仿宋" w:hAnsi="仿宋"/>
              </w:rPr>
            </w:pPr>
            <w:hyperlink r:id="rId10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FC1C34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02-01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天津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1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FF29BB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被投诉</w:t>
            </w: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03-01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河北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2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sz w:val="28"/>
                <w:szCs w:val="28"/>
              </w:rPr>
              <w:t>190606</w:t>
            </w: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04-01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山西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3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05-01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内蒙古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4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FF29BB" w:rsidP="0007448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锦旗</w:t>
            </w:r>
            <w:r w:rsidR="00074482">
              <w:rPr>
                <w:rFonts w:ascii="仿宋" w:eastAsia="仿宋" w:hAnsi="仿宋" w:hint="eastAsia"/>
                <w:sz w:val="28"/>
                <w:szCs w:val="28"/>
              </w:rPr>
              <w:t>2次</w:t>
            </w: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06-01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辽宁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5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8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07-01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吉林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6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08-01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黑龙江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7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09-01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上海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8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17358E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10-01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江苏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19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11-01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浙江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0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12-01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安徽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1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13-01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福建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2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8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14-01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江西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3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15-01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山东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4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16-01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河南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5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17-01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湖北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6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18-01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湖南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7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lastRenderedPageBreak/>
              <w:t>19-01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广东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8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20-01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广西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29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8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21-01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海南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0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22-01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重庆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1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23-01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四川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2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24-01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贵州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3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25-01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云南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4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26-01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西藏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5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27-01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陕西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6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FF29BB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锦旗</w:t>
            </w:r>
            <w:r w:rsidR="00074482">
              <w:rPr>
                <w:rFonts w:ascii="仿宋" w:eastAsia="仿宋" w:hAnsi="仿宋" w:hint="eastAsia"/>
                <w:sz w:val="28"/>
                <w:szCs w:val="28"/>
              </w:rPr>
              <w:t>1次</w:t>
            </w:r>
          </w:p>
        </w:tc>
      </w:tr>
      <w:tr w:rsidR="001B4455" w:rsidRPr="006C1E9E" w:rsidTr="000B7EF8">
        <w:trPr>
          <w:trHeight w:val="618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28-01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甘肃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7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29-01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青海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8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30-01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宁夏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39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31-01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新疆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40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32-01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香港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41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33-01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澳门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42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7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34-01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台湾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43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4455" w:rsidRPr="006C1E9E" w:rsidTr="000B7EF8">
        <w:trPr>
          <w:trHeight w:val="618"/>
        </w:trPr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color w:val="3366FF"/>
                <w:sz w:val="28"/>
                <w:szCs w:val="28"/>
              </w:rPr>
            </w:pPr>
            <w:r w:rsidRPr="006C1E9E">
              <w:rPr>
                <w:rFonts w:ascii="仿宋" w:eastAsia="仿宋" w:hAnsi="仿宋"/>
                <w:color w:val="3366FF"/>
                <w:sz w:val="28"/>
                <w:szCs w:val="28"/>
              </w:rPr>
              <w:t>35-01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国外</w:t>
            </w:r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6C1E9E">
              <w:rPr>
                <w:rFonts w:ascii="仿宋" w:eastAsia="仿宋" w:hAnsi="仿宋" w:hint="eastAsia"/>
                <w:sz w:val="28"/>
                <w:szCs w:val="28"/>
              </w:rPr>
              <w:t>某某地区</w:t>
            </w:r>
            <w:r w:rsidR="000721D2">
              <w:rPr>
                <w:rFonts w:ascii="仿宋" w:eastAsia="仿宋" w:hAnsi="仿宋" w:hint="eastAsia"/>
                <w:sz w:val="28"/>
                <w:szCs w:val="28"/>
              </w:rPr>
              <w:t>捐献招募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协调</w:t>
            </w:r>
            <w:r w:rsidRPr="006C1E9E">
              <w:rPr>
                <w:rFonts w:ascii="仿宋" w:eastAsia="仿宋" w:hAnsi="仿宋" w:hint="eastAsia"/>
                <w:sz w:val="28"/>
                <w:szCs w:val="28"/>
              </w:rPr>
              <w:t>人</w:t>
            </w:r>
          </w:p>
        </w:tc>
        <w:tc>
          <w:tcPr>
            <w:tcW w:w="0" w:type="auto"/>
          </w:tcPr>
          <w:p w:rsidR="001B4455" w:rsidRPr="006C1E9E" w:rsidRDefault="00EB420C">
            <w:pPr>
              <w:rPr>
                <w:rFonts w:ascii="仿宋" w:eastAsia="仿宋" w:hAnsi="仿宋"/>
              </w:rPr>
            </w:pPr>
            <w:hyperlink r:id="rId44" w:history="1">
              <w:r w:rsidR="001B4455" w:rsidRPr="006C1E9E">
                <w:rPr>
                  <w:rStyle w:val="a4"/>
                  <w:rFonts w:ascii="仿宋" w:eastAsia="仿宋" w:hAnsi="仿宋"/>
                  <w:sz w:val="30"/>
                  <w:szCs w:val="30"/>
                </w:rPr>
                <w:t>12345678.gg5.cn</w:t>
              </w:r>
            </w:hyperlink>
          </w:p>
        </w:tc>
        <w:tc>
          <w:tcPr>
            <w:tcW w:w="0" w:type="auto"/>
          </w:tcPr>
          <w:p w:rsidR="001B4455" w:rsidRPr="006C1E9E" w:rsidRDefault="001B4455" w:rsidP="000B7EF8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721D2" w:rsidRDefault="006A44D2" w:rsidP="000721D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数据业务</w:t>
      </w:r>
      <w:r w:rsidR="00074482">
        <w:rPr>
          <w:rFonts w:ascii="仿宋" w:eastAsia="仿宋" w:hAnsi="仿宋" w:hint="eastAsia"/>
          <w:sz w:val="28"/>
          <w:szCs w:val="28"/>
        </w:rPr>
        <w:t xml:space="preserve">  </w:t>
      </w:r>
      <w:r w:rsidR="000721D2" w:rsidRPr="006366BF">
        <w:rPr>
          <w:rFonts w:ascii="仿宋" w:eastAsia="仿宋" w:hAnsi="仿宋"/>
          <w:sz w:val="28"/>
          <w:szCs w:val="28"/>
        </w:rPr>
        <w:t>/</w:t>
      </w:r>
      <w:r w:rsidR="00074482">
        <w:rPr>
          <w:rFonts w:ascii="仿宋" w:eastAsia="仿宋" w:hAnsi="仿宋" w:hint="eastAsia"/>
          <w:sz w:val="28"/>
          <w:szCs w:val="28"/>
        </w:rPr>
        <w:t xml:space="preserve"> </w:t>
      </w:r>
      <w:r w:rsidR="000721D2" w:rsidRPr="006366BF">
        <w:rPr>
          <w:rFonts w:ascii="仿宋" w:eastAsia="仿宋" w:hAnsi="仿宋" w:hint="eastAsia"/>
          <w:sz w:val="28"/>
          <w:szCs w:val="28"/>
        </w:rPr>
        <w:t>不组织</w:t>
      </w:r>
      <w:r w:rsidR="000721D2">
        <w:rPr>
          <w:rFonts w:ascii="仿宋" w:eastAsia="仿宋" w:hAnsi="仿宋" w:hint="eastAsia"/>
          <w:sz w:val="28"/>
          <w:szCs w:val="28"/>
        </w:rPr>
        <w:t>、</w:t>
      </w:r>
      <w:r w:rsidR="000721D2" w:rsidRPr="006366BF">
        <w:rPr>
          <w:rFonts w:ascii="仿宋" w:eastAsia="仿宋" w:hAnsi="仿宋" w:hint="eastAsia"/>
          <w:sz w:val="28"/>
          <w:szCs w:val="28"/>
        </w:rPr>
        <w:t>不团体</w:t>
      </w:r>
      <w:r w:rsidR="000721D2">
        <w:rPr>
          <w:rFonts w:ascii="仿宋" w:eastAsia="仿宋" w:hAnsi="仿宋" w:hint="eastAsia"/>
          <w:sz w:val="28"/>
          <w:szCs w:val="28"/>
        </w:rPr>
        <w:t>、</w:t>
      </w:r>
      <w:r w:rsidR="000721D2" w:rsidRPr="006366BF">
        <w:rPr>
          <w:rFonts w:ascii="仿宋" w:eastAsia="仿宋" w:hAnsi="仿宋" w:hint="eastAsia"/>
          <w:sz w:val="28"/>
          <w:szCs w:val="28"/>
        </w:rPr>
        <w:t>不聚会</w:t>
      </w:r>
      <w:r w:rsidR="000721D2">
        <w:rPr>
          <w:rFonts w:ascii="仿宋" w:eastAsia="仿宋" w:hAnsi="仿宋" w:hint="eastAsia"/>
          <w:sz w:val="28"/>
          <w:szCs w:val="28"/>
        </w:rPr>
        <w:t xml:space="preserve">！  </w:t>
      </w:r>
      <w:r>
        <w:rPr>
          <w:rFonts w:ascii="仿宋" w:eastAsia="仿宋" w:hAnsi="仿宋" w:hint="eastAsia"/>
          <w:sz w:val="28"/>
          <w:szCs w:val="28"/>
        </w:rPr>
        <w:t>//</w:t>
      </w:r>
      <w:r w:rsidR="00D27997">
        <w:rPr>
          <w:rFonts w:ascii="仿宋" w:eastAsia="仿宋" w:hAnsi="仿宋" w:hint="eastAsia"/>
          <w:sz w:val="28"/>
          <w:szCs w:val="28"/>
        </w:rPr>
        <w:t>请</w:t>
      </w:r>
      <w:r w:rsidR="000721D2">
        <w:rPr>
          <w:rFonts w:ascii="仿宋" w:eastAsia="仿宋" w:hAnsi="仿宋" w:hint="eastAsia"/>
          <w:sz w:val="28"/>
          <w:szCs w:val="28"/>
        </w:rPr>
        <w:t>勿扰！</w:t>
      </w:r>
    </w:p>
    <w:p w:rsidR="000721D2" w:rsidRDefault="000721D2" w:rsidP="000721D2">
      <w:r w:rsidRPr="007C6C26">
        <w:rPr>
          <w:rFonts w:ascii="仿宋" w:eastAsia="仿宋" w:hAnsi="仿宋" w:hint="eastAsia"/>
          <w:sz w:val="28"/>
          <w:szCs w:val="28"/>
        </w:rPr>
        <w:t>版权所有</w:t>
      </w:r>
      <w:r>
        <w:rPr>
          <w:rFonts w:ascii="仿宋" w:eastAsia="仿宋" w:hAnsi="仿宋" w:hint="eastAsia"/>
          <w:sz w:val="28"/>
          <w:szCs w:val="28"/>
        </w:rPr>
        <w:t>、</w:t>
      </w:r>
      <w:r w:rsidRPr="007C6C26">
        <w:rPr>
          <w:rFonts w:ascii="仿宋" w:eastAsia="仿宋" w:hAnsi="仿宋"/>
          <w:sz w:val="28"/>
          <w:szCs w:val="28"/>
        </w:rPr>
        <w:t xml:space="preserve"> </w:t>
      </w:r>
      <w:r w:rsidR="006A44D2">
        <w:rPr>
          <w:rFonts w:ascii="仿宋" w:eastAsia="仿宋" w:hAnsi="仿宋" w:hint="eastAsia"/>
          <w:sz w:val="28"/>
          <w:szCs w:val="28"/>
        </w:rPr>
        <w:t>限制</w:t>
      </w:r>
      <w:r w:rsidRPr="007C6C26">
        <w:rPr>
          <w:rFonts w:ascii="仿宋" w:eastAsia="仿宋" w:hAnsi="仿宋" w:hint="eastAsia"/>
          <w:sz w:val="28"/>
          <w:szCs w:val="28"/>
        </w:rPr>
        <w:t>商用</w:t>
      </w:r>
      <w:r>
        <w:rPr>
          <w:rFonts w:ascii="仿宋" w:eastAsia="仿宋" w:hAnsi="仿宋" w:hint="eastAsia"/>
          <w:sz w:val="28"/>
          <w:szCs w:val="28"/>
        </w:rPr>
        <w:t>、</w:t>
      </w:r>
      <w:r w:rsidRPr="007C6C26"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九洲在线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链号</w:t>
      </w:r>
      <w:r w:rsidR="003373A6">
        <w:rPr>
          <w:rFonts w:ascii="仿宋" w:eastAsia="仿宋" w:hAnsi="仿宋" w:hint="eastAsia"/>
          <w:sz w:val="28"/>
          <w:szCs w:val="28"/>
        </w:rPr>
        <w:t xml:space="preserve"> </w:t>
      </w:r>
      <w:hyperlink r:id="rId45" w:history="1">
        <w:r w:rsidR="003373A6" w:rsidRPr="00B458C5">
          <w:rPr>
            <w:rStyle w:val="a4"/>
            <w:rFonts w:ascii="仿宋" w:eastAsia="仿宋" w:hAnsi="仿宋"/>
            <w:sz w:val="28"/>
            <w:szCs w:val="28"/>
          </w:rPr>
          <w:t>13017181618.gg5.cn</w:t>
        </w:r>
      </w:hyperlink>
      <w:r>
        <w:rPr>
          <w:rFonts w:ascii="仿宋" w:eastAsia="仿宋" w:hAnsi="仿宋"/>
          <w:sz w:val="28"/>
          <w:szCs w:val="28"/>
        </w:rPr>
        <w:t xml:space="preserve"> </w:t>
      </w:r>
    </w:p>
    <w:p w:rsidR="006366BF" w:rsidRPr="006C1E9E" w:rsidRDefault="006366BF" w:rsidP="000721D2">
      <w:pPr>
        <w:rPr>
          <w:rFonts w:ascii="仿宋" w:eastAsia="仿宋" w:hAnsi="仿宋"/>
          <w:sz w:val="28"/>
          <w:szCs w:val="28"/>
        </w:rPr>
      </w:pPr>
    </w:p>
    <w:sectPr w:rsidR="006366BF" w:rsidRPr="006C1E9E" w:rsidSect="00F07740">
      <w:headerReference w:type="default" r:id="rId46"/>
      <w:footerReference w:type="default" r:id="rId47"/>
      <w:pgSz w:w="11906" w:h="16838"/>
      <w:pgMar w:top="1440" w:right="56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20C" w:rsidRDefault="00EB420C">
      <w:r>
        <w:separator/>
      </w:r>
    </w:p>
  </w:endnote>
  <w:endnote w:type="continuationSeparator" w:id="0">
    <w:p w:rsidR="00EB420C" w:rsidRDefault="00EB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方正粗黑宋简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55" w:rsidRPr="00D63F5A" w:rsidRDefault="001B4455" w:rsidP="006366BF">
    <w:pPr>
      <w:pStyle w:val="a7"/>
      <w:ind w:firstLineChars="1600" w:firstLine="3840"/>
      <w:rPr>
        <w:rFonts w:ascii="仿宋" w:eastAsia="仿宋" w:hAnsi="仿宋"/>
        <w:sz w:val="24"/>
        <w:szCs w:val="24"/>
      </w:rPr>
    </w:pPr>
    <w:r w:rsidRPr="00D63F5A">
      <w:rPr>
        <w:rFonts w:hint="eastAsia"/>
        <w:kern w:val="0"/>
        <w:sz w:val="24"/>
        <w:szCs w:val="24"/>
      </w:rPr>
      <w:t>第</w:t>
    </w:r>
    <w:r w:rsidRPr="00D63F5A">
      <w:rPr>
        <w:kern w:val="0"/>
        <w:sz w:val="24"/>
        <w:szCs w:val="24"/>
      </w:rPr>
      <w:t xml:space="preserve"> </w:t>
    </w:r>
    <w:r w:rsidR="003E076E" w:rsidRPr="00D63F5A">
      <w:rPr>
        <w:kern w:val="0"/>
        <w:sz w:val="24"/>
        <w:szCs w:val="24"/>
      </w:rPr>
      <w:fldChar w:fldCharType="begin"/>
    </w:r>
    <w:r w:rsidRPr="00D63F5A">
      <w:rPr>
        <w:kern w:val="0"/>
        <w:sz w:val="24"/>
        <w:szCs w:val="24"/>
      </w:rPr>
      <w:instrText xml:space="preserve"> PAGE </w:instrText>
    </w:r>
    <w:r w:rsidR="003E076E" w:rsidRPr="00D63F5A">
      <w:rPr>
        <w:kern w:val="0"/>
        <w:sz w:val="24"/>
        <w:szCs w:val="24"/>
      </w:rPr>
      <w:fldChar w:fldCharType="separate"/>
    </w:r>
    <w:r w:rsidR="00A953E9">
      <w:rPr>
        <w:noProof/>
        <w:kern w:val="0"/>
        <w:sz w:val="24"/>
        <w:szCs w:val="24"/>
      </w:rPr>
      <w:t>2</w:t>
    </w:r>
    <w:r w:rsidR="003E076E" w:rsidRPr="00D63F5A">
      <w:rPr>
        <w:kern w:val="0"/>
        <w:sz w:val="24"/>
        <w:szCs w:val="24"/>
      </w:rPr>
      <w:fldChar w:fldCharType="end"/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页</w:t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共</w:t>
    </w:r>
    <w:r w:rsidRPr="00D63F5A">
      <w:rPr>
        <w:kern w:val="0"/>
        <w:sz w:val="24"/>
        <w:szCs w:val="24"/>
      </w:rPr>
      <w:t xml:space="preserve"> </w:t>
    </w:r>
    <w:r w:rsidR="003E076E" w:rsidRPr="00D63F5A">
      <w:rPr>
        <w:kern w:val="0"/>
        <w:sz w:val="24"/>
        <w:szCs w:val="24"/>
      </w:rPr>
      <w:fldChar w:fldCharType="begin"/>
    </w:r>
    <w:r w:rsidRPr="00D63F5A">
      <w:rPr>
        <w:kern w:val="0"/>
        <w:sz w:val="24"/>
        <w:szCs w:val="24"/>
      </w:rPr>
      <w:instrText xml:space="preserve"> NUMPAGES </w:instrText>
    </w:r>
    <w:r w:rsidR="003E076E" w:rsidRPr="00D63F5A">
      <w:rPr>
        <w:kern w:val="0"/>
        <w:sz w:val="24"/>
        <w:szCs w:val="24"/>
      </w:rPr>
      <w:fldChar w:fldCharType="separate"/>
    </w:r>
    <w:r w:rsidR="00A953E9">
      <w:rPr>
        <w:noProof/>
        <w:kern w:val="0"/>
        <w:sz w:val="24"/>
        <w:szCs w:val="24"/>
      </w:rPr>
      <w:t>2</w:t>
    </w:r>
    <w:r w:rsidR="003E076E" w:rsidRPr="00D63F5A">
      <w:rPr>
        <w:kern w:val="0"/>
        <w:sz w:val="24"/>
        <w:szCs w:val="24"/>
      </w:rPr>
      <w:fldChar w:fldCharType="end"/>
    </w:r>
    <w:r w:rsidRPr="00D63F5A">
      <w:rPr>
        <w:kern w:val="0"/>
        <w:sz w:val="24"/>
        <w:szCs w:val="24"/>
      </w:rPr>
      <w:t xml:space="preserve"> </w:t>
    </w:r>
    <w:r w:rsidRPr="00D63F5A">
      <w:rPr>
        <w:rFonts w:hint="eastAsia"/>
        <w:kern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20C" w:rsidRDefault="00EB420C">
      <w:r>
        <w:separator/>
      </w:r>
    </w:p>
  </w:footnote>
  <w:footnote w:type="continuationSeparator" w:id="0">
    <w:p w:rsidR="00EB420C" w:rsidRDefault="00EB4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55" w:rsidRPr="00D63F5A" w:rsidRDefault="001B4455">
    <w:pPr>
      <w:pStyle w:val="a6"/>
      <w:rPr>
        <w:rFonts w:ascii="仿宋" w:eastAsia="仿宋" w:hAnsi="仿宋"/>
        <w:sz w:val="24"/>
        <w:szCs w:val="24"/>
      </w:rPr>
    </w:pPr>
    <w:r w:rsidRPr="00D63F5A">
      <w:rPr>
        <w:rFonts w:ascii="仿宋" w:eastAsia="仿宋" w:hAnsi="仿宋" w:hint="eastAsia"/>
        <w:kern w:val="0"/>
        <w:sz w:val="24"/>
        <w:szCs w:val="24"/>
      </w:rPr>
      <w:t>第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begin"/>
    </w:r>
    <w:r w:rsidRPr="00D63F5A">
      <w:rPr>
        <w:rFonts w:ascii="仿宋" w:eastAsia="仿宋" w:hAnsi="仿宋"/>
        <w:kern w:val="0"/>
        <w:sz w:val="24"/>
        <w:szCs w:val="24"/>
      </w:rPr>
      <w:instrText xml:space="preserve"> PAGE </w:instrTex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separate"/>
    </w:r>
    <w:r w:rsidR="00A953E9">
      <w:rPr>
        <w:rFonts w:ascii="仿宋" w:eastAsia="仿宋" w:hAnsi="仿宋"/>
        <w:noProof/>
        <w:kern w:val="0"/>
        <w:sz w:val="24"/>
        <w:szCs w:val="24"/>
      </w:rPr>
      <w:t>2</w: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end"/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页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共</w:t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begin"/>
    </w:r>
    <w:r w:rsidRPr="00D63F5A">
      <w:rPr>
        <w:rFonts w:ascii="仿宋" w:eastAsia="仿宋" w:hAnsi="仿宋"/>
        <w:kern w:val="0"/>
        <w:sz w:val="24"/>
        <w:szCs w:val="24"/>
      </w:rPr>
      <w:instrText xml:space="preserve"> NUMPAGES </w:instrTex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separate"/>
    </w:r>
    <w:r w:rsidR="00A953E9">
      <w:rPr>
        <w:rFonts w:ascii="仿宋" w:eastAsia="仿宋" w:hAnsi="仿宋"/>
        <w:noProof/>
        <w:kern w:val="0"/>
        <w:sz w:val="24"/>
        <w:szCs w:val="24"/>
      </w:rPr>
      <w:t>2</w:t>
    </w:r>
    <w:r w:rsidR="003E076E" w:rsidRPr="00D63F5A">
      <w:rPr>
        <w:rFonts w:ascii="仿宋" w:eastAsia="仿宋" w:hAnsi="仿宋"/>
        <w:kern w:val="0"/>
        <w:sz w:val="24"/>
        <w:szCs w:val="24"/>
      </w:rPr>
      <w:fldChar w:fldCharType="end"/>
    </w:r>
    <w:r w:rsidRPr="00D63F5A">
      <w:rPr>
        <w:rFonts w:ascii="仿宋" w:eastAsia="仿宋" w:hAnsi="仿宋"/>
        <w:kern w:val="0"/>
        <w:sz w:val="24"/>
        <w:szCs w:val="24"/>
      </w:rPr>
      <w:t xml:space="preserve"> </w:t>
    </w:r>
    <w:r w:rsidRPr="00D63F5A">
      <w:rPr>
        <w:rFonts w:ascii="仿宋" w:eastAsia="仿宋" w:hAnsi="仿宋" w:hint="eastAsia"/>
        <w:kern w:val="0"/>
        <w:sz w:val="24"/>
        <w:szCs w:val="24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508"/>
    <w:multiLevelType w:val="hybridMultilevel"/>
    <w:tmpl w:val="B7A84844"/>
    <w:lvl w:ilvl="0" w:tplc="D4626F00">
      <w:start w:val="1"/>
      <w:numFmt w:val="decimal"/>
      <w:lvlText w:val="%1—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oNotTrackMoves/>
  <w:defaultTabStop w:val="420"/>
  <w:defaultTableStyle w:val="64-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39F"/>
    <w:rsid w:val="000068D5"/>
    <w:rsid w:val="00026729"/>
    <w:rsid w:val="00031E6E"/>
    <w:rsid w:val="0003300D"/>
    <w:rsid w:val="00035163"/>
    <w:rsid w:val="000356AF"/>
    <w:rsid w:val="0005082F"/>
    <w:rsid w:val="000642B7"/>
    <w:rsid w:val="00066059"/>
    <w:rsid w:val="000721D2"/>
    <w:rsid w:val="00073D9E"/>
    <w:rsid w:val="00074482"/>
    <w:rsid w:val="00075A83"/>
    <w:rsid w:val="000800F9"/>
    <w:rsid w:val="00082B64"/>
    <w:rsid w:val="0009260B"/>
    <w:rsid w:val="000B3D15"/>
    <w:rsid w:val="000B7EF8"/>
    <w:rsid w:val="000C0A5E"/>
    <w:rsid w:val="000C3FC8"/>
    <w:rsid w:val="000D1FBB"/>
    <w:rsid w:val="000E3066"/>
    <w:rsid w:val="000E4E6C"/>
    <w:rsid w:val="000F6239"/>
    <w:rsid w:val="00113708"/>
    <w:rsid w:val="001214EA"/>
    <w:rsid w:val="0012690B"/>
    <w:rsid w:val="001326A0"/>
    <w:rsid w:val="00133507"/>
    <w:rsid w:val="00141B34"/>
    <w:rsid w:val="00141FFE"/>
    <w:rsid w:val="001612CE"/>
    <w:rsid w:val="0017358E"/>
    <w:rsid w:val="00174C39"/>
    <w:rsid w:val="001819C0"/>
    <w:rsid w:val="00181E68"/>
    <w:rsid w:val="001A01D5"/>
    <w:rsid w:val="001B4455"/>
    <w:rsid w:val="001B7446"/>
    <w:rsid w:val="001C7FE9"/>
    <w:rsid w:val="001D3B43"/>
    <w:rsid w:val="001E34AB"/>
    <w:rsid w:val="0021221E"/>
    <w:rsid w:val="00231703"/>
    <w:rsid w:val="00244FDA"/>
    <w:rsid w:val="002476B9"/>
    <w:rsid w:val="00247CBC"/>
    <w:rsid w:val="00266721"/>
    <w:rsid w:val="002851A9"/>
    <w:rsid w:val="00285777"/>
    <w:rsid w:val="0028742D"/>
    <w:rsid w:val="00293B1F"/>
    <w:rsid w:val="00293F1C"/>
    <w:rsid w:val="002A0696"/>
    <w:rsid w:val="002A5714"/>
    <w:rsid w:val="002B1F68"/>
    <w:rsid w:val="002C4E30"/>
    <w:rsid w:val="002E095C"/>
    <w:rsid w:val="002E4001"/>
    <w:rsid w:val="00320BB7"/>
    <w:rsid w:val="00322771"/>
    <w:rsid w:val="003270F5"/>
    <w:rsid w:val="003373A6"/>
    <w:rsid w:val="00337C23"/>
    <w:rsid w:val="00340913"/>
    <w:rsid w:val="0035422B"/>
    <w:rsid w:val="00362A7B"/>
    <w:rsid w:val="00370FB7"/>
    <w:rsid w:val="00372B78"/>
    <w:rsid w:val="00383DA8"/>
    <w:rsid w:val="00386425"/>
    <w:rsid w:val="00391965"/>
    <w:rsid w:val="003A50FF"/>
    <w:rsid w:val="003C5941"/>
    <w:rsid w:val="003D4644"/>
    <w:rsid w:val="003E076E"/>
    <w:rsid w:val="003E2C79"/>
    <w:rsid w:val="003F2785"/>
    <w:rsid w:val="003F5A0F"/>
    <w:rsid w:val="003F61F3"/>
    <w:rsid w:val="004021B2"/>
    <w:rsid w:val="00402440"/>
    <w:rsid w:val="004069D8"/>
    <w:rsid w:val="0041782B"/>
    <w:rsid w:val="0042374E"/>
    <w:rsid w:val="004309EC"/>
    <w:rsid w:val="00475B3E"/>
    <w:rsid w:val="00480C1F"/>
    <w:rsid w:val="0049773A"/>
    <w:rsid w:val="004A5989"/>
    <w:rsid w:val="004C07C5"/>
    <w:rsid w:val="004E359D"/>
    <w:rsid w:val="004E7BD5"/>
    <w:rsid w:val="004F0497"/>
    <w:rsid w:val="00501F51"/>
    <w:rsid w:val="0050264E"/>
    <w:rsid w:val="005238C1"/>
    <w:rsid w:val="0054161B"/>
    <w:rsid w:val="005426F4"/>
    <w:rsid w:val="00570DB1"/>
    <w:rsid w:val="00576987"/>
    <w:rsid w:val="0058023C"/>
    <w:rsid w:val="00580757"/>
    <w:rsid w:val="005932C7"/>
    <w:rsid w:val="005A1660"/>
    <w:rsid w:val="005A3811"/>
    <w:rsid w:val="005B132F"/>
    <w:rsid w:val="005B1BC5"/>
    <w:rsid w:val="005B3424"/>
    <w:rsid w:val="005C132F"/>
    <w:rsid w:val="005C25A1"/>
    <w:rsid w:val="005C634B"/>
    <w:rsid w:val="005D2601"/>
    <w:rsid w:val="005D3022"/>
    <w:rsid w:val="005E3CE6"/>
    <w:rsid w:val="005E579A"/>
    <w:rsid w:val="006123C9"/>
    <w:rsid w:val="00626F7E"/>
    <w:rsid w:val="006366BF"/>
    <w:rsid w:val="0064188D"/>
    <w:rsid w:val="00642794"/>
    <w:rsid w:val="006461CD"/>
    <w:rsid w:val="00656765"/>
    <w:rsid w:val="0066217F"/>
    <w:rsid w:val="00662B51"/>
    <w:rsid w:val="006633B8"/>
    <w:rsid w:val="006769FC"/>
    <w:rsid w:val="00684467"/>
    <w:rsid w:val="006A44D2"/>
    <w:rsid w:val="006A7239"/>
    <w:rsid w:val="006B361B"/>
    <w:rsid w:val="006B3CC6"/>
    <w:rsid w:val="006B52F4"/>
    <w:rsid w:val="006C1E9E"/>
    <w:rsid w:val="006C4CA8"/>
    <w:rsid w:val="006C5AD7"/>
    <w:rsid w:val="006F7AFF"/>
    <w:rsid w:val="00716D27"/>
    <w:rsid w:val="00734E6A"/>
    <w:rsid w:val="007459FA"/>
    <w:rsid w:val="007513BF"/>
    <w:rsid w:val="00757206"/>
    <w:rsid w:val="0076027B"/>
    <w:rsid w:val="00761EF3"/>
    <w:rsid w:val="00765CCB"/>
    <w:rsid w:val="00776676"/>
    <w:rsid w:val="00784618"/>
    <w:rsid w:val="007859EB"/>
    <w:rsid w:val="00786B14"/>
    <w:rsid w:val="007A3E9D"/>
    <w:rsid w:val="007B5046"/>
    <w:rsid w:val="007B7284"/>
    <w:rsid w:val="007E0637"/>
    <w:rsid w:val="007E44C3"/>
    <w:rsid w:val="007F7011"/>
    <w:rsid w:val="00805320"/>
    <w:rsid w:val="00806B93"/>
    <w:rsid w:val="00806C0E"/>
    <w:rsid w:val="0083793F"/>
    <w:rsid w:val="00850437"/>
    <w:rsid w:val="00860BE2"/>
    <w:rsid w:val="00863F45"/>
    <w:rsid w:val="00896C60"/>
    <w:rsid w:val="008A124B"/>
    <w:rsid w:val="008C0300"/>
    <w:rsid w:val="008E12DE"/>
    <w:rsid w:val="008F7769"/>
    <w:rsid w:val="008F7A3D"/>
    <w:rsid w:val="00917BEF"/>
    <w:rsid w:val="0092357B"/>
    <w:rsid w:val="00977B98"/>
    <w:rsid w:val="00991C5C"/>
    <w:rsid w:val="0099315E"/>
    <w:rsid w:val="009A35DF"/>
    <w:rsid w:val="009A627D"/>
    <w:rsid w:val="009C7941"/>
    <w:rsid w:val="009D154D"/>
    <w:rsid w:val="009E65BD"/>
    <w:rsid w:val="009F3F04"/>
    <w:rsid w:val="00A06AA2"/>
    <w:rsid w:val="00A150F9"/>
    <w:rsid w:val="00A2099C"/>
    <w:rsid w:val="00A218E8"/>
    <w:rsid w:val="00A25D75"/>
    <w:rsid w:val="00A2739F"/>
    <w:rsid w:val="00A41DDD"/>
    <w:rsid w:val="00A43B65"/>
    <w:rsid w:val="00A44E10"/>
    <w:rsid w:val="00A55F15"/>
    <w:rsid w:val="00A57B13"/>
    <w:rsid w:val="00A63398"/>
    <w:rsid w:val="00A6353E"/>
    <w:rsid w:val="00A65DF8"/>
    <w:rsid w:val="00A953E9"/>
    <w:rsid w:val="00A97358"/>
    <w:rsid w:val="00AA78C1"/>
    <w:rsid w:val="00AC2E36"/>
    <w:rsid w:val="00AC650D"/>
    <w:rsid w:val="00AC6512"/>
    <w:rsid w:val="00AE6880"/>
    <w:rsid w:val="00AF76CB"/>
    <w:rsid w:val="00AF76DD"/>
    <w:rsid w:val="00AF78A5"/>
    <w:rsid w:val="00B01502"/>
    <w:rsid w:val="00B064E7"/>
    <w:rsid w:val="00B10326"/>
    <w:rsid w:val="00B1181F"/>
    <w:rsid w:val="00B1325A"/>
    <w:rsid w:val="00B15F96"/>
    <w:rsid w:val="00B16E1C"/>
    <w:rsid w:val="00B419E8"/>
    <w:rsid w:val="00B4490A"/>
    <w:rsid w:val="00B6203B"/>
    <w:rsid w:val="00B71FB1"/>
    <w:rsid w:val="00BA0BAB"/>
    <w:rsid w:val="00BC3ABC"/>
    <w:rsid w:val="00BE4191"/>
    <w:rsid w:val="00C00343"/>
    <w:rsid w:val="00C016CB"/>
    <w:rsid w:val="00C02C09"/>
    <w:rsid w:val="00C07063"/>
    <w:rsid w:val="00C07A66"/>
    <w:rsid w:val="00C147E3"/>
    <w:rsid w:val="00C249BB"/>
    <w:rsid w:val="00C46A14"/>
    <w:rsid w:val="00C570A2"/>
    <w:rsid w:val="00C6548A"/>
    <w:rsid w:val="00C84174"/>
    <w:rsid w:val="00CB0AFB"/>
    <w:rsid w:val="00CB113F"/>
    <w:rsid w:val="00CC08CA"/>
    <w:rsid w:val="00CC4DD5"/>
    <w:rsid w:val="00CC550A"/>
    <w:rsid w:val="00CC5FEE"/>
    <w:rsid w:val="00CD1121"/>
    <w:rsid w:val="00CD285F"/>
    <w:rsid w:val="00CD6621"/>
    <w:rsid w:val="00CE0A9C"/>
    <w:rsid w:val="00CE4F7E"/>
    <w:rsid w:val="00CE6067"/>
    <w:rsid w:val="00CF1947"/>
    <w:rsid w:val="00D15290"/>
    <w:rsid w:val="00D17F1A"/>
    <w:rsid w:val="00D21071"/>
    <w:rsid w:val="00D27997"/>
    <w:rsid w:val="00D3294F"/>
    <w:rsid w:val="00D347B5"/>
    <w:rsid w:val="00D42D9F"/>
    <w:rsid w:val="00D56D0F"/>
    <w:rsid w:val="00D63F5A"/>
    <w:rsid w:val="00D64D4A"/>
    <w:rsid w:val="00D65B04"/>
    <w:rsid w:val="00D7047C"/>
    <w:rsid w:val="00D7346D"/>
    <w:rsid w:val="00D80782"/>
    <w:rsid w:val="00D877C7"/>
    <w:rsid w:val="00DA4EA8"/>
    <w:rsid w:val="00DC0D52"/>
    <w:rsid w:val="00DD4D98"/>
    <w:rsid w:val="00DD61F5"/>
    <w:rsid w:val="00DE01A0"/>
    <w:rsid w:val="00DF14FC"/>
    <w:rsid w:val="00DF1D5C"/>
    <w:rsid w:val="00DF3F92"/>
    <w:rsid w:val="00E0001A"/>
    <w:rsid w:val="00E11154"/>
    <w:rsid w:val="00E12FA0"/>
    <w:rsid w:val="00E1775C"/>
    <w:rsid w:val="00E2712C"/>
    <w:rsid w:val="00E32E87"/>
    <w:rsid w:val="00E33BFC"/>
    <w:rsid w:val="00E37569"/>
    <w:rsid w:val="00E4296D"/>
    <w:rsid w:val="00E44D71"/>
    <w:rsid w:val="00E720C3"/>
    <w:rsid w:val="00E763BB"/>
    <w:rsid w:val="00E813E6"/>
    <w:rsid w:val="00E91BD5"/>
    <w:rsid w:val="00EA6615"/>
    <w:rsid w:val="00EB1DE5"/>
    <w:rsid w:val="00EB3EC5"/>
    <w:rsid w:val="00EB420C"/>
    <w:rsid w:val="00EB4919"/>
    <w:rsid w:val="00EC05E4"/>
    <w:rsid w:val="00EC09F6"/>
    <w:rsid w:val="00EC268E"/>
    <w:rsid w:val="00EC6E8F"/>
    <w:rsid w:val="00ED095E"/>
    <w:rsid w:val="00ED2627"/>
    <w:rsid w:val="00ED52D9"/>
    <w:rsid w:val="00EF6608"/>
    <w:rsid w:val="00F06373"/>
    <w:rsid w:val="00F07740"/>
    <w:rsid w:val="00F134D5"/>
    <w:rsid w:val="00F22936"/>
    <w:rsid w:val="00F31AC2"/>
    <w:rsid w:val="00F462F0"/>
    <w:rsid w:val="00F53702"/>
    <w:rsid w:val="00F846AD"/>
    <w:rsid w:val="00F93682"/>
    <w:rsid w:val="00F9778B"/>
    <w:rsid w:val="00F97849"/>
    <w:rsid w:val="00FB6752"/>
    <w:rsid w:val="00FC1C34"/>
    <w:rsid w:val="00FD67D5"/>
    <w:rsid w:val="00FE303E"/>
    <w:rsid w:val="00FF29BB"/>
    <w:rsid w:val="00FF5CF0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27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rsid w:val="00C016CB"/>
    <w:rPr>
      <w:rFonts w:cs="Times New Roman"/>
      <w:color w:val="0563C1"/>
      <w:u w:val="single"/>
    </w:rPr>
  </w:style>
  <w:style w:type="character" w:customStyle="1" w:styleId="1">
    <w:name w:val="未处理的提及1"/>
    <w:uiPriority w:val="99"/>
    <w:semiHidden/>
    <w:rsid w:val="00C016CB"/>
    <w:rPr>
      <w:rFonts w:cs="Times New Roman"/>
      <w:color w:val="808080"/>
      <w:shd w:val="clear" w:color="auto" w:fill="E6E6E6"/>
    </w:rPr>
  </w:style>
  <w:style w:type="character" w:styleId="a5">
    <w:name w:val="FollowedHyperlink"/>
    <w:uiPriority w:val="99"/>
    <w:semiHidden/>
    <w:rsid w:val="00AF76CB"/>
    <w:rPr>
      <w:rFonts w:cs="Times New Roman"/>
      <w:color w:val="954F72"/>
      <w:u w:val="single"/>
    </w:rPr>
  </w:style>
  <w:style w:type="paragraph" w:styleId="a6">
    <w:name w:val="header"/>
    <w:basedOn w:val="a"/>
    <w:link w:val="Char"/>
    <w:uiPriority w:val="99"/>
    <w:rsid w:val="00287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semiHidden/>
    <w:locked/>
    <w:rsid w:val="00A06AA2"/>
    <w:rPr>
      <w:rFonts w:cs="Times New Roman"/>
      <w:sz w:val="18"/>
      <w:szCs w:val="18"/>
    </w:rPr>
  </w:style>
  <w:style w:type="paragraph" w:styleId="a7">
    <w:name w:val="footer"/>
    <w:basedOn w:val="a"/>
    <w:link w:val="Char0"/>
    <w:uiPriority w:val="99"/>
    <w:rsid w:val="00287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semiHidden/>
    <w:locked/>
    <w:rsid w:val="00A06AA2"/>
    <w:rPr>
      <w:rFonts w:cs="Times New Roman"/>
      <w:sz w:val="18"/>
      <w:szCs w:val="18"/>
    </w:rPr>
  </w:style>
  <w:style w:type="table" w:styleId="10">
    <w:name w:val="Table List 1"/>
    <w:basedOn w:val="a1"/>
    <w:uiPriority w:val="99"/>
    <w:rsid w:val="00F07740"/>
    <w:pPr>
      <w:widowControl w:val="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12"/>
    <w:uiPriority w:val="99"/>
    <w:rsid w:val="00F07740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4-1">
    <w:name w:val="赵卫东6.4-1"/>
    <w:basedOn w:val="11"/>
    <w:uiPriority w:val="99"/>
    <w:rsid w:val="00293B1F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pPr>
        <w:jc w:val="both"/>
      </w:pPr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3F3F3"/>
      </w:tcPr>
    </w:tblStylePr>
    <w:tblStylePr w:type="band2Horz">
      <w:pPr>
        <w:jc w:val="both"/>
      </w:pPr>
      <w:rPr>
        <w:rFonts w:cs="Times New Roman"/>
        <w:i w:val="0"/>
      </w:r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rsid w:val="00F07740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4-3">
    <w:name w:val="赵卫东64-3"/>
    <w:uiPriority w:val="99"/>
    <w:rsid w:val="00FE303E"/>
    <w:pPr>
      <w:jc w:val="both"/>
    </w:pPr>
    <w:rPr>
      <w:rFonts w:eastAsia="仿宋"/>
      <w:sz w:val="28"/>
    </w:rPr>
    <w:tblPr>
      <w:tblStyleRowBandSize w:val="1"/>
      <w:tblInd w:w="0" w:type="dxa"/>
      <w:tblBorders>
        <w:top w:val="single" w:sz="4" w:space="0" w:color="3366FF"/>
        <w:left w:val="single" w:sz="4" w:space="0" w:color="3366FF"/>
        <w:bottom w:val="single" w:sz="4" w:space="0" w:color="3366FF"/>
        <w:right w:val="single" w:sz="4" w:space="0" w:color="3366FF"/>
        <w:insideH w:val="single" w:sz="4" w:space="0" w:color="3366FF"/>
        <w:insideV w:val="single" w:sz="4" w:space="0" w:color="3366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-2">
    <w:name w:val="赵卫东64-2"/>
    <w:basedOn w:val="64-1"/>
    <w:uiPriority w:val="99"/>
    <w:rsid w:val="0054161B"/>
    <w:tblPr>
      <w:tblStyleRowBandSize w:val="1"/>
      <w:tblInd w:w="0" w:type="dxa"/>
      <w:tblBorders>
        <w:top w:val="single" w:sz="6" w:space="0" w:color="008080"/>
        <w:left w:val="single" w:sz="6" w:space="0" w:color="008080"/>
        <w:bottom w:val="single" w:sz="6" w:space="0" w:color="008080"/>
        <w:right w:val="single" w:sz="6" w:space="0" w:color="008080"/>
        <w:insideH w:val="single" w:sz="6" w:space="0" w:color="008080"/>
        <w:insideV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i/>
        <w:iCs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pPr>
        <w:jc w:val="both"/>
      </w:pPr>
      <w:rPr>
        <w:rFonts w:eastAsia="仿宋" w:cs="Times New Roman"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band2Horz">
      <w:pPr>
        <w:jc w:val="both"/>
      </w:pPr>
      <w:rPr>
        <w:rFonts w:cs="Times New Roman"/>
        <w:i w:val="0"/>
      </w:r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1"/>
    <w:uiPriority w:val="99"/>
    <w:rsid w:val="00FE30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2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345678.gg5.cn/" TargetMode="External"/><Relationship Id="rId18" Type="http://schemas.openxmlformats.org/officeDocument/2006/relationships/hyperlink" Target="http://12345678.gg5.cn/" TargetMode="External"/><Relationship Id="rId26" Type="http://schemas.openxmlformats.org/officeDocument/2006/relationships/hyperlink" Target="http://12345678.gg5.cn/" TargetMode="External"/><Relationship Id="rId39" Type="http://schemas.openxmlformats.org/officeDocument/2006/relationships/hyperlink" Target="http://12345678.gg5.c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2345678.gg5.cn/" TargetMode="External"/><Relationship Id="rId34" Type="http://schemas.openxmlformats.org/officeDocument/2006/relationships/hyperlink" Target="http://12345678.gg5.cn/" TargetMode="External"/><Relationship Id="rId42" Type="http://schemas.openxmlformats.org/officeDocument/2006/relationships/hyperlink" Target="http://12345678.gg5.cn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2345678.gg5.cn/" TargetMode="External"/><Relationship Id="rId17" Type="http://schemas.openxmlformats.org/officeDocument/2006/relationships/hyperlink" Target="http://12345678.gg5.cn/" TargetMode="External"/><Relationship Id="rId25" Type="http://schemas.openxmlformats.org/officeDocument/2006/relationships/hyperlink" Target="http://12345678.gg5.cn/" TargetMode="External"/><Relationship Id="rId33" Type="http://schemas.openxmlformats.org/officeDocument/2006/relationships/hyperlink" Target="http://12345678.gg5.cn/" TargetMode="External"/><Relationship Id="rId38" Type="http://schemas.openxmlformats.org/officeDocument/2006/relationships/hyperlink" Target="http://12345678.gg5.cn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12345678.gg5.cn/" TargetMode="External"/><Relationship Id="rId20" Type="http://schemas.openxmlformats.org/officeDocument/2006/relationships/hyperlink" Target="http://12345678.gg5.cn/" TargetMode="External"/><Relationship Id="rId29" Type="http://schemas.openxmlformats.org/officeDocument/2006/relationships/hyperlink" Target="http://12345678.gg5.cn/" TargetMode="External"/><Relationship Id="rId41" Type="http://schemas.openxmlformats.org/officeDocument/2006/relationships/hyperlink" Target="http://12345678.gg5.c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345678.gg5.cn/" TargetMode="External"/><Relationship Id="rId24" Type="http://schemas.openxmlformats.org/officeDocument/2006/relationships/hyperlink" Target="http://12345678.gg5.cn/" TargetMode="External"/><Relationship Id="rId32" Type="http://schemas.openxmlformats.org/officeDocument/2006/relationships/hyperlink" Target="http://12345678.gg5.cn/" TargetMode="External"/><Relationship Id="rId37" Type="http://schemas.openxmlformats.org/officeDocument/2006/relationships/hyperlink" Target="http://12345678.gg5.cn/" TargetMode="External"/><Relationship Id="rId40" Type="http://schemas.openxmlformats.org/officeDocument/2006/relationships/hyperlink" Target="http://12345678.gg5.cn/" TargetMode="External"/><Relationship Id="rId45" Type="http://schemas.openxmlformats.org/officeDocument/2006/relationships/hyperlink" Target="http://13017181618.gg5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345678.gg5.cn/" TargetMode="External"/><Relationship Id="rId23" Type="http://schemas.openxmlformats.org/officeDocument/2006/relationships/hyperlink" Target="http://12345678.gg5.cn/" TargetMode="External"/><Relationship Id="rId28" Type="http://schemas.openxmlformats.org/officeDocument/2006/relationships/hyperlink" Target="http://12345678.gg5.cn/" TargetMode="External"/><Relationship Id="rId36" Type="http://schemas.openxmlformats.org/officeDocument/2006/relationships/hyperlink" Target="http://12345678.gg5.cn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12345678.gg5.cn/" TargetMode="External"/><Relationship Id="rId19" Type="http://schemas.openxmlformats.org/officeDocument/2006/relationships/hyperlink" Target="http://12345678.gg5.cn/" TargetMode="External"/><Relationship Id="rId31" Type="http://schemas.openxmlformats.org/officeDocument/2006/relationships/hyperlink" Target="http://12345678.gg5.cn/" TargetMode="External"/><Relationship Id="rId44" Type="http://schemas.openxmlformats.org/officeDocument/2006/relationships/hyperlink" Target="http://12345678.gg5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345678.gg5.cn/" TargetMode="External"/><Relationship Id="rId14" Type="http://schemas.openxmlformats.org/officeDocument/2006/relationships/hyperlink" Target="http://12345678.gg5.cn/" TargetMode="External"/><Relationship Id="rId22" Type="http://schemas.openxmlformats.org/officeDocument/2006/relationships/hyperlink" Target="http://12345678.gg5.cn/" TargetMode="External"/><Relationship Id="rId27" Type="http://schemas.openxmlformats.org/officeDocument/2006/relationships/hyperlink" Target="http://12345678.gg5.cn/" TargetMode="External"/><Relationship Id="rId30" Type="http://schemas.openxmlformats.org/officeDocument/2006/relationships/hyperlink" Target="http://12345678.gg5.cn/" TargetMode="External"/><Relationship Id="rId35" Type="http://schemas.openxmlformats.org/officeDocument/2006/relationships/hyperlink" Target="http://12345678.gg5.cn/" TargetMode="External"/><Relationship Id="rId43" Type="http://schemas.openxmlformats.org/officeDocument/2006/relationships/hyperlink" Target="http://12345678.gg5.c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885.gg5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xb21cn</cp:lastModifiedBy>
  <cp:revision>71</cp:revision>
  <dcterms:created xsi:type="dcterms:W3CDTF">2019-06-04T00:46:00Z</dcterms:created>
  <dcterms:modified xsi:type="dcterms:W3CDTF">2020-05-04T03:46:00Z</dcterms:modified>
</cp:coreProperties>
</file>