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ED" w:rsidRPr="00605C71" w:rsidRDefault="00D32DED" w:rsidP="00B77926">
      <w:pPr>
        <w:wordWrap w:val="0"/>
        <w:spacing w:line="360" w:lineRule="auto"/>
        <w:ind w:firstLineChars="600" w:firstLine="1687"/>
        <w:rPr>
          <w:rFonts w:ascii="仿宋" w:eastAsia="仿宋" w:hAnsi="仿宋"/>
          <w:b/>
          <w:sz w:val="44"/>
          <w:szCs w:val="44"/>
        </w:rPr>
      </w:pPr>
      <w:r w:rsidRPr="00605C71">
        <w:rPr>
          <w:rFonts w:ascii="仿宋" w:eastAsia="仿宋" w:hAnsi="仿宋"/>
          <w:b/>
          <w:sz w:val="28"/>
          <w:szCs w:val="28"/>
        </w:rPr>
        <w:t xml:space="preserve">    </w:t>
      </w:r>
      <w:r>
        <w:rPr>
          <w:rFonts w:ascii="仿宋" w:eastAsia="仿宋" w:hAnsi="仿宋"/>
          <w:b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sz w:val="44"/>
          <w:szCs w:val="44"/>
        </w:rPr>
        <w:t>公司员工</w:t>
      </w:r>
      <w:r w:rsidRPr="00605C71">
        <w:rPr>
          <w:rFonts w:ascii="仿宋" w:eastAsia="仿宋" w:hAnsi="仿宋" w:hint="eastAsia"/>
          <w:b/>
          <w:sz w:val="44"/>
          <w:szCs w:val="44"/>
        </w:rPr>
        <w:t>名册</w:t>
      </w:r>
      <w:r>
        <w:rPr>
          <w:rFonts w:ascii="仿宋" w:eastAsia="仿宋" w:hAnsi="仿宋"/>
          <w:b/>
          <w:sz w:val="44"/>
          <w:szCs w:val="44"/>
        </w:rPr>
        <w:t>(</w:t>
      </w:r>
      <w:r w:rsidR="00B13E09">
        <w:rPr>
          <w:rFonts w:ascii="仿宋" w:eastAsia="仿宋" w:hAnsi="仿宋"/>
          <w:b/>
          <w:sz w:val="44"/>
          <w:szCs w:val="44"/>
        </w:rPr>
        <w:t>可</w:t>
      </w:r>
      <w:r w:rsidR="00B13E09">
        <w:rPr>
          <w:rFonts w:ascii="仿宋" w:eastAsia="仿宋" w:hAnsi="仿宋" w:hint="eastAsia"/>
          <w:b/>
          <w:sz w:val="44"/>
          <w:szCs w:val="44"/>
        </w:rPr>
        <w:t>公示</w:t>
      </w:r>
      <w:r>
        <w:rPr>
          <w:rFonts w:ascii="仿宋" w:eastAsia="仿宋" w:hAnsi="仿宋"/>
          <w:b/>
          <w:sz w:val="44"/>
          <w:szCs w:val="44"/>
        </w:rPr>
        <w:t>)</w:t>
      </w:r>
    </w:p>
    <w:p w:rsidR="00D32DED" w:rsidRPr="00605C71" w:rsidRDefault="00D32DED" w:rsidP="00B77926">
      <w:pPr>
        <w:wordWrap w:val="0"/>
        <w:spacing w:line="360" w:lineRule="auto"/>
        <w:ind w:firstLineChars="300" w:firstLine="843"/>
        <w:rPr>
          <w:rFonts w:ascii="仿宋" w:eastAsia="仿宋" w:hAnsi="仿宋"/>
          <w:b/>
          <w:sz w:val="28"/>
          <w:szCs w:val="28"/>
        </w:rPr>
      </w:pPr>
      <w:r w:rsidRPr="00605C71">
        <w:rPr>
          <w:rFonts w:ascii="仿宋" w:eastAsia="仿宋" w:hAnsi="仿宋" w:hint="eastAsia"/>
          <w:b/>
          <w:sz w:val="28"/>
          <w:szCs w:val="28"/>
        </w:rPr>
        <w:t>公司官网：</w:t>
      </w:r>
      <w:hyperlink r:id="rId8" w:history="1">
        <w:r w:rsidR="00B13E09" w:rsidRPr="00763638">
          <w:rPr>
            <w:rStyle w:val="a4"/>
            <w:rFonts w:ascii="仿宋" w:eastAsia="仿宋" w:hAnsi="仿宋"/>
            <w:sz w:val="28"/>
            <w:szCs w:val="28"/>
          </w:rPr>
          <w:t>12345678.gg5.cn</w:t>
        </w:r>
      </w:hyperlink>
      <w:r w:rsidRPr="00605C71">
        <w:rPr>
          <w:rFonts w:ascii="仿宋" w:eastAsia="仿宋" w:hAnsi="仿宋"/>
          <w:b/>
          <w:sz w:val="28"/>
          <w:szCs w:val="28"/>
        </w:rPr>
        <w:t xml:space="preserve">     </w:t>
      </w:r>
      <w:r w:rsidRPr="00605C71">
        <w:rPr>
          <w:rFonts w:ascii="仿宋" w:eastAsia="仿宋" w:hAnsi="仿宋" w:hint="eastAsia"/>
          <w:b/>
          <w:sz w:val="28"/>
          <w:szCs w:val="28"/>
        </w:rPr>
        <w:t>（更新</w:t>
      </w:r>
      <w:r w:rsidR="00B13E09">
        <w:rPr>
          <w:rFonts w:ascii="仿宋" w:eastAsia="仿宋" w:hAnsi="仿宋"/>
          <w:b/>
          <w:sz w:val="28"/>
          <w:szCs w:val="28"/>
        </w:rPr>
        <w:t>20</w:t>
      </w:r>
      <w:r w:rsidR="00B13E09">
        <w:rPr>
          <w:rFonts w:ascii="仿宋" w:eastAsia="仿宋" w:hAnsi="仿宋" w:hint="eastAsia"/>
          <w:b/>
          <w:sz w:val="28"/>
          <w:szCs w:val="28"/>
        </w:rPr>
        <w:t>20</w:t>
      </w:r>
      <w:r w:rsidR="00B13E09">
        <w:rPr>
          <w:rFonts w:ascii="仿宋" w:eastAsia="仿宋" w:hAnsi="仿宋"/>
          <w:b/>
          <w:sz w:val="28"/>
          <w:szCs w:val="28"/>
        </w:rPr>
        <w:t>.</w:t>
      </w:r>
      <w:r w:rsidR="00B13E09">
        <w:rPr>
          <w:rFonts w:ascii="仿宋" w:eastAsia="仿宋" w:hAnsi="仿宋" w:hint="eastAsia"/>
          <w:b/>
          <w:sz w:val="28"/>
          <w:szCs w:val="28"/>
        </w:rPr>
        <w:t>4</w:t>
      </w:r>
      <w:r w:rsidR="00B13E09">
        <w:rPr>
          <w:rFonts w:ascii="仿宋" w:eastAsia="仿宋" w:hAnsi="仿宋"/>
          <w:b/>
          <w:sz w:val="28"/>
          <w:szCs w:val="28"/>
        </w:rPr>
        <w:t>.</w:t>
      </w:r>
      <w:r w:rsidR="00B13E09">
        <w:rPr>
          <w:rFonts w:ascii="仿宋" w:eastAsia="仿宋" w:hAnsi="仿宋" w:hint="eastAsia"/>
          <w:b/>
          <w:sz w:val="28"/>
          <w:szCs w:val="28"/>
        </w:rPr>
        <w:t>29</w:t>
      </w:r>
      <w:r w:rsidRPr="00605C71">
        <w:rPr>
          <w:rFonts w:ascii="仿宋" w:eastAsia="仿宋" w:hAnsi="仿宋" w:hint="eastAsia"/>
          <w:b/>
          <w:sz w:val="28"/>
          <w:szCs w:val="28"/>
        </w:rPr>
        <w:t>）</w:t>
      </w:r>
      <w:r w:rsidRPr="00605C71">
        <w:rPr>
          <w:rFonts w:ascii="仿宋" w:eastAsia="仿宋" w:hAnsi="仿宋"/>
          <w:b/>
          <w:sz w:val="28"/>
          <w:szCs w:val="28"/>
        </w:rPr>
        <w:t xml:space="preserve">  </w:t>
      </w:r>
    </w:p>
    <w:tbl>
      <w:tblPr>
        <w:tblW w:w="0" w:type="auto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020" w:firstRow="1" w:lastRow="0" w:firstColumn="0" w:lastColumn="0" w:noHBand="0" w:noVBand="0"/>
      </w:tblPr>
      <w:tblGrid>
        <w:gridCol w:w="776"/>
        <w:gridCol w:w="1056"/>
        <w:gridCol w:w="916"/>
        <w:gridCol w:w="1546"/>
        <w:gridCol w:w="2316"/>
        <w:gridCol w:w="1476"/>
      </w:tblGrid>
      <w:tr w:rsidR="00D32DED" w:rsidRPr="00605C71" w:rsidTr="00605C71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color w:val="FF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部门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工</w:t>
            </w:r>
            <w:r w:rsidRPr="00605C71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05C71">
              <w:rPr>
                <w:rFonts w:ascii="仿宋" w:eastAsia="仿宋" w:hAnsi="仿宋" w:hint="eastAsia"/>
                <w:sz w:val="28"/>
                <w:szCs w:val="28"/>
              </w:rPr>
              <w:t>号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职</w:t>
            </w:r>
            <w:r w:rsidRPr="00605C71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Pr="00605C71">
              <w:rPr>
                <w:rFonts w:ascii="仿宋" w:eastAsia="仿宋" w:hAnsi="仿宋" w:hint="eastAsia"/>
                <w:sz w:val="28"/>
                <w:szCs w:val="28"/>
              </w:rPr>
              <w:t>务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B77926">
            <w:pPr>
              <w:ind w:firstLineChars="50" w:firstLine="140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链</w:t>
            </w:r>
            <w:r>
              <w:rPr>
                <w:rFonts w:ascii="仿宋" w:eastAsia="仿宋" w:hAnsi="仿宋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号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备</w:t>
            </w:r>
            <w:r w:rsidRPr="00605C71"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 w:rsidRPr="00605C71">
              <w:rPr>
                <w:rFonts w:ascii="仿宋" w:eastAsia="仿宋" w:hAnsi="仿宋" w:hint="eastAsia"/>
                <w:sz w:val="28"/>
                <w:szCs w:val="28"/>
              </w:rPr>
              <w:t>注</w:t>
            </w: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vAlign w:val="center"/>
          </w:tcPr>
          <w:p w:rsidR="00B77926" w:rsidRPr="00605C71" w:rsidRDefault="00B77926" w:rsidP="00B77926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总经办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01-01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总经理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</w:tcPr>
          <w:p w:rsidR="00B77926" w:rsidRDefault="006D73CA">
            <w:hyperlink r:id="rId9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B77926">
            <w:pPr>
              <w:ind w:firstLineChars="50" w:firstLine="14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股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东</w:t>
            </w: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01-02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主任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  <w:shd w:val="clear" w:color="auto" w:fill="FFFFFF"/>
          </w:tcPr>
          <w:p w:rsidR="00B77926" w:rsidRDefault="006D73CA">
            <w:hyperlink r:id="rId10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01-03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秘书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</w:tcPr>
          <w:p w:rsidR="00B77926" w:rsidRDefault="006D73CA">
            <w:hyperlink r:id="rId11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B77926">
            <w:pPr>
              <w:ind w:firstLineChars="100" w:firstLine="280"/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人事部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02-01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部长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  <w:shd w:val="clear" w:color="auto" w:fill="FFFFFF"/>
          </w:tcPr>
          <w:p w:rsidR="00B77926" w:rsidRDefault="006D73CA">
            <w:hyperlink r:id="rId12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02-02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办事员</w:t>
            </w:r>
            <w:r>
              <w:rPr>
                <w:rFonts w:ascii="仿宋" w:eastAsia="仿宋" w:hAnsi="仿宋"/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:rsidR="00B77926" w:rsidRDefault="006D73CA">
            <w:hyperlink r:id="rId13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劳务派遣</w:t>
            </w: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B77926">
            <w:pPr>
              <w:ind w:firstLineChars="50" w:firstLine="140"/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财务部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03-01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部长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  <w:shd w:val="clear" w:color="auto" w:fill="FFFFFF"/>
          </w:tcPr>
          <w:p w:rsidR="00B77926" w:rsidRDefault="006D73CA">
            <w:hyperlink r:id="rId14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8"/>
        </w:trPr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03-02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会计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</w:tcPr>
          <w:p w:rsidR="00B77926" w:rsidRDefault="006D73CA">
            <w:hyperlink r:id="rId15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劳务派遣</w:t>
            </w: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03-03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出纳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  <w:shd w:val="clear" w:color="auto" w:fill="FFFFFF"/>
          </w:tcPr>
          <w:p w:rsidR="00B77926" w:rsidRDefault="006D73CA">
            <w:hyperlink r:id="rId16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vAlign w:val="center"/>
          </w:tcPr>
          <w:p w:rsidR="00B77926" w:rsidRPr="00605C71" w:rsidRDefault="00B77926" w:rsidP="00B77926">
            <w:pPr>
              <w:ind w:firstLineChars="50" w:firstLine="140"/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技术部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04-01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部长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</w:tcPr>
          <w:p w:rsidR="00B77926" w:rsidRDefault="006D73CA">
            <w:hyperlink r:id="rId17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04-02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副部长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  <w:shd w:val="clear" w:color="auto" w:fill="FFFFFF"/>
          </w:tcPr>
          <w:p w:rsidR="00B77926" w:rsidRDefault="006D73CA">
            <w:hyperlink r:id="rId18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04-03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技术员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</w:tcPr>
          <w:p w:rsidR="00B77926" w:rsidRDefault="006D73CA">
            <w:hyperlink r:id="rId19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B77926">
            <w:pPr>
              <w:ind w:firstLineChars="50" w:firstLine="140"/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销售部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05-01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部长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  <w:shd w:val="clear" w:color="auto" w:fill="FFFFFF"/>
          </w:tcPr>
          <w:p w:rsidR="00B77926" w:rsidRDefault="006D73CA">
            <w:hyperlink r:id="rId20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05-02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销售员</w:t>
            </w:r>
            <w:r>
              <w:rPr>
                <w:rFonts w:ascii="仿宋" w:eastAsia="仿宋" w:hAnsi="仿宋"/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:rsidR="00B77926" w:rsidRDefault="006D73CA">
            <w:hyperlink r:id="rId21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05-03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销售员</w:t>
            </w:r>
            <w:r>
              <w:rPr>
                <w:rFonts w:ascii="仿宋" w:eastAsia="仿宋" w:hAnsi="仿宋"/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FFFF"/>
          </w:tcPr>
          <w:p w:rsidR="00B77926" w:rsidRDefault="006D73CA">
            <w:hyperlink r:id="rId22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vAlign w:val="center"/>
          </w:tcPr>
          <w:p w:rsidR="00B77926" w:rsidRPr="00605C71" w:rsidRDefault="00B77926" w:rsidP="00B77926">
            <w:pPr>
              <w:ind w:firstLineChars="50" w:firstLine="140"/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后勤部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06-01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部长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</w:tcPr>
          <w:p w:rsidR="00B77926" w:rsidRDefault="006D73CA">
            <w:hyperlink r:id="rId23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77926" w:rsidRPr="00605C71" w:rsidTr="007B030D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06-02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司机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  <w:shd w:val="clear" w:color="auto" w:fill="FFFFFF"/>
          </w:tcPr>
          <w:p w:rsidR="00B77926" w:rsidRDefault="006D73CA">
            <w:hyperlink r:id="rId24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兼职</w:t>
            </w:r>
          </w:p>
        </w:tc>
      </w:tr>
      <w:tr w:rsidR="00B77926" w:rsidRPr="00605C71" w:rsidTr="007B030D">
        <w:trPr>
          <w:trHeight w:val="618"/>
        </w:trPr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/>
                <w:sz w:val="28"/>
                <w:szCs w:val="28"/>
              </w:rPr>
              <w:t>06-03</w:t>
            </w:r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 w:rsidRPr="00605C71">
              <w:rPr>
                <w:rFonts w:ascii="仿宋" w:eastAsia="仿宋" w:hAnsi="仿宋" w:hint="eastAsia"/>
                <w:sz w:val="28"/>
                <w:szCs w:val="28"/>
              </w:rPr>
              <w:t>保安</w:t>
            </w:r>
            <w:r>
              <w:rPr>
                <w:rFonts w:ascii="仿宋" w:eastAsia="仿宋" w:hAnsi="仿宋"/>
                <w:sz w:val="28"/>
                <w:szCs w:val="28"/>
              </w:rPr>
              <w:t>xxx</w:t>
            </w:r>
          </w:p>
        </w:tc>
        <w:tc>
          <w:tcPr>
            <w:tcW w:w="0" w:type="auto"/>
          </w:tcPr>
          <w:p w:rsidR="00B77926" w:rsidRDefault="006D73CA">
            <w:hyperlink r:id="rId25" w:history="1">
              <w:r w:rsidR="00B77926" w:rsidRPr="00763638">
                <w:rPr>
                  <w:rStyle w:val="a4"/>
                  <w:rFonts w:ascii="仿宋" w:eastAsia="仿宋" w:hAnsi="仿宋"/>
                  <w:sz w:val="28"/>
                  <w:szCs w:val="28"/>
                </w:rPr>
                <w:t>12345678.gg5.cn</w:t>
              </w:r>
            </w:hyperlink>
          </w:p>
        </w:tc>
        <w:tc>
          <w:tcPr>
            <w:tcW w:w="0" w:type="auto"/>
            <w:vAlign w:val="center"/>
          </w:tcPr>
          <w:p w:rsidR="00B77926" w:rsidRPr="00605C71" w:rsidRDefault="00B77926" w:rsidP="00605C7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外包</w:t>
            </w:r>
          </w:p>
        </w:tc>
      </w:tr>
      <w:tr w:rsidR="00D32DED" w:rsidRPr="00605C71" w:rsidTr="00605C71">
        <w:trPr>
          <w:trHeight w:val="617"/>
        </w:trPr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32DED" w:rsidRPr="00605C71" w:rsidRDefault="00D32DED" w:rsidP="00605C7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324A44" w:rsidRPr="00324A44" w:rsidRDefault="00EB707E" w:rsidP="00324A4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版权所有、 请勿商用、九洲在线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 xml:space="preserve"> 链号</w:t>
      </w:r>
      <w:hyperlink r:id="rId26" w:history="1">
        <w:r w:rsidR="00324A44" w:rsidRPr="00324A44">
          <w:rPr>
            <w:rStyle w:val="a4"/>
            <w:rFonts w:ascii="仿宋" w:eastAsia="仿宋" w:hAnsi="仿宋"/>
            <w:sz w:val="28"/>
            <w:szCs w:val="28"/>
          </w:rPr>
          <w:t>13017181618.gg5.cn</w:t>
        </w:r>
      </w:hyperlink>
    </w:p>
    <w:sectPr w:rsidR="00324A44" w:rsidRPr="00324A44" w:rsidSect="00F07740">
      <w:headerReference w:type="default" r:id="rId27"/>
      <w:footerReference w:type="default" r:id="rId28"/>
      <w:pgSz w:w="11906" w:h="16838"/>
      <w:pgMar w:top="1440" w:right="56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3CA" w:rsidRDefault="006D73CA">
      <w:r>
        <w:separator/>
      </w:r>
    </w:p>
  </w:endnote>
  <w:endnote w:type="continuationSeparator" w:id="0">
    <w:p w:rsidR="006D73CA" w:rsidRDefault="006D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方正粗黑宋简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DED" w:rsidRPr="00D63F5A" w:rsidRDefault="00D32DED" w:rsidP="00B77926">
    <w:pPr>
      <w:pStyle w:val="a7"/>
      <w:ind w:firstLineChars="1600" w:firstLine="3840"/>
      <w:rPr>
        <w:rFonts w:ascii="仿宋" w:eastAsia="仿宋" w:hAnsi="仿宋"/>
        <w:sz w:val="24"/>
        <w:szCs w:val="24"/>
      </w:rPr>
    </w:pPr>
    <w:r w:rsidRPr="00D63F5A">
      <w:rPr>
        <w:rFonts w:hint="eastAsia"/>
        <w:kern w:val="0"/>
        <w:sz w:val="24"/>
        <w:szCs w:val="24"/>
      </w:rPr>
      <w:t>第</w:t>
    </w:r>
    <w:r w:rsidRPr="00D63F5A">
      <w:rPr>
        <w:kern w:val="0"/>
        <w:sz w:val="24"/>
        <w:szCs w:val="24"/>
      </w:rPr>
      <w:t xml:space="preserve"> </w:t>
    </w:r>
    <w:r w:rsidRPr="00D63F5A">
      <w:rPr>
        <w:kern w:val="0"/>
        <w:sz w:val="24"/>
        <w:szCs w:val="24"/>
      </w:rPr>
      <w:fldChar w:fldCharType="begin"/>
    </w:r>
    <w:r w:rsidRPr="00D63F5A">
      <w:rPr>
        <w:kern w:val="0"/>
        <w:sz w:val="24"/>
        <w:szCs w:val="24"/>
      </w:rPr>
      <w:instrText xml:space="preserve"> PAGE </w:instrText>
    </w:r>
    <w:r w:rsidRPr="00D63F5A">
      <w:rPr>
        <w:kern w:val="0"/>
        <w:sz w:val="24"/>
        <w:szCs w:val="24"/>
      </w:rPr>
      <w:fldChar w:fldCharType="separate"/>
    </w:r>
    <w:r w:rsidR="00324A44">
      <w:rPr>
        <w:noProof/>
        <w:kern w:val="0"/>
        <w:sz w:val="24"/>
        <w:szCs w:val="24"/>
      </w:rPr>
      <w:t>1</w:t>
    </w:r>
    <w:r w:rsidRPr="00D63F5A">
      <w:rPr>
        <w:kern w:val="0"/>
        <w:sz w:val="24"/>
        <w:szCs w:val="24"/>
      </w:rPr>
      <w:fldChar w:fldCharType="end"/>
    </w:r>
    <w:r w:rsidRPr="00D63F5A">
      <w:rPr>
        <w:kern w:val="0"/>
        <w:sz w:val="24"/>
        <w:szCs w:val="24"/>
      </w:rPr>
      <w:t xml:space="preserve"> </w:t>
    </w:r>
    <w:r w:rsidRPr="00D63F5A">
      <w:rPr>
        <w:rFonts w:hint="eastAsia"/>
        <w:kern w:val="0"/>
        <w:sz w:val="24"/>
        <w:szCs w:val="24"/>
      </w:rPr>
      <w:t>页</w:t>
    </w:r>
    <w:r w:rsidRPr="00D63F5A">
      <w:rPr>
        <w:kern w:val="0"/>
        <w:sz w:val="24"/>
        <w:szCs w:val="24"/>
      </w:rPr>
      <w:t xml:space="preserve"> </w:t>
    </w:r>
    <w:r w:rsidRPr="00D63F5A">
      <w:rPr>
        <w:rFonts w:hint="eastAsia"/>
        <w:kern w:val="0"/>
        <w:sz w:val="24"/>
        <w:szCs w:val="24"/>
      </w:rPr>
      <w:t>共</w:t>
    </w:r>
    <w:r w:rsidRPr="00D63F5A">
      <w:rPr>
        <w:kern w:val="0"/>
        <w:sz w:val="24"/>
        <w:szCs w:val="24"/>
      </w:rPr>
      <w:t xml:space="preserve"> </w:t>
    </w:r>
    <w:r w:rsidRPr="00D63F5A">
      <w:rPr>
        <w:kern w:val="0"/>
        <w:sz w:val="24"/>
        <w:szCs w:val="24"/>
      </w:rPr>
      <w:fldChar w:fldCharType="begin"/>
    </w:r>
    <w:r w:rsidRPr="00D63F5A">
      <w:rPr>
        <w:kern w:val="0"/>
        <w:sz w:val="24"/>
        <w:szCs w:val="24"/>
      </w:rPr>
      <w:instrText xml:space="preserve"> NUMPAGES </w:instrText>
    </w:r>
    <w:r w:rsidRPr="00D63F5A">
      <w:rPr>
        <w:kern w:val="0"/>
        <w:sz w:val="24"/>
        <w:szCs w:val="24"/>
      </w:rPr>
      <w:fldChar w:fldCharType="separate"/>
    </w:r>
    <w:r w:rsidR="00324A44">
      <w:rPr>
        <w:noProof/>
        <w:kern w:val="0"/>
        <w:sz w:val="24"/>
        <w:szCs w:val="24"/>
      </w:rPr>
      <w:t>1</w:t>
    </w:r>
    <w:r w:rsidRPr="00D63F5A">
      <w:rPr>
        <w:kern w:val="0"/>
        <w:sz w:val="24"/>
        <w:szCs w:val="24"/>
      </w:rPr>
      <w:fldChar w:fldCharType="end"/>
    </w:r>
    <w:r w:rsidRPr="00D63F5A">
      <w:rPr>
        <w:kern w:val="0"/>
        <w:sz w:val="24"/>
        <w:szCs w:val="24"/>
      </w:rPr>
      <w:t xml:space="preserve"> </w:t>
    </w:r>
    <w:r w:rsidRPr="00D63F5A">
      <w:rPr>
        <w:rFonts w:hint="eastAsia"/>
        <w:kern w:val="0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3CA" w:rsidRDefault="006D73CA">
      <w:r>
        <w:separator/>
      </w:r>
    </w:p>
  </w:footnote>
  <w:footnote w:type="continuationSeparator" w:id="0">
    <w:p w:rsidR="006D73CA" w:rsidRDefault="006D7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DED" w:rsidRPr="00D63F5A" w:rsidRDefault="00D32DED">
    <w:pPr>
      <w:pStyle w:val="a6"/>
      <w:rPr>
        <w:rFonts w:ascii="仿宋" w:eastAsia="仿宋" w:hAnsi="仿宋"/>
        <w:sz w:val="24"/>
        <w:szCs w:val="24"/>
      </w:rPr>
    </w:pPr>
    <w:r w:rsidRPr="00D63F5A">
      <w:rPr>
        <w:rFonts w:ascii="仿宋" w:eastAsia="仿宋" w:hAnsi="仿宋" w:hint="eastAsia"/>
        <w:kern w:val="0"/>
        <w:sz w:val="24"/>
        <w:szCs w:val="24"/>
      </w:rPr>
      <w:t>第</w:t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Pr="00D63F5A">
      <w:rPr>
        <w:rFonts w:ascii="仿宋" w:eastAsia="仿宋" w:hAnsi="仿宋"/>
        <w:kern w:val="0"/>
        <w:sz w:val="24"/>
        <w:szCs w:val="24"/>
      </w:rPr>
      <w:fldChar w:fldCharType="begin"/>
    </w:r>
    <w:r w:rsidRPr="00D63F5A">
      <w:rPr>
        <w:rFonts w:ascii="仿宋" w:eastAsia="仿宋" w:hAnsi="仿宋"/>
        <w:kern w:val="0"/>
        <w:sz w:val="24"/>
        <w:szCs w:val="24"/>
      </w:rPr>
      <w:instrText xml:space="preserve"> PAGE </w:instrText>
    </w:r>
    <w:r w:rsidRPr="00D63F5A">
      <w:rPr>
        <w:rFonts w:ascii="仿宋" w:eastAsia="仿宋" w:hAnsi="仿宋"/>
        <w:kern w:val="0"/>
        <w:sz w:val="24"/>
        <w:szCs w:val="24"/>
      </w:rPr>
      <w:fldChar w:fldCharType="separate"/>
    </w:r>
    <w:r w:rsidR="00324A44">
      <w:rPr>
        <w:rFonts w:ascii="仿宋" w:eastAsia="仿宋" w:hAnsi="仿宋"/>
        <w:noProof/>
        <w:kern w:val="0"/>
        <w:sz w:val="24"/>
        <w:szCs w:val="24"/>
      </w:rPr>
      <w:t>1</w:t>
    </w:r>
    <w:r w:rsidRPr="00D63F5A">
      <w:rPr>
        <w:rFonts w:ascii="仿宋" w:eastAsia="仿宋" w:hAnsi="仿宋"/>
        <w:kern w:val="0"/>
        <w:sz w:val="24"/>
        <w:szCs w:val="24"/>
      </w:rPr>
      <w:fldChar w:fldCharType="end"/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Pr="00D63F5A">
      <w:rPr>
        <w:rFonts w:ascii="仿宋" w:eastAsia="仿宋" w:hAnsi="仿宋" w:hint="eastAsia"/>
        <w:kern w:val="0"/>
        <w:sz w:val="24"/>
        <w:szCs w:val="24"/>
      </w:rPr>
      <w:t>页</w:t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Pr="00D63F5A">
      <w:rPr>
        <w:rFonts w:ascii="仿宋" w:eastAsia="仿宋" w:hAnsi="仿宋" w:hint="eastAsia"/>
        <w:kern w:val="0"/>
        <w:sz w:val="24"/>
        <w:szCs w:val="24"/>
      </w:rPr>
      <w:t>共</w:t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Pr="00D63F5A">
      <w:rPr>
        <w:rFonts w:ascii="仿宋" w:eastAsia="仿宋" w:hAnsi="仿宋"/>
        <w:kern w:val="0"/>
        <w:sz w:val="24"/>
        <w:szCs w:val="24"/>
      </w:rPr>
      <w:fldChar w:fldCharType="begin"/>
    </w:r>
    <w:r w:rsidRPr="00D63F5A">
      <w:rPr>
        <w:rFonts w:ascii="仿宋" w:eastAsia="仿宋" w:hAnsi="仿宋"/>
        <w:kern w:val="0"/>
        <w:sz w:val="24"/>
        <w:szCs w:val="24"/>
      </w:rPr>
      <w:instrText xml:space="preserve"> NUMPAGES </w:instrText>
    </w:r>
    <w:r w:rsidRPr="00D63F5A">
      <w:rPr>
        <w:rFonts w:ascii="仿宋" w:eastAsia="仿宋" w:hAnsi="仿宋"/>
        <w:kern w:val="0"/>
        <w:sz w:val="24"/>
        <w:szCs w:val="24"/>
      </w:rPr>
      <w:fldChar w:fldCharType="separate"/>
    </w:r>
    <w:r w:rsidR="00324A44">
      <w:rPr>
        <w:rFonts w:ascii="仿宋" w:eastAsia="仿宋" w:hAnsi="仿宋"/>
        <w:noProof/>
        <w:kern w:val="0"/>
        <w:sz w:val="24"/>
        <w:szCs w:val="24"/>
      </w:rPr>
      <w:t>1</w:t>
    </w:r>
    <w:r w:rsidRPr="00D63F5A">
      <w:rPr>
        <w:rFonts w:ascii="仿宋" w:eastAsia="仿宋" w:hAnsi="仿宋"/>
        <w:kern w:val="0"/>
        <w:sz w:val="24"/>
        <w:szCs w:val="24"/>
      </w:rPr>
      <w:fldChar w:fldCharType="end"/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Pr="00D63F5A">
      <w:rPr>
        <w:rFonts w:ascii="仿宋" w:eastAsia="仿宋" w:hAnsi="仿宋" w:hint="eastAsia"/>
        <w:kern w:val="0"/>
        <w:sz w:val="24"/>
        <w:szCs w:val="24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508"/>
    <w:multiLevelType w:val="hybridMultilevel"/>
    <w:tmpl w:val="B7A84844"/>
    <w:lvl w:ilvl="0" w:tplc="D4626F00">
      <w:start w:val="1"/>
      <w:numFmt w:val="decimal"/>
      <w:lvlText w:val="%1—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oNotTrackMoves/>
  <w:defaultTabStop w:val="420"/>
  <w:defaultTableStyle w:val="64-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739F"/>
    <w:rsid w:val="000068D5"/>
    <w:rsid w:val="00026729"/>
    <w:rsid w:val="000356AF"/>
    <w:rsid w:val="000465AD"/>
    <w:rsid w:val="0005082F"/>
    <w:rsid w:val="00062A26"/>
    <w:rsid w:val="000642B7"/>
    <w:rsid w:val="00075A83"/>
    <w:rsid w:val="000800F9"/>
    <w:rsid w:val="00082B64"/>
    <w:rsid w:val="00085B38"/>
    <w:rsid w:val="000871FD"/>
    <w:rsid w:val="0009260B"/>
    <w:rsid w:val="000A4297"/>
    <w:rsid w:val="000B3D15"/>
    <w:rsid w:val="000C3FC8"/>
    <w:rsid w:val="000D1FBB"/>
    <w:rsid w:val="000D204B"/>
    <w:rsid w:val="000E4E6C"/>
    <w:rsid w:val="000F6239"/>
    <w:rsid w:val="000F7406"/>
    <w:rsid w:val="0011362C"/>
    <w:rsid w:val="00113708"/>
    <w:rsid w:val="00116FC1"/>
    <w:rsid w:val="001214EA"/>
    <w:rsid w:val="00131802"/>
    <w:rsid w:val="001326A0"/>
    <w:rsid w:val="00133507"/>
    <w:rsid w:val="00141FFE"/>
    <w:rsid w:val="0014402E"/>
    <w:rsid w:val="00150522"/>
    <w:rsid w:val="00153FEB"/>
    <w:rsid w:val="00155F33"/>
    <w:rsid w:val="001578A5"/>
    <w:rsid w:val="001612CE"/>
    <w:rsid w:val="001618E7"/>
    <w:rsid w:val="00165E3D"/>
    <w:rsid w:val="001718E4"/>
    <w:rsid w:val="0017571D"/>
    <w:rsid w:val="001819C0"/>
    <w:rsid w:val="0018207F"/>
    <w:rsid w:val="0018646D"/>
    <w:rsid w:val="00195230"/>
    <w:rsid w:val="00195984"/>
    <w:rsid w:val="001966ED"/>
    <w:rsid w:val="001A6334"/>
    <w:rsid w:val="001B7446"/>
    <w:rsid w:val="001B7FC5"/>
    <w:rsid w:val="001E34AB"/>
    <w:rsid w:val="001E7B68"/>
    <w:rsid w:val="00200C93"/>
    <w:rsid w:val="0021247C"/>
    <w:rsid w:val="0021460A"/>
    <w:rsid w:val="002233BA"/>
    <w:rsid w:val="00231703"/>
    <w:rsid w:val="002450F5"/>
    <w:rsid w:val="00246852"/>
    <w:rsid w:val="002476B9"/>
    <w:rsid w:val="00266721"/>
    <w:rsid w:val="00266AA4"/>
    <w:rsid w:val="0027038F"/>
    <w:rsid w:val="00273CE8"/>
    <w:rsid w:val="002819B1"/>
    <w:rsid w:val="002851A9"/>
    <w:rsid w:val="002856B6"/>
    <w:rsid w:val="002856C6"/>
    <w:rsid w:val="0028742D"/>
    <w:rsid w:val="00293B1F"/>
    <w:rsid w:val="00293F1C"/>
    <w:rsid w:val="002A319D"/>
    <w:rsid w:val="002A57E6"/>
    <w:rsid w:val="002E33F5"/>
    <w:rsid w:val="002F04FA"/>
    <w:rsid w:val="002F799B"/>
    <w:rsid w:val="00313ED4"/>
    <w:rsid w:val="0031516A"/>
    <w:rsid w:val="003165BF"/>
    <w:rsid w:val="00324A44"/>
    <w:rsid w:val="003270F5"/>
    <w:rsid w:val="00337A3F"/>
    <w:rsid w:val="00337C23"/>
    <w:rsid w:val="00340913"/>
    <w:rsid w:val="00341932"/>
    <w:rsid w:val="0034521F"/>
    <w:rsid w:val="0035422B"/>
    <w:rsid w:val="00356C16"/>
    <w:rsid w:val="00362A7B"/>
    <w:rsid w:val="00363005"/>
    <w:rsid w:val="00372B78"/>
    <w:rsid w:val="00383DA8"/>
    <w:rsid w:val="00386425"/>
    <w:rsid w:val="00393870"/>
    <w:rsid w:val="003A12A8"/>
    <w:rsid w:val="003A16B8"/>
    <w:rsid w:val="003B6BF6"/>
    <w:rsid w:val="003C41C9"/>
    <w:rsid w:val="003C4AC8"/>
    <w:rsid w:val="003D057A"/>
    <w:rsid w:val="003E2C79"/>
    <w:rsid w:val="003E7C17"/>
    <w:rsid w:val="003F2785"/>
    <w:rsid w:val="003F5A0F"/>
    <w:rsid w:val="003F61F3"/>
    <w:rsid w:val="004021B2"/>
    <w:rsid w:val="0040684B"/>
    <w:rsid w:val="004069D8"/>
    <w:rsid w:val="00410248"/>
    <w:rsid w:val="0041782B"/>
    <w:rsid w:val="0042374E"/>
    <w:rsid w:val="0042664B"/>
    <w:rsid w:val="00430D00"/>
    <w:rsid w:val="00476210"/>
    <w:rsid w:val="00480C1F"/>
    <w:rsid w:val="004852DA"/>
    <w:rsid w:val="004905E1"/>
    <w:rsid w:val="00490CED"/>
    <w:rsid w:val="00490F5B"/>
    <w:rsid w:val="00495299"/>
    <w:rsid w:val="004A5989"/>
    <w:rsid w:val="004B07B8"/>
    <w:rsid w:val="004C07C5"/>
    <w:rsid w:val="004D12A6"/>
    <w:rsid w:val="004D166E"/>
    <w:rsid w:val="004D2281"/>
    <w:rsid w:val="004D41CC"/>
    <w:rsid w:val="004D67DE"/>
    <w:rsid w:val="004E616E"/>
    <w:rsid w:val="004F057E"/>
    <w:rsid w:val="00501F51"/>
    <w:rsid w:val="005046B1"/>
    <w:rsid w:val="00527F9B"/>
    <w:rsid w:val="005332D8"/>
    <w:rsid w:val="0053753A"/>
    <w:rsid w:val="0054161B"/>
    <w:rsid w:val="005426F4"/>
    <w:rsid w:val="005468F2"/>
    <w:rsid w:val="0054769A"/>
    <w:rsid w:val="00551354"/>
    <w:rsid w:val="00551FDC"/>
    <w:rsid w:val="00561E6F"/>
    <w:rsid w:val="00570DB1"/>
    <w:rsid w:val="00580757"/>
    <w:rsid w:val="00584B98"/>
    <w:rsid w:val="005932C7"/>
    <w:rsid w:val="005A1660"/>
    <w:rsid w:val="005A3811"/>
    <w:rsid w:val="005B20A5"/>
    <w:rsid w:val="005B3424"/>
    <w:rsid w:val="005C2582"/>
    <w:rsid w:val="005C25A1"/>
    <w:rsid w:val="005D42CE"/>
    <w:rsid w:val="005E2F75"/>
    <w:rsid w:val="005E579A"/>
    <w:rsid w:val="00601615"/>
    <w:rsid w:val="00605C71"/>
    <w:rsid w:val="0062236F"/>
    <w:rsid w:val="006224E6"/>
    <w:rsid w:val="00645C80"/>
    <w:rsid w:val="006461CD"/>
    <w:rsid w:val="00656765"/>
    <w:rsid w:val="0066217F"/>
    <w:rsid w:val="00662B51"/>
    <w:rsid w:val="0066768B"/>
    <w:rsid w:val="0067242B"/>
    <w:rsid w:val="00672558"/>
    <w:rsid w:val="00675735"/>
    <w:rsid w:val="00682DE1"/>
    <w:rsid w:val="006A7239"/>
    <w:rsid w:val="006B52F4"/>
    <w:rsid w:val="006C4CA8"/>
    <w:rsid w:val="006D73CA"/>
    <w:rsid w:val="006F5680"/>
    <w:rsid w:val="00716D27"/>
    <w:rsid w:val="00734E6A"/>
    <w:rsid w:val="00735CF5"/>
    <w:rsid w:val="007459FA"/>
    <w:rsid w:val="007500E2"/>
    <w:rsid w:val="007513BF"/>
    <w:rsid w:val="00756774"/>
    <w:rsid w:val="007573DD"/>
    <w:rsid w:val="00761EF3"/>
    <w:rsid w:val="00784618"/>
    <w:rsid w:val="00786B14"/>
    <w:rsid w:val="007939A3"/>
    <w:rsid w:val="00793C8F"/>
    <w:rsid w:val="007A3E9D"/>
    <w:rsid w:val="007B63D4"/>
    <w:rsid w:val="007B7284"/>
    <w:rsid w:val="007C512F"/>
    <w:rsid w:val="007E0637"/>
    <w:rsid w:val="007E44C3"/>
    <w:rsid w:val="007F6582"/>
    <w:rsid w:val="007F7011"/>
    <w:rsid w:val="00805320"/>
    <w:rsid w:val="00807562"/>
    <w:rsid w:val="008075F0"/>
    <w:rsid w:val="00810D29"/>
    <w:rsid w:val="00813009"/>
    <w:rsid w:val="00822E50"/>
    <w:rsid w:val="00825183"/>
    <w:rsid w:val="008345E3"/>
    <w:rsid w:val="0083793F"/>
    <w:rsid w:val="0084245F"/>
    <w:rsid w:val="00844C0C"/>
    <w:rsid w:val="00847C72"/>
    <w:rsid w:val="00850437"/>
    <w:rsid w:val="00860BE2"/>
    <w:rsid w:val="00863F45"/>
    <w:rsid w:val="00865296"/>
    <w:rsid w:val="0086540C"/>
    <w:rsid w:val="00870CC8"/>
    <w:rsid w:val="00874386"/>
    <w:rsid w:val="008821D2"/>
    <w:rsid w:val="00891EA0"/>
    <w:rsid w:val="008A3B1E"/>
    <w:rsid w:val="008A7818"/>
    <w:rsid w:val="008C47A2"/>
    <w:rsid w:val="008C7206"/>
    <w:rsid w:val="008D3256"/>
    <w:rsid w:val="008F7769"/>
    <w:rsid w:val="008F7A3D"/>
    <w:rsid w:val="009140B0"/>
    <w:rsid w:val="0091774C"/>
    <w:rsid w:val="00917BEF"/>
    <w:rsid w:val="0092357B"/>
    <w:rsid w:val="009269DD"/>
    <w:rsid w:val="0093563C"/>
    <w:rsid w:val="00935C0C"/>
    <w:rsid w:val="00947D72"/>
    <w:rsid w:val="00950054"/>
    <w:rsid w:val="00967180"/>
    <w:rsid w:val="00977B98"/>
    <w:rsid w:val="009806F8"/>
    <w:rsid w:val="00991C5C"/>
    <w:rsid w:val="009959AF"/>
    <w:rsid w:val="009A35DF"/>
    <w:rsid w:val="009A627D"/>
    <w:rsid w:val="009B4D2C"/>
    <w:rsid w:val="009C1AE7"/>
    <w:rsid w:val="009C7941"/>
    <w:rsid w:val="009D06C2"/>
    <w:rsid w:val="009D154D"/>
    <w:rsid w:val="009D58E1"/>
    <w:rsid w:val="009E4FF4"/>
    <w:rsid w:val="009E65BD"/>
    <w:rsid w:val="009F3F04"/>
    <w:rsid w:val="00A06AA2"/>
    <w:rsid w:val="00A150F9"/>
    <w:rsid w:val="00A218E8"/>
    <w:rsid w:val="00A25D75"/>
    <w:rsid w:val="00A2739F"/>
    <w:rsid w:val="00A63398"/>
    <w:rsid w:val="00A6353E"/>
    <w:rsid w:val="00A63EBD"/>
    <w:rsid w:val="00A80F1F"/>
    <w:rsid w:val="00A93AC3"/>
    <w:rsid w:val="00A97358"/>
    <w:rsid w:val="00AA78C1"/>
    <w:rsid w:val="00AB60FD"/>
    <w:rsid w:val="00AC2E36"/>
    <w:rsid w:val="00AC650D"/>
    <w:rsid w:val="00AC7FD9"/>
    <w:rsid w:val="00AE6880"/>
    <w:rsid w:val="00AF2696"/>
    <w:rsid w:val="00AF76CB"/>
    <w:rsid w:val="00AF76DD"/>
    <w:rsid w:val="00AF78A5"/>
    <w:rsid w:val="00B01502"/>
    <w:rsid w:val="00B064E7"/>
    <w:rsid w:val="00B10326"/>
    <w:rsid w:val="00B1181F"/>
    <w:rsid w:val="00B13E09"/>
    <w:rsid w:val="00B15F96"/>
    <w:rsid w:val="00B16E1C"/>
    <w:rsid w:val="00B2001E"/>
    <w:rsid w:val="00B419E8"/>
    <w:rsid w:val="00B441EA"/>
    <w:rsid w:val="00B4490A"/>
    <w:rsid w:val="00B6203B"/>
    <w:rsid w:val="00B71115"/>
    <w:rsid w:val="00B71FB1"/>
    <w:rsid w:val="00B77926"/>
    <w:rsid w:val="00B87421"/>
    <w:rsid w:val="00B90302"/>
    <w:rsid w:val="00BA0BAB"/>
    <w:rsid w:val="00BA4EBE"/>
    <w:rsid w:val="00BC2FDA"/>
    <w:rsid w:val="00BC3ABC"/>
    <w:rsid w:val="00BC604F"/>
    <w:rsid w:val="00BE25D6"/>
    <w:rsid w:val="00BE4191"/>
    <w:rsid w:val="00C016CB"/>
    <w:rsid w:val="00C02C09"/>
    <w:rsid w:val="00C07A66"/>
    <w:rsid w:val="00C07A86"/>
    <w:rsid w:val="00C11A1B"/>
    <w:rsid w:val="00C1719A"/>
    <w:rsid w:val="00C305B2"/>
    <w:rsid w:val="00C42827"/>
    <w:rsid w:val="00C46A14"/>
    <w:rsid w:val="00C53941"/>
    <w:rsid w:val="00C570A2"/>
    <w:rsid w:val="00C60D1D"/>
    <w:rsid w:val="00C76034"/>
    <w:rsid w:val="00C76423"/>
    <w:rsid w:val="00CA1230"/>
    <w:rsid w:val="00CB3E9B"/>
    <w:rsid w:val="00CB4F9F"/>
    <w:rsid w:val="00CC07AF"/>
    <w:rsid w:val="00CC36DD"/>
    <w:rsid w:val="00CC550A"/>
    <w:rsid w:val="00CD1121"/>
    <w:rsid w:val="00CD285F"/>
    <w:rsid w:val="00CD3081"/>
    <w:rsid w:val="00CD6621"/>
    <w:rsid w:val="00CE0A9C"/>
    <w:rsid w:val="00CE6067"/>
    <w:rsid w:val="00CF5060"/>
    <w:rsid w:val="00CF5D95"/>
    <w:rsid w:val="00D03116"/>
    <w:rsid w:val="00D178E9"/>
    <w:rsid w:val="00D17F1A"/>
    <w:rsid w:val="00D21071"/>
    <w:rsid w:val="00D21FD0"/>
    <w:rsid w:val="00D2294D"/>
    <w:rsid w:val="00D25001"/>
    <w:rsid w:val="00D32DED"/>
    <w:rsid w:val="00D42D9F"/>
    <w:rsid w:val="00D46B91"/>
    <w:rsid w:val="00D56D0F"/>
    <w:rsid w:val="00D63F5A"/>
    <w:rsid w:val="00D76195"/>
    <w:rsid w:val="00D80782"/>
    <w:rsid w:val="00D83281"/>
    <w:rsid w:val="00DA489B"/>
    <w:rsid w:val="00DB68CA"/>
    <w:rsid w:val="00DC0D52"/>
    <w:rsid w:val="00DD4557"/>
    <w:rsid w:val="00DD4D98"/>
    <w:rsid w:val="00DD61F5"/>
    <w:rsid w:val="00DF14FC"/>
    <w:rsid w:val="00DF1D5C"/>
    <w:rsid w:val="00DF2F30"/>
    <w:rsid w:val="00DF42DC"/>
    <w:rsid w:val="00E0001A"/>
    <w:rsid w:val="00E02095"/>
    <w:rsid w:val="00E11154"/>
    <w:rsid w:val="00E12FA0"/>
    <w:rsid w:val="00E1775C"/>
    <w:rsid w:val="00E25E57"/>
    <w:rsid w:val="00E32E87"/>
    <w:rsid w:val="00E37569"/>
    <w:rsid w:val="00E4296D"/>
    <w:rsid w:val="00E42FAE"/>
    <w:rsid w:val="00E51FC2"/>
    <w:rsid w:val="00E55CA2"/>
    <w:rsid w:val="00E6437E"/>
    <w:rsid w:val="00E720C3"/>
    <w:rsid w:val="00E722EF"/>
    <w:rsid w:val="00E72F1C"/>
    <w:rsid w:val="00E73ED8"/>
    <w:rsid w:val="00E763BB"/>
    <w:rsid w:val="00E83B7C"/>
    <w:rsid w:val="00E91BD5"/>
    <w:rsid w:val="00EA325A"/>
    <w:rsid w:val="00EA3DD1"/>
    <w:rsid w:val="00EB3AB7"/>
    <w:rsid w:val="00EB3EC5"/>
    <w:rsid w:val="00EB4919"/>
    <w:rsid w:val="00EB707E"/>
    <w:rsid w:val="00EC09F6"/>
    <w:rsid w:val="00EC2075"/>
    <w:rsid w:val="00EC6E8F"/>
    <w:rsid w:val="00ED095E"/>
    <w:rsid w:val="00ED2627"/>
    <w:rsid w:val="00ED52D9"/>
    <w:rsid w:val="00ED748B"/>
    <w:rsid w:val="00F07740"/>
    <w:rsid w:val="00F13658"/>
    <w:rsid w:val="00F154CF"/>
    <w:rsid w:val="00F20008"/>
    <w:rsid w:val="00F31AC2"/>
    <w:rsid w:val="00F4287C"/>
    <w:rsid w:val="00F53702"/>
    <w:rsid w:val="00F719AA"/>
    <w:rsid w:val="00F846AD"/>
    <w:rsid w:val="00F9185D"/>
    <w:rsid w:val="00F93682"/>
    <w:rsid w:val="00F9778B"/>
    <w:rsid w:val="00F97849"/>
    <w:rsid w:val="00FA3219"/>
    <w:rsid w:val="00FB4A3F"/>
    <w:rsid w:val="00FB6752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27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C016CB"/>
    <w:rPr>
      <w:rFonts w:cs="Times New Roman"/>
      <w:color w:val="0563C1"/>
      <w:u w:val="single"/>
    </w:rPr>
  </w:style>
  <w:style w:type="character" w:customStyle="1" w:styleId="1">
    <w:name w:val="未处理的提及1"/>
    <w:uiPriority w:val="99"/>
    <w:semiHidden/>
    <w:rsid w:val="00C016CB"/>
    <w:rPr>
      <w:rFonts w:cs="Times New Roman"/>
      <w:color w:val="808080"/>
      <w:shd w:val="clear" w:color="auto" w:fill="E6E6E6"/>
    </w:rPr>
  </w:style>
  <w:style w:type="character" w:styleId="a5">
    <w:name w:val="FollowedHyperlink"/>
    <w:uiPriority w:val="99"/>
    <w:semiHidden/>
    <w:rsid w:val="00AF76CB"/>
    <w:rPr>
      <w:rFonts w:cs="Times New Roman"/>
      <w:color w:val="954F72"/>
      <w:u w:val="single"/>
    </w:rPr>
  </w:style>
  <w:style w:type="paragraph" w:styleId="a6">
    <w:name w:val="header"/>
    <w:basedOn w:val="a"/>
    <w:link w:val="Char"/>
    <w:uiPriority w:val="99"/>
    <w:rsid w:val="00287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semiHidden/>
    <w:locked/>
    <w:rsid w:val="00A06AA2"/>
    <w:rPr>
      <w:rFonts w:cs="Times New Roman"/>
      <w:sz w:val="18"/>
      <w:szCs w:val="18"/>
    </w:rPr>
  </w:style>
  <w:style w:type="paragraph" w:styleId="a7">
    <w:name w:val="footer"/>
    <w:basedOn w:val="a"/>
    <w:link w:val="Char0"/>
    <w:uiPriority w:val="99"/>
    <w:rsid w:val="00287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semiHidden/>
    <w:locked/>
    <w:rsid w:val="00A06AA2"/>
    <w:rPr>
      <w:rFonts w:cs="Times New Roman"/>
      <w:sz w:val="18"/>
      <w:szCs w:val="18"/>
    </w:rPr>
  </w:style>
  <w:style w:type="table" w:styleId="10">
    <w:name w:val="Table List 1"/>
    <w:basedOn w:val="a1"/>
    <w:uiPriority w:val="99"/>
    <w:rsid w:val="00F07740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12"/>
    <w:uiPriority w:val="99"/>
    <w:rsid w:val="00F07740"/>
    <w:tblPr>
      <w:tblStyleRowBandSize w:val="1"/>
      <w:tblInd w:w="0" w:type="dxa"/>
      <w:tblBorders>
        <w:top w:val="single" w:sz="6" w:space="0" w:color="008080"/>
        <w:left w:val="single" w:sz="6" w:space="0" w:color="008080"/>
        <w:bottom w:val="single" w:sz="6" w:space="0" w:color="008080"/>
        <w:right w:val="single" w:sz="6" w:space="0" w:color="008080"/>
        <w:insideH w:val="single" w:sz="6" w:space="0" w:color="008080"/>
        <w:insideV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i/>
        <w:iCs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4-1">
    <w:name w:val="赵卫东6.4-1"/>
    <w:basedOn w:val="11"/>
    <w:uiPriority w:val="99"/>
    <w:rsid w:val="00293B1F"/>
    <w:tblPr>
      <w:tblStyleRowBandSize w:val="1"/>
      <w:tblInd w:w="0" w:type="dxa"/>
      <w:tblBorders>
        <w:top w:val="single" w:sz="6" w:space="0" w:color="008080"/>
        <w:left w:val="single" w:sz="6" w:space="0" w:color="008080"/>
        <w:bottom w:val="single" w:sz="6" w:space="0" w:color="008080"/>
        <w:right w:val="single" w:sz="6" w:space="0" w:color="008080"/>
        <w:insideH w:val="single" w:sz="6" w:space="0" w:color="008080"/>
        <w:insideV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i/>
        <w:iCs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pPr>
        <w:jc w:val="both"/>
      </w:pPr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3F3F3"/>
      </w:tcPr>
    </w:tblStylePr>
    <w:tblStylePr w:type="band2Horz">
      <w:pPr>
        <w:jc w:val="both"/>
      </w:pPr>
      <w:rPr>
        <w:rFonts w:cs="Times New Roman"/>
        <w:i w:val="0"/>
      </w:r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rsid w:val="00F07740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4-3">
    <w:name w:val="赵卫东64-3"/>
    <w:uiPriority w:val="99"/>
    <w:rsid w:val="0021247C"/>
    <w:pPr>
      <w:jc w:val="both"/>
    </w:pPr>
    <w:rPr>
      <w:rFonts w:eastAsia="仿宋"/>
      <w:sz w:val="28"/>
    </w:rPr>
    <w:tblPr>
      <w:tblStyleRowBandSize w:val="1"/>
      <w:tblInd w:w="0" w:type="dxa"/>
      <w:tblBorders>
        <w:top w:val="single" w:sz="4" w:space="0" w:color="3366FF"/>
        <w:left w:val="single" w:sz="4" w:space="0" w:color="3366FF"/>
        <w:bottom w:val="single" w:sz="4" w:space="0" w:color="3366FF"/>
        <w:right w:val="single" w:sz="4" w:space="0" w:color="3366FF"/>
        <w:insideH w:val="single" w:sz="4" w:space="0" w:color="3366FF"/>
        <w:insideV w:val="single" w:sz="4" w:space="0" w:color="3366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-2">
    <w:name w:val="赵卫东64-2"/>
    <w:basedOn w:val="64-1"/>
    <w:uiPriority w:val="99"/>
    <w:rsid w:val="0054161B"/>
    <w:tblPr>
      <w:tblStyleRowBandSize w:val="1"/>
      <w:tblInd w:w="0" w:type="dxa"/>
      <w:tblBorders>
        <w:top w:val="single" w:sz="6" w:space="0" w:color="008080"/>
        <w:left w:val="single" w:sz="6" w:space="0" w:color="008080"/>
        <w:bottom w:val="single" w:sz="6" w:space="0" w:color="008080"/>
        <w:right w:val="single" w:sz="6" w:space="0" w:color="008080"/>
        <w:insideH w:val="single" w:sz="6" w:space="0" w:color="008080"/>
        <w:insideV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i/>
        <w:iCs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pPr>
        <w:jc w:val="both"/>
      </w:pPr>
      <w:rPr>
        <w:rFonts w:eastAsia="仿宋" w:cs="Times New Roman"/>
        <w:sz w:val="2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band2Horz">
      <w:pPr>
        <w:jc w:val="both"/>
      </w:pPr>
      <w:rPr>
        <w:rFonts w:cs="Times New Roman"/>
        <w:i w:val="0"/>
      </w:r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45678.gg5.cn/" TargetMode="External"/><Relationship Id="rId13" Type="http://schemas.openxmlformats.org/officeDocument/2006/relationships/hyperlink" Target="http://12345678.gg5.cn/" TargetMode="External"/><Relationship Id="rId18" Type="http://schemas.openxmlformats.org/officeDocument/2006/relationships/hyperlink" Target="http://12345678.gg5.cn/" TargetMode="External"/><Relationship Id="rId26" Type="http://schemas.openxmlformats.org/officeDocument/2006/relationships/hyperlink" Target="http://13017181618.gg5.c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2345678.gg5.c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345678.gg5.cn/" TargetMode="External"/><Relationship Id="rId17" Type="http://schemas.openxmlformats.org/officeDocument/2006/relationships/hyperlink" Target="http://12345678.gg5.cn/" TargetMode="External"/><Relationship Id="rId25" Type="http://schemas.openxmlformats.org/officeDocument/2006/relationships/hyperlink" Target="http://12345678.gg5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345678.gg5.cn/" TargetMode="External"/><Relationship Id="rId20" Type="http://schemas.openxmlformats.org/officeDocument/2006/relationships/hyperlink" Target="http://12345678.gg5.c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345678.gg5.cn/" TargetMode="External"/><Relationship Id="rId24" Type="http://schemas.openxmlformats.org/officeDocument/2006/relationships/hyperlink" Target="http://12345678.gg5.c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345678.gg5.cn/" TargetMode="External"/><Relationship Id="rId23" Type="http://schemas.openxmlformats.org/officeDocument/2006/relationships/hyperlink" Target="http://12345678.gg5.cn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12345678.gg5.cn/" TargetMode="External"/><Relationship Id="rId19" Type="http://schemas.openxmlformats.org/officeDocument/2006/relationships/hyperlink" Target="http://12345678.gg5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345678.gg5.cn/" TargetMode="External"/><Relationship Id="rId14" Type="http://schemas.openxmlformats.org/officeDocument/2006/relationships/hyperlink" Target="http://12345678.gg5.cn/" TargetMode="External"/><Relationship Id="rId22" Type="http://schemas.openxmlformats.org/officeDocument/2006/relationships/hyperlink" Target="http://12345678.gg5.cn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由XDOC提供技术支持</dc:description>
  <cp:lastModifiedBy>xb21cn</cp:lastModifiedBy>
  <cp:revision>96</cp:revision>
  <dcterms:created xsi:type="dcterms:W3CDTF">2019-06-04T00:46:00Z</dcterms:created>
  <dcterms:modified xsi:type="dcterms:W3CDTF">2020-04-28T16:15:00Z</dcterms:modified>
</cp:coreProperties>
</file>