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B570C" w14:textId="614DB3DD" w:rsidR="00EE19C1" w:rsidRDefault="003757D2" w:rsidP="00596CBA">
      <w:pPr>
        <w:jc w:val="center"/>
        <w:rPr>
          <w:b/>
          <w:bCs/>
        </w:rPr>
      </w:pPr>
      <w:r>
        <w:rPr>
          <w:b/>
          <w:bCs/>
        </w:rPr>
        <w:t>UPGMA and Neighbor Joining Examples</w:t>
      </w:r>
      <w:r w:rsidR="001E3221">
        <w:rPr>
          <w:b/>
          <w:bCs/>
        </w:rPr>
        <w:tab/>
      </w:r>
      <w:r w:rsidR="001E3221">
        <w:rPr>
          <w:b/>
          <w:bCs/>
        </w:rPr>
        <w:tab/>
      </w:r>
    </w:p>
    <w:p w14:paraId="47094CB8" w14:textId="381E4C4C" w:rsidR="006D59DF" w:rsidRDefault="00865893" w:rsidP="006D59DF">
      <w:pPr>
        <w:rPr>
          <w:b/>
        </w:rPr>
      </w:pPr>
      <w:r>
        <w:rPr>
          <w:b/>
        </w:rPr>
        <w:t xml:space="preserve">Part I: Phylogenetic trees via UPGMA and Neighbor Joining algorithms.  </w:t>
      </w:r>
      <w:r w:rsidR="00F40621">
        <w:rPr>
          <w:b/>
        </w:rPr>
        <w:t>F</w:t>
      </w:r>
      <w:r>
        <w:rPr>
          <w:b/>
        </w:rPr>
        <w:t>or problems 8</w:t>
      </w:r>
      <w:r w:rsidR="00E9190A">
        <w:rPr>
          <w:b/>
        </w:rPr>
        <w:t xml:space="preserve"> and 9</w:t>
      </w:r>
      <w:r w:rsidR="006D59DF">
        <w:rPr>
          <w:b/>
        </w:rPr>
        <w:t>, you are to consider the following distance matrix 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D59DF" w14:paraId="612EB2B6" w14:textId="77777777" w:rsidTr="006D59DF">
        <w:tc>
          <w:tcPr>
            <w:tcW w:w="1870" w:type="dxa"/>
          </w:tcPr>
          <w:p w14:paraId="5D800CDC" w14:textId="77777777" w:rsidR="006D59DF" w:rsidRPr="006D59DF" w:rsidRDefault="006D59DF" w:rsidP="006D59DF">
            <w:pPr>
              <w:rPr>
                <w:rFonts w:cstheme="minorHAnsi"/>
                <w:b/>
              </w:rPr>
            </w:pPr>
          </w:p>
        </w:tc>
        <w:tc>
          <w:tcPr>
            <w:tcW w:w="1870" w:type="dxa"/>
          </w:tcPr>
          <w:p w14:paraId="147A37E1" w14:textId="239FD093" w:rsidR="006D59DF" w:rsidRPr="001F7C68" w:rsidRDefault="006D59DF" w:rsidP="006D59DF">
            <w:pPr>
              <w:rPr>
                <w:rFonts w:cstheme="minorHAnsi"/>
                <w:b/>
              </w:rPr>
            </w:pPr>
            <w:r w:rsidRPr="001F7C68">
              <w:rPr>
                <w:rFonts w:cstheme="minorHAnsi"/>
                <w:b/>
              </w:rPr>
              <w:t>A</w:t>
            </w:r>
          </w:p>
        </w:tc>
        <w:tc>
          <w:tcPr>
            <w:tcW w:w="1870" w:type="dxa"/>
          </w:tcPr>
          <w:p w14:paraId="2FBE720E" w14:textId="45115478" w:rsidR="006D59DF" w:rsidRPr="001F7C68" w:rsidRDefault="006D59DF" w:rsidP="006D59DF">
            <w:pPr>
              <w:rPr>
                <w:rFonts w:cstheme="minorHAnsi"/>
                <w:b/>
              </w:rPr>
            </w:pPr>
            <w:r w:rsidRPr="001F7C68">
              <w:rPr>
                <w:rFonts w:cstheme="minorHAnsi"/>
                <w:b/>
              </w:rPr>
              <w:t>B</w:t>
            </w:r>
          </w:p>
        </w:tc>
        <w:tc>
          <w:tcPr>
            <w:tcW w:w="1870" w:type="dxa"/>
          </w:tcPr>
          <w:p w14:paraId="382A4938" w14:textId="44E25ADB" w:rsidR="006D59DF" w:rsidRPr="001F7C68" w:rsidRDefault="006D59DF" w:rsidP="006D59DF">
            <w:pPr>
              <w:rPr>
                <w:rFonts w:cstheme="minorHAnsi"/>
                <w:b/>
              </w:rPr>
            </w:pPr>
            <w:r w:rsidRPr="001F7C68">
              <w:rPr>
                <w:rFonts w:cstheme="minorHAnsi"/>
                <w:b/>
              </w:rPr>
              <w:t>C</w:t>
            </w:r>
          </w:p>
        </w:tc>
        <w:tc>
          <w:tcPr>
            <w:tcW w:w="1870" w:type="dxa"/>
          </w:tcPr>
          <w:p w14:paraId="4947C3C8" w14:textId="3AC4668A" w:rsidR="006D59DF" w:rsidRPr="001F7C68" w:rsidRDefault="006D59DF" w:rsidP="006D59DF">
            <w:pPr>
              <w:rPr>
                <w:rFonts w:cstheme="minorHAnsi"/>
                <w:b/>
              </w:rPr>
            </w:pPr>
            <w:r w:rsidRPr="001F7C68">
              <w:rPr>
                <w:rFonts w:cstheme="minorHAnsi"/>
                <w:b/>
              </w:rPr>
              <w:t>D</w:t>
            </w:r>
          </w:p>
        </w:tc>
      </w:tr>
      <w:tr w:rsidR="006D59DF" w14:paraId="7C8170CF" w14:textId="77777777" w:rsidTr="006D59DF">
        <w:tc>
          <w:tcPr>
            <w:tcW w:w="1870" w:type="dxa"/>
          </w:tcPr>
          <w:p w14:paraId="578ACEE6" w14:textId="2C190DC5" w:rsidR="006D59DF" w:rsidRPr="006D59DF" w:rsidRDefault="006D59DF" w:rsidP="006D59DF">
            <w:pPr>
              <w:rPr>
                <w:rFonts w:cstheme="minorHAnsi"/>
                <w:b/>
              </w:rPr>
            </w:pPr>
            <w:r w:rsidRPr="006D59DF">
              <w:rPr>
                <w:rFonts w:cstheme="minorHAnsi"/>
                <w:b/>
              </w:rPr>
              <w:t>A</w:t>
            </w:r>
          </w:p>
        </w:tc>
        <w:tc>
          <w:tcPr>
            <w:tcW w:w="1870" w:type="dxa"/>
          </w:tcPr>
          <w:p w14:paraId="03304525" w14:textId="4C524668" w:rsidR="006D59DF" w:rsidRPr="001F7C68" w:rsidRDefault="006D59DF" w:rsidP="006D59DF">
            <w:pPr>
              <w:rPr>
                <w:rFonts w:cstheme="minorHAnsi"/>
                <w:b/>
              </w:rPr>
            </w:pPr>
            <w:r w:rsidRPr="001F7C68">
              <w:rPr>
                <w:rFonts w:cstheme="minorHAnsi"/>
                <w:b/>
              </w:rPr>
              <w:t>0</w:t>
            </w:r>
          </w:p>
        </w:tc>
        <w:tc>
          <w:tcPr>
            <w:tcW w:w="1870" w:type="dxa"/>
          </w:tcPr>
          <w:p w14:paraId="6DD94C05" w14:textId="4FA54150" w:rsidR="006D59DF" w:rsidRPr="001F7C68" w:rsidRDefault="003757D2" w:rsidP="006D59D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</w:p>
        </w:tc>
        <w:tc>
          <w:tcPr>
            <w:tcW w:w="1870" w:type="dxa"/>
          </w:tcPr>
          <w:p w14:paraId="444642C5" w14:textId="0F4AC54B" w:rsidR="006D59DF" w:rsidRPr="001F7C68" w:rsidRDefault="006D59DF" w:rsidP="006D59DF">
            <w:pPr>
              <w:rPr>
                <w:rFonts w:cstheme="minorHAnsi"/>
                <w:b/>
              </w:rPr>
            </w:pPr>
            <w:r w:rsidRPr="001F7C68">
              <w:rPr>
                <w:rFonts w:cstheme="minorHAnsi"/>
                <w:b/>
              </w:rPr>
              <w:t>10</w:t>
            </w:r>
          </w:p>
        </w:tc>
        <w:tc>
          <w:tcPr>
            <w:tcW w:w="1870" w:type="dxa"/>
          </w:tcPr>
          <w:p w14:paraId="567C6026" w14:textId="796A0BC8" w:rsidR="006D59DF" w:rsidRPr="001F7C68" w:rsidRDefault="00254387" w:rsidP="006D59D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</w:t>
            </w:r>
          </w:p>
        </w:tc>
      </w:tr>
      <w:tr w:rsidR="006D59DF" w14:paraId="17DE3D63" w14:textId="77777777" w:rsidTr="006D59DF">
        <w:tc>
          <w:tcPr>
            <w:tcW w:w="1870" w:type="dxa"/>
          </w:tcPr>
          <w:p w14:paraId="0CD1C1B1" w14:textId="58320DC4" w:rsidR="006D59DF" w:rsidRPr="006D59DF" w:rsidRDefault="006D59DF" w:rsidP="006D59DF">
            <w:pPr>
              <w:rPr>
                <w:rFonts w:cstheme="minorHAnsi"/>
                <w:b/>
              </w:rPr>
            </w:pPr>
            <w:r w:rsidRPr="006D59DF">
              <w:rPr>
                <w:rFonts w:cstheme="minorHAnsi"/>
                <w:b/>
              </w:rPr>
              <w:t>B</w:t>
            </w:r>
          </w:p>
        </w:tc>
        <w:tc>
          <w:tcPr>
            <w:tcW w:w="1870" w:type="dxa"/>
          </w:tcPr>
          <w:p w14:paraId="66006CF4" w14:textId="2C5FCEF6" w:rsidR="006D59DF" w:rsidRPr="001F7C68" w:rsidRDefault="003757D2" w:rsidP="006D59D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</w:p>
        </w:tc>
        <w:tc>
          <w:tcPr>
            <w:tcW w:w="1870" w:type="dxa"/>
          </w:tcPr>
          <w:p w14:paraId="3960BBAF" w14:textId="1016570A" w:rsidR="006D59DF" w:rsidRPr="001F7C68" w:rsidRDefault="006D59DF" w:rsidP="006D59DF">
            <w:pPr>
              <w:rPr>
                <w:rFonts w:cstheme="minorHAnsi"/>
                <w:b/>
              </w:rPr>
            </w:pPr>
            <w:r w:rsidRPr="001F7C68">
              <w:rPr>
                <w:rFonts w:cstheme="minorHAnsi"/>
                <w:b/>
              </w:rPr>
              <w:t>0</w:t>
            </w:r>
          </w:p>
        </w:tc>
        <w:tc>
          <w:tcPr>
            <w:tcW w:w="1870" w:type="dxa"/>
          </w:tcPr>
          <w:p w14:paraId="4F0D09C1" w14:textId="145A10CB" w:rsidR="006D59DF" w:rsidRPr="001F7C68" w:rsidRDefault="006D59DF" w:rsidP="006D59DF">
            <w:pPr>
              <w:rPr>
                <w:rFonts w:cstheme="minorHAnsi"/>
                <w:b/>
              </w:rPr>
            </w:pPr>
            <w:r w:rsidRPr="001F7C68">
              <w:rPr>
                <w:rFonts w:cstheme="minorHAnsi"/>
                <w:b/>
              </w:rPr>
              <w:t>2</w:t>
            </w:r>
          </w:p>
        </w:tc>
        <w:tc>
          <w:tcPr>
            <w:tcW w:w="1870" w:type="dxa"/>
          </w:tcPr>
          <w:p w14:paraId="423C2182" w14:textId="4B921057" w:rsidR="006D59DF" w:rsidRPr="001F7C68" w:rsidRDefault="006D59DF" w:rsidP="006D59DF">
            <w:pPr>
              <w:rPr>
                <w:rFonts w:cstheme="minorHAnsi"/>
                <w:b/>
              </w:rPr>
            </w:pPr>
            <w:r w:rsidRPr="001F7C68">
              <w:rPr>
                <w:rFonts w:cstheme="minorHAnsi"/>
                <w:b/>
              </w:rPr>
              <w:t>12</w:t>
            </w:r>
          </w:p>
        </w:tc>
      </w:tr>
      <w:tr w:rsidR="006D59DF" w14:paraId="1FACB147" w14:textId="77777777" w:rsidTr="006D59DF">
        <w:tc>
          <w:tcPr>
            <w:tcW w:w="1870" w:type="dxa"/>
          </w:tcPr>
          <w:p w14:paraId="43E5CB8B" w14:textId="5B9C78D6" w:rsidR="006D59DF" w:rsidRPr="006D59DF" w:rsidRDefault="006D59DF" w:rsidP="006D59DF">
            <w:pPr>
              <w:rPr>
                <w:rFonts w:cstheme="minorHAnsi"/>
                <w:b/>
              </w:rPr>
            </w:pPr>
            <w:r w:rsidRPr="006D59DF">
              <w:rPr>
                <w:rFonts w:cstheme="minorHAnsi"/>
                <w:b/>
              </w:rPr>
              <w:t>C</w:t>
            </w:r>
          </w:p>
        </w:tc>
        <w:tc>
          <w:tcPr>
            <w:tcW w:w="1870" w:type="dxa"/>
          </w:tcPr>
          <w:p w14:paraId="61BE5F66" w14:textId="67E6A060" w:rsidR="006D59DF" w:rsidRPr="001F7C68" w:rsidRDefault="006D59DF" w:rsidP="006D59DF">
            <w:pPr>
              <w:rPr>
                <w:rFonts w:cstheme="minorHAnsi"/>
                <w:b/>
              </w:rPr>
            </w:pPr>
            <w:r w:rsidRPr="001F7C68">
              <w:rPr>
                <w:rFonts w:cstheme="minorHAnsi"/>
                <w:b/>
              </w:rPr>
              <w:t>10</w:t>
            </w:r>
          </w:p>
        </w:tc>
        <w:tc>
          <w:tcPr>
            <w:tcW w:w="1870" w:type="dxa"/>
          </w:tcPr>
          <w:p w14:paraId="5F5EA5F8" w14:textId="3A9E0252" w:rsidR="006D59DF" w:rsidRPr="001F7C68" w:rsidRDefault="006D59DF" w:rsidP="006D59DF">
            <w:pPr>
              <w:rPr>
                <w:rFonts w:cstheme="minorHAnsi"/>
                <w:b/>
              </w:rPr>
            </w:pPr>
            <w:r w:rsidRPr="001F7C68">
              <w:rPr>
                <w:rFonts w:cstheme="minorHAnsi"/>
                <w:b/>
              </w:rPr>
              <w:t>2</w:t>
            </w:r>
          </w:p>
        </w:tc>
        <w:tc>
          <w:tcPr>
            <w:tcW w:w="1870" w:type="dxa"/>
          </w:tcPr>
          <w:p w14:paraId="4D11F3BC" w14:textId="597281A0" w:rsidR="006D59DF" w:rsidRPr="001F7C68" w:rsidRDefault="006D59DF" w:rsidP="006D59DF">
            <w:pPr>
              <w:rPr>
                <w:rFonts w:cstheme="minorHAnsi"/>
                <w:b/>
              </w:rPr>
            </w:pPr>
            <w:r w:rsidRPr="001F7C68">
              <w:rPr>
                <w:rFonts w:cstheme="minorHAnsi"/>
                <w:b/>
              </w:rPr>
              <w:t>0</w:t>
            </w:r>
          </w:p>
        </w:tc>
        <w:tc>
          <w:tcPr>
            <w:tcW w:w="1870" w:type="dxa"/>
          </w:tcPr>
          <w:p w14:paraId="44C04891" w14:textId="69B63135" w:rsidR="006D59DF" w:rsidRPr="001F7C68" w:rsidRDefault="003757D2" w:rsidP="006D59D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</w:p>
        </w:tc>
      </w:tr>
      <w:tr w:rsidR="006D59DF" w14:paraId="1F4819F8" w14:textId="77777777" w:rsidTr="006D59DF">
        <w:tc>
          <w:tcPr>
            <w:tcW w:w="1870" w:type="dxa"/>
          </w:tcPr>
          <w:p w14:paraId="3F19B906" w14:textId="1CD49D36" w:rsidR="006D59DF" w:rsidRPr="006D59DF" w:rsidRDefault="006D59DF" w:rsidP="006D59DF">
            <w:pPr>
              <w:rPr>
                <w:rFonts w:cstheme="minorHAnsi"/>
                <w:b/>
              </w:rPr>
            </w:pPr>
            <w:r w:rsidRPr="006D59DF">
              <w:rPr>
                <w:rFonts w:cstheme="minorHAnsi"/>
                <w:b/>
              </w:rPr>
              <w:t>D</w:t>
            </w:r>
          </w:p>
        </w:tc>
        <w:tc>
          <w:tcPr>
            <w:tcW w:w="1870" w:type="dxa"/>
          </w:tcPr>
          <w:p w14:paraId="58DBF8EA" w14:textId="6E08F3C5" w:rsidR="006D59DF" w:rsidRPr="001F7C68" w:rsidRDefault="00254387" w:rsidP="006D59D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</w:t>
            </w:r>
          </w:p>
        </w:tc>
        <w:tc>
          <w:tcPr>
            <w:tcW w:w="1870" w:type="dxa"/>
          </w:tcPr>
          <w:p w14:paraId="09E90BC4" w14:textId="14C4AE5B" w:rsidR="006D59DF" w:rsidRPr="001F7C68" w:rsidRDefault="006D59DF" w:rsidP="006D59DF">
            <w:pPr>
              <w:rPr>
                <w:rFonts w:cstheme="minorHAnsi"/>
                <w:b/>
              </w:rPr>
            </w:pPr>
            <w:r w:rsidRPr="001F7C68">
              <w:rPr>
                <w:rFonts w:cstheme="minorHAnsi"/>
                <w:b/>
              </w:rPr>
              <w:t>12</w:t>
            </w:r>
          </w:p>
        </w:tc>
        <w:tc>
          <w:tcPr>
            <w:tcW w:w="1870" w:type="dxa"/>
          </w:tcPr>
          <w:p w14:paraId="4C75211D" w14:textId="1F9A7314" w:rsidR="006D59DF" w:rsidRPr="001F7C68" w:rsidRDefault="003757D2" w:rsidP="006D59D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</w:p>
        </w:tc>
        <w:tc>
          <w:tcPr>
            <w:tcW w:w="1870" w:type="dxa"/>
          </w:tcPr>
          <w:p w14:paraId="4484373E" w14:textId="0ECF4B2A" w:rsidR="006D59DF" w:rsidRPr="001F7C68" w:rsidRDefault="006D59DF" w:rsidP="006D59DF">
            <w:pPr>
              <w:rPr>
                <w:rFonts w:cstheme="minorHAnsi"/>
                <w:b/>
              </w:rPr>
            </w:pPr>
            <w:r w:rsidRPr="001F7C68">
              <w:rPr>
                <w:rFonts w:cstheme="minorHAnsi"/>
                <w:b/>
              </w:rPr>
              <w:t>0</w:t>
            </w:r>
          </w:p>
        </w:tc>
      </w:tr>
    </w:tbl>
    <w:p w14:paraId="52ABE898" w14:textId="58C5608C" w:rsidR="00E9190A" w:rsidRPr="00E9190A" w:rsidRDefault="00393AF8" w:rsidP="00E9190A">
      <w:pPr>
        <w:pStyle w:val="ListParagraph"/>
        <w:numPr>
          <w:ilvl w:val="0"/>
          <w:numId w:val="3"/>
        </w:numPr>
        <w:rPr>
          <w:b/>
        </w:rPr>
      </w:pPr>
      <w:r>
        <w:t>Run the UPGMA Algorithm on distance matrix D, using centroid based</w:t>
      </w:r>
      <w:r w:rsidR="00E61D24">
        <w:t xml:space="preserve"> (average)</w:t>
      </w:r>
      <w:r>
        <w:t xml:space="preserve"> linkage when computing</w:t>
      </w:r>
      <w:r w:rsidR="00E61D24">
        <w:t xml:space="preserve"> inter-cluster distances, showing intermediate steps</w:t>
      </w:r>
      <w:r w:rsidR="008A15CA">
        <w:t>.  Parts (a) and</w:t>
      </w:r>
      <w:r w:rsidR="00E61D24">
        <w:t xml:space="preserve"> (c)</w:t>
      </w:r>
      <w:r w:rsidR="006C2D91">
        <w:t xml:space="preserve"> are worth 5</w:t>
      </w:r>
      <w:r w:rsidR="00E61D24">
        <w:t xml:space="preserve"> points each</w:t>
      </w:r>
      <w:r w:rsidR="00BB1E07">
        <w:t xml:space="preserve">.  Parts (b), </w:t>
      </w:r>
      <w:r w:rsidR="00E61D24">
        <w:t>(d)</w:t>
      </w:r>
      <w:r w:rsidR="00BB1E07">
        <w:t>, and (e)</w:t>
      </w:r>
      <w:r w:rsidR="00E61D24">
        <w:t xml:space="preserve"> </w:t>
      </w:r>
      <w:r w:rsidR="00BB1E07">
        <w:t>are worth 10 points each.</w:t>
      </w:r>
    </w:p>
    <w:p w14:paraId="3BA7ACF6" w14:textId="6E15B796" w:rsidR="00E9190A" w:rsidRPr="00E61D24" w:rsidRDefault="00E9190A" w:rsidP="00E9190A">
      <w:pPr>
        <w:pStyle w:val="ListParagraph"/>
        <w:numPr>
          <w:ilvl w:val="1"/>
          <w:numId w:val="3"/>
        </w:numPr>
        <w:rPr>
          <w:b/>
        </w:rPr>
      </w:pPr>
      <w:r>
        <w:t>Which pair of nodes is Merged first?</w:t>
      </w:r>
      <w:r w:rsidR="003757D2">
        <w:t xml:space="preserve"> </w:t>
      </w:r>
      <w:r w:rsidR="003757D2">
        <w:rPr>
          <w:b/>
        </w:rPr>
        <w:t>B and C</w:t>
      </w:r>
    </w:p>
    <w:p w14:paraId="68D219C2" w14:textId="3686205D" w:rsidR="00E9190A" w:rsidRPr="001B715F" w:rsidRDefault="00E9190A" w:rsidP="00E9190A">
      <w:pPr>
        <w:pStyle w:val="ListParagraph"/>
        <w:numPr>
          <w:ilvl w:val="1"/>
          <w:numId w:val="3"/>
        </w:numPr>
        <w:rPr>
          <w:b/>
        </w:rPr>
      </w:pPr>
      <w:r>
        <w:t>What is the resulting inter-cluster distance matrix?</w:t>
      </w:r>
    </w:p>
    <w:p w14:paraId="5294626E" w14:textId="77777777" w:rsidR="001B715F" w:rsidRPr="001B715F" w:rsidRDefault="001B715F" w:rsidP="001B715F">
      <w:pPr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59"/>
        <w:gridCol w:w="2160"/>
        <w:gridCol w:w="2155"/>
      </w:tblGrid>
      <w:tr w:rsidR="00E9190A" w14:paraId="31A72EBE" w14:textId="77777777" w:rsidTr="00E9190A">
        <w:tc>
          <w:tcPr>
            <w:tcW w:w="2337" w:type="dxa"/>
          </w:tcPr>
          <w:p w14:paraId="3630E048" w14:textId="77777777" w:rsidR="00E9190A" w:rsidRDefault="00E9190A" w:rsidP="00E9190A">
            <w:pPr>
              <w:pStyle w:val="ListParagraph"/>
              <w:ind w:left="0"/>
              <w:rPr>
                <w:b/>
              </w:rPr>
            </w:pPr>
          </w:p>
          <w:p w14:paraId="7875948E" w14:textId="0DDD97E2" w:rsidR="00E61D24" w:rsidRDefault="00E61D24" w:rsidP="00E9190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37" w:type="dxa"/>
          </w:tcPr>
          <w:p w14:paraId="51D0F383" w14:textId="74A5225C" w:rsidR="00E9190A" w:rsidRDefault="003757D2" w:rsidP="00E9190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BC</w:t>
            </w:r>
          </w:p>
        </w:tc>
        <w:tc>
          <w:tcPr>
            <w:tcW w:w="2338" w:type="dxa"/>
          </w:tcPr>
          <w:p w14:paraId="581AC008" w14:textId="7E240CFE" w:rsidR="00E9190A" w:rsidRDefault="003757D2" w:rsidP="00E9190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338" w:type="dxa"/>
          </w:tcPr>
          <w:p w14:paraId="1545CBC6" w14:textId="481369EE" w:rsidR="00E9190A" w:rsidRDefault="003757D2" w:rsidP="00E9190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E9190A" w14:paraId="3772DEC8" w14:textId="77777777" w:rsidTr="00E9190A">
        <w:tc>
          <w:tcPr>
            <w:tcW w:w="2337" w:type="dxa"/>
          </w:tcPr>
          <w:p w14:paraId="33E6BFE6" w14:textId="3BDE38F2" w:rsidR="00E9190A" w:rsidRDefault="003757D2" w:rsidP="00E9190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BC</w:t>
            </w:r>
          </w:p>
          <w:p w14:paraId="75B8F142" w14:textId="7E8F4D07" w:rsidR="00E9190A" w:rsidRDefault="00E9190A" w:rsidP="00E9190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37" w:type="dxa"/>
          </w:tcPr>
          <w:p w14:paraId="530C60B2" w14:textId="2BD39A77" w:rsidR="00E9190A" w:rsidRDefault="003757D2" w:rsidP="00E9190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338" w:type="dxa"/>
          </w:tcPr>
          <w:p w14:paraId="1CE65FE9" w14:textId="3E0CE505" w:rsidR="00E9190A" w:rsidRDefault="003757D2" w:rsidP="00E9190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2338" w:type="dxa"/>
          </w:tcPr>
          <w:p w14:paraId="4CFA3FEA" w14:textId="5210D670" w:rsidR="00E9190A" w:rsidRDefault="003757D2" w:rsidP="00E9190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E9190A" w14:paraId="6E94F3C1" w14:textId="77777777" w:rsidTr="00E9190A">
        <w:tc>
          <w:tcPr>
            <w:tcW w:w="2337" w:type="dxa"/>
          </w:tcPr>
          <w:p w14:paraId="1DD7947C" w14:textId="573B6E09" w:rsidR="00E9190A" w:rsidRDefault="003757D2" w:rsidP="00E9190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  <w:p w14:paraId="4CD97247" w14:textId="5CCB4E7F" w:rsidR="00E9190A" w:rsidRDefault="00E9190A" w:rsidP="00E9190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37" w:type="dxa"/>
          </w:tcPr>
          <w:p w14:paraId="4D01DC8B" w14:textId="27A6F92B" w:rsidR="00E9190A" w:rsidRDefault="003757D2" w:rsidP="00E9190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2338" w:type="dxa"/>
          </w:tcPr>
          <w:p w14:paraId="5B7696AA" w14:textId="6FD99A40" w:rsidR="00E9190A" w:rsidRDefault="003757D2" w:rsidP="00E9190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338" w:type="dxa"/>
          </w:tcPr>
          <w:p w14:paraId="6F7ECD40" w14:textId="78FBCE5E" w:rsidR="00E9190A" w:rsidRDefault="003757D2" w:rsidP="00E9190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E9190A" w14:paraId="0A97976F" w14:textId="77777777" w:rsidTr="00E9190A">
        <w:tc>
          <w:tcPr>
            <w:tcW w:w="2337" w:type="dxa"/>
          </w:tcPr>
          <w:p w14:paraId="211C0FA8" w14:textId="1DF92C1C" w:rsidR="00E9190A" w:rsidRDefault="003757D2" w:rsidP="00E9190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</w:t>
            </w:r>
          </w:p>
          <w:p w14:paraId="63581558" w14:textId="6787B8D9" w:rsidR="00E9190A" w:rsidRDefault="00E9190A" w:rsidP="00E9190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37" w:type="dxa"/>
          </w:tcPr>
          <w:p w14:paraId="4537AFE7" w14:textId="65217B1D" w:rsidR="00E9190A" w:rsidRDefault="003757D2" w:rsidP="00E9190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338" w:type="dxa"/>
          </w:tcPr>
          <w:p w14:paraId="04641015" w14:textId="0F4DD277" w:rsidR="00E9190A" w:rsidRDefault="003757D2" w:rsidP="00E9190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338" w:type="dxa"/>
          </w:tcPr>
          <w:p w14:paraId="0DC99CF8" w14:textId="09FF6CFC" w:rsidR="00E9190A" w:rsidRDefault="003757D2" w:rsidP="00E9190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32005BFE" w14:textId="77777777" w:rsidR="00E9190A" w:rsidRPr="00E9190A" w:rsidRDefault="00E9190A" w:rsidP="00E9190A">
      <w:pPr>
        <w:pStyle w:val="ListParagraph"/>
        <w:rPr>
          <w:b/>
        </w:rPr>
      </w:pPr>
    </w:p>
    <w:p w14:paraId="1D1B0E4D" w14:textId="02B76E8A" w:rsidR="00E9190A" w:rsidRPr="00E61D24" w:rsidRDefault="00E61D24" w:rsidP="00E61D24">
      <w:pPr>
        <w:pStyle w:val="ListParagraph"/>
        <w:numPr>
          <w:ilvl w:val="1"/>
          <w:numId w:val="3"/>
        </w:numPr>
        <w:rPr>
          <w:b/>
        </w:rPr>
      </w:pPr>
      <w:r>
        <w:t>Which pair of nodes or clusters is Merged next?</w:t>
      </w:r>
      <w:r w:rsidR="003757D2">
        <w:t xml:space="preserve"> </w:t>
      </w:r>
      <w:r w:rsidR="003757D2">
        <w:rPr>
          <w:b/>
        </w:rPr>
        <w:t>(BC) and A</w:t>
      </w:r>
    </w:p>
    <w:p w14:paraId="16F871FB" w14:textId="0A7B4A0C" w:rsidR="00E61D24" w:rsidRPr="001B715F" w:rsidRDefault="00E61D24" w:rsidP="00E61D24">
      <w:pPr>
        <w:pStyle w:val="ListParagraph"/>
        <w:numPr>
          <w:ilvl w:val="1"/>
          <w:numId w:val="3"/>
        </w:numPr>
        <w:rPr>
          <w:b/>
        </w:rPr>
      </w:pPr>
      <w:r>
        <w:t>What is the resulting inter-cluster distance matrix?</w:t>
      </w:r>
    </w:p>
    <w:p w14:paraId="36D45EEA" w14:textId="77777777" w:rsidR="001B715F" w:rsidRPr="001B715F" w:rsidRDefault="001B715F" w:rsidP="001B715F">
      <w:pPr>
        <w:rPr>
          <w:b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6"/>
        <w:gridCol w:w="2637"/>
        <w:gridCol w:w="2637"/>
      </w:tblGrid>
      <w:tr w:rsidR="00E61D24" w14:paraId="1F68B40A" w14:textId="77777777" w:rsidTr="00E61D24">
        <w:tc>
          <w:tcPr>
            <w:tcW w:w="2636" w:type="dxa"/>
          </w:tcPr>
          <w:p w14:paraId="7AEE5443" w14:textId="21339CDA" w:rsidR="00E61D24" w:rsidRDefault="00E61D24" w:rsidP="00E61D24">
            <w:pPr>
              <w:pStyle w:val="ListParagraph"/>
              <w:ind w:left="0"/>
              <w:rPr>
                <w:b/>
              </w:rPr>
            </w:pPr>
          </w:p>
          <w:p w14:paraId="484CE5F4" w14:textId="09186610" w:rsidR="00E61D24" w:rsidRDefault="00E61D24" w:rsidP="00E61D2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637" w:type="dxa"/>
          </w:tcPr>
          <w:p w14:paraId="491EAFA3" w14:textId="01D5BFC9" w:rsidR="00E61D24" w:rsidRDefault="003757D2" w:rsidP="00E61D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ABC</w:t>
            </w:r>
          </w:p>
        </w:tc>
        <w:tc>
          <w:tcPr>
            <w:tcW w:w="2637" w:type="dxa"/>
          </w:tcPr>
          <w:p w14:paraId="3944CC91" w14:textId="002B2A56" w:rsidR="00E61D24" w:rsidRDefault="003757D2" w:rsidP="00E61D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E61D24" w14:paraId="4DD910CE" w14:textId="77777777" w:rsidTr="00E61D24">
        <w:tc>
          <w:tcPr>
            <w:tcW w:w="2636" w:type="dxa"/>
          </w:tcPr>
          <w:p w14:paraId="018E5D05" w14:textId="447707A5" w:rsidR="00E61D24" w:rsidRDefault="003757D2" w:rsidP="00E61D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ABC</w:t>
            </w:r>
          </w:p>
          <w:p w14:paraId="0ECFA38D" w14:textId="35FB7D1A" w:rsidR="00E61D24" w:rsidRDefault="00E61D24" w:rsidP="00E61D2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637" w:type="dxa"/>
          </w:tcPr>
          <w:p w14:paraId="4EC20960" w14:textId="66BE4AC4" w:rsidR="00E61D24" w:rsidRDefault="003757D2" w:rsidP="00E61D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637" w:type="dxa"/>
          </w:tcPr>
          <w:p w14:paraId="04EE87B6" w14:textId="178B4176" w:rsidR="00E61D24" w:rsidRDefault="003757D2" w:rsidP="00E61D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26/3 = 8.66667</w:t>
            </w:r>
          </w:p>
        </w:tc>
      </w:tr>
      <w:tr w:rsidR="00E61D24" w14:paraId="56C357F0" w14:textId="77777777" w:rsidTr="00E61D24">
        <w:tc>
          <w:tcPr>
            <w:tcW w:w="2636" w:type="dxa"/>
          </w:tcPr>
          <w:p w14:paraId="23D6226C" w14:textId="256D2201" w:rsidR="00E61D24" w:rsidRDefault="003757D2" w:rsidP="00E61D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</w:t>
            </w:r>
          </w:p>
          <w:p w14:paraId="1B6697D0" w14:textId="6CA61CCF" w:rsidR="00E61D24" w:rsidRDefault="00E61D24" w:rsidP="00E61D2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637" w:type="dxa"/>
          </w:tcPr>
          <w:p w14:paraId="49DACC65" w14:textId="4958C36A" w:rsidR="00E61D24" w:rsidRDefault="003757D2" w:rsidP="00E61D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26/3 = 8.66667</w:t>
            </w:r>
          </w:p>
        </w:tc>
        <w:tc>
          <w:tcPr>
            <w:tcW w:w="2637" w:type="dxa"/>
          </w:tcPr>
          <w:p w14:paraId="69E0239E" w14:textId="2D472934" w:rsidR="00E61D24" w:rsidRDefault="003757D2" w:rsidP="00E61D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24294904" w14:textId="77777777" w:rsidR="00E61D24" w:rsidRDefault="00E61D24" w:rsidP="00E61D24">
      <w:pPr>
        <w:pStyle w:val="ListParagraph"/>
        <w:ind w:left="1440"/>
        <w:rPr>
          <w:b/>
        </w:rPr>
      </w:pPr>
    </w:p>
    <w:p w14:paraId="78A2DD5C" w14:textId="536AB9BB" w:rsidR="00E9190A" w:rsidRPr="003757D2" w:rsidRDefault="00E61D24" w:rsidP="003757D2">
      <w:pPr>
        <w:pStyle w:val="ListParagraph"/>
        <w:numPr>
          <w:ilvl w:val="1"/>
          <w:numId w:val="3"/>
        </w:numPr>
        <w:rPr>
          <w:b/>
        </w:rPr>
      </w:pPr>
      <w:r>
        <w:t>What is the final phylogenetic tree based on the above UPGMA algorithm run?</w:t>
      </w:r>
      <w:r w:rsidRPr="00E9190A">
        <w:rPr>
          <w:b/>
        </w:rPr>
        <w:t xml:space="preserve"> </w:t>
      </w:r>
    </w:p>
    <w:p w14:paraId="216B4D84" w14:textId="310C0D35" w:rsidR="001B715F" w:rsidRDefault="003757D2" w:rsidP="003757D2">
      <w:pPr>
        <w:ind w:left="1440"/>
        <w:rPr>
          <w:b/>
        </w:rPr>
      </w:pPr>
      <w:r>
        <w:rPr>
          <w:b/>
        </w:rPr>
        <w:t>(((B C) A) D)</w:t>
      </w:r>
    </w:p>
    <w:p w14:paraId="33D96861" w14:textId="77777777" w:rsidR="001B715F" w:rsidRDefault="001B715F" w:rsidP="00E9190A">
      <w:pPr>
        <w:rPr>
          <w:b/>
        </w:rPr>
      </w:pPr>
    </w:p>
    <w:p w14:paraId="18AA8403" w14:textId="77777777" w:rsidR="0038080C" w:rsidRDefault="0038080C" w:rsidP="00E9190A">
      <w:pPr>
        <w:rPr>
          <w:b/>
        </w:rPr>
      </w:pPr>
    </w:p>
    <w:p w14:paraId="18D481CB" w14:textId="211CB084" w:rsidR="0038080C" w:rsidRPr="0038080C" w:rsidRDefault="00393AF8" w:rsidP="0038080C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>Run the Neighbor-Join Algorithm on distance matrix D, showing</w:t>
      </w:r>
      <w:r w:rsidR="00E61D24">
        <w:t xml:space="preserve"> the requested</w:t>
      </w:r>
      <w:r>
        <w:t xml:space="preserve"> intermediate steps</w:t>
      </w:r>
      <w:r w:rsidR="0038080C">
        <w:t xml:space="preserve"> such as </w:t>
      </w:r>
      <w:proofErr w:type="spellStart"/>
      <w:r>
        <w:t>r-value</w:t>
      </w:r>
      <w:proofErr w:type="spellEnd"/>
      <w:r>
        <w:t xml:space="preserve"> computations in addition to intermediate transition distance </w:t>
      </w:r>
      <w:r w:rsidR="0038080C">
        <w:t xml:space="preserve">matrices, recalculated distance matrices, and choices of the merged clusters.  </w:t>
      </w:r>
      <w:r w:rsidR="0038080C">
        <w:rPr>
          <w:b/>
        </w:rPr>
        <w:t>You do not need to specify branch lengths of siblings X and Y to their new parent node (XY).</w:t>
      </w:r>
      <w:r w:rsidR="0038080C">
        <w:t xml:space="preserve">  I will give the first set of </w:t>
      </w:r>
      <w:proofErr w:type="spellStart"/>
      <w:r w:rsidR="0038080C">
        <w:t>r-values</w:t>
      </w:r>
      <w:proofErr w:type="spellEnd"/>
      <w:r w:rsidR="0038080C">
        <w:t xml:space="preserve"> and transition distances.  Relevant formulae are as follows:</w:t>
      </w:r>
    </w:p>
    <w:p w14:paraId="50588747" w14:textId="52053C5F" w:rsidR="0038080C" w:rsidRDefault="0038080C" w:rsidP="0038080C">
      <w:pPr>
        <w:ind w:left="720"/>
        <w:rPr>
          <w:noProof/>
        </w:rPr>
      </w:pPr>
      <w:r w:rsidRPr="0038080C">
        <w:rPr>
          <w:b/>
          <w:noProof/>
        </w:rPr>
        <w:drawing>
          <wp:inline distT="0" distB="0" distL="0" distR="0" wp14:anchorId="3B59CFC6" wp14:editId="7F84A73B">
            <wp:extent cx="2597150" cy="1131887"/>
            <wp:effectExtent l="0" t="0" r="0" b="0"/>
            <wp:docPr id="22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13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38080C">
        <w:rPr>
          <w:noProof/>
        </w:rPr>
        <w:t xml:space="preserve"> </w:t>
      </w:r>
      <w:r w:rsidRPr="0038080C">
        <w:rPr>
          <w:b/>
          <w:noProof/>
        </w:rPr>
        <w:drawing>
          <wp:inline distT="0" distB="0" distL="0" distR="0" wp14:anchorId="66B14735" wp14:editId="3A05B869">
            <wp:extent cx="2479675" cy="952500"/>
            <wp:effectExtent l="0" t="0" r="0" b="0"/>
            <wp:docPr id="22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D1057EA" w14:textId="3FF67560" w:rsidR="0038080C" w:rsidRDefault="008A15CA" w:rsidP="008A15CA">
      <w:pPr>
        <w:ind w:left="720"/>
        <w:rPr>
          <w:b/>
        </w:rPr>
      </w:pPr>
      <w:r w:rsidRPr="008A15CA">
        <w:rPr>
          <w:b/>
          <w:noProof/>
        </w:rPr>
        <w:drawing>
          <wp:inline distT="0" distB="0" distL="0" distR="0" wp14:anchorId="05A6932D" wp14:editId="6268C69D">
            <wp:extent cx="2746375" cy="1143000"/>
            <wp:effectExtent l="0" t="0" r="0" b="0"/>
            <wp:docPr id="22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>where K is the newly merged cluster (</w:t>
      </w:r>
      <w:proofErr w:type="spellStart"/>
      <w:proofErr w:type="gramStart"/>
      <w:r>
        <w:rPr>
          <w:b/>
        </w:rPr>
        <w:t>i,j</w:t>
      </w:r>
      <w:proofErr w:type="spellEnd"/>
      <w:proofErr w:type="gramEnd"/>
      <w:r>
        <w:rPr>
          <w:b/>
        </w:rPr>
        <w:t>)</w:t>
      </w:r>
    </w:p>
    <w:p w14:paraId="75999E03" w14:textId="45487F7B" w:rsidR="001F5814" w:rsidRDefault="001F5814" w:rsidP="001F5814">
      <w:pPr>
        <w:ind w:left="720"/>
      </w:pPr>
      <w:r>
        <w:t xml:space="preserve">Hence, the first set of </w:t>
      </w:r>
      <w:proofErr w:type="spellStart"/>
      <w:r>
        <w:t>r-values</w:t>
      </w:r>
      <w:proofErr w:type="spellEnd"/>
      <w:r>
        <w:t xml:space="preserve"> are:</w:t>
      </w:r>
      <w:r w:rsidR="008831EE">
        <w:t xml:space="preserve"> r(A) = 1</w:t>
      </w:r>
      <w:r w:rsidR="007C2A71">
        <w:t>1.5</w:t>
      </w:r>
      <w:r>
        <w:t xml:space="preserve">, r(B) = </w:t>
      </w:r>
      <w:r w:rsidR="007C2A71">
        <w:t>8.5</w:t>
      </w:r>
      <w:r w:rsidR="008831EE">
        <w:t xml:space="preserve">, r(C) = </w:t>
      </w:r>
      <w:r w:rsidR="007C2A71">
        <w:t>8</w:t>
      </w:r>
      <w:r w:rsidR="008831EE">
        <w:t>, r(D) = 1</w:t>
      </w:r>
      <w:r w:rsidR="007C2A71">
        <w:t>3</w:t>
      </w:r>
    </w:p>
    <w:p w14:paraId="3718B5D9" w14:textId="66F0CAB5" w:rsidR="008A15CA" w:rsidRDefault="008A15CA" w:rsidP="001F5814">
      <w:pPr>
        <w:ind w:left="720"/>
      </w:pPr>
      <w:r>
        <w:t>The first transition distance matrix TD is, accordingly: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810"/>
        <w:gridCol w:w="2250"/>
        <w:gridCol w:w="2520"/>
        <w:gridCol w:w="2605"/>
      </w:tblGrid>
      <w:tr w:rsidR="00A96A57" w14:paraId="38F89844" w14:textId="77777777" w:rsidTr="00A96A57">
        <w:tc>
          <w:tcPr>
            <w:tcW w:w="445" w:type="dxa"/>
          </w:tcPr>
          <w:p w14:paraId="2A789545" w14:textId="77777777" w:rsidR="008A15CA" w:rsidRPr="00A96A57" w:rsidRDefault="008A15CA" w:rsidP="001F5814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6F033727" w14:textId="503EC722" w:rsidR="008A15CA" w:rsidRPr="00A96A57" w:rsidRDefault="008A15CA" w:rsidP="001F5814">
            <w:pPr>
              <w:rPr>
                <w:sz w:val="28"/>
                <w:szCs w:val="28"/>
              </w:rPr>
            </w:pPr>
            <w:r w:rsidRPr="00A96A57">
              <w:rPr>
                <w:sz w:val="28"/>
                <w:szCs w:val="28"/>
              </w:rPr>
              <w:t>A</w:t>
            </w:r>
          </w:p>
        </w:tc>
        <w:tc>
          <w:tcPr>
            <w:tcW w:w="2250" w:type="dxa"/>
          </w:tcPr>
          <w:p w14:paraId="6967D11F" w14:textId="136A4F2D" w:rsidR="008A15CA" w:rsidRPr="00A96A57" w:rsidRDefault="008A15CA" w:rsidP="001F5814">
            <w:pPr>
              <w:rPr>
                <w:sz w:val="28"/>
                <w:szCs w:val="28"/>
              </w:rPr>
            </w:pPr>
            <w:r w:rsidRPr="00A96A57">
              <w:rPr>
                <w:sz w:val="28"/>
                <w:szCs w:val="28"/>
              </w:rPr>
              <w:t>B</w:t>
            </w:r>
          </w:p>
        </w:tc>
        <w:tc>
          <w:tcPr>
            <w:tcW w:w="2520" w:type="dxa"/>
          </w:tcPr>
          <w:p w14:paraId="4ECE7923" w14:textId="09FCE64D" w:rsidR="008A15CA" w:rsidRPr="00A96A57" w:rsidRDefault="008A15CA" w:rsidP="001F5814">
            <w:pPr>
              <w:rPr>
                <w:sz w:val="28"/>
                <w:szCs w:val="28"/>
              </w:rPr>
            </w:pPr>
            <w:r w:rsidRPr="00A96A57">
              <w:rPr>
                <w:sz w:val="28"/>
                <w:szCs w:val="28"/>
              </w:rPr>
              <w:t>C</w:t>
            </w:r>
          </w:p>
        </w:tc>
        <w:tc>
          <w:tcPr>
            <w:tcW w:w="2605" w:type="dxa"/>
          </w:tcPr>
          <w:p w14:paraId="620A1C9D" w14:textId="461BC322" w:rsidR="008A15CA" w:rsidRPr="00A96A57" w:rsidRDefault="008A15CA" w:rsidP="001F5814">
            <w:pPr>
              <w:rPr>
                <w:sz w:val="28"/>
                <w:szCs w:val="28"/>
              </w:rPr>
            </w:pPr>
            <w:r w:rsidRPr="00A96A57">
              <w:rPr>
                <w:sz w:val="28"/>
                <w:szCs w:val="28"/>
              </w:rPr>
              <w:t>D</w:t>
            </w:r>
          </w:p>
        </w:tc>
      </w:tr>
      <w:tr w:rsidR="00A96A57" w14:paraId="7340E198" w14:textId="77777777" w:rsidTr="00A96A57">
        <w:tc>
          <w:tcPr>
            <w:tcW w:w="445" w:type="dxa"/>
          </w:tcPr>
          <w:p w14:paraId="33F62B64" w14:textId="55A06D24" w:rsidR="008A15CA" w:rsidRPr="00A96A57" w:rsidRDefault="008A15CA" w:rsidP="001F5814">
            <w:pPr>
              <w:rPr>
                <w:sz w:val="28"/>
                <w:szCs w:val="28"/>
              </w:rPr>
            </w:pPr>
            <w:r w:rsidRPr="00A96A57">
              <w:rPr>
                <w:sz w:val="28"/>
                <w:szCs w:val="28"/>
              </w:rPr>
              <w:t>A</w:t>
            </w:r>
          </w:p>
        </w:tc>
        <w:tc>
          <w:tcPr>
            <w:tcW w:w="810" w:type="dxa"/>
          </w:tcPr>
          <w:p w14:paraId="05EB6822" w14:textId="3219D1CD" w:rsidR="008A15CA" w:rsidRPr="00A96A57" w:rsidRDefault="008A15CA" w:rsidP="001F5814">
            <w:pPr>
              <w:rPr>
                <w:sz w:val="28"/>
                <w:szCs w:val="28"/>
              </w:rPr>
            </w:pPr>
            <w:r w:rsidRPr="00A96A57">
              <w:rPr>
                <w:sz w:val="28"/>
                <w:szCs w:val="28"/>
              </w:rPr>
              <w:t>0</w:t>
            </w:r>
          </w:p>
        </w:tc>
        <w:tc>
          <w:tcPr>
            <w:tcW w:w="2250" w:type="dxa"/>
          </w:tcPr>
          <w:p w14:paraId="33069ACC" w14:textId="479A8354" w:rsidR="008A15CA" w:rsidRPr="00A96A57" w:rsidRDefault="007C2A71" w:rsidP="001F5814">
            <w:pPr>
              <w:rPr>
                <w:sz w:val="28"/>
                <w:szCs w:val="28"/>
              </w:rPr>
            </w:pPr>
            <w:r w:rsidRPr="00387C1F">
              <w:rPr>
                <w:sz w:val="28"/>
                <w:szCs w:val="28"/>
                <w:highlight w:val="yellow"/>
              </w:rPr>
              <w:t>3</w:t>
            </w:r>
            <w:r w:rsidR="008831EE" w:rsidRPr="00387C1F">
              <w:rPr>
                <w:sz w:val="28"/>
                <w:szCs w:val="28"/>
                <w:highlight w:val="yellow"/>
              </w:rPr>
              <w:t>-</w:t>
            </w:r>
            <w:r w:rsidRPr="00387C1F">
              <w:rPr>
                <w:sz w:val="28"/>
                <w:szCs w:val="28"/>
                <w:highlight w:val="yellow"/>
              </w:rPr>
              <w:t>11.5-8.5=</w:t>
            </w:r>
            <w:r w:rsidR="00A76BE7" w:rsidRPr="00387C1F">
              <w:rPr>
                <w:sz w:val="28"/>
                <w:szCs w:val="28"/>
                <w:highlight w:val="yellow"/>
              </w:rPr>
              <w:t>-17</w:t>
            </w:r>
          </w:p>
        </w:tc>
        <w:tc>
          <w:tcPr>
            <w:tcW w:w="2520" w:type="dxa"/>
          </w:tcPr>
          <w:p w14:paraId="1F6D51AA" w14:textId="0107B674" w:rsidR="008A15CA" w:rsidRPr="00A96A57" w:rsidRDefault="00A76BE7" w:rsidP="001F5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10-11.5-8=-9.5</w:t>
            </w:r>
          </w:p>
        </w:tc>
        <w:tc>
          <w:tcPr>
            <w:tcW w:w="2605" w:type="dxa"/>
          </w:tcPr>
          <w:p w14:paraId="3FE29A29" w14:textId="7B0603CE" w:rsidR="008A15CA" w:rsidRPr="00A96A57" w:rsidRDefault="00A76BE7" w:rsidP="001F5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10-11.5-13=-14.5</w:t>
            </w:r>
          </w:p>
        </w:tc>
      </w:tr>
      <w:tr w:rsidR="00A96A57" w14:paraId="74128B46" w14:textId="77777777" w:rsidTr="00A96A57">
        <w:tc>
          <w:tcPr>
            <w:tcW w:w="445" w:type="dxa"/>
          </w:tcPr>
          <w:p w14:paraId="1B1B8818" w14:textId="0687D66C" w:rsidR="008A15CA" w:rsidRPr="00A96A57" w:rsidRDefault="008A15CA" w:rsidP="001F5814">
            <w:pPr>
              <w:rPr>
                <w:sz w:val="28"/>
                <w:szCs w:val="28"/>
              </w:rPr>
            </w:pPr>
            <w:r w:rsidRPr="00A96A57">
              <w:rPr>
                <w:sz w:val="28"/>
                <w:szCs w:val="28"/>
              </w:rPr>
              <w:t>B</w:t>
            </w:r>
          </w:p>
        </w:tc>
        <w:tc>
          <w:tcPr>
            <w:tcW w:w="810" w:type="dxa"/>
          </w:tcPr>
          <w:p w14:paraId="0A40CE93" w14:textId="1CBD2FB0" w:rsidR="008A15CA" w:rsidRPr="00A96A57" w:rsidRDefault="00A76BE7" w:rsidP="001F5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-17</w:t>
            </w:r>
          </w:p>
        </w:tc>
        <w:tc>
          <w:tcPr>
            <w:tcW w:w="2250" w:type="dxa"/>
          </w:tcPr>
          <w:p w14:paraId="7341864F" w14:textId="23926397" w:rsidR="008A15CA" w:rsidRPr="00A96A57" w:rsidRDefault="008A15CA" w:rsidP="001F5814">
            <w:pPr>
              <w:rPr>
                <w:sz w:val="28"/>
                <w:szCs w:val="28"/>
              </w:rPr>
            </w:pPr>
            <w:r w:rsidRPr="00A96A57">
              <w:rPr>
                <w:sz w:val="28"/>
                <w:szCs w:val="28"/>
              </w:rPr>
              <w:t>0</w:t>
            </w:r>
          </w:p>
        </w:tc>
        <w:tc>
          <w:tcPr>
            <w:tcW w:w="2520" w:type="dxa"/>
          </w:tcPr>
          <w:p w14:paraId="33CA8BA5" w14:textId="75D50E78" w:rsidR="008A15CA" w:rsidRPr="00A96A57" w:rsidRDefault="00A76BE7" w:rsidP="001F5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2-8.5-</w:t>
            </w:r>
            <w:r w:rsidR="001D49C8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=</w:t>
            </w:r>
            <w:r w:rsidR="001D49C8">
              <w:rPr>
                <w:sz w:val="28"/>
                <w:szCs w:val="28"/>
              </w:rPr>
              <w:t>-14.5</w:t>
            </w:r>
          </w:p>
        </w:tc>
        <w:tc>
          <w:tcPr>
            <w:tcW w:w="2605" w:type="dxa"/>
          </w:tcPr>
          <w:p w14:paraId="7C5C1806" w14:textId="6056EC4C" w:rsidR="008A15CA" w:rsidRPr="00A96A57" w:rsidRDefault="001D49C8" w:rsidP="001F5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12-8.5-13=-9.5</w:t>
            </w:r>
          </w:p>
        </w:tc>
      </w:tr>
      <w:tr w:rsidR="00A96A57" w14:paraId="4CC07137" w14:textId="77777777" w:rsidTr="00A96A57">
        <w:tc>
          <w:tcPr>
            <w:tcW w:w="445" w:type="dxa"/>
          </w:tcPr>
          <w:p w14:paraId="0675E841" w14:textId="2439A6A2" w:rsidR="008A15CA" w:rsidRPr="00A96A57" w:rsidRDefault="008A15CA" w:rsidP="001F5814">
            <w:pPr>
              <w:rPr>
                <w:sz w:val="28"/>
                <w:szCs w:val="28"/>
              </w:rPr>
            </w:pPr>
            <w:r w:rsidRPr="00A96A57">
              <w:rPr>
                <w:sz w:val="28"/>
                <w:szCs w:val="28"/>
              </w:rPr>
              <w:t>C</w:t>
            </w:r>
          </w:p>
        </w:tc>
        <w:tc>
          <w:tcPr>
            <w:tcW w:w="810" w:type="dxa"/>
          </w:tcPr>
          <w:p w14:paraId="745BC7C6" w14:textId="1EB58F08" w:rsidR="008A15CA" w:rsidRPr="00A96A57" w:rsidRDefault="00A76BE7" w:rsidP="001F5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-9.5</w:t>
            </w:r>
          </w:p>
        </w:tc>
        <w:tc>
          <w:tcPr>
            <w:tcW w:w="2250" w:type="dxa"/>
          </w:tcPr>
          <w:p w14:paraId="000BDFAF" w14:textId="2D2D8FC6" w:rsidR="008A15CA" w:rsidRPr="00A96A57" w:rsidRDefault="001D49C8" w:rsidP="001F5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-14.5</w:t>
            </w:r>
          </w:p>
        </w:tc>
        <w:tc>
          <w:tcPr>
            <w:tcW w:w="2520" w:type="dxa"/>
          </w:tcPr>
          <w:p w14:paraId="6290EDA7" w14:textId="42036196" w:rsidR="008A15CA" w:rsidRPr="00A96A57" w:rsidRDefault="008A15CA" w:rsidP="001F5814">
            <w:pPr>
              <w:rPr>
                <w:sz w:val="28"/>
                <w:szCs w:val="28"/>
              </w:rPr>
            </w:pPr>
            <w:r w:rsidRPr="00A96A57">
              <w:rPr>
                <w:sz w:val="28"/>
                <w:szCs w:val="28"/>
              </w:rPr>
              <w:t>0</w:t>
            </w:r>
          </w:p>
        </w:tc>
        <w:tc>
          <w:tcPr>
            <w:tcW w:w="2605" w:type="dxa"/>
          </w:tcPr>
          <w:p w14:paraId="6CF9F888" w14:textId="79B12C5A" w:rsidR="008A15CA" w:rsidRPr="00A96A57" w:rsidRDefault="00A76BE7" w:rsidP="001F5814">
            <w:pPr>
              <w:rPr>
                <w:sz w:val="28"/>
                <w:szCs w:val="28"/>
              </w:rPr>
            </w:pPr>
            <w:r w:rsidRPr="00387C1F">
              <w:rPr>
                <w:sz w:val="28"/>
                <w:szCs w:val="28"/>
                <w:highlight w:val="yellow"/>
              </w:rPr>
              <w:t>4-8-13=-17</w:t>
            </w:r>
          </w:p>
        </w:tc>
      </w:tr>
      <w:tr w:rsidR="00A96A57" w14:paraId="7ACBDA29" w14:textId="77777777" w:rsidTr="00A96A57">
        <w:tc>
          <w:tcPr>
            <w:tcW w:w="445" w:type="dxa"/>
          </w:tcPr>
          <w:p w14:paraId="0DC435E8" w14:textId="52BA4D92" w:rsidR="008A15CA" w:rsidRPr="00A96A57" w:rsidRDefault="008A15CA" w:rsidP="001F5814">
            <w:pPr>
              <w:rPr>
                <w:sz w:val="28"/>
                <w:szCs w:val="28"/>
              </w:rPr>
            </w:pPr>
            <w:r w:rsidRPr="00A96A57">
              <w:rPr>
                <w:sz w:val="28"/>
                <w:szCs w:val="28"/>
              </w:rPr>
              <w:t>D</w:t>
            </w:r>
          </w:p>
        </w:tc>
        <w:tc>
          <w:tcPr>
            <w:tcW w:w="810" w:type="dxa"/>
          </w:tcPr>
          <w:p w14:paraId="3B54C07A" w14:textId="089870D2" w:rsidR="008A15CA" w:rsidRPr="00A96A57" w:rsidRDefault="00A76BE7" w:rsidP="001F5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-14.5</w:t>
            </w:r>
          </w:p>
        </w:tc>
        <w:tc>
          <w:tcPr>
            <w:tcW w:w="2250" w:type="dxa"/>
          </w:tcPr>
          <w:p w14:paraId="3D68CED4" w14:textId="65E7CF99" w:rsidR="008A15CA" w:rsidRPr="00A96A57" w:rsidRDefault="001D49C8" w:rsidP="001F5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-9.5</w:t>
            </w:r>
          </w:p>
        </w:tc>
        <w:tc>
          <w:tcPr>
            <w:tcW w:w="2520" w:type="dxa"/>
          </w:tcPr>
          <w:p w14:paraId="78D371EE" w14:textId="5025D549" w:rsidR="008A15CA" w:rsidRPr="00A96A57" w:rsidRDefault="001D49C8" w:rsidP="001F5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-17</w:t>
            </w:r>
          </w:p>
        </w:tc>
        <w:tc>
          <w:tcPr>
            <w:tcW w:w="2605" w:type="dxa"/>
          </w:tcPr>
          <w:p w14:paraId="62C6AC46" w14:textId="16C38725" w:rsidR="008A15CA" w:rsidRPr="00A96A57" w:rsidRDefault="008A15CA" w:rsidP="001F5814">
            <w:pPr>
              <w:rPr>
                <w:sz w:val="28"/>
                <w:szCs w:val="28"/>
              </w:rPr>
            </w:pPr>
            <w:r w:rsidRPr="00A96A57">
              <w:rPr>
                <w:sz w:val="28"/>
                <w:szCs w:val="28"/>
              </w:rPr>
              <w:t>0</w:t>
            </w:r>
          </w:p>
        </w:tc>
      </w:tr>
    </w:tbl>
    <w:p w14:paraId="76177606" w14:textId="77777777" w:rsidR="007370B0" w:rsidRDefault="007370B0" w:rsidP="001F5814">
      <w:pPr>
        <w:ind w:left="720"/>
      </w:pPr>
    </w:p>
    <w:p w14:paraId="2FF20EFD" w14:textId="669DD5EE" w:rsidR="00BB1E07" w:rsidRDefault="009C3158" w:rsidP="00BB1E07">
      <w:pPr>
        <w:ind w:left="720"/>
      </w:pPr>
      <w:r>
        <w:t xml:space="preserve">Hence, </w:t>
      </w:r>
      <w:r w:rsidR="00E347F7">
        <w:t>there is a tie between (</w:t>
      </w:r>
      <w:proofErr w:type="gramStart"/>
      <w:r w:rsidR="00E347F7">
        <w:t>A,B</w:t>
      </w:r>
      <w:proofErr w:type="gramEnd"/>
      <w:r w:rsidR="00E347F7">
        <w:t>) and (C,D) for the first pair of nodes to merge.</w:t>
      </w:r>
      <w:r w:rsidR="00BB1E07">
        <w:t xml:space="preserve">  </w:t>
      </w:r>
      <w:r w:rsidR="00BB1E07" w:rsidRPr="00BB1E07">
        <w:rPr>
          <w:b/>
        </w:rPr>
        <w:t>Break</w:t>
      </w:r>
      <w:r w:rsidR="00E347F7" w:rsidRPr="00BB1E07">
        <w:rPr>
          <w:b/>
        </w:rPr>
        <w:t xml:space="preserve"> the tie in favor of the smaller original distance</w:t>
      </w:r>
      <w:r w:rsidR="00BB1E07">
        <w:t xml:space="preserve">, merging </w:t>
      </w:r>
      <w:r w:rsidR="00E347F7">
        <w:t>(</w:t>
      </w:r>
      <w:proofErr w:type="gramStart"/>
      <w:r w:rsidR="00E347F7">
        <w:t>A,B</w:t>
      </w:r>
      <w:proofErr w:type="gramEnd"/>
      <w:r w:rsidR="00E347F7">
        <w:t>) fir</w:t>
      </w:r>
      <w:r w:rsidR="00BB1E07">
        <w:t>st.</w:t>
      </w:r>
    </w:p>
    <w:p w14:paraId="14964CC3" w14:textId="2988435D" w:rsidR="007370B0" w:rsidRPr="00BB1E07" w:rsidRDefault="00BB1E07" w:rsidP="00BB1E07">
      <w:pPr>
        <w:pStyle w:val="ListParagraph"/>
        <w:numPr>
          <w:ilvl w:val="0"/>
          <w:numId w:val="6"/>
        </w:numPr>
      </w:pPr>
      <w:r>
        <w:t xml:space="preserve">Compute the remaining entry of this updated distance matrix </w:t>
      </w:r>
      <w:r w:rsidR="001B715F">
        <w:rPr>
          <w:b/>
        </w:rPr>
        <w:t>(3</w:t>
      </w:r>
      <w:r w:rsidRPr="00BB1E07">
        <w:rPr>
          <w:b/>
        </w:rPr>
        <w:t xml:space="preserve"> points)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9"/>
        <w:gridCol w:w="1746"/>
        <w:gridCol w:w="2340"/>
        <w:gridCol w:w="2425"/>
      </w:tblGrid>
      <w:tr w:rsidR="002B6A21" w14:paraId="1241779F" w14:textId="77777777" w:rsidTr="00387C1F">
        <w:tc>
          <w:tcPr>
            <w:tcW w:w="2119" w:type="dxa"/>
          </w:tcPr>
          <w:p w14:paraId="4EDD9334" w14:textId="77777777" w:rsidR="002B6A21" w:rsidRPr="002B6A21" w:rsidRDefault="002B6A21" w:rsidP="001F5814">
            <w:pPr>
              <w:rPr>
                <w:sz w:val="28"/>
                <w:szCs w:val="28"/>
              </w:rPr>
            </w:pPr>
          </w:p>
        </w:tc>
        <w:tc>
          <w:tcPr>
            <w:tcW w:w="1746" w:type="dxa"/>
          </w:tcPr>
          <w:p w14:paraId="25651B04" w14:textId="51410A17" w:rsidR="002B6A21" w:rsidRPr="002B6A21" w:rsidRDefault="002B6A21" w:rsidP="001F5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</w:t>
            </w:r>
          </w:p>
        </w:tc>
        <w:tc>
          <w:tcPr>
            <w:tcW w:w="2340" w:type="dxa"/>
          </w:tcPr>
          <w:p w14:paraId="32CA3C39" w14:textId="472D001A" w:rsidR="002B6A21" w:rsidRPr="002B6A21" w:rsidRDefault="002B6A21" w:rsidP="001F5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425" w:type="dxa"/>
          </w:tcPr>
          <w:p w14:paraId="13753365" w14:textId="2469C6EE" w:rsidR="002B6A21" w:rsidRPr="002B6A21" w:rsidRDefault="002B6A21" w:rsidP="001F5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B6A21" w14:paraId="3413DF92" w14:textId="77777777" w:rsidTr="00387C1F">
        <w:tc>
          <w:tcPr>
            <w:tcW w:w="2119" w:type="dxa"/>
          </w:tcPr>
          <w:p w14:paraId="7496BEA3" w14:textId="5A386332" w:rsidR="002B6A21" w:rsidRPr="002B6A21" w:rsidRDefault="002B6A21" w:rsidP="001F5814">
            <w:pPr>
              <w:rPr>
                <w:sz w:val="28"/>
                <w:szCs w:val="28"/>
              </w:rPr>
            </w:pPr>
            <w:r w:rsidRPr="002B6A21">
              <w:rPr>
                <w:sz w:val="28"/>
                <w:szCs w:val="28"/>
              </w:rPr>
              <w:t>AB</w:t>
            </w:r>
          </w:p>
        </w:tc>
        <w:tc>
          <w:tcPr>
            <w:tcW w:w="1746" w:type="dxa"/>
          </w:tcPr>
          <w:p w14:paraId="561C760A" w14:textId="09015801" w:rsidR="002B6A21" w:rsidRPr="002B6A21" w:rsidRDefault="002B6A21" w:rsidP="001F5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14:paraId="1CE93D2B" w14:textId="726BD224" w:rsidR="002B6A21" w:rsidRPr="002B6A21" w:rsidRDefault="00387C1F" w:rsidP="001F5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(10+2-3)/2=4.5</w:t>
            </w:r>
          </w:p>
        </w:tc>
        <w:tc>
          <w:tcPr>
            <w:tcW w:w="2425" w:type="dxa"/>
          </w:tcPr>
          <w:p w14:paraId="3ADC64CD" w14:textId="7C0FE6D3" w:rsidR="002B6A21" w:rsidRPr="002B6A21" w:rsidRDefault="007370B0" w:rsidP="001F5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(10+12-</w:t>
            </w:r>
            <w:r w:rsidR="00387C1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)/2 = 9</w:t>
            </w:r>
            <w:r w:rsidR="00387C1F">
              <w:rPr>
                <w:sz w:val="28"/>
                <w:szCs w:val="28"/>
              </w:rPr>
              <w:t>.5</w:t>
            </w:r>
          </w:p>
        </w:tc>
      </w:tr>
      <w:tr w:rsidR="002B6A21" w14:paraId="059DD162" w14:textId="77777777" w:rsidTr="00387C1F">
        <w:tc>
          <w:tcPr>
            <w:tcW w:w="2119" w:type="dxa"/>
          </w:tcPr>
          <w:p w14:paraId="7974A85F" w14:textId="1EE1E7BA" w:rsidR="002B6A21" w:rsidRPr="002B6A21" w:rsidRDefault="002B6A21" w:rsidP="001F5814">
            <w:pPr>
              <w:rPr>
                <w:sz w:val="28"/>
                <w:szCs w:val="28"/>
              </w:rPr>
            </w:pPr>
            <w:r w:rsidRPr="002B6A21">
              <w:rPr>
                <w:sz w:val="28"/>
                <w:szCs w:val="28"/>
              </w:rPr>
              <w:t>C</w:t>
            </w:r>
          </w:p>
        </w:tc>
        <w:tc>
          <w:tcPr>
            <w:tcW w:w="1746" w:type="dxa"/>
          </w:tcPr>
          <w:p w14:paraId="0B6C3788" w14:textId="6A105DF9" w:rsidR="002B6A21" w:rsidRPr="002B6A21" w:rsidRDefault="00387C1F" w:rsidP="001F5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  <w:tc>
          <w:tcPr>
            <w:tcW w:w="2340" w:type="dxa"/>
          </w:tcPr>
          <w:p w14:paraId="519B08FD" w14:textId="1399D30A" w:rsidR="002B6A21" w:rsidRPr="002B6A21" w:rsidRDefault="002B6A21" w:rsidP="001F5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25" w:type="dxa"/>
          </w:tcPr>
          <w:p w14:paraId="43B4AEAC" w14:textId="57351558" w:rsidR="002B6A21" w:rsidRPr="002B6A21" w:rsidRDefault="00387C1F" w:rsidP="001F5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B6A21" w14:paraId="0EED1419" w14:textId="77777777" w:rsidTr="00387C1F">
        <w:tc>
          <w:tcPr>
            <w:tcW w:w="2119" w:type="dxa"/>
          </w:tcPr>
          <w:p w14:paraId="1276485D" w14:textId="5B839AF8" w:rsidR="002B6A21" w:rsidRPr="002B6A21" w:rsidRDefault="002B6A21" w:rsidP="001F5814">
            <w:pPr>
              <w:rPr>
                <w:sz w:val="28"/>
                <w:szCs w:val="28"/>
              </w:rPr>
            </w:pPr>
            <w:r w:rsidRPr="002B6A21">
              <w:rPr>
                <w:sz w:val="28"/>
                <w:szCs w:val="28"/>
              </w:rPr>
              <w:t>D</w:t>
            </w:r>
          </w:p>
        </w:tc>
        <w:tc>
          <w:tcPr>
            <w:tcW w:w="1746" w:type="dxa"/>
          </w:tcPr>
          <w:p w14:paraId="5EC2CE42" w14:textId="084C9EC1" w:rsidR="002B6A21" w:rsidRPr="002B6A21" w:rsidRDefault="007370B0" w:rsidP="001F5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387C1F">
              <w:rPr>
                <w:sz w:val="28"/>
                <w:szCs w:val="28"/>
              </w:rPr>
              <w:t>.5</w:t>
            </w:r>
          </w:p>
        </w:tc>
        <w:tc>
          <w:tcPr>
            <w:tcW w:w="2340" w:type="dxa"/>
          </w:tcPr>
          <w:p w14:paraId="726F95D6" w14:textId="2733A135" w:rsidR="002B6A21" w:rsidRPr="002B6A21" w:rsidRDefault="00387C1F" w:rsidP="001F5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25" w:type="dxa"/>
          </w:tcPr>
          <w:p w14:paraId="3DD4271B" w14:textId="0F41F4B6" w:rsidR="002B6A21" w:rsidRPr="002B6A21" w:rsidRDefault="002B6A21" w:rsidP="001F5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2DE6C23" w14:textId="50930397" w:rsidR="00BB1E07" w:rsidRPr="00BB1E07" w:rsidRDefault="00BB1E07" w:rsidP="00BB1E07">
      <w:pPr>
        <w:pStyle w:val="ListParagraph"/>
        <w:numPr>
          <w:ilvl w:val="0"/>
          <w:numId w:val="6"/>
        </w:numPr>
        <w:rPr>
          <w:b/>
        </w:rPr>
      </w:pPr>
      <w:r>
        <w:t xml:space="preserve">Now compute the new average distance values r(AB) and r(C) </w:t>
      </w:r>
      <w:r w:rsidR="001B715F">
        <w:rPr>
          <w:b/>
        </w:rPr>
        <w:t>(6</w:t>
      </w:r>
      <w:r>
        <w:rPr>
          <w:b/>
        </w:rPr>
        <w:t xml:space="preserve"> points)</w:t>
      </w:r>
      <w:r>
        <w:t>:</w:t>
      </w:r>
    </w:p>
    <w:p w14:paraId="08161A0C" w14:textId="0D28C0BC" w:rsidR="00BB1E07" w:rsidRDefault="00BB1E07" w:rsidP="00BB1E07">
      <w:pPr>
        <w:ind w:left="720"/>
      </w:pPr>
      <w:r>
        <w:t>r(AB) =</w:t>
      </w:r>
      <w:r>
        <w:tab/>
      </w:r>
      <w:r w:rsidR="000D63A0">
        <w:t>14,</w:t>
      </w:r>
      <w:r>
        <w:tab/>
        <w:t xml:space="preserve">r(C) = </w:t>
      </w:r>
      <w:r w:rsidR="000D63A0">
        <w:t>8.5,</w:t>
      </w:r>
      <w:r w:rsidR="000D63A0">
        <w:tab/>
        <w:t>r(D) = 13.5</w:t>
      </w:r>
    </w:p>
    <w:p w14:paraId="27CEEEF1" w14:textId="158891D3" w:rsidR="001B715F" w:rsidRDefault="001B715F" w:rsidP="001B715F">
      <w:pPr>
        <w:pStyle w:val="ListParagraph"/>
        <w:numPr>
          <w:ilvl w:val="0"/>
          <w:numId w:val="6"/>
        </w:numPr>
      </w:pPr>
      <w:r>
        <w:lastRenderedPageBreak/>
        <w:t xml:space="preserve">Now compute the new transition distance matrix TD </w:t>
      </w:r>
      <w:r>
        <w:rPr>
          <w:b/>
        </w:rPr>
        <w:t>(12 points)</w:t>
      </w:r>
      <w:r>
        <w:t>:</w:t>
      </w:r>
    </w:p>
    <w:p w14:paraId="334EFD42" w14:textId="77777777" w:rsidR="009C2498" w:rsidRDefault="009C2498" w:rsidP="009C2498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8"/>
        <w:gridCol w:w="2139"/>
        <w:gridCol w:w="2169"/>
        <w:gridCol w:w="2184"/>
      </w:tblGrid>
      <w:tr w:rsidR="00C97188" w14:paraId="1D0DCD49" w14:textId="77777777" w:rsidTr="00535D9E">
        <w:tc>
          <w:tcPr>
            <w:tcW w:w="2337" w:type="dxa"/>
          </w:tcPr>
          <w:p w14:paraId="7DBC6379" w14:textId="77777777" w:rsidR="001B715F" w:rsidRPr="002B6A21" w:rsidRDefault="001B715F" w:rsidP="00535D9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3F410E12" w14:textId="77777777" w:rsidR="001B715F" w:rsidRPr="002B6A21" w:rsidRDefault="001B715F" w:rsidP="00535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</w:t>
            </w:r>
          </w:p>
        </w:tc>
        <w:tc>
          <w:tcPr>
            <w:tcW w:w="2338" w:type="dxa"/>
          </w:tcPr>
          <w:p w14:paraId="3DC59EC8" w14:textId="77777777" w:rsidR="001B715F" w:rsidRPr="002B6A21" w:rsidRDefault="001B715F" w:rsidP="00535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38" w:type="dxa"/>
          </w:tcPr>
          <w:p w14:paraId="61693B1E" w14:textId="77777777" w:rsidR="001B715F" w:rsidRPr="002B6A21" w:rsidRDefault="001B715F" w:rsidP="00535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C97188" w14:paraId="0ED2020F" w14:textId="77777777" w:rsidTr="00535D9E">
        <w:tc>
          <w:tcPr>
            <w:tcW w:w="2337" w:type="dxa"/>
          </w:tcPr>
          <w:p w14:paraId="358925C3" w14:textId="77777777" w:rsidR="001B715F" w:rsidRPr="002B6A21" w:rsidRDefault="001B715F" w:rsidP="00535D9E">
            <w:pPr>
              <w:rPr>
                <w:sz w:val="28"/>
                <w:szCs w:val="28"/>
              </w:rPr>
            </w:pPr>
            <w:r w:rsidRPr="002B6A21">
              <w:rPr>
                <w:sz w:val="28"/>
                <w:szCs w:val="28"/>
              </w:rPr>
              <w:t>AB</w:t>
            </w:r>
          </w:p>
        </w:tc>
        <w:tc>
          <w:tcPr>
            <w:tcW w:w="2337" w:type="dxa"/>
          </w:tcPr>
          <w:p w14:paraId="0A890CEB" w14:textId="77777777" w:rsidR="001B715F" w:rsidRDefault="001B715F" w:rsidP="00535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697A852D" w14:textId="603C7608" w:rsidR="001B715F" w:rsidRPr="002B6A21" w:rsidRDefault="001B715F" w:rsidP="00535D9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C53F94C" w14:textId="78D95F01" w:rsidR="001B715F" w:rsidRPr="002B6A21" w:rsidRDefault="00C97188" w:rsidP="00535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4.5-14-8.5=-18</w:t>
            </w:r>
          </w:p>
        </w:tc>
        <w:tc>
          <w:tcPr>
            <w:tcW w:w="2338" w:type="dxa"/>
          </w:tcPr>
          <w:p w14:paraId="5C8FAC4E" w14:textId="50066F3B" w:rsidR="001B715F" w:rsidRPr="002B6A21" w:rsidRDefault="00C97188" w:rsidP="00535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9.5-14-13.5=-18</w:t>
            </w:r>
          </w:p>
        </w:tc>
      </w:tr>
      <w:tr w:rsidR="00C97188" w14:paraId="63F258CF" w14:textId="77777777" w:rsidTr="00535D9E">
        <w:tc>
          <w:tcPr>
            <w:tcW w:w="2337" w:type="dxa"/>
          </w:tcPr>
          <w:p w14:paraId="29A5A522" w14:textId="77777777" w:rsidR="001B715F" w:rsidRPr="002B6A21" w:rsidRDefault="001B715F" w:rsidP="00535D9E">
            <w:pPr>
              <w:rPr>
                <w:sz w:val="28"/>
                <w:szCs w:val="28"/>
              </w:rPr>
            </w:pPr>
            <w:r w:rsidRPr="002B6A21">
              <w:rPr>
                <w:sz w:val="28"/>
                <w:szCs w:val="28"/>
              </w:rPr>
              <w:t>C</w:t>
            </w:r>
          </w:p>
        </w:tc>
        <w:tc>
          <w:tcPr>
            <w:tcW w:w="2337" w:type="dxa"/>
          </w:tcPr>
          <w:p w14:paraId="7D917DFA" w14:textId="074F6D8B" w:rsidR="001B715F" w:rsidRDefault="00C97188" w:rsidP="00535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-18</w:t>
            </w:r>
          </w:p>
          <w:p w14:paraId="52BCDF38" w14:textId="46C13816" w:rsidR="001B715F" w:rsidRPr="002B6A21" w:rsidRDefault="001B715F" w:rsidP="00535D9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2CC4754" w14:textId="77777777" w:rsidR="001B715F" w:rsidRPr="002B6A21" w:rsidRDefault="001B715F" w:rsidP="00535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61D92F24" w14:textId="72A1463C" w:rsidR="001B715F" w:rsidRPr="002B6A21" w:rsidRDefault="00C97188" w:rsidP="00535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4-8.5-13.5=-18</w:t>
            </w:r>
          </w:p>
        </w:tc>
      </w:tr>
      <w:tr w:rsidR="00C97188" w14:paraId="36546AF5" w14:textId="77777777" w:rsidTr="00535D9E">
        <w:tc>
          <w:tcPr>
            <w:tcW w:w="2337" w:type="dxa"/>
          </w:tcPr>
          <w:p w14:paraId="6345EA25" w14:textId="77777777" w:rsidR="001B715F" w:rsidRPr="002B6A21" w:rsidRDefault="001B715F" w:rsidP="00535D9E">
            <w:pPr>
              <w:rPr>
                <w:sz w:val="28"/>
                <w:szCs w:val="28"/>
              </w:rPr>
            </w:pPr>
            <w:r w:rsidRPr="002B6A21">
              <w:rPr>
                <w:sz w:val="28"/>
                <w:szCs w:val="28"/>
              </w:rPr>
              <w:t>D</w:t>
            </w:r>
          </w:p>
        </w:tc>
        <w:tc>
          <w:tcPr>
            <w:tcW w:w="2337" w:type="dxa"/>
          </w:tcPr>
          <w:p w14:paraId="3E6E6DE5" w14:textId="5DBB6D4A" w:rsidR="001B715F" w:rsidRDefault="00C97188" w:rsidP="00535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-18</w:t>
            </w:r>
          </w:p>
          <w:p w14:paraId="0C346B54" w14:textId="519AE5CB" w:rsidR="001B715F" w:rsidRPr="002B6A21" w:rsidRDefault="001B715F" w:rsidP="00535D9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2063FD8" w14:textId="2B93842A" w:rsidR="001B715F" w:rsidRPr="002B6A21" w:rsidRDefault="00C97188" w:rsidP="00535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-18</w:t>
            </w:r>
          </w:p>
        </w:tc>
        <w:tc>
          <w:tcPr>
            <w:tcW w:w="2338" w:type="dxa"/>
          </w:tcPr>
          <w:p w14:paraId="54CC2280" w14:textId="77777777" w:rsidR="001B715F" w:rsidRPr="002B6A21" w:rsidRDefault="001B715F" w:rsidP="00535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ADB5FB6" w14:textId="785689E4" w:rsidR="001B715F" w:rsidRDefault="001B715F" w:rsidP="001B715F"/>
    <w:p w14:paraId="20A234B7" w14:textId="77777777" w:rsidR="003A025A" w:rsidRDefault="009C2498" w:rsidP="003A025A">
      <w:pPr>
        <w:pStyle w:val="ListParagraph"/>
        <w:numPr>
          <w:ilvl w:val="0"/>
          <w:numId w:val="6"/>
        </w:numPr>
      </w:pPr>
      <w:r>
        <w:t>Based on the transition distances computed in part (c), break any ties in favor of the smaller of the updated distances in</w:t>
      </w:r>
      <w:r w:rsidR="003A025A">
        <w:t xml:space="preserve"> part (a) to pick the nodes or clusters that will be merged next.  Finally, output the resulting phylogenetic tree ignoring branch lengths </w:t>
      </w:r>
      <w:r w:rsidR="003A025A">
        <w:rPr>
          <w:b/>
        </w:rPr>
        <w:t>(4 points)</w:t>
      </w:r>
      <w:r w:rsidR="003A025A">
        <w:t>:</w:t>
      </w:r>
    </w:p>
    <w:p w14:paraId="3A91055D" w14:textId="388C5842" w:rsidR="003A025A" w:rsidRDefault="00CE1A08" w:rsidP="003A025A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9F0FF94" wp14:editId="1FEB1D79">
                <wp:simplePos x="0" y="0"/>
                <wp:positionH relativeFrom="column">
                  <wp:posOffset>717550</wp:posOffset>
                </wp:positionH>
                <wp:positionV relativeFrom="paragraph">
                  <wp:posOffset>-60960</wp:posOffset>
                </wp:positionV>
                <wp:extent cx="867620" cy="349885"/>
                <wp:effectExtent l="38100" t="38100" r="27940" b="311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7620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3FE3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6.15pt;margin-top:-5.15pt;width:69pt;height:2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">
                <v:imagedata r:id="rId9" o:title=""/>
              </v:shape>
            </w:pict>
          </mc:Fallback>
        </mc:AlternateContent>
      </w:r>
    </w:p>
    <w:p w14:paraId="35383E51" w14:textId="38B2A865" w:rsidR="003A025A" w:rsidRDefault="00CE1A08" w:rsidP="003A025A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83762BA" wp14:editId="7F817AF0">
                <wp:simplePos x="0" y="0"/>
                <wp:positionH relativeFrom="column">
                  <wp:posOffset>1879600</wp:posOffset>
                </wp:positionH>
                <wp:positionV relativeFrom="paragraph">
                  <wp:posOffset>-472440</wp:posOffset>
                </wp:positionV>
                <wp:extent cx="3624780" cy="1433680"/>
                <wp:effectExtent l="38100" t="38100" r="33020" b="33655"/>
                <wp:wrapNone/>
                <wp:docPr id="22534" name="Ink 22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24780" cy="14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7191F" id="Ink 22534" o:spid="_x0000_s1026" type="#_x0000_t75" style="position:absolute;margin-left:147.65pt;margin-top:-37.55pt;width:286.1pt;height:11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">
                <v:imagedata r:id="rId11" o:title=""/>
              </v:shape>
            </w:pict>
          </mc:Fallback>
        </mc:AlternateContent>
      </w:r>
    </w:p>
    <w:p w14:paraId="4079AB40" w14:textId="67D1D7D8" w:rsidR="003A025A" w:rsidRDefault="003A025A" w:rsidP="003A025A"/>
    <w:p w14:paraId="4F9B2A54" w14:textId="153C9E22" w:rsidR="003A025A" w:rsidRDefault="003A025A" w:rsidP="003A025A">
      <w:bookmarkStart w:id="0" w:name="_GoBack"/>
      <w:bookmarkEnd w:id="0"/>
    </w:p>
    <w:p w14:paraId="4DA24B0F" w14:textId="0BFB1D2A" w:rsidR="009C2498" w:rsidRDefault="003A025A" w:rsidP="003A025A">
      <w:pPr>
        <w:pStyle w:val="ListParagraph"/>
        <w:numPr>
          <w:ilvl w:val="0"/>
          <w:numId w:val="6"/>
        </w:numPr>
      </w:pPr>
      <w:r>
        <w:rPr>
          <w:b/>
        </w:rPr>
        <w:t>EXTRA CREDIT:</w:t>
      </w:r>
      <w:r>
        <w:t xml:space="preserve"> We had to state tie-breakers for multiple steps in order to give a unique Neighbor-Join phylogenetic tree for the original distance matrix.  However, there are actually 5 topologically distinct Neighbor-Join phylogenetic trees based on the original distances.  What are all five such trees </w:t>
      </w:r>
      <w:r>
        <w:rPr>
          <w:b/>
        </w:rPr>
        <w:t>(10 points extra credit)</w:t>
      </w:r>
      <w:r>
        <w:t>?</w:t>
      </w:r>
    </w:p>
    <w:p w14:paraId="3B9A984B" w14:textId="77777777" w:rsidR="003A025A" w:rsidRPr="00BB1E07" w:rsidRDefault="003A025A" w:rsidP="003A025A"/>
    <w:sectPr w:rsidR="003A025A" w:rsidRPr="00BB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2445"/>
    <w:multiLevelType w:val="hybridMultilevel"/>
    <w:tmpl w:val="56A44794"/>
    <w:lvl w:ilvl="0" w:tplc="6464C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4511E"/>
    <w:multiLevelType w:val="hybridMultilevel"/>
    <w:tmpl w:val="98A8F134"/>
    <w:lvl w:ilvl="0" w:tplc="B8C845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B364F1"/>
    <w:multiLevelType w:val="hybridMultilevel"/>
    <w:tmpl w:val="26109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63F65"/>
    <w:multiLevelType w:val="hybridMultilevel"/>
    <w:tmpl w:val="73B42F8C"/>
    <w:lvl w:ilvl="0" w:tplc="5BC4D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4D69F3"/>
    <w:multiLevelType w:val="hybridMultilevel"/>
    <w:tmpl w:val="3EA2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A0FFA"/>
    <w:multiLevelType w:val="hybridMultilevel"/>
    <w:tmpl w:val="178A77AE"/>
    <w:lvl w:ilvl="0" w:tplc="6444E1D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85"/>
    <w:rsid w:val="00060690"/>
    <w:rsid w:val="000C4AAF"/>
    <w:rsid w:val="000D63A0"/>
    <w:rsid w:val="001B6585"/>
    <w:rsid w:val="001B715F"/>
    <w:rsid w:val="001D49C8"/>
    <w:rsid w:val="001E3221"/>
    <w:rsid w:val="001F5814"/>
    <w:rsid w:val="001F7C68"/>
    <w:rsid w:val="00254387"/>
    <w:rsid w:val="002B6A21"/>
    <w:rsid w:val="002D09FD"/>
    <w:rsid w:val="003757D2"/>
    <w:rsid w:val="0038080C"/>
    <w:rsid w:val="00387C1F"/>
    <w:rsid w:val="00393AF8"/>
    <w:rsid w:val="003A025A"/>
    <w:rsid w:val="004154DB"/>
    <w:rsid w:val="004423CB"/>
    <w:rsid w:val="004D6BBE"/>
    <w:rsid w:val="004E6C6D"/>
    <w:rsid w:val="005466A7"/>
    <w:rsid w:val="00592566"/>
    <w:rsid w:val="00596CBA"/>
    <w:rsid w:val="006C2D91"/>
    <w:rsid w:val="006D58D3"/>
    <w:rsid w:val="006D59DF"/>
    <w:rsid w:val="007370B0"/>
    <w:rsid w:val="007C2A71"/>
    <w:rsid w:val="00800E10"/>
    <w:rsid w:val="00865893"/>
    <w:rsid w:val="0088196F"/>
    <w:rsid w:val="008831EE"/>
    <w:rsid w:val="00895C14"/>
    <w:rsid w:val="008A15CA"/>
    <w:rsid w:val="008F72C7"/>
    <w:rsid w:val="009A5434"/>
    <w:rsid w:val="009C2498"/>
    <w:rsid w:val="009C3158"/>
    <w:rsid w:val="009F267E"/>
    <w:rsid w:val="00A76BE7"/>
    <w:rsid w:val="00A96A57"/>
    <w:rsid w:val="00AC542E"/>
    <w:rsid w:val="00B1236E"/>
    <w:rsid w:val="00B601CC"/>
    <w:rsid w:val="00B652D0"/>
    <w:rsid w:val="00BB1E07"/>
    <w:rsid w:val="00C617B4"/>
    <w:rsid w:val="00C97188"/>
    <w:rsid w:val="00CE1A08"/>
    <w:rsid w:val="00D33646"/>
    <w:rsid w:val="00D378D5"/>
    <w:rsid w:val="00DC077F"/>
    <w:rsid w:val="00DC25E6"/>
    <w:rsid w:val="00E347F7"/>
    <w:rsid w:val="00E61D24"/>
    <w:rsid w:val="00E9190A"/>
    <w:rsid w:val="00E9462B"/>
    <w:rsid w:val="00EA26F9"/>
    <w:rsid w:val="00EE19C1"/>
    <w:rsid w:val="00F4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ECD6"/>
  <w15:docId w15:val="{8E5EB182-A6BB-724A-A100-76694C77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85"/>
    <w:pPr>
      <w:ind w:left="720"/>
      <w:contextualSpacing/>
    </w:pPr>
  </w:style>
  <w:style w:type="table" w:styleId="TableGrid">
    <w:name w:val="Table Grid"/>
    <w:basedOn w:val="TableNormal"/>
    <w:uiPriority w:val="59"/>
    <w:rsid w:val="001B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6:52:45.127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786 236 7434,'0'-5'6961,"4"-12"-5913,-1 7-614,-3 5-125,0 1 1,0-1-1,0 0 1,0 1-1,-1-1 1,0 0-1,0 1 1,0-1-1,0 1 1,-1 0 0,0-1-1,0 1 1,0 0-1,0 0 1,-1 0-1,1 0 1,-1 0-310,-96-81 1966,86 78-1947,-2 1 0,1 1-1,-1 0 1,0 0 0,0 2 0,0 0 0,0 0 0,0 2-1,-1 0 1,1 0 0,-1 2 0,1 0 0,-1 0 0,1 2-1,0 0 1,0 0 0,0 2 0,0 0 0,1 0 0,0 1 0,0 1-1,0 1 1,1 0 0,-2 2-19,-9 5 14,0 0 1,1 2-1,1 1 1,1 1-1,0 1 0,2 1 1,0 0-1,1 1 1,1 1-1,1 1 1,2 1-1,-2 4-14,8-14 1,1 1 0,0 0 0,1 0 0,1 0 0,1 1 0,0-1 1,1 1-1,1 0 0,1 0 0,0 0 0,1 0 0,1 0 0,0 0 0,2 0 0,0 0 0,0 0 0,2-1 1,0 1-1,1-1 0,6 11-1,-2-8-56,1-1 0,1-1 0,0 0 0,1 0 1,1-1-1,1-1 0,0-1 0,1 0 0,0-1 0,1 0 1,0-1-1,1-1 0,1-1 0,-1-1 0,2 0 0,1-1 56,8 2-872,1-1 0,0-1 0,0-2 0,0-1-1,1-2 1,25 1 872,11-4-7220,-36 2 2688</inkml:trace>
  <inkml:trace contextRef="#ctx0" brushRef="#br0" timeOffset="2205.024">1240 367 10882,'2'-6'207,"1"-1"-1,-1 1 1,1-1-1,1 1 1,-1 0-1,1 0 1,0 1-1,1-1 1,-1 1-1,1 0 1,0 0-1,0 0 1,1 1-1,0 0 1,-1 0-1,1 0 1,1 1-1,-1 0 1,0 0-1,1 0 1,-1 1-1,1 0 1,0 0-1,0 1 1,0 0-1,6-1-206,-6 0-8,1 1-1,-1-1 0,1 1 0,0 1 0,-1-1 0,1 1 0,0 0 0,-1 1 0,1 0 0,-1 0 0,1 1 0,-1 0 0,1 0 0,2 2 9,-9-1-11,0 0 0,0 0 0,-1 0 0,1 0 0,-1 0 0,0 0 0,1 0 0,-1 0 0,-1 0 0,1 0 0,0 0 0,-1 0 0,0 0 0,0 0 0,0 0 0,0 0 0,0-1 0,0 1 0,-1 0 0,1-1 0,-1 1 0,0 0 0,0-1-1,0 0 1,0 0 0,0 1 0,0-1 0,0 0 0,-1-1 0,1 1 0,-1 0 11,0 1 3,-101 96 196,103-98-194,0-1 0,1 1 1,-1-1-1,1 1 0,-1-1 0,0 1 0,1-1 0,-1 1 1,1 0-1,0-1 0,-1 1 0,1 0 0,-1-1 1,1 1-1,0 0 0,0-1 0,-1 1 0,1 0 0,0 0 1,0-1-1,0 1 0,0 0 0,0 0 0,0 0 0,0-1 1,0 1-1,0 0 0,0 0 0,0-1 0,0 1 1,1 0-1,-1 0 0,0-1 0,1 1 0,-1 0 0,0 0 1,1-1-1,-1 1 0,1-1 0,-1 1 0,1 0 0,-1-1 1,1 1-1,0-1 0,-1 1 0,1-1 0,0 0 1,-1 1-1,1-1 0,0 1 0,-1-1 0,1 0 0,0 0 1,0 1-1,-1-1 0,1 0 0,0 0 0,0 0 0,0 0 1,-1 0-1,1 0 0,0 0 0,0 0 0,-1 0 0,1-1 1,0 1-6,4 2 51,11 3 102,-14-5-152,0 0 1,0-1-1,-1 2 1,1-1 0,0 0-1,0 0 1,0 0-1,-1 1 1,1-1-1,0 1 1,-1 0 0,1-1-1,0 1 1,-1 0-1,1 0 1,-1 0-1,1 0 1,-1 0 0,0 0-1,1 0 1,-1 1-1,0-1 1,0 0 0,0 1-1,0-1 1,0 1-1,0-1 1,0 1-1,0 0 1,-1-1 0,1 1-1,0 0 1,-1 0-1,0-1 1,1 1 0,-1 0-1,0 0 1,0-1-1,0 1 1,0 0-1,0 0 1,-1 0 0,1 1-2,-10 13 3,0 1 0,-1-2 1,-1 1-1,-1-2 0,0 0 1,0 0-1,-2-1 0,1-1 1,-2 0-1,1-1 0,-2-1 1,-3 1-4,3-1-660,0-2 0,0 0 0,-1-1 1,0-1-1,-1 0 0,1-1 0,-17 1 660,1-10-2534,-15-25-416</inkml:trace>
  <inkml:trace contextRef="#ctx0" brushRef="#br0" timeOffset="2470.807">1252 195 7994,'0'0'2080,"3"0"-680,-3 0-439,4 2-441,3 8-368,8 12 256,1 18 256,-1 12-104,1 14-32,-7 5-264,-2-5-144,-1-2-120,3-6-168,-2-10-576,0-6-272,-3-2-800,3-5-353,4 25-399</inkml:trace>
  <inkml:trace contextRef="#ctx0" brushRef="#br0" timeOffset="3066.397">1757 199 8666,'-3'9'7195,"10"16"-7691,-6-21 1172,103 334 1950,-84-268-2465,-31-90 2041,-5-20-2131,1-1 0,2-1 0,2 0 0,2-1 0,2 0 1,1 0-1,3-1 0,1 0 0,4-40-71,-1 82-3,14-90-154,-14 89 153,0 1 0,0-1 1,1 0-1,-1 1 0,0-1 0,1 1 1,-1 0-1,1 0 0,0-1 0,0 1 0,0 0 1,0 0-1,0 1 0,0-1 0,1 0 0,-1 1 1,0-1-1,1 1 0,0 0 0,-1 0 0,1 0 1,-1 0-1,1 0 0,0 1 0,0-1 1,0 1-1,-1 0 0,1-1 0,0 1 0,0 1 1,0-1 3,17 5-7,0 2 1,-1 0 0,0 1 0,-1 1 0,1 0-1,-2 2 1,1 0 0,-2 1 0,1 1 0,-2 0 0,15 16 6,16 10-6,-1 3 1,-2 2 0,-2 2 0,-2 1 0,25 40 5,-61-79 5,1 0 1,-1-1-1,0 1 0,-1 0 0,0 1 1,0-1-1,-1 0 0,1 0 0,-2 1 0,0-1 1,0 1-1,0-1 0,-1 1 0,0-1 0,-1 0 1,0 0-1,0 0 0,-1 0 0,0 0 1,0 0-1,0 0 0,-1-1 0,-1 0 0,1 0 1,-1 0-1,0 0 0,-1-1 0,0 0 1,0 0-1,0 0 0,-1-1 0,1 0 0,-1 0 1,-3 1-6,-7 6-11,-1-2 1,0 0-1,-1-1 0,1 0 1,-2-2-1,1-1 1,-1 0-1,0-1 1,0-1-1,0-1 1,-1-1-1,1 0 1,-1-2-1,1 0 1,-1-2-1,1 0 0,-1-1 1,1-1-1,0-1 1,-5-3 10,-2 2-831,0 0 1,1-3-1,-1 0 0,2-1 1,0-2-1,0 0 0,-8-7 831,16 0-3943,14-9-1284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9T16:52:53.960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7599 1079 12435,'-9'-10'2936,"5"2"-1239,-8-6-521,8 4-1176,2 8-240,4-2-1360,0 0-2505,-4-35-1201</inkml:trace>
  <inkml:trace contextRef="#ctx0" brushRef="#br0" timeOffset="156.469">7415 658 12307,'-2'0'1672,"0"-2"-952,-1 0-720,10 6-2104,44 42-2417</inkml:trace>
  <inkml:trace contextRef="#ctx0" brushRef="#br0" timeOffset="-2329.887">41 873 9266,'-4'9'4059,"5"19"-4084,0-17 721,-1-9-544,0 1 1,0 0-1,0 0 0,0 0 0,-1-1 0,1 1 0,-1 0 0,0-1 0,0 1 0,0 0 0,0-1 1,0 1-1,0-1 0,-1 1 0,0-1 0,1 0 0,-1 0 0,0 1 0,0-1 0,-2 1-152,-8-39 2237,10 23-2216,1 1 1,1-1-1,0 1 1,0-1-1,2 0 1,-1 1-1,1-1 1,1 1-1,1 0 1,-1 0-1,2 0 1,0 0-1,0 1 1,1 0-1,0 0 1,1 0-1,0 1 1,1 0-1,0 0 1,1 1 0,0 0-1,0 1 1,10-7-22,-16 13-3,0 1 0,0-1 1,0 1-1,0 0 0,0 0 1,1 1-1,-1-1 0,0 1 1,0-1-1,1 1 0,-1 0 1,0 0-1,0 1 0,1-1 1,-1 1-1,0-1 0,0 1 1,0 0-1,0 0 0,0 0 1,0 1-1,0-1 0,0 1 1,0 0-1,0-1 1,-1 1-1,1 0 0,-1 1 1,0-1-1,1 0 0,0 2 3,49 89-84,-48-81 88,-1 1 1,-1 0-1,0-1 1,-1 1-1,0 0 1,-1 0-1,-1 0 1,0 0-1,-1 0 1,0 0-1,-3 9-4,60-210 926,-11 114-892,-42 74-44,-1-1-1,0 1 1,1 0-1,-1 0 1,0-1-1,1 1 1,-1 0-1,0 0 1,1 0-1,-1 0 1,0 1-1,1-1 1,-1 0-1,0 0 0,1 1 1,-1-1-1,0 1 1,0-1-1,1 1 1,-1 0-1,0-1 1,0 1-1,0 0 1,0 0-1,0 0 1,0 0-1,0 0 1,0 0-1,0 0 1,-1 0-1,1 0 1,0 0-1,-1 0 0,1 1 1,0 0 10,5 5-6,42 47-34,-34-35 42,2-1 1,0-1-1,1 0 0,1-1 0,0-1 0,12 7-2,-18-17 4,-1 0 1,1 0-1,0-1 0,1-1 1,-1 0-1,1 0 0,-1-1 1,1-1-1,-1 0 0,1-1 1,0 0-1,0-1 0,-1-1 1,1 0-1,-1 0 0,1-1 0,-1-1 1,0 0-1,0-1 0,-1 0 1,1-1-1,-1 0 0,0-1 1,-1 0-1,0 0 0,0-1 1,0-1-1,-1 0 0,0 0 1,-1 0-1,0-1 0,-1-1 1,5-7-5,-10 15 5,-1 1 0,1-1 0,-1 0 0,0 0 0,0 1 0,0-1 0,0 0 0,0 0 0,-1 0 0,1 0 1,-1 0-1,0 0 0,0 0 0,0 0 0,0 0 0,0 0 0,-1 0 0,1 0 0,-1 0 0,0 0 0,0 0 0,0 0 1,0 0-1,-1 0 0,1 1 0,-1-1 0,1 1 0,-1-1 0,0 1 0,0 0 0,0-1 0,-1 1 0,1 0 0,0 0 0,-1 1 1,-1-2-6,-2-1-26,0 1 1,0 0 0,0 1-1,-1-1 1,1 1-1,-1 0 1,1 1 0,-1-1-1,1 2 1,-1-1 0,0 0-1,0 1 1,0 1 0,1-1-1,-1 1 1,-1 0 25,-1 2-16,0 0 0,1 0 0,-1 1 0,0 0 0,1 0 0,0 1 0,0 0 0,0 0 0,1 1 0,0 0 0,0 1 0,0 0 0,1 0 0,0 0 0,0 0 0,1 1 0,0 0 0,0 0 0,1 1 1,0-1-1,1 1 0,-1 0 0,2 0 0,-1 0 0,1 0 0,1 0 0,0 1 0,0-1 0,1 1 0,0-1 0,0 0 0,1 1 0,0-1 0,1 0 0,0 1 0,1-1 0,0 0 0,0 0 0,1-1 0,0 1 0,0-1 0,1 0 0,0 0 0,2 2 16,1-3-13,1 0-1,-1 0 0,2-1 1,-1 0-1,1-1 1,-1 0-1,1 0 0,1-1 1,-1 0-1,1-1 0,-1 0 1,1-1-1,0 0 1,0-1-1,0 0 0,0-1 1,8 0 13,188-32-333,-189 27 300,11-2 18,-20 4 16,1 0 0,-1 1 0,1 0 0,0 0 0,0 1 0,0 0-1,0 1 1,0 0 0,0 0 0,0 1 0,-1 1 0,1-1 0,5 3-1,-6 0 102,-8-4 406,-19-15 417,8-1-906,1-1 0,1 0 0,0 0 0,1-1 0,1 0 0,1 0 0,1-1 0,0 1 0,1-1 0,1 0 0,0-11-19,1 26-28,0 1 0,0-1 0,0 0 0,0 0 0,1 0 0,-1 0 0,1 0 0,0 0 0,0 0 0,1 0 0,-1 0 0,1 0 0,0 0 0,0 0 0,0 0 0,0 0 0,1 0 0,0 1 0,-1-1 0,1 1 0,1-1-1,-1 1 1,0 0 0,1 0 0,0 0 0,0 0 0,0 0 0,0 0 0,0 1 0,0 0 0,1-1 0,-1 1 0,1 1 0,-1-1 0,1 0 0,0 1 0,3-1 28,15 0-346,1 1 1,0 2 0,-1 0-1,1 1 1,-1 1-1,8 3 346,22 2-630,-7-1 456,0-2 1,0-2 0,1-1 0,-1-3 0,1-2 0,33-7 173,-79 10 62,0 0 0,0 0 1,-1 0-1,1 0 1,0 0-1,-1-1 0,1 1 1,0 0-1,0 0 0,-1 0 1,1 0-1,0 0 0,0-1 1,-1 1-1,1 0 1,0 0-1,0 0 0,0-1 1,0 1-1,-1 0 0,1 0 1,0 0-1,0-1 0,0 1 1,0 0-1,0-1 1,-1 1-1,1 0 0,0 0 1,0-1-1,0 1 0,0 0 1,0 0-1,0-1 0,0 1 1,0 0-1,0-1 1,0 1-1,0 0 0,0 0 1,1-1-1,-1 1 0,0 0 1,0-1-1,0 1 1,0 0-1,0 0 0,0 0 1,1-1-1,-1 1 0,0 0 1,0 0-1,0-1-62,-31-7 556,22 9-554,1 1 0,-1 0 0,1 0 0,0 1 0,0 0 0,0 0 1,0 1-1,0 0 0,1 1 0,-1-1 0,1 1 0,0 1 0,1-1 1,-1 1-1,1 0 0,0 1 0,1 0 0,0 0 0,0 0 0,0 0 1,1 1-1,0-1 0,0 1 0,1 0 0,0 1 0,1-1 0,-1 0 1,2 1-1,-1-1 0,1 1 0,0 0 0,1-1 0,0 2-2,0-9-32,-1 0-1,1 0 0,0 0 1,0 0-1,0 0 1,0 0-1,0 0 0,0 1 1,0-1-1,0 0 1,0 0-1,0 0 0,0 0 1,1 0-1,-1 0 1,0 0-1,1 0 1,-1 0-1,1 0 0,-1 0 1,1 0-1,0 0 1,-1-1-1,1 1 0,0 0 1,0 0-1,-1-1 1,1 1-1,0 0 0,0-1 1,0 1-1,0-1 1,0 1-1,0-1 0,0 1 1,0-1-1,0 0 1,0 1-1,0-1 0,0 0 1,0 0-1,0 0 1,0 0-1,0 0 0,0 0 1,0 0-1,1 0 1,-1 0-1,0-1 33,50-25-205,-43 20 205,0 0 0,0 0 0,1 1-1,-1 0 1,2 0 0,-1 1-1,0 0 1,1 1 0,0 0-1,-1 1 1,1-1 0,0 2-1,0 0 1,0 0 0,1 0-1,-1 2 1,0-1 0,0 1-1,0 1 1,0 0 0,2 0 0,13 14 73,0 1-1,-1 1 1,-1 0 0,-1 2 0,-1 1 0,0 1-1,-2 0 1,0 2 0,-2 0 0,0 1 0,4 11-73,-4-11 26,84 151 188,-87-152-177,-2 1 1,0 0-1,-2 1 0,-1 0 0,-1 1 0,-1 0 0,-1 0 0,-1 1 0,-2-1 0,-1 1 0,-1 0 0,-1 0 0,-2-1 0,-1 1 1,-2 9-38,4-31 8,-1-1 1,1 1-1,-1-1 1,0 0-1,0 1 1,-1-1 0,1 0-1,-1-1 1,0 1-1,-1 0 1,1-1 0,-1 0-1,0 1 1,0-1-1,0-1 1,-1 1-1,1-1 1,-1 0 0,0 0-1,0 0 1,0 0-1,0-1 1,0 0 0,0 0-1,-1-1 1,1 1-1,-1-1 1,0 0-1,1 0 1,-1-1 0,1 0-1,-5 0-8,-1-1-48,1-1 0,0 0-1,-1-1 1,1 0-1,0 0 1,0-1 0,0 0-1,1-1 1,-1 0 0,1-1-1,0 0 1,1 0 0,0-1-1,0 0 1,0 0 0,1-1-1,0 0 1,0 0 0,1-1-1,0 1 1,-1-4 48,-6-10-154,1-1 1,1 0-1,1-1 0,2 0 1,0 0-1,1-1 0,2 1 1,-1-11 153,3 20 16,1 1 0,1-1 0,0 0 0,1 1-1,0-1 1,1 0 0,1 0 0,0 1 0,1-1 0,1 1 0,0 0 0,1 0 0,0 0 0,1 1 0,1-1 0,0 1 0,1 1 0,0 0 0,1 0 0,0 0 0,1 1 0,1 1-1,3-4-15,38-26 125,1 2 1,2 3-1,31-13-125,65-42 97,-148 88-94,29-19 24,-1 0 0,0-2-1,-2-1 1,24-27-27,-50 48 6,0 0-1,0-1 1,0 1-1,0-1 1,-1 0-1,1 0 1,-1 0-1,0 0 1,0 0-1,-1 0 1,1-1-1,-1 1 1,0 0-1,0-1 1,0 1-1,-1-1 1,0 1-1,1-1 1,-2 1-1,1-1 1,0 1 0,-1-1-1,0 1 1,0-1-1,0 1 1,-1-1-1,0 1 1,1 0-1,-1 0 1,-1 0-1,1 0 1,-1 0-1,1 1 1,-1-1-1,0 1 1,0 0-1,-1-1 1,0 0-6,0 1 5,-1-1 0,1 1 0,-1 0 0,0 0 0,0 0 1,0 0-1,0 1 0,0 0 0,-1 0 0,1 0 0,-1 1 1,1 0-1,-1 0 0,1 0 0,-1 1 0,0 0 0,1 0 0,-1 0 1,0 1-1,1 0 0,-1 0 0,1 0 0,-1 1 0,1-1 1,-1 1-1,1 1 0,0-1 0,0 1 0,0 0 0,-3 2-5,-2 2 0,1 0-1,-1 0 0,1 1 0,1 0 0,-1 0 1,1 1-1,1 0 0,0 0 0,0 1 1,1 0-1,0 0 0,1 1 0,0-1 1,-1 6 0,3-9-20,1 1 0,0 0 0,1-1 0,0 1 0,0 0 0,1 0 0,0 0 0,0 0 0,1 0 0,0 0 0,0-1 0,1 1 0,0 0 0,0-1 0,1 1 0,0-1 0,0 0 0,1 0 0,0 0 0,0 0 0,0-1 0,1 1 0,0-1 0,1 0 0,-1-1 0,1 1 0,0-1 0,0 0 0,1-1 0,-1 0 0,1 0 0,0 0 0,0-1 0,1 0 0,1 1 20,17 2-4,-1 0 1,1-2-1,0-1 1,0-1 0,0-1-1,0-1 1,0-2 0,0 0-1,0-2 1,0-1 0,-1-1-1,0-1 1,0-1-1,0-1 1,-1-1 0,-1-2-1,0 0 1,0-1 0,-1-2-1,-1 0 1,4-4 3,-13 10 8,-1-1 0,1 0 0,-1 0 0,-1-1 0,0 0 0,-1-1 0,0 0 0,0-1 0,-2 0 0,5-9-8,-11 20 8,0 1 1,0-1-1,0 0 1,0 0-1,0 0 1,0 1-1,-1-1 1,1 0-1,-1 0 1,1 0-1,-1 0 1,0 0-1,0 0 1,0 0-1,0 0 1,0 0-1,0 0 1,0 0-1,-1 0 1,1 0-1,-1 0 1,1 0-1,-1 0 1,0 0-1,0 0 1,0 1-1,0-1 1,0 0-1,0 1 1,-1-1-1,1 1 1,0-1-1,-1 1 1,1-1-1,-1 1 1,0 0-1,1 0 1,-1 0-1,0 0 1,0 0-1,1 0 1,-1 0-1,0 1 1,0-1-1,0 1 1,0-1-1,0 1 1,-1 0-9,-5 0 11,0 0 0,1 1 0,-1 0 0,0 0 0,1 1 1,-1 0-1,1 0 0,0 1 0,-1 0 0,1 0 0,0 1 0,1 0 0,-1 0 0,1 0 0,0 1 0,0 0 1,0 0-1,1 1 0,-1 0 0,1 0 0,1 0 0,-1 0 0,1 1 0,0-1 0,1 1 0,-2 3-11,-2 3-12,2 1-1,-1-1 0,2 1 0,0 0 1,0 0-1,1 1 0,1-1 0,0 0 1,1 1-1,1 0 0,0-1 0,1 1 1,3 12 12,-3-21 5,0 0 0,0 0 1,0 0-1,1 0 1,0 0-1,0 0 0,1-1 1,-1 1-1,1-1 0,1 0 1,-1 0-1,1 0 0,0 0 1,0 0-1,0-1 1,0 0-1,1 1 0,0-2 1,0 1-1,0-1 0,0 1 1,0-1-1,1-1 1,0 1-1,-1-1 0,1 0 1,0 0-1,0-1 0,0 0 1,0 0-1,0 0 0,0-1 1,1 0-1,-1 0 1,0 0-1,0-1 0,0 0 1,3-1-6,-1 0 67,-1-1-1,0 0 1,0-1 0,0 0 0,0 0 0,-1 0 0,1-1 0,-1 0 0,0 0 0,-1 0 0,1-1-1,-1 0 1,0 0 0,0 0 0,-1-1 0,0 0 0,0 0 0,-1 0 0,1 0 0,0-5-67,3-7 74,-2 1 0,0-1 0,-1 0 0,-1-1 0,0 1 0,-2-1 0,0-15-74,-30-158 224,-88-118-296,-1 112-885,50 113 543,67 86 401,1 0 0,-1-1 0,0 1 0,1 0 0,-1 0 0,1-1 0,-1 1-1,0 0 1,1 0 0,-1 0 0,0 0 0,1 0 0,-1 0 0,0 0 0,1 0 0,-1 0 0,0 0 0,1 0 0,-1 1-1,1-1 1,-1 0 0,0 0 0,1 1 0,-1-1 0,1 0 0,-1 1 0,1-1 0,-1 0 0,1 1 0,-1-1-1,1 1 1,-1-1 0,1 1 0,-1-1 0,1 1 0,0-1 0,-1 1 0,1 0 0,0-1 0,0 1 0,0-1 0,-1 1-1,1 0 1,0-1 0,0 1 0,0 0 0,0-1 0,0 1 0,0 0 0,0-1 0,0 1 0,0 0 0,0-1-1,0 1 1,1-1 0,-1 1 0,0 0 0,0-1 0,1 1 0,-1-1 0,0 1 0,1-1 0,-1 1 0,0-1-1,1 1 1,-1-1 0,1 1 0,-1-1 0,1 1 0,-1-1 13,0 1-7,4 30-129,0-1 0,2 1-1,2-1 1,0 0-1,10 19 137,-13-33-65,78 184-1562,29 3-2657</inkml:trace>
  <inkml:trace contextRef="#ctx0" brushRef="#br0" timeOffset="-1546.507">4023 637 12123,'-1'25'4728,"8"53"-3024,-4-67-1710,0 0 1,1-1-1,1 0 1,0 0-1,0 0 1,1-1-1,0 1 1,0-2 0,1 1-1,1 0 1,7 6 5,0-62 1002,-10 14-947,0 0-1,3 1 0,0-1 0,2 1 0,1 1 0,2 0 0,1 1 0,2 0 1,0 1-1,2 1 0,1 1 0,3-1-54,-21 26 9,1 0 0,0 0 0,0 1 0,0-1 0,0 1 0,0 0 0,0 0 0,0-1 0,0 1 0,0 0 0,0 1 0,1-1 0,-1 0 0,0 1 0,1-1 0,-1 1 0,0 0 0,1 0 0,-1 0-1,1 0 1,-1 0 0,0 0 0,1 0 0,-1 1 0,0 0 0,1-1 0,-1 1 0,0 0 0,0 0 0,1 0 0,-1 0 0,0 1 0,0-1 0,1 1-9,60 64 218,-51-50-164,6 7-32,2 0-1,0-1 0,1-2 0,1 0 0,1-1 1,1-1-1,0-1 0,2-1 0,-1-2 0,13 5-21,-28-13 40,0-1-1,1 0 0,0 0 0,0-1 0,0 0 1,1-1-1,-1 0 0,1-1 0,0-1 0,0 1 1,0-2-1,-1 0 0,1 0 0,0-1 0,0 0 1,0-1-1,-1-1 0,1 0 0,-1 0 0,0-1 1,0-1-1,0 0 0,0 0 0,-1-1 0,0 0 1,0-1-1,-1 0 0,9-8-39,-8 2 8,-1-1 0,0 0 0,-1 0-1,-1-1 1,0 1 0,-1-2 0,0 1 0,-1-1 0,-1 1-1,-1-1 1,0-1 0,-1 1 0,-1 0 0,0 0 0,-1-1 0,-1 1-1,-1-1-7,3 15-8,-1 0-1,0 0 1,1 1-1,-1-1 0,0 0 1,0 0-1,0 0 1,0 0-1,0 0 0,-1 0 1,1 0-1,-1 0 1,1 0-1,-1 0 0,0 0 1,1 0-1,-1 1 0,0-1 1,0 0-1,0 1 1,-1-1-1,1 0 0,0 1 1,0 0-1,-1-1 1,1 1-1,-1 0 0,0 0 1,1-1-1,-1 1 1,0 1-1,1-1 0,-1 0 1,0 0-1,0 1 1,0-1-1,0 1 0,0-1 1,0 1-1,0 0 1,0 0-1,0 0 0,0 0 1,0 0 8,-10 7-15,0 1 0,0 0 0,1 1 0,0 0 1,0 1-1,1 0 0,1 1 0,0 0 1,0 0-1,1 1 0,-6 12 15,1-5-10,2 0 0,0 1 0,2 0 0,0 1 0,1 0 0,1 1 0,-3 19 10,8-35-11,0 1-1,1-1 0,0 1 1,1 0-1,-1-1 0,1 1 1,1 0-1,-1 0 0,1-1 1,0 1-1,1 0 0,0-1 1,0 0-1,0 1 0,1-1 1,-1 0-1,1 0 0,1 0 1,-1 0-1,1-1 0,0 0 1,1 1-1,-1-1 1,1-1-1,0 1 0,0-1 1,1 0-1,0 1 12,4 1 10,0-1-1,0 0 1,0-1 0,0 0 0,1-1-1,0 0 1,0 0 0,-1-1 0,1 0 0,1-1-1,-1-1 1,0 0 0,0 0 0,0-1-1,0 0 1,0-1 0,0 0 0,0-1-1,-1 0 1,1-1 0,-1 0 0,0-1 0,0 0-1,0 0 1,0-1 0,-1 0 0,0-1-1,-1 0 1,1-1 0,-1 1 0,-1-2-1,0 1 1,0-1 0,0-1-10,1-9 7,-1 0-1,-1-1 1,-1 1 0,-1-2 0,-1 1-1,0 0 1,-2-1 0,0 1-1,-2-7-6,6-63-112,-4 89 115,-1 0 0,1 0-1,-1 1 1,1-1 0,-1 0 0,1 0 0,0 1 0,-1-1-1,1 0 1,0 1 0,0-1 0,-1 1 0,1-1 0,0 1 0,0 0-1,0-1 1,0 1 0,0 0 0,-1-1 0,1 1 0,0 0-1,0 0 1,0 0 0,0 0 0,0 0 0,0 0 0,0 0-1,0 0 1,0 0 0,0 0 0,0 1 0,-1-1 0,1 0-1,0 1 1,0-1 0,0 0 0,0 1 0,0-1 0,-1 1 0,1-1-1,0 1 1,-1 0 0,1-1 0,0 1 0,-1 0 0,1 0-1,-1-1 1,1 1 0,-1 0 0,1 0 0,-1 0 0,1-1-1,-1 2-2,3-1 2,337 260 1284,27-53-3120,-306-181-1790,-60-27 3455,-1 0 61,-1-1 0,1 1-1,0 0 1,-1-1 0,1 1 0,0 0 0,-1-1 0,1 1 0,0-1 0,0 1-1,-1-1 1,1 1 0,0 0 0,0-1 0,0 1 0,-1-1 0,1 1 0,0-1 0,0 1-1,0-1 1,0 1 0,0-1 0,0 0 0,0 1 0,0-1 0,0 1 0,0-1-1,1 1 1,-1-1 0,0 1 0,0 0 0,0-1 0,1 1 0,-1-1 0,0 1-1,0-1 1,1 1 0,-1-1 0,0 1 0,1 0 0,-1-1 0,0 1 0,1 0-1,-1-1 1,1 1 0,-1 0 0,1 0 0,-1-1 0,1 1 0,-1 0 0,1 0-1,-1 0 1,1 0 0,-1 0 0,1 0 0,-1-1 0,1 1 0,-1 0 0,1 0-1,-1 1 1,1-1 0,-1 0 0,1 0 0,-1 0 0,1 0 108,-17-69-5004</inkml:trace>
  <inkml:trace contextRef="#ctx0" brushRef="#br0" timeOffset="-1311.914">6092 441 9482,'-2'0'4329,"-1"2"-2569,-6 4-711,-13 18 31,-16 22 336,-9 20-72,-10 19-375,-4 1-345,6-2-384,6-10-240,9-4-216,6-5-592,7-7-657,5-6-799,7-10-1353,15-10-1944</inkml:trace>
  <inkml:trace contextRef="#ctx0" brushRef="#br0" timeOffset="-1124.485">6550 53 6793,'-2'4'8418,"-3"4"-6465,-8 22-1073,-9 22 856,-3 26-63,-4 19-729,7 1-400,11-4-352,7-10-192,6-3-408,0-7-368,2-4-1041,-4-8-1167,-2-6-1809,-18 8-1113</inkml:trace>
  <inkml:trace contextRef="#ctx0" brushRef="#br0" timeOffset="-890.141">5877 551 9858,'-2'-2'4609,"2"2"-2224,2-2-305,20 4-640,34-2-15,86 2-449,79 2-416,-20 4-376,-146-6-184,-6 6-168,-4-4-832,42 2-1145,-14-2-2504,27-26-3768</inkml:trace>
  <inkml:trace contextRef="#ctx0" brushRef="#br0" timeOffset="3485.303">3959 1701 7522,'0'0'47,"-1"0"0,1 0 0,0 0 1,-1-1-1,1 1 0,0 0 0,0 0 0,-1 0 1,1-1-1,0 1 0,-1 0 0,1 0 1,0-1-1,0 1 0,0 0 0,-1-1 1,1 1-1,0 0 0,0-1 0,0 1 1,0 0-1,0-1 0,-1 1 0,1 0 0,0-1 1,0 1-1,0 0 0,0-1 0,0 1 1,0-1-1,0 1 0,0 0 0,0-1 1,0 1-1,1 0 0,-1-1 0,0 1 0,0 0 1,0-1-1,0 1 0,1 0 0,-1-1 1,0 1-1,0 0 0,0 0 0,1-1 1,-1 1-1,0 0 0,0 0 0,1-1 1,-1 1-1,0 0 0,1 0 0,-1 0 0,0-1 1,1 1-1,-1 0 0,0 0 0,1 0 1,-1 0-1,0 0 0,1 0 0,0 0-47,9-12 163,-10 12 21,-5-7 6856,6-31-6333,1 31-712,1 0 1,0 0-1,0 0 1,1 0 0,0 0-1,0 1 1,0 0 0,1 0-1,0 0 1,0 0-1,1 1 1,-1 0 0,1 0-1,0 0 1,1 1-1,-1 0 1,1 0 0,0 0-1,0 1 1,0 0 0,0 1-1,0-1 1,1 1-1,-1 1 1,1 0 0,7-1 4,-5 0-7,-1 1 1,1 0 0,0 1-1,0 0 1,0 1 0,0 0 0,-1 0-1,1 1 1,0 0 0,-1 1-1,0 0 1,1 0 0,-1 1-1,0 0 1,-1 1 0,1 0 0,-1 0-1,0 1 1,0 0 0,6 7 6,-11-10 10,-1-1 1,0 1 0,0 0 0,0 1 0,0-1 0,0 0-1,-1 0 1,1 1 0,-1-1 0,0 1 0,0-1-1,0 1 1,-1 0 0,1-1 0,-1 1 0,0 0 0,0-1-1,0 1 1,-1 0 0,1-1 0,-1 1 0,0-1 0,0 1-1,0-1 1,0 1 0,0-1 0,-1 1 0,0-1 0,0 0-1,0 0 1,0 0 0,0 0 0,0 0 0,-1 0-11,-99 81 424,78-69-394,0-2 0,-1 0 0,0-2 0,-1 0 0,0-2 1,-1-1-1,0-1 0,0-1 0,0-2 0,-8 0-30,32-4-2,1 0 0,-1 0-1,1 0 1,-1 0 0,0-1-1,1 1 1,-1-1 0,1 1 0,-1-1-1,1 0 1,-1 0 0,1-1-1,0 1 1,-1 0 0,1-1 0,0 1-1,0-1 1,0 0 0,0 1-1,0-1 1,1 0 0,-1 0 0,1-1-1,-1 1 1,1 0 0,-1 0 0,1-1-1,0 1 1,0-1 0,1 1-1,-1-1 1,0 1 0,1-1 0,-1 1-1,1-1 1,0 0 0,0 1-1,0-1 1,0 1 0,1-3 2,19-105-514,-2 79-983,-11 37-3694,-6 31 1170,-18 23-1372</inkml:trace>
  <inkml:trace contextRef="#ctx0" brushRef="#br0" timeOffset="3891.709">3982 1802 8738,'-13'-3'7724,"-1"5"-4173,-30 17-3666,33-12 936,-287 186 694,36-19-1284,257-173-2500,17-4-3784,4 8 1184</inkml:trace>
  <inkml:trace contextRef="#ctx0" brushRef="#br0" timeOffset="4703.799">3397 2211 7394,'-48'-41'8528,"36"39"-8316,0 0 1,0 0-1,0 2 0,0-1 0,0 2 0,-1-1 0,1 2 0,0-1 0,0 2 1,0 0-1,-4 2-212,14-5 99,-37 9 163,0 1 0,1 2 0,0 1 0,1 2 0,1 2 0,1 2 1,-29 19-263,58-35-1,0 1 1,0 0 0,1 0 0,-1 0 0,1 1-1,0 0 1,0 0 0,1 1 0,-1-1 0,1 1-1,0 0 1,1 0 0,0 0 0,0 0 0,0 1-1,0-1 1,1 1 0,0-1 0,1 1 0,-1 0-1,2 0 1,-1 0 0,0 0 0,1 0 0,1 0-1,-1 0 1,1 0 0,0 0 0,1 0 0,-1 0-1,1-1 1,1 1 0,-1-1 0,1 1 0,0-1-1,1 0 1,0 0 0,0 0 0,0-1 0,0 1-1,1-1 1,0 0 0,0 0 0,0-1 0,1 1-1,0-1 1,12 2 7,1-1-1,-1 0 0,1-1 1,0-1-1,0-1 0,0-1 1,0-1-1,0 0 0,0-2 0,0 0 1,0-1-1,-1 0 0,1-2 1,-1 0-1,0-1 0,0-1 1,-1-1-1,1 0 0,10-9-6,-8 9-5,0-2-1,-1 0 1,0-1-1,-1 0 1,-1-2-1,1 0 1,-2-1-1,0-1 0,-1 0 1,0-1-1,-2-1 1,0 0-1,4-8 6,-15 21 11,0 0 0,-1 0-1,1 0 1,-1 0-1,0-1 1,0 1 0,-1-1-1,1 1 1,-1-1 0,0 1-1,0 0 1,0-1-1,-1 1 1,0-1 0,0 1-1,0 0 1,0-1 0,-1 1-1,1 0 1,-1 0-1,0 0 1,0 0 0,-1 0-1,1 0 1,-1 1 0,0-1-1,0 1 1,0 0-1,0 0 1,-1 0 0,-1-1-11,-5-4-10,0 1 1,-1 0 0,-1 0-1,1 1 1,-1 0 0,0 1-1,0 1 1,0 0 0,-1 0-1,-5 0 10,1 2-196,0 0 0,1 0-1,-1 2 1,0 0 0,0 1-1,0 1 1,0 0 0,0 1-1,-7 3 197,17-4-305,0 1-1,0-1 1,0 1-1,0 1 1,0-1-1,1 1 1,0 0-1,-1 1 1,2 0-1,-1 0 1,0 0-1,1 0 1,0 1-1,-1 1 306,-8 35-4358,21 28-1975</inkml:trace>
  <inkml:trace contextRef="#ctx0" brushRef="#br0" timeOffset="5862.803">2952 2472 7866,'-5'-2'1927,"-16"2"8164,14 2-9747,-20 12-58,0 2-1,1 0 0,1 1 0,1 2 0,0 0 0,1 3-285,0-4 130,-430 392 351,409-372-876,-2-2-1,-2-3 0,-36 19 396,84-52-40,0-1 0,0 1-1,0 0 1,0-1 0,-1 1-1,1 0 1,0-1 0,0 1 0,0 0-1,0-1 1,0 1 0,0 0-1,-1-1 1,1 1 0,0 0-1,0-1 1,-1 1 0,1 0 0,0-1-1,0 1 1,-1 0 0,1 0-1,0 0 1,-1-1 0,1 1-1,0 0 1,-1 0 0,1 0 0,0 0-1,-1-1 1,1 1 0,0 0-1,-1 0 1,1 0 0,0 0-1,-1 0 1,1 0 0,-1 0 0,1 0-1,0 0 1,-1 0 0,1 0-1,0 1 1,-1-1 0,1 0-1,0 0 1,-1 0 0,1 0 0,0 0-1,-1 1 1,1-1 0,0 0-1,-1 0 1,1 1 0,0-1-1,0 0 1,-1 0 0,1 1 0,0-1-1,0 1 41,15-29-3094,19-20-1741,42-57-1724</inkml:trace>
  <inkml:trace contextRef="#ctx0" brushRef="#br0" timeOffset="6753.461">1677 3886 7354,'17'-10'6498,"11"-40"-3957,52-293 817,-34 130-1964,-44 212-1401,0 0 1,0 0 0,0 0 0,0 1-1,0-1 1,0 0 0,1 1 0,-1 0-1,0-1 1,0 1 0,0 0 0,0 0-1,0 0 1,1 0 0,-1 1 0,0-1-1,0 1 1,0-1 0,0 1 0,0 0 0,0-1-1,0 1 1,0 0 0,0 1 0,0-1-1,-1 0 1,1 0 0,0 1 0,-1-1-1,1 1 1,-1-1 0,1 1 0,-1 0-1,0 0 1,0-1 0,1 2 6,-1-2 4,33 33 47,-2 2 0,-2 0 0,-1 2 0,-1 2 0,3 10-51,19 25 42,98 121-1729,-143-192 1183,-6-4 334,1 0 0,0 0 0,0 0-1,0 0 1,0 0 0,-1 1 0,1-1 0,0 0 0,0 0 0,0 0-1,0 0 1,0 0 0,0 1 0,-1-1 0,1 0 0,0 0 0,0 0-1,0 0 1,0 1 0,0-1 0,0 0 0,0 0 0,0 0 0,0 1-1,0-1 1,0 0 0,0 0 0,0 0 0,0 0 0,0 1 170,-38-13-3428</inkml:trace>
  <inkml:trace contextRef="#ctx0" brushRef="#br0" timeOffset="10254.461">1901 3629 8314,'-29'-10'9325,"-8"10"-6010,2 0-3063,-53 2 580,147-30-188,223-72-224,-232 84-417,-7-1-10536,21-20 4674</inkml:trace>
  <inkml:trace contextRef="#ctx0" brushRef="#br0" timeOffset="10942.015">3272 2560 9546,'-9'-2'7826,"12"7"-3981,14 12-2944,272 222 841,-260-213-1729,2 0 0,0-2 0,1-1 0,1-2 0,1-1 1,1-1-1,20 6-13,-6-20-2227,-36-5-573,-3 5-1214,6 14-1583</inkml:trace>
  <inkml:trace contextRef="#ctx0" brushRef="#br0" timeOffset="11660.599">4029 3206 12459,'-5'2'5645,"4"4"-3293,10 17-2726,-8-21 843,184 311 1203,-182-305-614,-9-21-394,-11-24-388,2-9-361,2 0-1,2 0 1,2-1 0,2-1-1,3 1 1,1-11 85,0 46-9,2 0 0,0 0 0,1 0 0,0 0 0,0 0 1,1 0-1,1 0 0,0 0 0,1 0 0,0 1 0,1-1 0,0 1 0,0 0 0,2 0 0,-1 1 0,1-1 0,1 1 0,0 0 0,0 1 1,1 0-1,0 0 0,1 1 0,-1-1 0,2 2 0,-1 0 0,5-3 9,-1 5 16,1 0-1,0 0 1,0 1 0,0 1-1,0 1 1,0 0-1,1 1 1,-1 0 0,1 1-1,-1 0 1,0 2-1,1-1 1,-1 2 0,0 0-1,0 1 1,0 0 0,0 1-1,-1 0 1,0 2-1,0-1 1,2 3-16,-12-7 2,-1 0 1,1 0-1,-1 0 0,1 0 1,-1 1-1,0-1 0,0 1 1,0 0-1,0-1 0,-1 1 1,1 0-1,-1 0 0,1 0 1,-1 0-1,0 0 0,0 1 0,0-1 1,-1 0-1,1 0 0,-1 1 1,0-1-1,0 0 0,0 1 1,0-1-1,-1 0 0,1 0 1,-1 1-1,0-1 0,0 0 1,0 0-1,0 0 0,0 0 1,-1 0-1,1 0 0,-1 0 0,0-1 1,-1 2-3,-86 89 99,73-81-99,-1-1-1,1-1 0,-2 0 0,0-1 0,0-1 1,0-1-1,-1-1 0,0 0 0,0-2 0,0 0 0,-1-1 1,0-1-1,-5 0 1,137 30-327,-60-14 343,-1 2-1,-1 3 1,-1 1 0,-2 3-1,0 2 1,-2 2-1,26 23-15,-68-52 9,1 0 0,0 0 0,0 1 0,-1 0 0,0-1 0,1 1 0,-1 1 0,0-1 0,-1 0 0,1 1 0,0-1 0,-1 1 0,0 0 0,0 0 0,0 0 0,0 0 0,-1 0 0,0 0 0,0 0 0,0 1 0,0-1 0,0 0 0,-1 1 0,0-1 0,0 1 0,0-1 0,-1 0 0,1 1 0,-1-1 0,0 0 0,0 1 0,-1-1 0,1 0 0,-1 0 0,0 0 0,0 0 0,0 0 0,0-1 0,-1 2-9,-14 5-72,0 0-1,-1 0 0,0-2 1,0 0-1,-1-1 1,0-1-1,0-1 1,0 0-1,-1-2 1,0 0-1,0-1 0,1-1 1,-1-1-1,0-1 1,0-1-1,0 0 1,-4-2 72,-106-29-6372,39-21-30</inkml:trace>
  <inkml:trace contextRef="#ctx0" brushRef="#br0" timeOffset="12332.035">4236 1658 10658,'-3'3'8039,"39"5"-7887,-27-6 731,620 117 2713,-422-84-3240,2-10 1,16-8-357,-28-11 111,249 19 37,-234-1-814,-205-23-268,11-1 1554,-13-3-3985,-2-4-4090,3-13 1468</inkml:trace>
  <inkml:trace contextRef="#ctx0" brushRef="#br0" timeOffset="12769.433">6805 1749 8810,'-10'-1'703,"0"0"1,-1 0 0,1 1-1,-1 1 1,1 0-1,-1 0 1,1 1-1,0 0 1,-10 3-704,9 0 177,0 0 1,0 1 0,0 0-1,1 0 1,0 1 0,0 0-1,1 1 1,0 0 0,0 1-1,1 0 1,0 0-1,0 1 1,1 0 0,1 0-1,0 1 1,0-1 0,1 1-1,0 1 1,1-1 0,-1 2-178,-1 7 81,1-1 1,1 1 0,0 0 0,2 1 0,0-1-1,1 0 1,1 1 0,1-1 0,2 8-82,-3-20 6,2 0 1,-1 0-1,1 0 1,0 0-1,0 0 1,1-1-1,0 1 1,1-1-1,0 0 1,0 0-1,0 0 1,1 0-1,0-1 1,0 1-1,1-2 1,-1 1-1,1 0 1,1-1-1,-1 0 1,1-1-1,0 1 1,0-1-1,0 0 1,6 1-7,6-1 19,-1-2 0,0-1 0,1 0 0,0-1 0,-1-1 0,0 0 0,1-2-1,-1 0 1,0-1 0,0-1 0,0-1 0,-1 0 0,0-1 0,0-1 0,-1-1 0,0 0 0,0-1 0,-1-1 0,14-12-19,-21 18 10,1-1 0,-1 0 0,0 0 0,0 0 0,-1-1 0,0 0 0,0-1 0,-1 0 0,0 0 0,0 0 0,-1-1 0,0 1 0,0-1 0,-1-1 0,0 1 0,-1 0 0,0-1 0,0 0 0,-1 0 0,-1 0 0,1 0 0,-2 0 0,1 0 0,-1 0 0,-1 0 0,-1-6-10,-1 4-12,-1 1 1,0-1-1,-1 1 0,0 0 0,-1 0 1,0 0-1,0 1 0,-1 0 1,-1 0-1,0 0 0,0 1 0,-1 1 1,0-1-1,0 2 0,-1-1 0,0 1 1,-1 1-1,1-1 0,-1 2 1,0 0-1,-7-3 12,-1 2-191,0 0 1,1 2-1,-2 0 0,1 1 1,0 0-1,-1 2 0,1 0 1,-1 2-1,1 0 0,-1 1 1,1 0-1,0 2 0,-8 3 191,9-2-660,-1 0 0,1 2-1,1 0 1,-1 2-1,2-1 1,-1 2 0,1 0-1,0 1 1,1 1-1,-12 12 661,-86 96-8622</inkml:trace>
  <inkml:trace contextRef="#ctx0" brushRef="#br0" timeOffset="13534.88">6920 2284 10122,'-11'-8'8144,"-2"21"-6522,-26 47-904,3 1 1,3 3-1,-20 51-718,18-39 231,-19 36-266,-40 90-590,35-53-4943,23-49 804</inkml:trace>
  <inkml:trace contextRef="#ctx0" brushRef="#br0" timeOffset="14208.186">6878 3167 11666,'-148'-51'8206,"128"47"-8083,1 1 0,-1 0 0,1 2 0,-1 0 0,0 1 1,1 1-1,-1 1 0,1 1 0,-1 1 0,-16 5-123,19-3 61,0 1-1,0 0 1,0 1-1,1 1 1,0 1-1,1 0 1,0 1-1,1 1 1,0 0-1,1 1 1,0 0-1,1 1 1,0 1-1,1 0 1,1 0 0,1 1-1,0 0 1,1 1-1,0-1 1,2 2-1,-4 12-60,3-7 38,1 0 0,1 0 0,1 0-1,1 0 1,1 1 0,2-1 0,0 1 0,1-1 0,1 1-1,2-1 1,3 16-38,-3-25 1,0 0 0,1-1 0,0 0 0,1 0-1,0 0 1,1-1 0,0 0 0,1 0 0,1-1 0,0 0 0,0 0 0,1-1-1,1 0 1,-1-1 0,1 0 0,1-1 0,0 0 0,0-1 0,0 0 0,2-1-1,15 5-61,1-1 1,0-2-1,1-1 0,-1-1 1,1-2-1,1-1 1,-1-1-1,10-2 61,49-4-1041,0-3 0,0-4 0,9-6 1041,-8-3-4190,23-16-2946</inkml:trace>
  <inkml:trace contextRef="#ctx0" brushRef="#br0" timeOffset="14739.282">7039 2259 11859,'0'0'4649,"7"2"-3481,17 4-328,30 8 392,35 10-184,93 26-231,61 12-241,11 10-168,-113-16-192,-14-6-216,-74-24-120,-8-3-256,-3-3-176,38 14-177,-15-4-775,-16-12-1192,-14-10-2490,14-44-3903</inkml:trace>
  <inkml:trace contextRef="#ctx0" brushRef="#br0" timeOffset="15332.642">9012 2868 14075,'2'27'4449,"8"11"-3522,-3-11-251,25 81 210,6-2 0,4-2-1,47 83-885,-76-161 121,2 1-68,-15-27-37,0-1 0,0 1 0,0 0 0,0-1-1,0 1 1,0 0 0,1 0 0,-1-1 0,0 1 0,0 0 0,0 0 0,0 0 0,1-1 0,-1 1 0,0 0 0,0 0 0,1 0 0,-1-1 0,0 1 0,0 0-1,0 0 1,1 0 0,-1 0 0,0 0 0,1 0 0,-1 0 0,0-1 0,0 1 0,1 0 0,-1 0 0,0 0 0,1 0 0,-1 0 0,0 0 0,0 0 0,1 0-1,-1 1 1,0-1 0,0 0 0,1 0 0,-1 0 0,0 0 0,1 0 0,-1 0 0,0 0 0,0 1 0,0-1 0,1 0 0,-1 0 0,0 0 0,0 1 0,0-1-1,1 0-15,-29-247 802,-84-221-825,63 289-223,12 51 310,37 127-67,0 0 1,0 0 0,0 0 0,0 1 0,-1-1 0,1 0 0,0 0 0,1 1 0,-1-1 0,0 0 0,0 0 0,0 1-1,0-1 1,1 0 0,-1 0 0,0 1 0,1-1 0,-1 0 0,0 1 0,1-1 0,-1 0 0,1 1 0,-1-1 0,1 1-1,-1-1 1,1 0 0,0 1 0,-1 0 0,1-1 0,-1 1 0,1-1 0,0 1 0,0 0 0,-1-1 0,1 1 0,0 0 0,0 0-1,-1 0 1,1-1 0,0 1 0,0 0 0,-1 0 0,1 0 0,0 0 0,0 1 0,0-1 0,-1 0 0,1 0 0,0 0-1,0 0 1,-1 1 0,1-1 0,0 0 0,-1 1 0,1-1 0,0 1 0,-1-1 0,1 1 0,-1-1 0,1 1 0,0-1-1,-1 1 1,1-1 0,-1 1 0,0 0 0,1-1 2,3 2-10,42 20-9,-2 1-1,0 3 1,-2 2 0,0 1 0,-3 2 0,0 2 0,33 37 19,-65-63-3,173 167-230,174 132-227,-285-227 527,-68-77-54,0-1 0,0 1 0,0 0 0,-1-1 0,1 1 0,-1 0 0,1 0 0,-1-1 0,1 1 0,-1 0 0,0 0 1,0 0-1,0 0 0,0-1 0,0 1 0,-1 0 0,1 0 0,0 0 0,-1-1 0,1 1 0,-1 0 0,0 0 0,1-1 0,-1 1 0,0-1 1,0 1-1,0-1 0,0 1 0,-1-1 0,1 1 0,0-1 0,-1 0 0,1 0 0,0 0 0,-1 0 0,1 0 0,-1 0 0,0 0 0,0 0-13,-76 32 433,72-31-411,-43 12 58,-1-2 1,-1-3-1,0-2 0,-12-1-80,-371 15-925,322-8-4738,-40 0-1424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Ercal, Gunes</cp:lastModifiedBy>
  <cp:revision>5</cp:revision>
  <dcterms:created xsi:type="dcterms:W3CDTF">2019-10-21T01:07:00Z</dcterms:created>
  <dcterms:modified xsi:type="dcterms:W3CDTF">2020-12-09T16:53:00Z</dcterms:modified>
</cp:coreProperties>
</file>