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7F230" w14:textId="77777777" w:rsidR="0013689A" w:rsidRPr="00EC44BF" w:rsidRDefault="0013689A" w:rsidP="0013689A">
      <w:pPr>
        <w:jc w:val="center"/>
        <w:rPr>
          <w:rFonts w:ascii="Arial" w:hAnsi="Arial" w:cs="Arial"/>
        </w:rPr>
      </w:pPr>
    </w:p>
    <w:p w14:paraId="5C62F786" w14:textId="77777777" w:rsidR="0013689A" w:rsidRPr="00EC44BF" w:rsidRDefault="0013689A" w:rsidP="0013689A">
      <w:pPr>
        <w:jc w:val="center"/>
        <w:rPr>
          <w:rFonts w:ascii="Arial" w:hAnsi="Arial" w:cs="Arial"/>
        </w:rPr>
      </w:pPr>
    </w:p>
    <w:p w14:paraId="5BBEB295" w14:textId="77777777" w:rsidR="0013689A" w:rsidRPr="00EC44BF" w:rsidRDefault="0013689A" w:rsidP="0013689A">
      <w:pPr>
        <w:jc w:val="center"/>
        <w:rPr>
          <w:rFonts w:ascii="Arial" w:hAnsi="Arial" w:cs="Arial"/>
        </w:rPr>
      </w:pPr>
    </w:p>
    <w:p w14:paraId="3DD5F557" w14:textId="77777777" w:rsidR="0013689A" w:rsidRPr="00EC44BF" w:rsidRDefault="0013689A" w:rsidP="0013689A">
      <w:pPr>
        <w:jc w:val="center"/>
        <w:rPr>
          <w:rFonts w:ascii="Arial" w:hAnsi="Arial" w:cs="Arial"/>
        </w:rPr>
      </w:pPr>
    </w:p>
    <w:p w14:paraId="5431E412" w14:textId="77777777" w:rsidR="0013689A" w:rsidRPr="00EC44BF" w:rsidRDefault="0013689A" w:rsidP="0013689A">
      <w:pPr>
        <w:jc w:val="center"/>
        <w:rPr>
          <w:rFonts w:ascii="Arial" w:hAnsi="Arial" w:cs="Arial"/>
        </w:rPr>
      </w:pPr>
    </w:p>
    <w:p w14:paraId="19075BBC" w14:textId="77777777" w:rsidR="0013689A" w:rsidRPr="00EC44BF" w:rsidRDefault="0013689A" w:rsidP="0013689A">
      <w:pPr>
        <w:jc w:val="center"/>
        <w:rPr>
          <w:rFonts w:ascii="Arial" w:hAnsi="Arial" w:cs="Arial"/>
        </w:rPr>
      </w:pPr>
    </w:p>
    <w:p w14:paraId="4A5702EE" w14:textId="77777777" w:rsidR="0013689A" w:rsidRPr="00EC44BF" w:rsidRDefault="0013689A" w:rsidP="0013689A">
      <w:pPr>
        <w:jc w:val="center"/>
        <w:rPr>
          <w:rFonts w:ascii="Arial" w:hAnsi="Arial" w:cs="Arial"/>
        </w:rPr>
      </w:pPr>
    </w:p>
    <w:p w14:paraId="071830D1" w14:textId="77777777" w:rsidR="0013689A" w:rsidRPr="00EC44BF" w:rsidRDefault="0013689A" w:rsidP="0013689A">
      <w:pPr>
        <w:jc w:val="center"/>
        <w:rPr>
          <w:rFonts w:ascii="Arial" w:hAnsi="Arial" w:cs="Arial"/>
        </w:rPr>
      </w:pPr>
    </w:p>
    <w:p w14:paraId="461578EC" w14:textId="77777777" w:rsidR="0013689A" w:rsidRPr="00EC44BF" w:rsidRDefault="0013689A" w:rsidP="0013689A">
      <w:pPr>
        <w:jc w:val="center"/>
        <w:rPr>
          <w:rFonts w:ascii="Arial" w:hAnsi="Arial" w:cs="Arial"/>
        </w:rPr>
      </w:pPr>
    </w:p>
    <w:p w14:paraId="40CCDC03" w14:textId="77777777" w:rsidR="0013689A" w:rsidRPr="00EC44BF" w:rsidRDefault="0013689A" w:rsidP="0013689A">
      <w:pPr>
        <w:jc w:val="center"/>
        <w:rPr>
          <w:rFonts w:ascii="Arial" w:hAnsi="Arial" w:cs="Arial"/>
        </w:rPr>
      </w:pPr>
    </w:p>
    <w:p w14:paraId="0E21369C" w14:textId="77777777" w:rsidR="0013689A" w:rsidRPr="00EC44BF" w:rsidRDefault="0013689A" w:rsidP="0013689A">
      <w:pPr>
        <w:jc w:val="center"/>
        <w:rPr>
          <w:rFonts w:ascii="Arial" w:hAnsi="Arial" w:cs="Arial"/>
        </w:rPr>
      </w:pPr>
    </w:p>
    <w:p w14:paraId="2B38B825" w14:textId="77777777" w:rsidR="0013689A" w:rsidRPr="00EC44BF" w:rsidRDefault="0013689A" w:rsidP="0013689A">
      <w:pPr>
        <w:jc w:val="center"/>
        <w:rPr>
          <w:rFonts w:ascii="Arial" w:hAnsi="Arial" w:cs="Arial"/>
        </w:rPr>
      </w:pPr>
    </w:p>
    <w:p w14:paraId="39FD2322" w14:textId="77777777" w:rsidR="0013689A" w:rsidRPr="00EC44BF" w:rsidRDefault="0013689A" w:rsidP="0013689A">
      <w:pPr>
        <w:jc w:val="center"/>
        <w:rPr>
          <w:rFonts w:ascii="Arial" w:hAnsi="Arial" w:cs="Arial"/>
        </w:rPr>
      </w:pPr>
    </w:p>
    <w:p w14:paraId="3F3991F7" w14:textId="77777777" w:rsidR="0013689A" w:rsidRPr="00EC44BF" w:rsidRDefault="0013689A" w:rsidP="0013689A">
      <w:pPr>
        <w:jc w:val="center"/>
        <w:rPr>
          <w:rFonts w:ascii="Arial" w:hAnsi="Arial" w:cs="Arial"/>
        </w:rPr>
      </w:pPr>
    </w:p>
    <w:p w14:paraId="1EA17691" w14:textId="77777777" w:rsidR="0013689A" w:rsidRPr="00EC44BF" w:rsidRDefault="0013689A" w:rsidP="0013689A">
      <w:pPr>
        <w:jc w:val="center"/>
        <w:rPr>
          <w:rFonts w:ascii="Arial" w:hAnsi="Arial" w:cs="Arial"/>
        </w:rPr>
      </w:pPr>
    </w:p>
    <w:p w14:paraId="334E573E" w14:textId="77777777" w:rsidR="0013689A" w:rsidRPr="00EC44BF" w:rsidRDefault="0013689A" w:rsidP="0013689A">
      <w:pPr>
        <w:jc w:val="center"/>
        <w:rPr>
          <w:rFonts w:ascii="Arial" w:hAnsi="Arial" w:cs="Arial"/>
        </w:rPr>
      </w:pPr>
    </w:p>
    <w:p w14:paraId="5F75B2B3" w14:textId="77777777" w:rsidR="0013689A" w:rsidRPr="00EC44BF" w:rsidRDefault="0013689A" w:rsidP="0013689A">
      <w:pPr>
        <w:jc w:val="center"/>
        <w:rPr>
          <w:rFonts w:ascii="Arial" w:hAnsi="Arial" w:cs="Arial"/>
          <w:sz w:val="32"/>
          <w:szCs w:val="32"/>
        </w:rPr>
      </w:pPr>
      <w:r w:rsidRPr="00EC44BF">
        <w:rPr>
          <w:rFonts w:ascii="Arial" w:hAnsi="Arial" w:cs="Arial"/>
          <w:sz w:val="32"/>
          <w:szCs w:val="32"/>
        </w:rPr>
        <w:t>Rochester Institute of Technology</w:t>
      </w:r>
    </w:p>
    <w:p w14:paraId="41555A50" w14:textId="77777777" w:rsidR="0013689A" w:rsidRPr="00EC44BF" w:rsidRDefault="0013689A" w:rsidP="0013689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Embedded Systems Design</w:t>
      </w:r>
    </w:p>
    <w:p w14:paraId="02768E60" w14:textId="30456963" w:rsidR="0013689A" w:rsidRPr="00EC44BF" w:rsidRDefault="004E2182" w:rsidP="0013689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Lab</w:t>
      </w:r>
      <w:r w:rsidR="0013689A" w:rsidRPr="00EC44BF">
        <w:rPr>
          <w:rFonts w:ascii="Arial" w:hAnsi="Arial" w:cs="Arial"/>
          <w:sz w:val="32"/>
          <w:szCs w:val="32"/>
        </w:rPr>
        <w:t xml:space="preserve"> 6 – </w:t>
      </w:r>
      <w:r w:rsidR="009C756E">
        <w:rPr>
          <w:rFonts w:ascii="Arial" w:hAnsi="Arial" w:cs="Arial"/>
          <w:sz w:val="32"/>
          <w:szCs w:val="32"/>
        </w:rPr>
        <w:t>SDRAM and DMA</w:t>
      </w:r>
      <w:bookmarkStart w:id="0" w:name="_GoBack"/>
      <w:bookmarkEnd w:id="0"/>
    </w:p>
    <w:p w14:paraId="1940AE27" w14:textId="77777777" w:rsidR="0013689A" w:rsidRPr="00EC44BF" w:rsidRDefault="0013689A" w:rsidP="0013689A">
      <w:pPr>
        <w:jc w:val="center"/>
        <w:rPr>
          <w:rFonts w:ascii="Arial" w:hAnsi="Arial" w:cs="Arial"/>
          <w:sz w:val="32"/>
          <w:szCs w:val="32"/>
        </w:rPr>
      </w:pPr>
      <w:r w:rsidRPr="00EC44BF">
        <w:rPr>
          <w:rFonts w:ascii="Arial" w:hAnsi="Arial" w:cs="Arial"/>
          <w:sz w:val="32"/>
          <w:szCs w:val="32"/>
        </w:rPr>
        <w:t>May 10, 2017</w:t>
      </w:r>
    </w:p>
    <w:p w14:paraId="6165C744" w14:textId="77777777" w:rsidR="0013689A" w:rsidRPr="00EC44BF" w:rsidRDefault="0013689A" w:rsidP="0013689A">
      <w:pPr>
        <w:jc w:val="center"/>
        <w:rPr>
          <w:rFonts w:ascii="Arial" w:hAnsi="Arial" w:cs="Arial"/>
        </w:rPr>
      </w:pPr>
    </w:p>
    <w:p w14:paraId="189A55EB" w14:textId="77777777" w:rsidR="0013689A" w:rsidRPr="00EC44BF" w:rsidRDefault="0013689A" w:rsidP="0013689A">
      <w:pPr>
        <w:rPr>
          <w:rFonts w:ascii="Arial" w:hAnsi="Arial" w:cs="Arial"/>
        </w:rPr>
      </w:pPr>
    </w:p>
    <w:p w14:paraId="73DEE685" w14:textId="77777777" w:rsidR="0013689A" w:rsidRPr="00EC44BF" w:rsidRDefault="0013689A" w:rsidP="0013689A">
      <w:pPr>
        <w:rPr>
          <w:rFonts w:ascii="Arial" w:hAnsi="Arial" w:cs="Arial"/>
        </w:rPr>
      </w:pPr>
    </w:p>
    <w:p w14:paraId="493E6777" w14:textId="77777777" w:rsidR="0013689A" w:rsidRPr="00EC44BF" w:rsidRDefault="0013689A" w:rsidP="0013689A">
      <w:pPr>
        <w:rPr>
          <w:rFonts w:ascii="Arial" w:hAnsi="Arial" w:cs="Arial"/>
        </w:rPr>
      </w:pPr>
    </w:p>
    <w:p w14:paraId="7A14107A" w14:textId="77777777" w:rsidR="0013689A" w:rsidRPr="00EC44BF" w:rsidRDefault="0013689A" w:rsidP="0013689A">
      <w:pPr>
        <w:rPr>
          <w:rFonts w:ascii="Arial" w:hAnsi="Arial" w:cs="Arial"/>
        </w:rPr>
      </w:pPr>
    </w:p>
    <w:p w14:paraId="6EC906C3" w14:textId="77777777" w:rsidR="0013689A" w:rsidRPr="00EC44BF" w:rsidRDefault="0013689A" w:rsidP="0013689A">
      <w:pPr>
        <w:rPr>
          <w:rFonts w:ascii="Arial" w:hAnsi="Arial" w:cs="Arial"/>
        </w:rPr>
      </w:pPr>
    </w:p>
    <w:p w14:paraId="31155D27" w14:textId="77777777" w:rsidR="0013689A" w:rsidRPr="00EC44BF" w:rsidRDefault="0013689A" w:rsidP="0013689A">
      <w:pPr>
        <w:rPr>
          <w:rFonts w:ascii="Arial" w:hAnsi="Arial" w:cs="Arial"/>
        </w:rPr>
      </w:pPr>
    </w:p>
    <w:p w14:paraId="1BA373D1" w14:textId="77777777" w:rsidR="0013689A" w:rsidRPr="00EC44BF" w:rsidRDefault="0013689A" w:rsidP="0013689A">
      <w:pPr>
        <w:rPr>
          <w:rFonts w:ascii="Arial" w:hAnsi="Arial" w:cs="Arial"/>
        </w:rPr>
      </w:pPr>
    </w:p>
    <w:p w14:paraId="689ED9D0" w14:textId="77777777" w:rsidR="0013689A" w:rsidRPr="00EC44BF" w:rsidRDefault="0013689A" w:rsidP="0013689A">
      <w:pPr>
        <w:rPr>
          <w:rFonts w:ascii="Arial" w:hAnsi="Arial" w:cs="Arial"/>
        </w:rPr>
      </w:pPr>
    </w:p>
    <w:p w14:paraId="3116E5F1" w14:textId="77777777" w:rsidR="0013689A" w:rsidRPr="00EC44BF" w:rsidRDefault="0013689A" w:rsidP="0013689A">
      <w:pPr>
        <w:rPr>
          <w:rFonts w:ascii="Arial" w:hAnsi="Arial" w:cs="Arial"/>
        </w:rPr>
      </w:pPr>
    </w:p>
    <w:p w14:paraId="56801F2C" w14:textId="77777777" w:rsidR="0013689A" w:rsidRPr="00EC44BF" w:rsidRDefault="0013689A" w:rsidP="0013689A">
      <w:pPr>
        <w:rPr>
          <w:rFonts w:ascii="Arial" w:hAnsi="Arial" w:cs="Arial"/>
        </w:rPr>
      </w:pPr>
    </w:p>
    <w:p w14:paraId="0C38C5E9" w14:textId="77777777" w:rsidR="0013689A" w:rsidRPr="00EC44BF" w:rsidRDefault="0013689A" w:rsidP="0013689A">
      <w:pPr>
        <w:rPr>
          <w:rFonts w:ascii="Arial" w:hAnsi="Arial" w:cs="Arial"/>
        </w:rPr>
      </w:pPr>
    </w:p>
    <w:p w14:paraId="790D36D6" w14:textId="77777777" w:rsidR="0013689A" w:rsidRPr="00EC44BF" w:rsidRDefault="0013689A" w:rsidP="0013689A">
      <w:pPr>
        <w:rPr>
          <w:rFonts w:ascii="Arial" w:hAnsi="Arial" w:cs="Arial"/>
        </w:rPr>
      </w:pPr>
    </w:p>
    <w:p w14:paraId="0AFD9C9E" w14:textId="77777777" w:rsidR="0013689A" w:rsidRPr="00EC44BF" w:rsidRDefault="0013689A" w:rsidP="0013689A">
      <w:pPr>
        <w:rPr>
          <w:rFonts w:ascii="Arial" w:hAnsi="Arial" w:cs="Arial"/>
        </w:rPr>
      </w:pPr>
    </w:p>
    <w:p w14:paraId="3E6E0A07" w14:textId="77777777" w:rsidR="0013689A" w:rsidRPr="00EC44BF" w:rsidRDefault="0013689A" w:rsidP="0013689A">
      <w:pPr>
        <w:rPr>
          <w:rFonts w:ascii="Arial" w:hAnsi="Arial" w:cs="Arial"/>
        </w:rPr>
      </w:pPr>
    </w:p>
    <w:p w14:paraId="1E8383F7" w14:textId="77777777" w:rsidR="0013689A" w:rsidRPr="00EC44BF" w:rsidRDefault="0013689A" w:rsidP="0013689A">
      <w:pPr>
        <w:rPr>
          <w:rFonts w:ascii="Arial" w:hAnsi="Arial" w:cs="Arial"/>
        </w:rPr>
      </w:pPr>
    </w:p>
    <w:p w14:paraId="366A50E8" w14:textId="77777777" w:rsidR="0013689A" w:rsidRPr="00EC44BF" w:rsidRDefault="0013689A" w:rsidP="0013689A">
      <w:pPr>
        <w:rPr>
          <w:rFonts w:ascii="Arial" w:hAnsi="Arial" w:cs="Arial"/>
        </w:rPr>
      </w:pPr>
    </w:p>
    <w:p w14:paraId="27AE9446" w14:textId="77777777" w:rsidR="0013689A" w:rsidRPr="00EC44BF" w:rsidRDefault="0013689A" w:rsidP="0013689A">
      <w:pPr>
        <w:rPr>
          <w:rFonts w:ascii="Arial" w:hAnsi="Arial" w:cs="Arial"/>
        </w:rPr>
      </w:pPr>
    </w:p>
    <w:p w14:paraId="6F7AF98C" w14:textId="77777777" w:rsidR="0013689A" w:rsidRPr="00EC44BF" w:rsidRDefault="0013689A" w:rsidP="0013689A">
      <w:pPr>
        <w:rPr>
          <w:rFonts w:ascii="Arial" w:hAnsi="Arial" w:cs="Arial"/>
        </w:rPr>
      </w:pPr>
    </w:p>
    <w:p w14:paraId="5BC471EF" w14:textId="77777777" w:rsidR="0013689A" w:rsidRPr="00EC44BF" w:rsidRDefault="0013689A" w:rsidP="0013689A">
      <w:pPr>
        <w:rPr>
          <w:rFonts w:ascii="Arial" w:hAnsi="Arial" w:cs="Arial"/>
        </w:rPr>
      </w:pPr>
    </w:p>
    <w:p w14:paraId="1A53C441" w14:textId="77777777" w:rsidR="0013689A" w:rsidRPr="00EC44BF" w:rsidRDefault="0013689A" w:rsidP="0013689A">
      <w:pPr>
        <w:rPr>
          <w:rFonts w:ascii="Arial" w:hAnsi="Arial" w:cs="Arial"/>
        </w:rPr>
      </w:pPr>
    </w:p>
    <w:p w14:paraId="1A9CB0B5" w14:textId="77777777" w:rsidR="0013689A" w:rsidRPr="00EC44BF" w:rsidRDefault="0013689A" w:rsidP="0013689A">
      <w:pPr>
        <w:rPr>
          <w:rFonts w:ascii="Arial" w:hAnsi="Arial" w:cs="Arial"/>
        </w:rPr>
      </w:pPr>
    </w:p>
    <w:p w14:paraId="0833C0FC" w14:textId="77777777" w:rsidR="0013689A" w:rsidRPr="00EC44BF" w:rsidRDefault="0013689A" w:rsidP="0013689A">
      <w:pPr>
        <w:rPr>
          <w:rFonts w:ascii="Arial" w:hAnsi="Arial" w:cs="Arial"/>
        </w:rPr>
      </w:pPr>
    </w:p>
    <w:p w14:paraId="447F43FC" w14:textId="77777777" w:rsidR="0013689A" w:rsidRPr="00EC44BF" w:rsidRDefault="0013689A" w:rsidP="0013689A">
      <w:pPr>
        <w:rPr>
          <w:rFonts w:ascii="Arial" w:hAnsi="Arial" w:cs="Arial"/>
        </w:rPr>
      </w:pPr>
    </w:p>
    <w:p w14:paraId="615FFC7A" w14:textId="77777777" w:rsidR="0013689A" w:rsidRPr="00EC44BF" w:rsidRDefault="0013689A" w:rsidP="0013689A">
      <w:pPr>
        <w:rPr>
          <w:rFonts w:ascii="Arial" w:hAnsi="Arial" w:cs="Arial"/>
        </w:rPr>
      </w:pPr>
    </w:p>
    <w:p w14:paraId="3A65BDAC" w14:textId="77777777" w:rsidR="0013689A" w:rsidRPr="00EC44BF" w:rsidRDefault="0013689A" w:rsidP="0013689A">
      <w:pPr>
        <w:rPr>
          <w:rFonts w:ascii="Arial" w:hAnsi="Arial" w:cs="Arial"/>
        </w:rPr>
      </w:pPr>
    </w:p>
    <w:p w14:paraId="6C2A31CB" w14:textId="77777777" w:rsidR="0013689A" w:rsidRPr="00EC44BF" w:rsidRDefault="0013689A" w:rsidP="0013689A">
      <w:pPr>
        <w:jc w:val="right"/>
        <w:rPr>
          <w:rFonts w:ascii="Arial" w:hAnsi="Arial" w:cs="Arial"/>
          <w:sz w:val="22"/>
          <w:szCs w:val="22"/>
        </w:rPr>
      </w:pPr>
      <w:r w:rsidRPr="00EC44BF">
        <w:rPr>
          <w:rFonts w:ascii="Arial" w:hAnsi="Arial" w:cs="Arial"/>
          <w:sz w:val="22"/>
          <w:szCs w:val="22"/>
        </w:rPr>
        <w:t>Zachary Weeden | zdw7287@rit.edu</w:t>
      </w:r>
    </w:p>
    <w:p w14:paraId="29C52F6F" w14:textId="77777777" w:rsidR="0013689A" w:rsidRPr="00EC44BF" w:rsidRDefault="0013689A" w:rsidP="0013689A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0CB98461" w14:textId="77777777" w:rsidR="0013689A" w:rsidRPr="00EC44BF" w:rsidRDefault="0013689A" w:rsidP="0013689A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EC44BF">
        <w:rPr>
          <w:rFonts w:ascii="Arial" w:hAnsi="Arial" w:cs="Arial"/>
          <w:b/>
          <w:bCs/>
          <w:sz w:val="22"/>
          <w:szCs w:val="22"/>
          <w:u w:val="single"/>
        </w:rPr>
        <w:lastRenderedPageBreak/>
        <w:t>Overview</w:t>
      </w:r>
    </w:p>
    <w:p w14:paraId="4418228D" w14:textId="77777777" w:rsidR="0013689A" w:rsidRPr="00EC44BF" w:rsidRDefault="0013689A" w:rsidP="0013689A">
      <w:pPr>
        <w:rPr>
          <w:rFonts w:ascii="Arial" w:hAnsi="Arial" w:cs="Arial"/>
          <w:i/>
          <w:sz w:val="22"/>
          <w:szCs w:val="22"/>
        </w:rPr>
      </w:pPr>
    </w:p>
    <w:p w14:paraId="6CF26698" w14:textId="77777777" w:rsidR="0013689A" w:rsidRPr="00EC44BF" w:rsidRDefault="0013689A" w:rsidP="0013689A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2A56BA39" w14:textId="77777777" w:rsidR="0013689A" w:rsidRPr="00EC44BF" w:rsidRDefault="0013689A" w:rsidP="0013689A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EC44BF">
        <w:rPr>
          <w:rFonts w:ascii="Arial" w:hAnsi="Arial" w:cs="Arial"/>
          <w:b/>
          <w:bCs/>
          <w:sz w:val="22"/>
          <w:szCs w:val="22"/>
          <w:u w:val="single"/>
        </w:rPr>
        <w:t>Areas of Focus</w:t>
      </w:r>
    </w:p>
    <w:p w14:paraId="5C32F0DA" w14:textId="77777777" w:rsidR="0013689A" w:rsidRPr="00EC44BF" w:rsidRDefault="0013689A" w:rsidP="0013689A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294EB45D" w14:textId="77777777" w:rsidR="0013689A" w:rsidRPr="00EC44BF" w:rsidRDefault="0013689A" w:rsidP="0013689A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4B6A0D1B" w14:textId="77777777" w:rsidR="0013689A" w:rsidRPr="00EC44BF" w:rsidRDefault="0013689A" w:rsidP="0013689A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EC44BF">
        <w:rPr>
          <w:rFonts w:ascii="Arial" w:hAnsi="Arial" w:cs="Arial"/>
          <w:b/>
          <w:bCs/>
          <w:sz w:val="22"/>
          <w:szCs w:val="22"/>
          <w:u w:val="single"/>
        </w:rPr>
        <w:t>Analysis/Design</w:t>
      </w:r>
    </w:p>
    <w:p w14:paraId="3E859CED" w14:textId="77777777" w:rsidR="0013689A" w:rsidRPr="00EC44BF" w:rsidRDefault="0013689A" w:rsidP="0013689A">
      <w:pPr>
        <w:rPr>
          <w:rFonts w:ascii="Arial" w:hAnsi="Arial" w:cs="Arial"/>
          <w:bCs/>
          <w:sz w:val="22"/>
          <w:szCs w:val="22"/>
        </w:rPr>
      </w:pPr>
      <w:r w:rsidRPr="00EC44BF">
        <w:rPr>
          <w:rFonts w:ascii="Arial" w:hAnsi="Arial" w:cs="Arial"/>
          <w:bCs/>
          <w:sz w:val="22"/>
          <w:szCs w:val="22"/>
        </w:rPr>
        <w:tab/>
      </w:r>
    </w:p>
    <w:p w14:paraId="26E1FAF4" w14:textId="77777777" w:rsidR="0013689A" w:rsidRPr="0013689A" w:rsidRDefault="0013689A" w:rsidP="0013689A">
      <w:pPr>
        <w:rPr>
          <w:rFonts w:ascii="Arial" w:hAnsi="Arial" w:cs="Arial"/>
          <w:bCs/>
          <w:sz w:val="22"/>
          <w:szCs w:val="22"/>
        </w:rPr>
      </w:pPr>
    </w:p>
    <w:p w14:paraId="466527B9" w14:textId="77777777" w:rsidR="0013689A" w:rsidRPr="0013689A" w:rsidRDefault="0013689A" w:rsidP="0013689A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EC44BF">
        <w:rPr>
          <w:rFonts w:ascii="Arial" w:hAnsi="Arial" w:cs="Arial"/>
          <w:b/>
          <w:bCs/>
          <w:sz w:val="22"/>
          <w:szCs w:val="22"/>
          <w:u w:val="single"/>
        </w:rPr>
        <w:t>Test plan</w:t>
      </w:r>
    </w:p>
    <w:p w14:paraId="31B1D02E" w14:textId="77777777" w:rsidR="0013689A" w:rsidRDefault="0013689A" w:rsidP="0013689A">
      <w:pPr>
        <w:rPr>
          <w:rFonts w:ascii="Arial" w:hAnsi="Arial" w:cs="Arial"/>
          <w:sz w:val="22"/>
          <w:szCs w:val="22"/>
        </w:rPr>
      </w:pPr>
    </w:p>
    <w:p w14:paraId="0D8C44BD" w14:textId="77777777" w:rsidR="0013689A" w:rsidRPr="00EC44BF" w:rsidRDefault="0013689A" w:rsidP="0013689A">
      <w:pPr>
        <w:rPr>
          <w:rFonts w:ascii="Arial" w:hAnsi="Arial" w:cs="Arial"/>
          <w:sz w:val="22"/>
          <w:szCs w:val="22"/>
        </w:rPr>
      </w:pPr>
    </w:p>
    <w:p w14:paraId="5935B9D6" w14:textId="77777777" w:rsidR="0013689A" w:rsidRDefault="0013689A" w:rsidP="0013689A">
      <w:pPr>
        <w:rPr>
          <w:rFonts w:ascii="Arial" w:hAnsi="Arial" w:cs="Arial"/>
          <w:b/>
          <w:bCs/>
          <w:sz w:val="22"/>
          <w:szCs w:val="22"/>
          <w:u w:val="single"/>
        </w:rPr>
      </w:pPr>
      <w:bookmarkStart w:id="1" w:name="__DdeLink__13_1834653349"/>
      <w:bookmarkEnd w:id="1"/>
      <w:r w:rsidRPr="00EC44BF">
        <w:rPr>
          <w:rFonts w:ascii="Arial" w:hAnsi="Arial" w:cs="Arial"/>
          <w:b/>
          <w:bCs/>
          <w:sz w:val="22"/>
          <w:szCs w:val="22"/>
          <w:u w:val="single"/>
        </w:rPr>
        <w:t>Project Results</w:t>
      </w:r>
    </w:p>
    <w:p w14:paraId="7D2722E7" w14:textId="77777777" w:rsidR="0013689A" w:rsidRPr="00EC44BF" w:rsidRDefault="0013689A" w:rsidP="0013689A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6172E1CA" w14:textId="77777777" w:rsidR="0013689A" w:rsidRPr="00EC44BF" w:rsidRDefault="0013689A" w:rsidP="0013689A">
      <w:pPr>
        <w:rPr>
          <w:rFonts w:ascii="Arial" w:hAnsi="Arial" w:cs="Arial"/>
          <w:sz w:val="22"/>
          <w:szCs w:val="22"/>
        </w:rPr>
      </w:pPr>
    </w:p>
    <w:p w14:paraId="0F4CF58D" w14:textId="77777777" w:rsidR="0013689A" w:rsidRPr="00EC44BF" w:rsidRDefault="0013689A" w:rsidP="0013689A">
      <w:pPr>
        <w:rPr>
          <w:rFonts w:ascii="Arial" w:hAnsi="Arial" w:cs="Arial"/>
          <w:b/>
          <w:bCs/>
          <w:sz w:val="22"/>
          <w:szCs w:val="22"/>
          <w:u w:val="single"/>
        </w:rPr>
      </w:pPr>
      <w:r w:rsidRPr="00EC44BF">
        <w:rPr>
          <w:rFonts w:ascii="Arial" w:hAnsi="Arial" w:cs="Arial"/>
          <w:b/>
          <w:bCs/>
          <w:sz w:val="22"/>
          <w:szCs w:val="22"/>
          <w:u w:val="single"/>
        </w:rPr>
        <w:t>Lessons Learned</w:t>
      </w:r>
    </w:p>
    <w:p w14:paraId="1674DCAB" w14:textId="77777777" w:rsidR="0013689A" w:rsidRPr="00EC44BF" w:rsidRDefault="0013689A" w:rsidP="0013689A">
      <w:pPr>
        <w:rPr>
          <w:rFonts w:ascii="Arial" w:hAnsi="Arial" w:cs="Arial"/>
          <w:bCs/>
          <w:sz w:val="22"/>
          <w:szCs w:val="22"/>
        </w:rPr>
      </w:pPr>
      <w:r w:rsidRPr="00EC44BF">
        <w:rPr>
          <w:rFonts w:ascii="Arial" w:hAnsi="Arial" w:cs="Arial"/>
          <w:bCs/>
          <w:sz w:val="22"/>
          <w:szCs w:val="22"/>
        </w:rPr>
        <w:t xml:space="preserve"> </w:t>
      </w:r>
    </w:p>
    <w:p w14:paraId="1C4259AD" w14:textId="77777777" w:rsidR="00EC6769" w:rsidRDefault="00EC6769"/>
    <w:sectPr w:rsidR="00EC6769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89A"/>
    <w:rsid w:val="0013689A"/>
    <w:rsid w:val="004E2182"/>
    <w:rsid w:val="009C756E"/>
    <w:rsid w:val="00B56C4B"/>
    <w:rsid w:val="00EC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254D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689A"/>
    <w:rPr>
      <w:rFonts w:ascii="Liberation Serif" w:eastAsia="DejaVu Sans" w:hAnsi="Liberation Serif" w:cs="FreeSans"/>
      <w:color w:val="00000A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1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</Words>
  <Characters>226</Characters>
  <Application>Microsoft Macintosh Word</Application>
  <DocSecurity>0</DocSecurity>
  <Lines>1</Lines>
  <Paragraphs>1</Paragraphs>
  <ScaleCrop>false</ScaleCrop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2017-05-11T19:16:00Z</dcterms:created>
  <dcterms:modified xsi:type="dcterms:W3CDTF">2017-05-11T19:20:00Z</dcterms:modified>
</cp:coreProperties>
</file>