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89" w:rsidRDefault="000C3C89">
      <w:r>
        <w:t>What we did well.</w:t>
      </w:r>
      <w:r>
        <w:br/>
        <w:t xml:space="preserve"> - Explain what </w:t>
      </w:r>
      <w:bookmarkStart w:id="0" w:name="_GoBack"/>
      <w:bookmarkEnd w:id="0"/>
    </w:p>
    <w:sectPr w:rsidR="000C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C0"/>
    <w:rsid w:val="000C3C89"/>
    <w:rsid w:val="002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CA4A"/>
  <w15:chartTrackingRefBased/>
  <w15:docId w15:val="{9DAA836B-4B80-4DFA-82D9-4ED7D48E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Fusilli (RIT Student)</dc:creator>
  <cp:keywords/>
  <dc:description/>
  <cp:lastModifiedBy>Andrei Fusilli (RIT Student)</cp:lastModifiedBy>
  <cp:revision>2</cp:revision>
  <dcterms:created xsi:type="dcterms:W3CDTF">2018-03-27T19:35:00Z</dcterms:created>
  <dcterms:modified xsi:type="dcterms:W3CDTF">2018-03-27T20:43:00Z</dcterms:modified>
</cp:coreProperties>
</file>