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56E9C" w14:textId="570B6793" w:rsidR="00A70896" w:rsidRDefault="00A70896">
      <w:r>
        <w:rPr>
          <w:noProof/>
        </w:rPr>
        <w:drawing>
          <wp:inline distT="0" distB="0" distL="0" distR="0" wp14:anchorId="270B57CD" wp14:editId="0684008D">
            <wp:extent cx="1454785" cy="478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l="-79" t="-241" r="-79" b="-241"/>
                    <a:stretch>
                      <a:fillRect/>
                    </a:stretch>
                  </pic:blipFill>
                  <pic:spPr bwMode="auto">
                    <a:xfrm>
                      <a:off x="0" y="0"/>
                      <a:ext cx="1454785" cy="478155"/>
                    </a:xfrm>
                    <a:prstGeom prst="rect">
                      <a:avLst/>
                    </a:prstGeom>
                    <a:solidFill>
                      <a:srgbClr val="FFFFFF"/>
                    </a:solidFill>
                    <a:ln>
                      <a:noFill/>
                    </a:ln>
                  </pic:spPr>
                </pic:pic>
              </a:graphicData>
            </a:graphic>
          </wp:inline>
        </w:drawing>
      </w:r>
    </w:p>
    <w:p w14:paraId="7BFCF9C5" w14:textId="28528A99" w:rsidR="00A70896" w:rsidRDefault="00A70896" w:rsidP="00A70896">
      <w:r w:rsidRPr="00A70896">
        <w:rPr>
          <w:b/>
        </w:rPr>
        <w:t>Date:</w:t>
      </w:r>
      <w:r>
        <w:tab/>
      </w:r>
      <w:r>
        <w:tab/>
        <w:t>February 15</w:t>
      </w:r>
      <w:r w:rsidRPr="00A70896">
        <w:rPr>
          <w:vertAlign w:val="superscript"/>
        </w:rPr>
        <w:t>th</w:t>
      </w:r>
    </w:p>
    <w:p w14:paraId="3306F021" w14:textId="019BD532" w:rsidR="00A70896" w:rsidRDefault="00A70896" w:rsidP="00A70896">
      <w:r w:rsidRPr="00A70896">
        <w:rPr>
          <w:b/>
        </w:rPr>
        <w:t>From:</w:t>
      </w:r>
      <w:r>
        <w:tab/>
      </w:r>
      <w:r>
        <w:tab/>
        <w:t>Bach Nguyen</w:t>
      </w:r>
    </w:p>
    <w:p w14:paraId="2C36FBAE" w14:textId="524E9453" w:rsidR="00A70896" w:rsidRDefault="00A70896" w:rsidP="00A70896">
      <w:r w:rsidRPr="00A70896">
        <w:rPr>
          <w:b/>
        </w:rPr>
        <w:t>To:</w:t>
      </w:r>
      <w:r>
        <w:tab/>
      </w:r>
      <w:r>
        <w:tab/>
        <w:t xml:space="preserve">Dr. </w:t>
      </w:r>
      <w:proofErr w:type="spellStart"/>
      <w:r>
        <w:t>Kaputa</w:t>
      </w:r>
      <w:proofErr w:type="spellEnd"/>
    </w:p>
    <w:p w14:paraId="10288AB3" w14:textId="48D4D95B" w:rsidR="00A70896" w:rsidRDefault="00A70896" w:rsidP="00A70896">
      <w:r w:rsidRPr="00A70896">
        <w:rPr>
          <w:b/>
        </w:rPr>
        <w:t>Subject:</w:t>
      </w:r>
      <w:r>
        <w:tab/>
        <w:t>Lab 2 – PWM Module</w:t>
      </w:r>
    </w:p>
    <w:p w14:paraId="28A34C0E" w14:textId="6B915801" w:rsidR="00A70896" w:rsidRDefault="00A70896" w:rsidP="00A70896"/>
    <w:p w14:paraId="41EA03E4" w14:textId="308CA76B" w:rsidR="00A70896" w:rsidRPr="00A70896" w:rsidRDefault="00A70896" w:rsidP="00A70896">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96">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28A12887" w14:textId="7D2A2A47" w:rsidR="004518F0" w:rsidRDefault="00B57B78" w:rsidP="004518F0">
      <w:r>
        <w:t>T</w:t>
      </w:r>
      <w:r w:rsidR="004518F0">
        <w:t>h</w:t>
      </w:r>
      <w:r>
        <w:t xml:space="preserve">e PWM module is built upon the baseline </w:t>
      </w:r>
      <w:r w:rsidRPr="00B57B78">
        <w:rPr>
          <w:i/>
        </w:rPr>
        <w:t>blink</w:t>
      </w:r>
      <w:r w:rsidR="004518F0">
        <w:t xml:space="preserve"> </w:t>
      </w:r>
      <w:r>
        <w:t>module provided in class. To fulfill the requirements and for flexibility, the PWM module has an enable input port, an input port for period, and an input port for duty cycle</w:t>
      </w:r>
      <w:r w:rsidR="004518F0">
        <w:t>. The period and du</w:t>
      </w:r>
      <w:r>
        <w:t>ty input ports are 27-</w:t>
      </w:r>
      <w:r w:rsidR="00B47803">
        <w:t xml:space="preserve">bit vectors so signal with </w:t>
      </w:r>
      <w:r w:rsidR="004518F0">
        <w:t>period up to 1 second</w:t>
      </w:r>
      <w:r w:rsidR="00B47803">
        <w:t xml:space="preserve"> can be generated. The input clock</w:t>
      </w:r>
      <w:r w:rsidR="00407DE5">
        <w:t xml:space="preserve"> frequency</w:t>
      </w:r>
      <w:r w:rsidR="00B47803">
        <w:t xml:space="preserve"> is assumed to be 100 </w:t>
      </w:r>
      <w:proofErr w:type="spellStart"/>
      <w:r w:rsidR="00D45211">
        <w:t>MHz.</w:t>
      </w:r>
      <w:proofErr w:type="spellEnd"/>
    </w:p>
    <w:p w14:paraId="4A06B923" w14:textId="2808DE48" w:rsidR="00D45211" w:rsidRDefault="00D45211" w:rsidP="004518F0">
      <w:r>
        <w:t>The reason for this analysis is that the duty and period of the output signal should be able to be modified in real time with any valid values (within 27 bits). The output signal should</w:t>
      </w:r>
      <w:r w:rsidR="00C01DF8">
        <w:t xml:space="preserve"> then</w:t>
      </w:r>
      <w:r>
        <w:t xml:space="preserve"> show the correct period and duty cycle. The PWM module should also be turned off anytime with the enable port.</w:t>
      </w:r>
    </w:p>
    <w:p w14:paraId="1EFF76A2" w14:textId="1F9D5B04" w:rsidR="00A70896" w:rsidRDefault="00AF7F64" w:rsidP="004518F0">
      <w:r>
        <w:t>The below analysis verifies PWM operation in all corner cases. Duty cycle is changed overtime to demonstrate the module’s ability to reflect the change on the output.</w:t>
      </w:r>
    </w:p>
    <w:p w14:paraId="790DBA7D" w14:textId="77777777" w:rsidR="004518F0" w:rsidRDefault="004518F0" w:rsidP="004518F0"/>
    <w:p w14:paraId="1BA82DCE" w14:textId="023DFB98" w:rsidR="004518F0" w:rsidRPr="004518F0" w:rsidRDefault="004518F0" w:rsidP="004518F0">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18F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Analysis</w:t>
      </w:r>
    </w:p>
    <w:p w14:paraId="1EE9BA55" w14:textId="0B0191E9" w:rsidR="004518F0" w:rsidRDefault="004518F0" w:rsidP="004518F0">
      <w:r>
        <w:t xml:space="preserve">A test bench </w:t>
      </w:r>
      <w:r w:rsidR="003F5107">
        <w:t>wa</w:t>
      </w:r>
      <w:r w:rsidR="00AF7F64">
        <w:t xml:space="preserve">s used </w:t>
      </w:r>
      <w:r>
        <w:t xml:space="preserve">to verify </w:t>
      </w:r>
      <w:r w:rsidR="00AF7F64">
        <w:t>functionality. A period of 1 KHz was used</w:t>
      </w:r>
      <w:r>
        <w:t>.</w:t>
      </w:r>
      <w:r w:rsidR="00AF7F64">
        <w:t xml:space="preserve"> The test is conducted through </w:t>
      </w:r>
      <w:proofErr w:type="spellStart"/>
      <w:r w:rsidR="00AF7F64">
        <w:t>Modelsim</w:t>
      </w:r>
      <w:proofErr w:type="spellEnd"/>
      <w:r w:rsidR="006552A5">
        <w:t xml:space="preserve"> using a test bench</w:t>
      </w:r>
      <w:r w:rsidR="00AF7F64">
        <w:t>.</w:t>
      </w:r>
    </w:p>
    <w:p w14:paraId="0DFBB411" w14:textId="5D4C3654" w:rsidR="00EE493B" w:rsidRDefault="007F6438" w:rsidP="004518F0">
      <w:r>
        <w:rPr>
          <w:noProof/>
        </w:rPr>
        <w:drawing>
          <wp:inline distT="0" distB="0" distL="0" distR="0" wp14:anchorId="46513AD9" wp14:editId="67450135">
            <wp:extent cx="6675120" cy="802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5120" cy="802005"/>
                    </a:xfrm>
                    <a:prstGeom prst="rect">
                      <a:avLst/>
                    </a:prstGeom>
                  </pic:spPr>
                </pic:pic>
              </a:graphicData>
            </a:graphic>
          </wp:inline>
        </w:drawing>
      </w:r>
    </w:p>
    <w:p w14:paraId="4FCD19D1" w14:textId="3DFF0767" w:rsidR="007F6438" w:rsidRDefault="00AE3A3C" w:rsidP="004518F0">
      <w:r>
        <w:rPr>
          <w:noProof/>
        </w:rPr>
        <w:drawing>
          <wp:inline distT="0" distB="0" distL="0" distR="0" wp14:anchorId="7BCBDBE5" wp14:editId="13222AEA">
            <wp:extent cx="667512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8002" b="35913"/>
                    <a:stretch/>
                  </pic:blipFill>
                  <pic:spPr bwMode="auto">
                    <a:xfrm>
                      <a:off x="0" y="0"/>
                      <a:ext cx="6675120" cy="975360"/>
                    </a:xfrm>
                    <a:prstGeom prst="rect">
                      <a:avLst/>
                    </a:prstGeom>
                    <a:ln>
                      <a:noFill/>
                    </a:ln>
                    <a:extLst>
                      <a:ext uri="{53640926-AAD7-44D8-BBD7-CCE9431645EC}">
                        <a14:shadowObscured xmlns:a14="http://schemas.microsoft.com/office/drawing/2010/main"/>
                      </a:ext>
                    </a:extLst>
                  </pic:spPr>
                </pic:pic>
              </a:graphicData>
            </a:graphic>
          </wp:inline>
        </w:drawing>
      </w:r>
    </w:p>
    <w:p w14:paraId="3DF5819B" w14:textId="77777777" w:rsidR="004518F0" w:rsidRDefault="004518F0" w:rsidP="004518F0"/>
    <w:p w14:paraId="7FFE0004" w14:textId="52667F08" w:rsidR="004518F0" w:rsidRPr="004518F0" w:rsidRDefault="004518F0" w:rsidP="004518F0">
      <w:p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18F0">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124245B" w14:textId="1867FFD6" w:rsidR="004518F0" w:rsidRPr="004A23B6" w:rsidRDefault="006552A5" w:rsidP="004518F0">
      <w:r>
        <w:t xml:space="preserve">The PWM module is proven to be able to generate </w:t>
      </w:r>
      <w:r w:rsidR="00C016A3">
        <w:t>immediate output according to the input ports’ values.</w:t>
      </w:r>
      <w:r w:rsidR="004A23B6">
        <w:t xml:space="preserve"> The maximum value that can be used for input ports is 2</w:t>
      </w:r>
      <w:r w:rsidR="004A23B6">
        <w:rPr>
          <w:vertAlign w:val="superscript"/>
        </w:rPr>
        <w:t>27</w:t>
      </w:r>
      <w:r w:rsidR="004A23B6">
        <w:t>.</w:t>
      </w:r>
      <w:r w:rsidR="0068717A">
        <w:t xml:space="preserve"> In addition, users have to </w:t>
      </w:r>
      <w:r w:rsidR="001B32B6">
        <w:t>calculate the</w:t>
      </w:r>
      <w:r w:rsidR="00196919">
        <w:t>ir</w:t>
      </w:r>
      <w:bookmarkStart w:id="0" w:name="_GoBack"/>
      <w:bookmarkEnd w:id="0"/>
      <w:r w:rsidR="001B32B6">
        <w:t xml:space="preserve"> desired period based on the input clock frequency.</w:t>
      </w:r>
    </w:p>
    <w:sectPr w:rsidR="004518F0" w:rsidRPr="004A23B6" w:rsidSect="00A70896">
      <w:pgSz w:w="12240" w:h="15840" w:code="1"/>
      <w:pgMar w:top="864" w:right="864" w:bottom="864"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F2FA9"/>
    <w:multiLevelType w:val="hybridMultilevel"/>
    <w:tmpl w:val="4454C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896"/>
    <w:rsid w:val="001811C3"/>
    <w:rsid w:val="00196919"/>
    <w:rsid w:val="001B32B6"/>
    <w:rsid w:val="003F5107"/>
    <w:rsid w:val="00407DE5"/>
    <w:rsid w:val="004518F0"/>
    <w:rsid w:val="004A23B6"/>
    <w:rsid w:val="006552A5"/>
    <w:rsid w:val="0068717A"/>
    <w:rsid w:val="007F1893"/>
    <w:rsid w:val="007F6438"/>
    <w:rsid w:val="00857FB5"/>
    <w:rsid w:val="009F3345"/>
    <w:rsid w:val="00A70896"/>
    <w:rsid w:val="00AE3A3C"/>
    <w:rsid w:val="00AF7F64"/>
    <w:rsid w:val="00B47803"/>
    <w:rsid w:val="00B57B78"/>
    <w:rsid w:val="00C016A3"/>
    <w:rsid w:val="00C01DF8"/>
    <w:rsid w:val="00D45211"/>
    <w:rsid w:val="00EE493B"/>
    <w:rsid w:val="00F3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8946"/>
  <w15:chartTrackingRefBased/>
  <w15:docId w15:val="{C5CB3999-3334-4577-B9C6-AF183869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Nguyen (RIT Student)</dc:creator>
  <cp:keywords/>
  <dc:description/>
  <cp:lastModifiedBy>Bach Nguyen</cp:lastModifiedBy>
  <cp:revision>16</cp:revision>
  <dcterms:created xsi:type="dcterms:W3CDTF">2018-02-22T18:27:00Z</dcterms:created>
  <dcterms:modified xsi:type="dcterms:W3CDTF">2018-02-27T21:30:00Z</dcterms:modified>
</cp:coreProperties>
</file>