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AA4B" w14:textId="77777777" w:rsidR="001433CF" w:rsidRDefault="001433CF">
      <w:r w:rsidRPr="001433CF">
        <w:t> IN-CLASS ACTIVITY: CHAPTER 9 PART 2 */</w:t>
      </w:r>
      <w:r w:rsidRPr="001433CF">
        <w:br/>
        <w:t>/*   Using the chick data file from D2L, import the data file into the SAS environment.   */</w:t>
      </w:r>
    </w:p>
    <w:p w14:paraId="447C153D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"C:\Users\zwehl\OneDrive - Kennesaw State University\SAS Work Files\week10 data\week10 data\chick data.txt"</w:t>
      </w:r>
    </w:p>
    <w:p w14:paraId="67478E4A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chick_data</w:t>
      </w:r>
      <w:proofErr w:type="spellEnd"/>
    </w:p>
    <w:p w14:paraId="3F2A9183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dlm</w:t>
      </w:r>
      <w:proofErr w:type="spellEnd"/>
    </w:p>
    <w:p w14:paraId="5F1D2641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replace;</w:t>
      </w:r>
      <w:proofErr w:type="gramEnd"/>
    </w:p>
    <w:p w14:paraId="7C517961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 xml:space="preserve">' 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5CAA8269" w14:textId="77777777" w:rsidR="00B208EB" w:rsidRDefault="00B208EB" w:rsidP="00B20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no;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</w:t>
      </w:r>
    </w:p>
    <w:p w14:paraId="27B094B3" w14:textId="1459DFDF" w:rsidR="00B208EB" w:rsidRDefault="00B208EB" w:rsidP="00B208EB"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9CED12D" w14:textId="77777777" w:rsidR="00B208EB" w:rsidRDefault="001433CF">
      <w:r w:rsidRPr="001433CF">
        <w:br/>
        <w:t xml:space="preserve">/*     The four variables are weight, time, </w:t>
      </w:r>
      <w:proofErr w:type="spellStart"/>
      <w:r w:rsidRPr="001433CF">
        <w:t>chickID</w:t>
      </w:r>
      <w:proofErr w:type="spellEnd"/>
      <w:r w:rsidRPr="001433CF">
        <w:t xml:space="preserve"> and diet.                               */</w:t>
      </w:r>
    </w:p>
    <w:p w14:paraId="6C5F40FB" w14:textId="77777777" w:rsidR="006D6BD6" w:rsidRDefault="006D6BD6" w:rsidP="006D6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D4CBCB8" w14:textId="77777777" w:rsidR="006D6BD6" w:rsidRDefault="006D6BD6" w:rsidP="006D6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3F0A91A" w14:textId="77777777" w:rsidR="006D6BD6" w:rsidRDefault="006D6BD6" w:rsidP="006D6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VAR1=weight VAR2=time VAR3=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VAR4=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diet;</w:t>
      </w:r>
      <w:proofErr w:type="gramEnd"/>
    </w:p>
    <w:p w14:paraId="3C3E8EA3" w14:textId="77777777" w:rsidR="00C23600" w:rsidRDefault="006D6BD6" w:rsidP="006D6BD6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68F10C3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982BE6B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7CFBD79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B27F2FC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2BC86655" w14:textId="2BBA4B66" w:rsidR="0059511A" w:rsidRPr="003B0F8A" w:rsidRDefault="0059511A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3A7C22" w:themeColor="accent6" w:themeShade="BF"/>
          <w:kern w:val="0"/>
          <w:sz w:val="20"/>
          <w:szCs w:val="20"/>
          <w:shd w:val="clear" w:color="auto" w:fill="FFFFFF"/>
        </w:rPr>
      </w:pPr>
      <w:r w:rsidRPr="003B0F8A">
        <w:rPr>
          <w:rFonts w:ascii="Courier New" w:hAnsi="Courier New" w:cs="Courier New"/>
          <w:color w:val="3A7C22" w:themeColor="accent6" w:themeShade="BF"/>
          <w:kern w:val="0"/>
          <w:sz w:val="20"/>
          <w:szCs w:val="20"/>
          <w:shd w:val="clear" w:color="auto" w:fill="FFFFFF"/>
        </w:rPr>
        <w:t>*This was recommended to me by AI, I missed this crucial step in identifying the missing variable</w:t>
      </w:r>
      <w:proofErr w:type="gramStart"/>
      <w:r w:rsidRPr="003B0F8A">
        <w:rPr>
          <w:rFonts w:ascii="Courier New" w:hAnsi="Courier New" w:cs="Courier New"/>
          <w:color w:val="3A7C22" w:themeColor="accent6" w:themeShade="BF"/>
          <w:kern w:val="0"/>
          <w:sz w:val="20"/>
          <w:szCs w:val="20"/>
          <w:shd w:val="clear" w:color="auto" w:fill="FFFFFF"/>
        </w:rPr>
        <w:t>.;</w:t>
      </w:r>
      <w:proofErr w:type="gramEnd"/>
    </w:p>
    <w:p w14:paraId="77A4CA68" w14:textId="5CEF98B4" w:rsidR="00C23600" w:rsidRPr="00BD4D22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A7C22" w:themeColor="accent6" w:themeShade="BF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 w:rsidR="00BD4D2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07F5F6F0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20F121C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10424EA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5ACD2E8D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17366323" w14:textId="6708E1D9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1C85FA94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AEAC778" w14:textId="77777777" w:rsidR="00C23600" w:rsidRDefault="00C23600" w:rsidP="00C2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^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</w:p>
    <w:p w14:paraId="6F7F4750" w14:textId="7BF34046" w:rsidR="006D6BD6" w:rsidRDefault="00C23600" w:rsidP="00C23600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1433CF" w:rsidRPr="001433CF">
        <w:br/>
        <w:t>/*   Transpose the long data file into a wide format file keeping only weight and ID as   */</w:t>
      </w:r>
    </w:p>
    <w:p w14:paraId="7E8E8677" w14:textId="77777777" w:rsidR="0059511A" w:rsidRDefault="0059511A" w:rsidP="0059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(drop=_NAME_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3CC98D40" w14:textId="77777777" w:rsidR="0059511A" w:rsidRDefault="0059511A" w:rsidP="0059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</w:t>
      </w:r>
    </w:p>
    <w:p w14:paraId="1B3C9A35" w14:textId="77777777" w:rsidR="0059511A" w:rsidRDefault="0059511A" w:rsidP="0059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   </w:t>
      </w:r>
    </w:p>
    <w:p w14:paraId="7EF4A171" w14:textId="77777777" w:rsidR="0059511A" w:rsidRDefault="0059511A" w:rsidP="00595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weight;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 </w:t>
      </w:r>
    </w:p>
    <w:p w14:paraId="0A3EC63A" w14:textId="77777777" w:rsidR="0059511A" w:rsidRDefault="0059511A" w:rsidP="0059511A"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r w:rsidR="001433CF" w:rsidRPr="001433CF">
        <w:br/>
        <w:t>/*   variables. Make sure to include the word 'time' as a prefix for the new columns.     */</w:t>
      </w:r>
    </w:p>
    <w:p w14:paraId="2DC59326" w14:textId="26E058DC" w:rsidR="009A22D3" w:rsidRPr="003B0F8A" w:rsidRDefault="009A22D3" w:rsidP="0059511A">
      <w:pPr>
        <w:rPr>
          <w:rFonts w:ascii="Courier New" w:hAnsi="Courier New" w:cs="Courier New"/>
          <w:color w:val="3A7C22" w:themeColor="accent6" w:themeShade="BF"/>
        </w:rPr>
      </w:pPr>
      <w:r w:rsidRPr="003B0F8A">
        <w:rPr>
          <w:rFonts w:ascii="Courier New" w:hAnsi="Courier New" w:cs="Courier New"/>
          <w:color w:val="3A7C22" w:themeColor="accent6" w:themeShade="BF"/>
        </w:rPr>
        <w:t>*I’ve used both the SAS website forum examples as well as an AI tool to help me</w:t>
      </w:r>
      <w:r w:rsidR="003B0F8A" w:rsidRPr="003B0F8A">
        <w:rPr>
          <w:rFonts w:ascii="Courier New" w:hAnsi="Courier New" w:cs="Courier New"/>
          <w:color w:val="3A7C22" w:themeColor="accent6" w:themeShade="BF"/>
        </w:rPr>
        <w:t xml:space="preserve"> with this problem. The issue was the code I used was incorrect when attempting to</w:t>
      </w:r>
      <w:r w:rsidRPr="003B0F8A">
        <w:rPr>
          <w:rFonts w:ascii="Courier New" w:hAnsi="Courier New" w:cs="Courier New"/>
          <w:color w:val="3A7C22" w:themeColor="accent6" w:themeShade="BF"/>
        </w:rPr>
        <w:t xml:space="preserve"> organize the columns into</w:t>
      </w:r>
      <w:r w:rsidR="003B0F8A" w:rsidRPr="003B0F8A">
        <w:rPr>
          <w:rFonts w:ascii="Courier New" w:hAnsi="Courier New" w:cs="Courier New"/>
          <w:color w:val="3A7C22" w:themeColor="accent6" w:themeShade="BF"/>
        </w:rPr>
        <w:t xml:space="preserve"> including the word time.</w:t>
      </w:r>
    </w:p>
    <w:p w14:paraId="57B25F63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10247A2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F82F68D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_0 = time0</w:t>
      </w:r>
    </w:p>
    <w:p w14:paraId="5E398438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_2 = time2</w:t>
      </w:r>
    </w:p>
    <w:p w14:paraId="5F924211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_4 = time4</w:t>
      </w:r>
    </w:p>
    <w:p w14:paraId="08FD6B55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lastRenderedPageBreak/>
        <w:t xml:space="preserve">           _6 = time6</w:t>
      </w:r>
    </w:p>
    <w:p w14:paraId="7D0B5798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_8 = time8</w:t>
      </w:r>
    </w:p>
    <w:p w14:paraId="372C5981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_10 = time10</w:t>
      </w:r>
    </w:p>
    <w:p w14:paraId="3B728A4C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_12 = time12</w:t>
      </w:r>
    </w:p>
    <w:p w14:paraId="343056AF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_14 = time14</w:t>
      </w:r>
    </w:p>
    <w:p w14:paraId="3D7A3F95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_16 = time16</w:t>
      </w:r>
    </w:p>
    <w:p w14:paraId="15E5FFF6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_18 = time18</w:t>
      </w:r>
    </w:p>
    <w:p w14:paraId="33994920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_20 = time20</w:t>
      </w:r>
    </w:p>
    <w:p w14:paraId="1A97126A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       _21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time21;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3343C7CF" w14:textId="30AA326B" w:rsidR="006513AF" w:rsidRDefault="00985B25" w:rsidP="00985B25"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0E166337" w14:textId="545950CC" w:rsidR="00FF202A" w:rsidRDefault="001433CF" w:rsidP="00817805">
      <w:r w:rsidRPr="001433CF">
        <w:t>/*   Then, convert the wide format chick dataset back to long format. Print both datasets */</w:t>
      </w:r>
    </w:p>
    <w:p w14:paraId="4A30DDC4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 w14:paraId="5CA604A1" w14:textId="0A5DC3E5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80C8840" w14:textId="77777777" w:rsidR="00985B25" w:rsidRDefault="00985B25" w:rsidP="00985B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 Wide Format Dataset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25CE0339" w14:textId="43D3F171" w:rsidR="00817805" w:rsidRDefault="00985B25" w:rsidP="00985B2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3A6DA12" w14:textId="77777777" w:rsidR="00985B25" w:rsidRDefault="00985B25" w:rsidP="00985B25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14:paraId="01A8656D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 xml:space="preserve">*Turning wide format to Long 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  <w:shd w:val="clear" w:color="auto" w:fill="FFFFFF"/>
        </w:rPr>
        <w:t>format;</w:t>
      </w:r>
      <w:proofErr w:type="gramEnd"/>
    </w:p>
    <w:p w14:paraId="3447B91A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chick_wide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(rename=(col1=weight)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  <w:proofErr w:type="gramEnd"/>
    </w:p>
    <w:p w14:paraId="3E94DE42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701F57B6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time0 time2 time4 time6 time8 time10 time12 time14 time16 time18 time20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time21;</w:t>
      </w:r>
      <w:proofErr w:type="gramEnd"/>
    </w:p>
    <w:p w14:paraId="671100A2" w14:textId="7D74DF71" w:rsidR="00985B25" w:rsidRDefault="00B91A0A" w:rsidP="00B91A0A">
      <w:pP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152B92E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6D970801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561AF696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time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input(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(_NAME_,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kern w:val="0"/>
          <w:sz w:val="20"/>
          <w:szCs w:val="20"/>
          <w:shd w:val="clear" w:color="auto" w:fill="FFFFFF"/>
        </w:rPr>
        <w:t>8.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);</w:t>
      </w:r>
    </w:p>
    <w:p w14:paraId="6372CBCE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_NAME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_;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</w:p>
    <w:p w14:paraId="46018C94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447AF570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chick_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long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C26A434" w14:textId="77777777" w:rsidR="00B91A0A" w:rsidRDefault="00B91A0A" w:rsidP="00B91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'Chick Long Format Dataset</w:t>
      </w:r>
      <w:proofErr w:type="gramStart"/>
      <w:r>
        <w:rPr>
          <w:rFonts w:ascii="Courier New" w:hAnsi="Courier New" w:cs="Courier New"/>
          <w:color w:val="800080"/>
          <w:kern w:val="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p w14:paraId="363838F0" w14:textId="3176228D" w:rsidR="00B91A0A" w:rsidRDefault="00B91A0A" w:rsidP="00B91A0A"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  <w:t>;</w:t>
      </w:r>
      <w:proofErr w:type="gramEnd"/>
    </w:p>
    <w:sectPr w:rsidR="00B9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35"/>
    <w:rsid w:val="001433CF"/>
    <w:rsid w:val="00191887"/>
    <w:rsid w:val="003B0F8A"/>
    <w:rsid w:val="00434CCB"/>
    <w:rsid w:val="004703C5"/>
    <w:rsid w:val="00522F9B"/>
    <w:rsid w:val="0059511A"/>
    <w:rsid w:val="005A7203"/>
    <w:rsid w:val="006513AF"/>
    <w:rsid w:val="006D6BD6"/>
    <w:rsid w:val="00736B35"/>
    <w:rsid w:val="00817805"/>
    <w:rsid w:val="00985B25"/>
    <w:rsid w:val="009A22D3"/>
    <w:rsid w:val="00B208EB"/>
    <w:rsid w:val="00B91A0A"/>
    <w:rsid w:val="00BD4D22"/>
    <w:rsid w:val="00C23600"/>
    <w:rsid w:val="00FF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64DC"/>
  <w15:chartTrackingRefBased/>
  <w15:docId w15:val="{DFF36FA7-A44A-4358-A075-ED94F795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Wehlie</dc:creator>
  <cp:keywords/>
  <dc:description/>
  <cp:lastModifiedBy>Zachary Wehlie</cp:lastModifiedBy>
  <cp:revision>3</cp:revision>
  <dcterms:created xsi:type="dcterms:W3CDTF">2024-10-18T04:40:00Z</dcterms:created>
  <dcterms:modified xsi:type="dcterms:W3CDTF">2024-10-18T04:40:00Z</dcterms:modified>
</cp:coreProperties>
</file>