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9223" w14:textId="77777777" w:rsidR="00640678" w:rsidRDefault="00000000">
      <w:pPr>
        <w:spacing w:after="80"/>
        <w:jc w:val="center"/>
      </w:pPr>
      <w:r>
        <w:rPr>
          <w:rFonts w:eastAsia="Arial"/>
          <w:b/>
          <w:bCs/>
          <w:sz w:val="44"/>
          <w:szCs w:val="44"/>
        </w:rPr>
        <w:t>EE533 Lab 9 Report</w:t>
      </w:r>
    </w:p>
    <w:p w14:paraId="6DAA1477" w14:textId="77777777" w:rsidR="00640678" w:rsidRDefault="00000000">
      <w:pPr>
        <w:spacing w:after="60"/>
        <w:jc w:val="center"/>
      </w:pPr>
      <w:r>
        <w:rPr>
          <w:rFonts w:eastAsia="Arial"/>
          <w:sz w:val="26"/>
          <w:szCs w:val="26"/>
        </w:rPr>
        <w:t xml:space="preserve">ARM CPU + Programmable GPU Integration on </w:t>
      </w:r>
      <w:proofErr w:type="spellStart"/>
      <w:r>
        <w:rPr>
          <w:rFonts w:eastAsia="Arial"/>
          <w:sz w:val="26"/>
          <w:szCs w:val="26"/>
        </w:rPr>
        <w:t>NetFPGA</w:t>
      </w:r>
      <w:proofErr w:type="spellEnd"/>
    </w:p>
    <w:p w14:paraId="30E00B93" w14:textId="77777777" w:rsidR="00640678" w:rsidRDefault="00000000">
      <w:pPr>
        <w:spacing w:after="60"/>
        <w:jc w:val="center"/>
      </w:pPr>
      <w:r>
        <w:rPr>
          <w:rFonts w:eastAsia="Arial"/>
        </w:rPr>
        <w:t xml:space="preserve">Team </w:t>
      </w:r>
      <w:proofErr w:type="gramStart"/>
      <w:r>
        <w:rPr>
          <w:rFonts w:eastAsia="Arial"/>
        </w:rPr>
        <w:t>10  |</w:t>
      </w:r>
      <w:proofErr w:type="gramEnd"/>
      <w:r>
        <w:rPr>
          <w:rFonts w:eastAsia="Arial"/>
        </w:rPr>
        <w:t xml:space="preserve">  EE533 Spring </w:t>
      </w:r>
      <w:proofErr w:type="gramStart"/>
      <w:r>
        <w:rPr>
          <w:rFonts w:eastAsia="Arial"/>
        </w:rPr>
        <w:t>2026  |</w:t>
      </w:r>
      <w:proofErr w:type="gramEnd"/>
      <w:r>
        <w:rPr>
          <w:rFonts w:eastAsia="Arial"/>
        </w:rPr>
        <w:t xml:space="preserve">  USC Viterbi School of Engineering</w:t>
      </w:r>
    </w:p>
    <w:p w14:paraId="0350510B" w14:textId="7A26AA0F" w:rsidR="00640678" w:rsidRPr="00B90D1D" w:rsidRDefault="00000000" w:rsidP="00B90D1D">
      <w:pPr>
        <w:spacing w:after="200"/>
        <w:jc w:val="center"/>
        <w:rPr>
          <w:rFonts w:hint="eastAsia"/>
        </w:rPr>
      </w:pPr>
      <w:r>
        <w:rPr>
          <w:rFonts w:eastAsia="Arial"/>
        </w:rPr>
        <w:t xml:space="preserve">Platform: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xc2vp</w:t>
      </w:r>
      <w:proofErr w:type="gramStart"/>
      <w:r>
        <w:rPr>
          <w:rFonts w:eastAsia="Arial"/>
        </w:rPr>
        <w:t>50  |</w:t>
      </w:r>
      <w:proofErr w:type="gramEnd"/>
      <w:r>
        <w:rPr>
          <w:rFonts w:eastAsia="Arial"/>
        </w:rPr>
        <w:t xml:space="preserve">  Toolchain: Xilinx ISE 10.1</w:t>
      </w:r>
    </w:p>
    <w:p w14:paraId="3B41B876" w14:textId="77777777" w:rsidR="00640678" w:rsidRDefault="00000000">
      <w:pPr>
        <w:pStyle w:val="1"/>
      </w:pPr>
      <w:r>
        <w:t>1. Project Overview</w:t>
      </w:r>
    </w:p>
    <w:p w14:paraId="634E59D0" w14:textId="77777777" w:rsidR="00640678" w:rsidRDefault="00000000">
      <w:pPr>
        <w:spacing w:after="120"/>
      </w:pPr>
      <w:r>
        <w:rPr>
          <w:rFonts w:eastAsia="Arial"/>
        </w:rPr>
        <w:t xml:space="preserve">Lab 9 integrates the CPU group's 4-thread ARM pipeline with the GPU group's programmable BF16 tensor core on the Xilinx </w:t>
      </w:r>
      <w:proofErr w:type="spellStart"/>
      <w:r>
        <w:rPr>
          <w:rFonts w:eastAsia="Arial"/>
        </w:rPr>
        <w:t>Virtex</w:t>
      </w:r>
      <w:proofErr w:type="spellEnd"/>
      <w:r>
        <w:rPr>
          <w:rFonts w:eastAsia="Arial"/>
        </w:rPr>
        <w:t xml:space="preserve">-II Pro (xc2vp50)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platform. The ARM core handles integer packet header processing; the GPU core performs 4-lane BF16 floating-point tensor operations. Both processors share a single dual-port BRAM and are controlled via the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UDP register interface.</w:t>
      </w:r>
    </w:p>
    <w:p w14:paraId="4FD87453" w14:textId="77777777" w:rsidR="00640678" w:rsidRDefault="00000000">
      <w:pPr>
        <w:spacing w:after="120"/>
      </w:pPr>
      <w:r>
        <w:rPr>
          <w:rFonts w:eastAsia="Arial"/>
        </w:rPr>
        <w:t>The hardware test on board nf4.usc.edu achieved PASS: 6 / FAIL: 0, validating the complete ARM+GPU integration pipeline.</w:t>
      </w:r>
    </w:p>
    <w:p w14:paraId="3DF38658" w14:textId="77777777" w:rsidR="00640678" w:rsidRDefault="00640678">
      <w:pPr>
        <w:spacing w:after="120"/>
      </w:pPr>
    </w:p>
    <w:p w14:paraId="4275B0EA" w14:textId="77777777" w:rsidR="00640678" w:rsidRDefault="00000000">
      <w:pPr>
        <w:pStyle w:val="1"/>
      </w:pPr>
      <w:r>
        <w:t>2. System Architecture</w:t>
      </w:r>
    </w:p>
    <w:p w14:paraId="3810DDC5" w14:textId="77777777" w:rsidR="00640678" w:rsidRDefault="00000000">
      <w:pPr>
        <w:pStyle w:val="2"/>
      </w:pPr>
      <w:r>
        <w:t>2.1 Module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40678" w14:paraId="26F64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A375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B7FE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Role</w:t>
            </w:r>
          </w:p>
        </w:tc>
      </w:tr>
      <w:tr w:rsidR="00640678" w14:paraId="362EFD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1840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fifo_</w:t>
            </w:r>
            <w:proofErr w:type="gramStart"/>
            <w:r>
              <w:rPr>
                <w:rFonts w:eastAsia="Arial"/>
                <w:sz w:val="18"/>
                <w:szCs w:val="18"/>
              </w:rPr>
              <w:t>top.v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1D41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NetFPGA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top-level: register I/F, BRAM ctrl, ARM+GPU control (Lab 8, unchanged)</w:t>
            </w:r>
          </w:p>
        </w:tc>
      </w:tr>
      <w:tr w:rsidR="00640678" w14:paraId="61D92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7035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arm_cpu_</w:t>
            </w:r>
            <w:proofErr w:type="gramStart"/>
            <w:r>
              <w:rPr>
                <w:rFonts w:eastAsia="Arial"/>
                <w:sz w:val="18"/>
                <w:szCs w:val="18"/>
              </w:rPr>
              <w:t>wrapper.v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8102" w14:textId="77777777" w:rsidR="00640678" w:rsidRDefault="00000000">
            <w:r>
              <w:rPr>
                <w:rFonts w:eastAsia="Arial"/>
                <w:sz w:val="18"/>
                <w:szCs w:val="18"/>
              </w:rPr>
              <w:t>ARM BRAM bridge: COPY_IN → RUN → COPY_OUT state machine</w:t>
            </w:r>
          </w:p>
        </w:tc>
      </w:tr>
      <w:tr w:rsidR="00640678" w14:paraId="747B5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9827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</w:t>
            </w:r>
            <w:proofErr w:type="gramStart"/>
            <w:r>
              <w:rPr>
                <w:rFonts w:eastAsia="Arial"/>
                <w:sz w:val="18"/>
                <w:szCs w:val="18"/>
              </w:rPr>
              <w:t>pipeline.v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02F6" w14:textId="77777777" w:rsidR="00640678" w:rsidRDefault="00000000">
            <w:r>
              <w:rPr>
                <w:rFonts w:eastAsia="Arial"/>
                <w:sz w:val="18"/>
                <w:szCs w:val="18"/>
              </w:rPr>
              <w:t>4-thread ARM pipeline (IF/ID/EX/MEM/WB), IF pre-fetch timing fix</w:t>
            </w:r>
          </w:p>
        </w:tc>
      </w:tr>
      <w:tr w:rsidR="00640678" w14:paraId="0CD80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8009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</w:t>
            </w:r>
            <w:proofErr w:type="gramStart"/>
            <w:r>
              <w:rPr>
                <w:rFonts w:eastAsia="Arial"/>
                <w:sz w:val="18"/>
                <w:szCs w:val="18"/>
              </w:rPr>
              <w:t>regfile.v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B150" w14:textId="77777777" w:rsidR="00640678" w:rsidRDefault="00000000">
            <w:r>
              <w:rPr>
                <w:rFonts w:eastAsia="Arial"/>
                <w:sz w:val="18"/>
                <w:szCs w:val="18"/>
              </w:rPr>
              <w:t>Dual mirrored BRAM register file, WRITE_FIRST mode</w:t>
            </w:r>
          </w:p>
        </w:tc>
      </w:tr>
      <w:tr w:rsidR="00640678" w14:paraId="177F9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EC7B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</w:t>
            </w:r>
            <w:proofErr w:type="gramStart"/>
            <w:r>
              <w:rPr>
                <w:rFonts w:eastAsia="Arial"/>
                <w:sz w:val="18"/>
                <w:szCs w:val="18"/>
              </w:rPr>
              <w:t>net.v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1649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Adapter: Lab 8 interface → </w:t>
            </w:r>
            <w:proofErr w:type="spellStart"/>
            <w:r>
              <w:rPr>
                <w:rFonts w:eastAsia="Arial"/>
                <w:sz w:val="18"/>
                <w:szCs w:val="18"/>
              </w:rPr>
              <w:t>gpu_core_min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sz w:val="18"/>
                <w:szCs w:val="18"/>
              </w:rPr>
              <w:t>rst_n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eastAsia="Arial"/>
                <w:sz w:val="18"/>
                <w:szCs w:val="18"/>
              </w:rPr>
              <w:t>rst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40678" w14:paraId="665D4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102D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gpu_core_</w:t>
            </w:r>
            <w:proofErr w:type="gramStart"/>
            <w:r>
              <w:rPr>
                <w:rFonts w:eastAsia="Arial"/>
                <w:sz w:val="18"/>
                <w:szCs w:val="18"/>
              </w:rPr>
              <w:t>min.v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4246" w14:textId="77777777" w:rsidR="00640678" w:rsidRDefault="00000000">
            <w:r>
              <w:rPr>
                <w:rFonts w:eastAsia="Arial"/>
                <w:sz w:val="18"/>
                <w:szCs w:val="18"/>
              </w:rPr>
              <w:t>Programmable GPU: 7-state multi-cycle FSM</w:t>
            </w:r>
          </w:p>
        </w:tc>
      </w:tr>
      <w:tr w:rsidR="00640678" w14:paraId="2594F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7DE3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gpu_imem_</w:t>
            </w:r>
            <w:proofErr w:type="gramStart"/>
            <w:r>
              <w:rPr>
                <w:rFonts w:eastAsia="Arial"/>
                <w:sz w:val="18"/>
                <w:szCs w:val="18"/>
              </w:rPr>
              <w:t>rom.v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3DEF" w14:textId="77777777" w:rsidR="00640678" w:rsidRDefault="00000000">
            <w:r>
              <w:rPr>
                <w:rFonts w:eastAsia="Arial"/>
                <w:sz w:val="18"/>
                <w:szCs w:val="18"/>
              </w:rPr>
              <w:t>GPU instruction ROM (6-instruction bf16_fma kernel)</w:t>
            </w:r>
          </w:p>
        </w:tc>
      </w:tr>
      <w:tr w:rsidR="00640678" w14:paraId="55FC2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6ADB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gpu_regfile_</w:t>
            </w:r>
            <w:proofErr w:type="gramStart"/>
            <w:r>
              <w:rPr>
                <w:rFonts w:eastAsia="Arial"/>
                <w:sz w:val="18"/>
                <w:szCs w:val="18"/>
              </w:rPr>
              <w:t>min.v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46A7" w14:textId="77777777" w:rsidR="00640678" w:rsidRDefault="00000000">
            <w:r>
              <w:rPr>
                <w:rFonts w:eastAsia="Arial"/>
                <w:sz w:val="18"/>
                <w:szCs w:val="18"/>
              </w:rPr>
              <w:t>GPU 8×64-bit BRAM register file, 4 read ports</w:t>
            </w:r>
          </w:p>
        </w:tc>
      </w:tr>
      <w:tr w:rsidR="00640678" w14:paraId="55F5EC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E51D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</w:t>
            </w:r>
            <w:proofErr w:type="gramStart"/>
            <w:r>
              <w:rPr>
                <w:rFonts w:eastAsia="Arial"/>
                <w:sz w:val="18"/>
                <w:szCs w:val="18"/>
              </w:rPr>
              <w:t>ldst.v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62ED" w14:textId="77777777" w:rsidR="00640678" w:rsidRDefault="00000000">
            <w:r>
              <w:rPr>
                <w:rFonts w:eastAsia="Arial"/>
                <w:sz w:val="18"/>
                <w:szCs w:val="18"/>
              </w:rPr>
              <w:t>GPU LD64/ST64 load-store unit (shared BRAM)</w:t>
            </w:r>
          </w:p>
        </w:tc>
      </w:tr>
      <w:tr w:rsidR="00640678" w14:paraId="494A0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F7E7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tensor_</w:t>
            </w:r>
            <w:proofErr w:type="gramStart"/>
            <w:r>
              <w:rPr>
                <w:rFonts w:eastAsia="Arial"/>
                <w:sz w:val="18"/>
                <w:szCs w:val="18"/>
              </w:rPr>
              <w:t>unit.v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4B42" w14:textId="77777777" w:rsidR="00640678" w:rsidRDefault="00000000">
            <w:r>
              <w:rPr>
                <w:rFonts w:eastAsia="Arial"/>
                <w:sz w:val="18"/>
                <w:szCs w:val="18"/>
              </w:rPr>
              <w:t>4-lane parallel BF16 MAC, multi-cycle (GPU group module)</w:t>
            </w:r>
          </w:p>
        </w:tc>
      </w:tr>
      <w:tr w:rsidR="00640678" w14:paraId="746AE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E371" w14:textId="77777777" w:rsidR="00640678" w:rsidRDefault="00000000">
            <w:r>
              <w:rPr>
                <w:rFonts w:eastAsia="Arial"/>
                <w:sz w:val="18"/>
                <w:szCs w:val="18"/>
              </w:rPr>
              <w:t>bf16_</w:t>
            </w:r>
            <w:proofErr w:type="gramStart"/>
            <w:r>
              <w:rPr>
                <w:rFonts w:eastAsia="Arial"/>
                <w:sz w:val="18"/>
                <w:szCs w:val="18"/>
              </w:rPr>
              <w:t>mac.v</w:t>
            </w:r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3BB2" w14:textId="77777777" w:rsidR="00640678" w:rsidRDefault="00000000">
            <w:r>
              <w:rPr>
                <w:rFonts w:eastAsia="Arial"/>
                <w:sz w:val="18"/>
                <w:szCs w:val="18"/>
              </w:rPr>
              <w:t>BF16 fused multiply-accumulate (GPU group core module)</w:t>
            </w:r>
          </w:p>
        </w:tc>
      </w:tr>
      <w:tr w:rsidR="00640678" w14:paraId="07ACF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E103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convertible_</w:t>
            </w:r>
            <w:proofErr w:type="gramStart"/>
            <w:r>
              <w:rPr>
                <w:rFonts w:eastAsia="Arial"/>
                <w:sz w:val="18"/>
                <w:szCs w:val="18"/>
              </w:rPr>
              <w:t>fifo.v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0FC7" w14:textId="77777777" w:rsidR="00640678" w:rsidRDefault="00000000">
            <w:r>
              <w:rPr>
                <w:rFonts w:eastAsia="Arial"/>
                <w:sz w:val="18"/>
                <w:szCs w:val="18"/>
              </w:rPr>
              <w:t>256×72-bit dual-port BRAM shared by ARM and GPU</w:t>
            </w:r>
          </w:p>
        </w:tc>
      </w:tr>
    </w:tbl>
    <w:p w14:paraId="118E5237" w14:textId="77777777" w:rsidR="00640678" w:rsidRDefault="00640678">
      <w:pPr>
        <w:spacing w:after="120"/>
      </w:pPr>
    </w:p>
    <w:p w14:paraId="1BF4CD11" w14:textId="77777777" w:rsidR="00640678" w:rsidRDefault="00000000">
      <w:pPr>
        <w:pStyle w:val="2"/>
      </w:pPr>
      <w:r>
        <w:t>2.2 End-to-End Data Flow</w:t>
      </w:r>
    </w:p>
    <w:p w14:paraId="196BCAC9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Host writes ARM header data to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 xml:space="preserve">6,7] and BF16 vectors (A/B/C) to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>0,1,2]</w:t>
      </w:r>
    </w:p>
    <w:p w14:paraId="574F510B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ARM starts (CMD </w:t>
      </w:r>
      <w:proofErr w:type="gramStart"/>
      <w:r>
        <w:rPr>
          <w:rFonts w:eastAsia="Arial"/>
        </w:rPr>
        <w:t>bit[3]=</w:t>
      </w:r>
      <w:proofErr w:type="gramEnd"/>
      <w:r>
        <w:rPr>
          <w:rFonts w:eastAsia="Arial"/>
        </w:rPr>
        <w:t xml:space="preserve">1): copies </w:t>
      </w:r>
      <w:proofErr w:type="gramStart"/>
      <w:r>
        <w:rPr>
          <w:rFonts w:eastAsia="Arial"/>
        </w:rPr>
        <w:t>BRAM[6..</w:t>
      </w:r>
      <w:proofErr w:type="gramEnd"/>
      <w:r>
        <w:rPr>
          <w:rFonts w:eastAsia="Arial"/>
        </w:rPr>
        <w:t xml:space="preserve">12] to internal </w:t>
      </w:r>
      <w:proofErr w:type="spellStart"/>
      <w:r>
        <w:rPr>
          <w:rFonts w:eastAsia="Arial"/>
        </w:rPr>
        <w:t>dmem</w:t>
      </w:r>
      <w:proofErr w:type="spellEnd"/>
      <w:r>
        <w:rPr>
          <w:rFonts w:eastAsia="Arial"/>
        </w:rPr>
        <w:t xml:space="preserve">, executes pipeline (adds 1 to each 32-bit field), copies </w:t>
      </w:r>
      <w:proofErr w:type="gramStart"/>
      <w:r>
        <w:rPr>
          <w:rFonts w:eastAsia="Arial"/>
        </w:rPr>
        <w:t>results</w:t>
      </w:r>
      <w:proofErr w:type="gramEnd"/>
      <w:r>
        <w:rPr>
          <w:rFonts w:eastAsia="Arial"/>
        </w:rPr>
        <w:t xml:space="preserve"> back to BRAM</w:t>
      </w:r>
    </w:p>
    <w:p w14:paraId="18E4EC8A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GPU starts (CMD </w:t>
      </w:r>
      <w:proofErr w:type="gramStart"/>
      <w:r>
        <w:rPr>
          <w:rFonts w:eastAsia="Arial"/>
        </w:rPr>
        <w:t>bit[4]=</w:t>
      </w:r>
      <w:proofErr w:type="gramEnd"/>
      <w:r>
        <w:rPr>
          <w:rFonts w:eastAsia="Arial"/>
        </w:rPr>
        <w:t xml:space="preserve">1): executes bf16_fma kernel — LD64 Vec A/B/C from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 xml:space="preserve">0,1,2], BF_MAC 4-lane, ST64 result to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>0]</w:t>
      </w:r>
    </w:p>
    <w:p w14:paraId="21531FEF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Host reads ARM result from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 xml:space="preserve">6,7] and GPU result from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>0]</w:t>
      </w:r>
    </w:p>
    <w:p w14:paraId="0CFCD757" w14:textId="77777777" w:rsidR="00640678" w:rsidRDefault="00640678">
      <w:pPr>
        <w:spacing w:after="120"/>
      </w:pPr>
    </w:p>
    <w:p w14:paraId="5ADDCAF8" w14:textId="77777777" w:rsidR="00640678" w:rsidRDefault="00000000">
      <w:pPr>
        <w:pStyle w:val="1"/>
      </w:pPr>
      <w:r>
        <w:lastRenderedPageBreak/>
        <w:t>3. GPU Architecture and Code Explanation</w:t>
      </w:r>
    </w:p>
    <w:p w14:paraId="09C065F0" w14:textId="77777777" w:rsidR="00640678" w:rsidRDefault="00000000">
      <w:pPr>
        <w:pStyle w:val="2"/>
      </w:pPr>
      <w:r>
        <w:t>3.1 Design Overview</w:t>
      </w:r>
    </w:p>
    <w:p w14:paraId="3513537F" w14:textId="77777777" w:rsidR="00640678" w:rsidRDefault="00000000">
      <w:pPr>
        <w:spacing w:after="120"/>
      </w:pPr>
      <w:r>
        <w:rPr>
          <w:rFonts w:eastAsia="Arial"/>
        </w:rPr>
        <w:t>The GPU group's 5-stage pipeline was validated in ISim (Section 5). For hardware integration on the resource-constrained xc2vp50 (23,616 Slices), the pipeline was restructured as a 7-state multi-cycle FSM (</w:t>
      </w:r>
      <w:proofErr w:type="spellStart"/>
      <w:r>
        <w:rPr>
          <w:rFonts w:eastAsia="Arial"/>
        </w:rPr>
        <w:t>gpu_core_</w:t>
      </w:r>
      <w:proofErr w:type="gramStart"/>
      <w:r>
        <w:rPr>
          <w:rFonts w:eastAsia="Arial"/>
        </w:rPr>
        <w:t>min.v</w:t>
      </w:r>
      <w:proofErr w:type="spellEnd"/>
      <w:proofErr w:type="gramEnd"/>
      <w:r>
        <w:rPr>
          <w:rFonts w:eastAsia="Arial"/>
        </w:rPr>
        <w:t>). All GPU group intellectual contributions are fully preserved: bf16_</w:t>
      </w:r>
      <w:proofErr w:type="gramStart"/>
      <w:r>
        <w:rPr>
          <w:rFonts w:eastAsia="Arial"/>
        </w:rPr>
        <w:t>mac.v</w:t>
      </w:r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tensor_</w:t>
      </w:r>
      <w:proofErr w:type="gramStart"/>
      <w:r>
        <w:rPr>
          <w:rFonts w:eastAsia="Arial"/>
        </w:rPr>
        <w:t>unit.v</w:t>
      </w:r>
      <w:proofErr w:type="spellEnd"/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isa_</w:t>
      </w:r>
      <w:proofErr w:type="gramStart"/>
      <w:r>
        <w:rPr>
          <w:rFonts w:eastAsia="Arial"/>
        </w:rPr>
        <w:t>defines.vh</w:t>
      </w:r>
      <w:proofErr w:type="spellEnd"/>
      <w:proofErr w:type="gramEnd"/>
      <w:r>
        <w:rPr>
          <w:rFonts w:eastAsia="Arial"/>
        </w:rPr>
        <w:t>, and the bf16_fma machine-code encoding.</w:t>
      </w:r>
    </w:p>
    <w:p w14:paraId="41770887" w14:textId="77777777" w:rsidR="00640678" w:rsidRDefault="00640678">
      <w:pPr>
        <w:spacing w:after="120"/>
      </w:pPr>
    </w:p>
    <w:p w14:paraId="0E8EF145" w14:textId="77777777" w:rsidR="00640678" w:rsidRDefault="00000000">
      <w:pPr>
        <w:pStyle w:val="2"/>
      </w:pPr>
      <w:r>
        <w:t>3.2 Multi-Cycle FSM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640678" w14:paraId="44AD4B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AFD2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D745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4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2C96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Lab 7 Component</w:t>
            </w:r>
          </w:p>
        </w:tc>
      </w:tr>
      <w:tr w:rsidR="00640678" w14:paraId="43A95B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87BC" w14:textId="77777777" w:rsidR="00640678" w:rsidRDefault="00000000">
            <w:r>
              <w:rPr>
                <w:rFonts w:eastAsia="Arial"/>
                <w:sz w:val="18"/>
                <w:szCs w:val="18"/>
              </w:rPr>
              <w:t>S_IDLE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0260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Wait for </w:t>
            </w:r>
            <w:proofErr w:type="spellStart"/>
            <w:r>
              <w:rPr>
                <w:rFonts w:eastAsia="Arial"/>
                <w:sz w:val="18"/>
                <w:szCs w:val="18"/>
              </w:rPr>
              <w:t>gpu_start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pulse edge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F6DD" w14:textId="77777777" w:rsidR="00640678" w:rsidRDefault="00000000">
            <w:r>
              <w:rPr>
                <w:rFonts w:eastAsia="Arial"/>
                <w:sz w:val="18"/>
                <w:szCs w:val="18"/>
              </w:rPr>
              <w:t>Control Unit</w:t>
            </w:r>
          </w:p>
        </w:tc>
      </w:tr>
      <w:tr w:rsidR="00640678" w14:paraId="519B46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3157" w14:textId="77777777" w:rsidR="00640678" w:rsidRDefault="00000000">
            <w:r>
              <w:rPr>
                <w:rFonts w:eastAsia="Arial"/>
                <w:sz w:val="18"/>
                <w:szCs w:val="18"/>
              </w:rPr>
              <w:t>S_FETCH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A595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Read instruction from </w:t>
            </w:r>
            <w:proofErr w:type="spellStart"/>
            <w:r>
              <w:rPr>
                <w:rFonts w:eastAsia="Arial"/>
                <w:sz w:val="18"/>
                <w:szCs w:val="18"/>
              </w:rPr>
              <w:t>gpu_imem_</w:t>
            </w:r>
            <w:proofErr w:type="gramStart"/>
            <w:r>
              <w:rPr>
                <w:rFonts w:eastAsia="Arial"/>
                <w:sz w:val="18"/>
                <w:szCs w:val="18"/>
              </w:rPr>
              <w:t>rom</w:t>
            </w:r>
            <w:proofErr w:type="spellEnd"/>
            <w:r>
              <w:rPr>
                <w:rFonts w:eastAsia="Arial"/>
                <w:sz w:val="18"/>
                <w:szCs w:val="18"/>
              </w:rPr>
              <w:t>[</w:t>
            </w:r>
            <w:proofErr w:type="gramEnd"/>
            <w:r>
              <w:rPr>
                <w:rFonts w:eastAsia="Arial"/>
                <w:sz w:val="18"/>
                <w:szCs w:val="18"/>
              </w:rPr>
              <w:t>PC]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09D6" w14:textId="77777777" w:rsidR="00640678" w:rsidRDefault="00000000">
            <w:r>
              <w:rPr>
                <w:rFonts w:eastAsia="Arial"/>
                <w:sz w:val="18"/>
                <w:szCs w:val="18"/>
              </w:rPr>
              <w:t>PC + Instruction Memory</w:t>
            </w:r>
          </w:p>
        </w:tc>
      </w:tr>
      <w:tr w:rsidR="00640678" w14:paraId="01460C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506D" w14:textId="77777777" w:rsidR="00640678" w:rsidRDefault="00000000">
            <w:r>
              <w:rPr>
                <w:rFonts w:eastAsia="Arial"/>
                <w:sz w:val="18"/>
                <w:szCs w:val="18"/>
              </w:rPr>
              <w:t>S_DECODE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3D44" w14:textId="77777777" w:rsidR="00640678" w:rsidRDefault="00000000">
            <w:r>
              <w:rPr>
                <w:rFonts w:eastAsia="Arial"/>
                <w:sz w:val="18"/>
                <w:szCs w:val="18"/>
              </w:rPr>
              <w:t>Issue register read address to BRAM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211C" w14:textId="77777777" w:rsidR="00640678" w:rsidRDefault="00000000">
            <w:r>
              <w:rPr>
                <w:rFonts w:eastAsia="Arial"/>
                <w:sz w:val="18"/>
                <w:szCs w:val="18"/>
              </w:rPr>
              <w:t>Register File</w:t>
            </w:r>
          </w:p>
        </w:tc>
      </w:tr>
      <w:tr w:rsidR="00640678" w14:paraId="230921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E2E8" w14:textId="77777777" w:rsidR="00640678" w:rsidRDefault="00000000">
            <w:r>
              <w:rPr>
                <w:rFonts w:eastAsia="Arial"/>
                <w:sz w:val="18"/>
                <w:szCs w:val="18"/>
              </w:rPr>
              <w:t>S_EXEC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C370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ALU / </w:t>
            </w:r>
            <w:proofErr w:type="spellStart"/>
            <w:r>
              <w:rPr>
                <w:rFonts w:eastAsia="Arial"/>
                <w:sz w:val="18"/>
                <w:szCs w:val="18"/>
              </w:rPr>
              <w:t>tensor_start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/ compute BRAM byte </w:t>
            </w:r>
            <w:proofErr w:type="spellStart"/>
            <w:r>
              <w:rPr>
                <w:rFonts w:eastAsia="Arial"/>
                <w:sz w:val="18"/>
                <w:szCs w:val="18"/>
              </w:rPr>
              <w:t>addr</w:t>
            </w:r>
            <w:proofErr w:type="spellEnd"/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66F2" w14:textId="77777777" w:rsidR="00640678" w:rsidRDefault="00000000">
            <w:r>
              <w:rPr>
                <w:rFonts w:eastAsia="Arial"/>
                <w:sz w:val="18"/>
                <w:szCs w:val="18"/>
              </w:rPr>
              <w:t>Execution Unit + Tensor Unit</w:t>
            </w:r>
          </w:p>
        </w:tc>
      </w:tr>
      <w:tr w:rsidR="00640678" w14:paraId="6A7BCA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0DFD" w14:textId="77777777" w:rsidR="00640678" w:rsidRDefault="00000000">
            <w:r>
              <w:rPr>
                <w:rFonts w:eastAsia="Arial"/>
                <w:sz w:val="18"/>
                <w:szCs w:val="18"/>
              </w:rPr>
              <w:t>S_MEM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60F4" w14:textId="77777777" w:rsidR="00640678" w:rsidRDefault="00000000">
            <w:r>
              <w:rPr>
                <w:rFonts w:eastAsia="Arial"/>
                <w:sz w:val="18"/>
                <w:szCs w:val="18"/>
              </w:rPr>
              <w:t>BRAM address setup (LD64) / wait tensor done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3368" w14:textId="77777777" w:rsidR="00640678" w:rsidRDefault="00000000">
            <w:r>
              <w:rPr>
                <w:rFonts w:eastAsia="Arial"/>
                <w:sz w:val="18"/>
                <w:szCs w:val="18"/>
              </w:rPr>
              <w:t>LD/ST Unit</w:t>
            </w:r>
          </w:p>
        </w:tc>
      </w:tr>
      <w:tr w:rsidR="00640678" w14:paraId="208FB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7020" w14:textId="77777777" w:rsidR="00640678" w:rsidRDefault="00000000">
            <w:r>
              <w:rPr>
                <w:rFonts w:eastAsia="Arial"/>
                <w:sz w:val="18"/>
                <w:szCs w:val="18"/>
              </w:rPr>
              <w:t>S_MEM2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498D" w14:textId="77777777" w:rsidR="00640678" w:rsidRDefault="00000000">
            <w:r>
              <w:rPr>
                <w:rFonts w:eastAsia="Arial"/>
                <w:sz w:val="18"/>
                <w:szCs w:val="18"/>
              </w:rPr>
              <w:t>Capture BRAM read data (1-cycle latency fix)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7C77" w14:textId="77777777" w:rsidR="00640678" w:rsidRDefault="00000000">
            <w:r>
              <w:rPr>
                <w:rFonts w:eastAsia="Arial"/>
                <w:sz w:val="18"/>
                <w:szCs w:val="18"/>
              </w:rPr>
              <w:t>LD/ST Unit</w:t>
            </w:r>
          </w:p>
        </w:tc>
      </w:tr>
      <w:tr w:rsidR="00640678" w14:paraId="0D2DB8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0EAF" w14:textId="77777777" w:rsidR="00640678" w:rsidRDefault="00000000">
            <w:r>
              <w:rPr>
                <w:rFonts w:eastAsia="Arial"/>
                <w:sz w:val="18"/>
                <w:szCs w:val="18"/>
              </w:rPr>
              <w:t>S_WB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322F" w14:textId="77777777" w:rsidR="00640678" w:rsidRDefault="00000000">
            <w:r>
              <w:rPr>
                <w:rFonts w:eastAsia="Arial"/>
                <w:sz w:val="18"/>
                <w:szCs w:val="18"/>
              </w:rPr>
              <w:t>Write result to register file, advance PC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EA0D" w14:textId="77777777" w:rsidR="00640678" w:rsidRDefault="00000000">
            <w:r>
              <w:rPr>
                <w:rFonts w:eastAsia="Arial"/>
                <w:sz w:val="18"/>
                <w:szCs w:val="18"/>
              </w:rPr>
              <w:t>Register File</w:t>
            </w:r>
          </w:p>
        </w:tc>
      </w:tr>
    </w:tbl>
    <w:p w14:paraId="2E048265" w14:textId="77777777" w:rsidR="00640678" w:rsidRDefault="00640678">
      <w:pPr>
        <w:spacing w:after="120"/>
      </w:pPr>
    </w:p>
    <w:p w14:paraId="7E0B3268" w14:textId="77777777" w:rsidR="00640678" w:rsidRDefault="00000000">
      <w:pPr>
        <w:pStyle w:val="2"/>
      </w:pPr>
      <w:r>
        <w:t xml:space="preserve">3.3 </w:t>
      </w:r>
      <w:proofErr w:type="spellStart"/>
      <w:r>
        <w:t>gpu_core_</w:t>
      </w:r>
      <w:proofErr w:type="gramStart"/>
      <w:r>
        <w:t>min.v</w:t>
      </w:r>
      <w:proofErr w:type="spellEnd"/>
      <w:proofErr w:type="gramEnd"/>
      <w:r>
        <w:t xml:space="preserve"> — FSM Walkthrough</w:t>
      </w:r>
    </w:p>
    <w:p w14:paraId="0E99B832" w14:textId="77777777" w:rsidR="00640678" w:rsidRDefault="00000000">
      <w:pPr>
        <w:spacing w:after="120"/>
      </w:pPr>
      <w:r>
        <w:rPr>
          <w:rFonts w:eastAsia="Arial"/>
        </w:rPr>
        <w:t>The FSM is implemented as a synchronous always block with an 8-entry case statement. Below is each state with explanation of what it does and why.</w:t>
      </w:r>
    </w:p>
    <w:p w14:paraId="3A3C05BF" w14:textId="77777777" w:rsidR="00640678" w:rsidRDefault="00640678">
      <w:pPr>
        <w:spacing w:after="120"/>
      </w:pPr>
    </w:p>
    <w:p w14:paraId="2BB530FA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State S_IDLE — Waiting for start pulse</w:t>
      </w:r>
    </w:p>
    <w:p w14:paraId="6124B053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S_IDLE: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Wait here until host sets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GPU_start</w:t>
      </w:r>
      <w:proofErr w:type="spellEnd"/>
    </w:p>
    <w:p w14:paraId="578D414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(start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Edge detect: only trigger on rising edge of start</w:t>
      </w:r>
    </w:p>
    <w:p w14:paraId="610D6A6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state   &lt;=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FETCH;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Move to fetch first instruction</w:t>
      </w:r>
    </w:p>
    <w:p w14:paraId="5AB7BAB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pc      &lt;= 5'd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Reset program counter to instruction 0</w:t>
      </w:r>
    </w:p>
    <w:p w14:paraId="5582313A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running &lt;= 1'b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Signal to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fifo_top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that GPU is active</w:t>
      </w:r>
    </w:p>
    <w:p w14:paraId="7EA773D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done    &lt;= 1'b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Clear done flag from any previous run</w:t>
      </w:r>
    </w:p>
    <w:p w14:paraId="79148713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end</w:t>
      </w:r>
    </w:p>
    <w:p w14:paraId="238EE11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3B5EB6BB" w14:textId="77777777" w:rsidR="00640678" w:rsidRDefault="00000000">
      <w:pPr>
        <w:spacing w:after="120"/>
      </w:pPr>
      <w:r>
        <w:rPr>
          <w:rFonts w:eastAsia="Arial"/>
        </w:rPr>
        <w:t xml:space="preserve">The edge-detection prevents re-triggering if the host leaves start asserted. The </w:t>
      </w:r>
      <w:proofErr w:type="spellStart"/>
      <w:r>
        <w:rPr>
          <w:rFonts w:eastAsia="Arial"/>
        </w:rPr>
        <w:t>gpu_net</w:t>
      </w:r>
      <w:proofErr w:type="spellEnd"/>
      <w:r>
        <w:rPr>
          <w:rFonts w:eastAsia="Arial"/>
        </w:rPr>
        <w:t xml:space="preserve"> adapter holds start high while the FSM runs, so the edge-detect is essential.</w:t>
      </w:r>
    </w:p>
    <w:p w14:paraId="3B94E951" w14:textId="77777777" w:rsidR="00640678" w:rsidRDefault="00640678">
      <w:pPr>
        <w:spacing w:after="120"/>
      </w:pPr>
    </w:p>
    <w:p w14:paraId="5AC7A9E8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State S_FETCH — Instruction fetch</w:t>
      </w:r>
    </w:p>
    <w:p w14:paraId="38CE0F2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S_FETCH: begin</w:t>
      </w:r>
    </w:p>
    <w:p w14:paraId="5429591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imem_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Capture instruction from async ROM (available same cycle)</w:t>
      </w:r>
    </w:p>
    <w:p w14:paraId="514C7B9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state &lt;=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DECODE;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Proceed to decode immediately</w:t>
      </w:r>
    </w:p>
    <w:p w14:paraId="7E2EF3D9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end</w:t>
      </w:r>
    </w:p>
    <w:p w14:paraId="6A4DC66A" w14:textId="77777777" w:rsidR="00640678" w:rsidRDefault="00000000">
      <w:pPr>
        <w:spacing w:after="120"/>
      </w:pPr>
      <w:proofErr w:type="spellStart"/>
      <w:r>
        <w:rPr>
          <w:rFonts w:eastAsia="Arial"/>
        </w:rPr>
        <w:t>gpu_imem_rom</w:t>
      </w:r>
      <w:proofErr w:type="spellEnd"/>
      <w:r>
        <w:rPr>
          <w:rFonts w:eastAsia="Arial"/>
        </w:rPr>
        <w:t xml:space="preserve"> is implemented as a combinational case statement (async ROM), so the instruction is valid the same cycle the PC is presented. No wait needed.</w:t>
      </w:r>
    </w:p>
    <w:p w14:paraId="44C1B0A4" w14:textId="77777777" w:rsidR="00640678" w:rsidRDefault="00640678">
      <w:pPr>
        <w:spacing w:after="120"/>
      </w:pPr>
    </w:p>
    <w:p w14:paraId="55A25F24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State S_DECODE — Register address setup</w:t>
      </w:r>
    </w:p>
    <w:p w14:paraId="5128C09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S_DECODE: begin</w:t>
      </w:r>
    </w:p>
    <w:p w14:paraId="2370685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rf_rd0_addr &lt;= rs1_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addr;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Issue read address to register file BRAM port 0</w:t>
      </w:r>
    </w:p>
    <w:p w14:paraId="2A60DB5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rf_rd1_addr &lt;= rs2_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addr;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Issue read address to register file BRAM port 1</w:t>
      </w:r>
    </w:p>
    <w:p w14:paraId="60CBF98A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rf_rd2_addr &lt;= rs3_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addr;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Issue read address to register file BRAM port 2 (BF_MAC Rs3)</w:t>
      </w:r>
    </w:p>
    <w:p w14:paraId="0C3107EA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state       &lt;=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EXEC;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BRAM data will be valid next cycle in S_EXEC</w:t>
      </w:r>
    </w:p>
    <w:p w14:paraId="50095B3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11FE656B" w14:textId="77777777" w:rsidR="00640678" w:rsidRDefault="00000000">
      <w:pPr>
        <w:spacing w:after="120"/>
      </w:pPr>
      <w:r>
        <w:rPr>
          <w:rFonts w:eastAsia="Arial"/>
        </w:rPr>
        <w:t>Register file (</w:t>
      </w:r>
      <w:proofErr w:type="spellStart"/>
      <w:r>
        <w:rPr>
          <w:rFonts w:eastAsia="Arial"/>
        </w:rPr>
        <w:t>gpu_regfile_min</w:t>
      </w:r>
      <w:proofErr w:type="spellEnd"/>
      <w:r>
        <w:rPr>
          <w:rFonts w:eastAsia="Arial"/>
        </w:rPr>
        <w:t>) uses synchronous BRAM reads. Address is presented in S_DECODE; data is valid at the start of S_EXEC — exactly one cycle later. This is why DECODE and EXEC are separate states.</w:t>
      </w:r>
    </w:p>
    <w:p w14:paraId="67857211" w14:textId="77777777" w:rsidR="00640678" w:rsidRDefault="00640678">
      <w:pPr>
        <w:spacing w:after="120"/>
      </w:pPr>
    </w:p>
    <w:p w14:paraId="0575D8DC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State S_EXEC — Execution</w:t>
      </w:r>
    </w:p>
    <w:p w14:paraId="150D2BDE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S_EXEC: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Register read data is valid here</w:t>
      </w:r>
    </w:p>
    <w:p w14:paraId="3558A31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case (opcode)</w:t>
      </w:r>
    </w:p>
    <w:p w14:paraId="2476639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OP_LD64: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Load 64-bit from BRAM</w:t>
      </w:r>
    </w:p>
    <w:p w14:paraId="6CD8038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ldst_byte_addr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rs1_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7:0] + {imm14,3'b0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Byte address = base + immediate*8</w:t>
      </w:r>
    </w:p>
    <w:p w14:paraId="360B4FA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state &lt;=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Go to MEM to present address to BRAM</w:t>
      </w:r>
    </w:p>
    <w:p w14:paraId="6AFC2AD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end</w:t>
      </w:r>
    </w:p>
    <w:p w14:paraId="67052EA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OP_BF_MAC: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BF16 fused multiply-accumulate</w:t>
      </w:r>
    </w:p>
    <w:p w14:paraId="4CDBE33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tensor_start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1'b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Kick off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tensor_unit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(takes multiple cycles)</w:t>
      </w:r>
    </w:p>
    <w:p w14:paraId="2AA9467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state &lt;=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Go to MEM to wait for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tensor_done</w:t>
      </w:r>
      <w:proofErr w:type="spellEnd"/>
    </w:p>
    <w:p w14:paraId="3B0142F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end</w:t>
      </w:r>
    </w:p>
    <w:p w14:paraId="3A738BC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OP_ST64: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Store 64-bit to BRAM</w:t>
      </w:r>
    </w:p>
    <w:p w14:paraId="7DC5F6AE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ldst_byte_addr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rs1_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7:0] + {imm14,3'b0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Byte address</w:t>
      </w:r>
    </w:p>
    <w:p w14:paraId="2E95638E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bram_we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1'b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Assert write enable</w:t>
      </w:r>
    </w:p>
    <w:p w14:paraId="3418F94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bram_wdata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rd_src_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Rd field holds the source data for store</w:t>
      </w:r>
    </w:p>
    <w:p w14:paraId="3D1F151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state &lt;=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WB;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Store is single-cycle, skip MEM</w:t>
      </w:r>
    </w:p>
    <w:p w14:paraId="6C7820F0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end</w:t>
      </w:r>
    </w:p>
    <w:p w14:paraId="5794896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endcase</w:t>
      </w:r>
      <w:proofErr w:type="spellEnd"/>
    </w:p>
    <w:p w14:paraId="7867212E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2770E4D6" w14:textId="77777777" w:rsidR="00640678" w:rsidRDefault="00640678">
      <w:pPr>
        <w:spacing w:after="120"/>
      </w:pPr>
    </w:p>
    <w:p w14:paraId="3107BAC9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States S_MEM / S_MEM2 — Memory access and BRAM latency fix</w:t>
      </w:r>
    </w:p>
    <w:p w14:paraId="10959115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S_MEM: begin</w:t>
      </w:r>
    </w:p>
    <w:p w14:paraId="54EB80D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(opcode == OP_BF_MAC)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Waiting for multi-cycle tensor unit</w:t>
      </w:r>
    </w:p>
    <w:p w14:paraId="69BB548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tensor_start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1'b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De-assert start after one cycle</w:t>
      </w:r>
    </w:p>
    <w:p w14:paraId="52A6D2BA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tensor_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tensor_unit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asserts done when result is ready</w:t>
      </w:r>
    </w:p>
    <w:p w14:paraId="64EF03E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exec_result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tensor_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Capture 64-bit BF16 result (4 lanes)</w:t>
      </w:r>
    </w:p>
    <w:p w14:paraId="4076C3E9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state &lt;= S_WB;</w:t>
      </w:r>
    </w:p>
    <w:p w14:paraId="2746A48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end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Stay in S_MEM if tensor not done yet</w:t>
      </w:r>
    </w:p>
    <w:p w14:paraId="5C23861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end else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LD64: BRAM address was set in S_EXEC</w:t>
      </w:r>
    </w:p>
    <w:p w14:paraId="59DB3A0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state &lt;= S_MEM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Wait one more cycle for BRAM read data</w:t>
      </w:r>
    </w:p>
    <w:p w14:paraId="4A4D0D8E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end</w:t>
      </w:r>
    </w:p>
    <w:p w14:paraId="090DEE9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7686967A" w14:textId="77777777" w:rsidR="00640678" w:rsidRDefault="00640678">
      <w:pPr>
        <w:spacing w:after="40"/>
      </w:pPr>
    </w:p>
    <w:p w14:paraId="2447CA0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S_MEM2: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BRAM read data is now valid</w:t>
      </w:r>
    </w:p>
    <w:p w14:paraId="711EEE6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exec_result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Capture 64-bit data from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convertible_fifo</w:t>
      </w:r>
      <w:proofErr w:type="spellEnd"/>
    </w:p>
    <w:p w14:paraId="4AAD8AB0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state &lt;= S_WB;</w:t>
      </w:r>
    </w:p>
    <w:p w14:paraId="7EAE59A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01B33697" w14:textId="77777777" w:rsidR="00640678" w:rsidRDefault="00000000">
      <w:pPr>
        <w:spacing w:after="120"/>
      </w:pPr>
      <w:r>
        <w:rPr>
          <w:rFonts w:eastAsia="Arial"/>
        </w:rPr>
        <w:t>The S_MEM2 state is the most critical timing fix. BRAM is synchronous: when the address is presented at cycle N, the data appears at cycle N+1. Without S_MEM2, the LD64 would read stale data and produce wrong results. In testing, this bug produced 0x40B0 (5.5) instead of the correct 0x4060 (3.5).</w:t>
      </w:r>
    </w:p>
    <w:p w14:paraId="5341F255" w14:textId="77777777" w:rsidR="00640678" w:rsidRDefault="00640678">
      <w:pPr>
        <w:spacing w:after="120"/>
      </w:pPr>
    </w:p>
    <w:p w14:paraId="23FA788E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State S_WB — Write-back and PC advance</w:t>
      </w:r>
    </w:p>
    <w:p w14:paraId="5AEFA99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S_WB: begin</w:t>
      </w:r>
    </w:p>
    <w:p w14:paraId="374AD78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3'd0)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R0 is constant 0, never writeable</w:t>
      </w:r>
    </w:p>
    <w:p w14:paraId="4D3C5587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&lt;= 1'b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Enable register file write</w:t>
      </w:r>
    </w:p>
    <w:p w14:paraId="1EA9E7F3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rf_wr_addr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Destination register (3-bit index into 8 regs)</w:t>
      </w:r>
    </w:p>
    <w:p w14:paraId="773408D3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rf_wr_data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64-bit result (BF16 x4 or loaded word)</w:t>
      </w:r>
    </w:p>
    <w:p w14:paraId="224385A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end</w:t>
      </w:r>
    </w:p>
    <w:p w14:paraId="136B536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pc    &lt;= pc + 5'd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Advance to next instruction</w:t>
      </w:r>
    </w:p>
    <w:p w14:paraId="176A5F7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state &lt;= (pc == 5'd5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DONE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FETCH;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After instruction 5 (last), go to DONE</w:t>
      </w:r>
    </w:p>
    <w:p w14:paraId="66DC5C8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2ED65ECA" w14:textId="77777777" w:rsidR="00640678" w:rsidRDefault="00640678">
      <w:pPr>
        <w:spacing w:after="120"/>
      </w:pPr>
    </w:p>
    <w:p w14:paraId="70FF4A9D" w14:textId="77777777" w:rsidR="00640678" w:rsidRDefault="00000000">
      <w:pPr>
        <w:pStyle w:val="2"/>
      </w:pPr>
      <w:r>
        <w:t>3.4 bf16_fma Kernel (</w:t>
      </w:r>
      <w:proofErr w:type="spellStart"/>
      <w:r>
        <w:t>gpu_imem_</w:t>
      </w:r>
      <w:proofErr w:type="gramStart"/>
      <w:r>
        <w:t>rom.v</w:t>
      </w:r>
      <w:proofErr w:type="spellEnd"/>
      <w:proofErr w:type="gramEnd"/>
      <w:r>
        <w:t>)</w:t>
      </w:r>
    </w:p>
    <w:p w14:paraId="0CDE6412" w14:textId="77777777" w:rsidR="00640678" w:rsidRDefault="00000000">
      <w:pPr>
        <w:spacing w:after="120"/>
      </w:pPr>
      <w:r>
        <w:rPr>
          <w:rFonts w:eastAsia="Arial"/>
        </w:rPr>
        <w:t xml:space="preserve">The GPU executes a fixed 6-instruction kernel hard-coded in </w:t>
      </w:r>
      <w:proofErr w:type="spellStart"/>
      <w:r>
        <w:rPr>
          <w:rFonts w:eastAsia="Arial"/>
        </w:rPr>
        <w:t>gpu_imem_rom.v</w:t>
      </w:r>
      <w:proofErr w:type="spellEnd"/>
      <w:r>
        <w:rPr>
          <w:rFonts w:eastAsia="Arial"/>
        </w:rPr>
        <w:t>. The kernel is specified by the GPU group as part of the ISA definition.</w:t>
      </w:r>
    </w:p>
    <w:p w14:paraId="4AB1C3E8" w14:textId="77777777" w:rsidR="00640678" w:rsidRDefault="006406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720"/>
        <w:gridCol w:w="3200"/>
        <w:gridCol w:w="2800"/>
      </w:tblGrid>
      <w:tr w:rsidR="00640678" w14:paraId="4FF29A5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6C0E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2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2794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Instruction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5871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D4AC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Explanation</w:t>
            </w:r>
          </w:p>
        </w:tc>
      </w:tr>
      <w:tr w:rsidR="00640678" w14:paraId="37F4474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8707" w14:textId="77777777" w:rsidR="00640678" w:rsidRDefault="00000000"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2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D596" w14:textId="77777777" w:rsidR="00640678" w:rsidRDefault="00000000">
            <w:r>
              <w:rPr>
                <w:rFonts w:eastAsia="Arial"/>
                <w:sz w:val="18"/>
                <w:szCs w:val="18"/>
              </w:rPr>
              <w:t>READ_TID R1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9E42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R1 = </w:t>
            </w:r>
            <w:proofErr w:type="spellStart"/>
            <w:r>
              <w:rPr>
                <w:rFonts w:eastAsia="Arial"/>
                <w:sz w:val="18"/>
                <w:szCs w:val="18"/>
              </w:rPr>
              <w:t>threadIdx.x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F763" w14:textId="77777777" w:rsidR="00640678" w:rsidRDefault="00000000">
            <w:r>
              <w:rPr>
                <w:rFonts w:eastAsia="Arial"/>
                <w:sz w:val="18"/>
                <w:szCs w:val="18"/>
              </w:rPr>
              <w:t>Get thread ID (= 0, single thread)</w:t>
            </w:r>
          </w:p>
        </w:tc>
      </w:tr>
      <w:tr w:rsidR="00640678" w14:paraId="01BE3C2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AFCF" w14:textId="77777777" w:rsidR="00640678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6E71" w14:textId="77777777" w:rsidR="00640678" w:rsidRDefault="00000000">
            <w:r>
              <w:rPr>
                <w:rFonts w:eastAsia="Arial"/>
                <w:sz w:val="18"/>
                <w:szCs w:val="18"/>
              </w:rPr>
              <w:t>LD64 R2, R0, 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C182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R2 =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byte 0]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9DF9" w14:textId="77777777" w:rsidR="00640678" w:rsidRDefault="00000000">
            <w:r>
              <w:rPr>
                <w:rFonts w:eastAsia="Arial"/>
                <w:sz w:val="18"/>
                <w:szCs w:val="18"/>
              </w:rPr>
              <w:t>Load Vec A (2.0 packed BF16 x4)</w:t>
            </w:r>
          </w:p>
        </w:tc>
      </w:tr>
      <w:tr w:rsidR="00640678" w14:paraId="6440570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ED18" w14:textId="77777777" w:rsidR="00640678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9E85" w14:textId="77777777" w:rsidR="00640678" w:rsidRDefault="00000000">
            <w:r>
              <w:rPr>
                <w:rFonts w:eastAsia="Arial"/>
                <w:sz w:val="18"/>
                <w:szCs w:val="18"/>
              </w:rPr>
              <w:t>LD64 R3, R0, 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14FB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R3 =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byte 8]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B1A8" w14:textId="77777777" w:rsidR="00640678" w:rsidRDefault="00000000">
            <w:r>
              <w:rPr>
                <w:rFonts w:eastAsia="Arial"/>
                <w:sz w:val="18"/>
                <w:szCs w:val="18"/>
              </w:rPr>
              <w:t>Load Vec B (1.5 packed BF16 x4)</w:t>
            </w:r>
          </w:p>
        </w:tc>
      </w:tr>
      <w:tr w:rsidR="00640678" w14:paraId="6BDA58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1E41" w14:textId="77777777" w:rsidR="00640678" w:rsidRDefault="00000000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6960" w14:textId="77777777" w:rsidR="00640678" w:rsidRDefault="00000000">
            <w:r>
              <w:rPr>
                <w:rFonts w:eastAsia="Arial"/>
                <w:sz w:val="18"/>
                <w:szCs w:val="18"/>
              </w:rPr>
              <w:t>LD64 R4, R0, 16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3F79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R4 =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byte 16]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D641" w14:textId="77777777" w:rsidR="00640678" w:rsidRDefault="00000000">
            <w:r>
              <w:rPr>
                <w:rFonts w:eastAsia="Arial"/>
                <w:sz w:val="18"/>
                <w:szCs w:val="18"/>
              </w:rPr>
              <w:t>Load Vec C (0.5 packed BF16 x4)</w:t>
            </w:r>
          </w:p>
        </w:tc>
      </w:tr>
      <w:tr w:rsidR="00640678" w14:paraId="31C348C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EF83" w14:textId="77777777" w:rsidR="00640678" w:rsidRDefault="0000000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3E8B" w14:textId="77777777" w:rsidR="00640678" w:rsidRDefault="00000000">
            <w:r>
              <w:rPr>
                <w:rFonts w:eastAsia="Arial"/>
                <w:sz w:val="18"/>
                <w:szCs w:val="18"/>
              </w:rPr>
              <w:t>BF_MAC R</w:t>
            </w:r>
            <w:proofErr w:type="gramStart"/>
            <w:r>
              <w:rPr>
                <w:rFonts w:eastAsia="Arial"/>
                <w:sz w:val="18"/>
                <w:szCs w:val="18"/>
              </w:rPr>
              <w:t>5,R2,R3,R</w:t>
            </w:r>
            <w:proofErr w:type="gramEnd"/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3F0C" w14:textId="77777777" w:rsidR="00640678" w:rsidRDefault="00000000">
            <w:r>
              <w:rPr>
                <w:rFonts w:eastAsia="Arial"/>
                <w:sz w:val="18"/>
                <w:szCs w:val="18"/>
              </w:rPr>
              <w:t>R5 = R2*R3+R4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A66C" w14:textId="77777777" w:rsidR="00640678" w:rsidRDefault="00000000">
            <w:r>
              <w:rPr>
                <w:rFonts w:eastAsia="Arial"/>
                <w:sz w:val="18"/>
                <w:szCs w:val="18"/>
              </w:rPr>
              <w:t>2.0*1.5+0.5 = 3.5 (4 lanes)</w:t>
            </w:r>
          </w:p>
        </w:tc>
      </w:tr>
      <w:tr w:rsidR="00640678" w14:paraId="60C39A7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3E47" w14:textId="77777777" w:rsidR="00640678" w:rsidRDefault="00000000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F0AD" w14:textId="77777777" w:rsidR="00640678" w:rsidRDefault="00000000">
            <w:r>
              <w:rPr>
                <w:rFonts w:eastAsia="Arial"/>
                <w:sz w:val="18"/>
                <w:szCs w:val="18"/>
              </w:rPr>
              <w:t>ST64 R5, R1, 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F03F" w14:textId="77777777" w:rsidR="00640678" w:rsidRDefault="00000000">
            <w:r>
              <w:rPr>
                <w:rFonts w:eastAsia="Arial"/>
                <w:sz w:val="18"/>
                <w:szCs w:val="18"/>
              </w:rPr>
              <w:t>BRAM[R1*8] = R5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5ABC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Store 0x4060x4 to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</w:t>
            </w:r>
          </w:p>
        </w:tc>
      </w:tr>
    </w:tbl>
    <w:p w14:paraId="4B099B99" w14:textId="77777777" w:rsidR="00640678" w:rsidRDefault="00640678">
      <w:pPr>
        <w:spacing w:after="120"/>
      </w:pPr>
    </w:p>
    <w:p w14:paraId="4AA32AA7" w14:textId="77777777" w:rsidR="00640678" w:rsidRDefault="00000000">
      <w:pPr>
        <w:pStyle w:val="1"/>
      </w:pPr>
      <w:r>
        <w:t>4. ARM Pipeline — Code Fixes for Hardware</w:t>
      </w:r>
    </w:p>
    <w:p w14:paraId="70A81BFC" w14:textId="77777777" w:rsidR="00640678" w:rsidRDefault="00000000">
      <w:pPr>
        <w:pStyle w:val="2"/>
      </w:pPr>
      <w:r>
        <w:t xml:space="preserve">4.1 </w:t>
      </w:r>
      <w:proofErr w:type="spellStart"/>
      <w:r>
        <w:t>arm_</w:t>
      </w:r>
      <w:proofErr w:type="gramStart"/>
      <w:r>
        <w:t>regfile.v</w:t>
      </w:r>
      <w:proofErr w:type="spellEnd"/>
      <w:proofErr w:type="gramEnd"/>
      <w:r>
        <w:t xml:space="preserve"> — BRAM Inference Fix</w:t>
      </w:r>
    </w:p>
    <w:p w14:paraId="7C469225" w14:textId="77777777" w:rsidR="00640678" w:rsidRDefault="00000000">
      <w:pPr>
        <w:spacing w:after="120"/>
      </w:pPr>
      <w:r>
        <w:rPr>
          <w:rFonts w:eastAsia="Arial"/>
        </w:rPr>
        <w:t xml:space="preserve">The original </w:t>
      </w:r>
      <w:proofErr w:type="spellStart"/>
      <w:r>
        <w:rPr>
          <w:rFonts w:eastAsia="Arial"/>
        </w:rPr>
        <w:t>arm_regfile</w:t>
      </w:r>
      <w:proofErr w:type="spellEnd"/>
      <w:r>
        <w:rPr>
          <w:rFonts w:eastAsia="Arial"/>
        </w:rPr>
        <w:t xml:space="preserve"> used a 3-port asynchronous distributed RAM (async read). XST inferred ~600 LUTs for this structure. To save resources, we changed it to a dual mirrored synchronous BRAM.</w:t>
      </w:r>
    </w:p>
    <w:p w14:paraId="3A61A288" w14:textId="77777777" w:rsidR="00640678" w:rsidRDefault="00640678">
      <w:pPr>
        <w:spacing w:after="120"/>
      </w:pPr>
    </w:p>
    <w:p w14:paraId="4EA51672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Key change: separate always blocks for write and read</w:t>
      </w:r>
    </w:p>
    <w:p w14:paraId="2E5AE17E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WRONG - write and read in same always block: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XST cannot infer BRAM from this pattern</w:t>
      </w:r>
    </w:p>
    <w:p w14:paraId="6F895C9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always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begin</w:t>
      </w:r>
    </w:p>
    <w:p w14:paraId="03B1E114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(wen)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&lt;= wd;</w:t>
      </w:r>
    </w:p>
    <w:p w14:paraId="5A147609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r0data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[ra0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XST sees read after write → infers LUT RAM</w:t>
      </w:r>
    </w:p>
    <w:p w14:paraId="5E0112D5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6A3C4DDE" w14:textId="77777777" w:rsidR="00640678" w:rsidRDefault="00640678">
      <w:pPr>
        <w:spacing w:after="40"/>
      </w:pPr>
    </w:p>
    <w:p w14:paraId="26842B5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CORRECT - separate always blocks: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XST infers BRAM from this pattern</w:t>
      </w:r>
    </w:p>
    <w:p w14:paraId="377FA5D0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always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begin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Write port</w:t>
      </w:r>
    </w:p>
    <w:p w14:paraId="3708E40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(wen) begin</w:t>
      </w:r>
    </w:p>
    <w:p w14:paraId="6B215EC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&lt;= wd;</w:t>
      </w:r>
    </w:p>
    <w:p w14:paraId="7A3DB787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r0data &lt;=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==ra0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[ra0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WRITE_FIRST: forward new value if same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addr</w:t>
      </w:r>
      <w:proofErr w:type="spellEnd"/>
    </w:p>
    <w:p w14:paraId="2CB6C1F0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end else</w:t>
      </w:r>
    </w:p>
    <w:p w14:paraId="7A3ACC75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r0data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[ra0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Normal read</w:t>
      </w:r>
    </w:p>
    <w:p w14:paraId="3CC28E27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0ED44C82" w14:textId="77777777" w:rsidR="00640678" w:rsidRDefault="00000000">
      <w:pPr>
        <w:spacing w:after="120"/>
      </w:pPr>
      <w:r>
        <w:rPr>
          <w:rFonts w:eastAsia="Arial"/>
        </w:rPr>
        <w:t>WRITE_FIRST mode is critical: when the ARM pipeline writes a register in the WB stage and the pre-fetch reads the same register in the same cycle, the new value (not the old) must be returned. This handles LDR-use hazards across thread boundaries.</w:t>
      </w:r>
    </w:p>
    <w:p w14:paraId="0187BEA5" w14:textId="77777777" w:rsidR="00640678" w:rsidRDefault="00640678">
      <w:pPr>
        <w:spacing w:after="120"/>
      </w:pPr>
    </w:p>
    <w:p w14:paraId="4FA961E2" w14:textId="77777777" w:rsidR="00640678" w:rsidRDefault="00000000">
      <w:pPr>
        <w:pStyle w:val="2"/>
      </w:pPr>
      <w:r>
        <w:t xml:space="preserve">4.2 </w:t>
      </w:r>
      <w:proofErr w:type="spellStart"/>
      <w:r>
        <w:t>arm_</w:t>
      </w:r>
      <w:proofErr w:type="gramStart"/>
      <w:r>
        <w:t>pipeline.v</w:t>
      </w:r>
      <w:proofErr w:type="spellEnd"/>
      <w:proofErr w:type="gramEnd"/>
      <w:r>
        <w:t xml:space="preserve"> — IF-Stage Pre-fetch Fix</w:t>
      </w:r>
    </w:p>
    <w:p w14:paraId="301CFFCF" w14:textId="77777777" w:rsidR="00640678" w:rsidRDefault="00000000">
      <w:pPr>
        <w:spacing w:after="120"/>
      </w:pPr>
      <w:r>
        <w:rPr>
          <w:rFonts w:eastAsia="Arial"/>
        </w:rPr>
        <w:t xml:space="preserve">Changing </w:t>
      </w:r>
      <w:proofErr w:type="spellStart"/>
      <w:r>
        <w:rPr>
          <w:rFonts w:eastAsia="Arial"/>
        </w:rPr>
        <w:t>arm_regfile</w:t>
      </w:r>
      <w:proofErr w:type="spellEnd"/>
      <w:r>
        <w:rPr>
          <w:rFonts w:eastAsia="Arial"/>
        </w:rPr>
        <w:t xml:space="preserve"> to synchronous BRAM introduced a 1-cycle read latency: address at cycle N, data at cycle N+1. The original code passed register addresses from the ID stage, causing the pipeline to always read one cycle too late (stale values from the previous thread's registers).</w:t>
      </w:r>
    </w:p>
    <w:p w14:paraId="638E6BEF" w14:textId="77777777" w:rsidR="00640678" w:rsidRDefault="00640678">
      <w:pPr>
        <w:spacing w:after="120"/>
      </w:pPr>
    </w:p>
    <w:p w14:paraId="69CF9174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BEFORE: register read address from ID stage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Data arrives in EX (too late by 1 cycle)</w:t>
      </w:r>
    </w:p>
    <w:p w14:paraId="5B0C02FA" w14:textId="77777777" w:rsidR="00640678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arm_regfile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regfile_inst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76DB29FA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ifid_thread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Thread ID from IF/ID pipeline register</w:t>
      </w:r>
    </w:p>
    <w:p w14:paraId="50E6510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0addr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id_rn_addr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Address decoded in ID stage</w:t>
      </w:r>
    </w:p>
    <w:p w14:paraId="2EBE96D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0data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id_rn_val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Data arrives during EX — WRONG</w:t>
      </w:r>
    </w:p>
    <w:p w14:paraId="60AE6DA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EB1A9EA" w14:textId="77777777" w:rsidR="00640678" w:rsidRDefault="00640678">
      <w:pPr>
        <w:spacing w:after="40"/>
      </w:pPr>
    </w:p>
    <w:p w14:paraId="20D02E5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AFTER: pre-decode address from IF stage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Data arrives in ID (correct)</w:t>
      </w:r>
    </w:p>
    <w:p w14:paraId="6D8F234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wire [3:0]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pre_rn_addr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pre_is_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</w:p>
    <w:p w14:paraId="274A8E2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3:0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19:16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Rn field: BX uses Rm, others use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Rn[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19:16]</w:t>
      </w:r>
    </w:p>
    <w:p w14:paraId="723B4859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wire [3:0] pre_r1_addr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pre_is_ls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15:12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3:0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LS non-reg: Rm=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Rd[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15:12], else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Rm[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3:0]</w:t>
      </w:r>
    </w:p>
    <w:p w14:paraId="67537FA8" w14:textId="77777777" w:rsidR="00640678" w:rsidRDefault="00640678">
      <w:pPr>
        <w:spacing w:after="40"/>
      </w:pPr>
    </w:p>
    <w:p w14:paraId="09553DA8" w14:textId="77777777" w:rsidR="00640678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arm_regfile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regfile_inst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262AFF8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if_thread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Use IF-stage thread (one cycle early)</w:t>
      </w:r>
    </w:p>
    <w:p w14:paraId="5A9A4319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0addr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pre_rn_addr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Pre-decoded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address from IF stage</w:t>
      </w:r>
    </w:p>
    <w:p w14:paraId="6B0CFA7C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0data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id_rn_val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Data arrives during ID — CORRECT</w:t>
      </w:r>
    </w:p>
    <w:p w14:paraId="6BF2502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9FA7BD4" w14:textId="77777777" w:rsidR="00640678" w:rsidRDefault="00640678">
      <w:pPr>
        <w:spacing w:after="120"/>
      </w:pPr>
    </w:p>
    <w:p w14:paraId="296D57BF" w14:textId="77777777" w:rsidR="00640678" w:rsidRDefault="00000000">
      <w:pPr>
        <w:pStyle w:val="1"/>
      </w:pPr>
      <w:r>
        <w:t>5. Synthesis Challenges (Xilinx ISE 10.1)</w:t>
      </w:r>
    </w:p>
    <w:p w14:paraId="62CC0B28" w14:textId="77777777" w:rsidR="00640678" w:rsidRDefault="00000000">
      <w:pPr>
        <w:pStyle w:val="2"/>
      </w:pPr>
      <w:r>
        <w:t>5.1 Resource Utilization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377"/>
        <w:gridCol w:w="2393"/>
      </w:tblGrid>
      <w:tr w:rsidR="00640678" w14:paraId="574E5C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F664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33A5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Solution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0834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Slices Saved</w:t>
            </w:r>
          </w:p>
        </w:tc>
      </w:tr>
      <w:tr w:rsidR="00640678" w14:paraId="4BB5CF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A705" w14:textId="77777777" w:rsidR="00640678" w:rsidRDefault="00000000">
            <w:r>
              <w:rPr>
                <w:rFonts w:eastAsia="Arial"/>
                <w:sz w:val="18"/>
                <w:szCs w:val="18"/>
              </w:rPr>
              <w:lastRenderedPageBreak/>
              <w:t>Full 5-stage GPU pipeline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4F39" w14:textId="77777777" w:rsidR="00640678" w:rsidRDefault="00000000">
            <w:r>
              <w:rPr>
                <w:rFonts w:eastAsia="Arial"/>
                <w:sz w:val="18"/>
                <w:szCs w:val="18"/>
              </w:rPr>
              <w:t>7-state multi-cycle FSM (</w:t>
            </w:r>
            <w:proofErr w:type="spellStart"/>
            <w:r>
              <w:rPr>
                <w:rFonts w:eastAsia="Arial"/>
                <w:sz w:val="18"/>
                <w:szCs w:val="18"/>
              </w:rPr>
              <w:t>gpu_core_min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0077" w14:textId="77777777" w:rsidR="00640678" w:rsidRDefault="00000000">
            <w:r>
              <w:rPr>
                <w:rFonts w:eastAsia="Arial"/>
                <w:sz w:val="18"/>
                <w:szCs w:val="18"/>
              </w:rPr>
              <w:t>~2500</w:t>
            </w:r>
          </w:p>
        </w:tc>
      </w:tr>
      <w:tr w:rsidR="00640678" w14:paraId="4D2312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FF79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arm_regfile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async 3-port RAM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92E3" w14:textId="77777777" w:rsidR="00640678" w:rsidRDefault="00000000">
            <w:r>
              <w:rPr>
                <w:rFonts w:eastAsia="Arial"/>
                <w:sz w:val="18"/>
                <w:szCs w:val="18"/>
              </w:rPr>
              <w:t>Dual mirrored BRAM + separate always blocks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BE57" w14:textId="77777777" w:rsidR="00640678" w:rsidRDefault="00000000">
            <w:r>
              <w:rPr>
                <w:rFonts w:eastAsia="Arial"/>
                <w:sz w:val="18"/>
                <w:szCs w:val="18"/>
              </w:rPr>
              <w:t>~600 LUTs</w:t>
            </w:r>
          </w:p>
        </w:tc>
      </w:tr>
      <w:tr w:rsidR="00640678" w14:paraId="6D4692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E57E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convertible_fifo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no hint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0351" w14:textId="77777777" w:rsidR="00640678" w:rsidRDefault="00000000">
            <w:r>
              <w:rPr>
                <w:rFonts w:eastAsia="Arial"/>
                <w:sz w:val="18"/>
                <w:szCs w:val="18"/>
              </w:rPr>
              <w:t>Added (* RAM_STYLE = "BLOCK" *)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0D85" w14:textId="77777777" w:rsidR="00640678" w:rsidRDefault="00000000">
            <w:r>
              <w:rPr>
                <w:rFonts w:eastAsia="Arial"/>
                <w:sz w:val="18"/>
                <w:szCs w:val="18"/>
              </w:rPr>
              <w:t>Reliable inference</w:t>
            </w:r>
          </w:p>
        </w:tc>
      </w:tr>
      <w:tr w:rsidR="00640678" w14:paraId="6F7E8C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701B" w14:textId="77777777" w:rsidR="00640678" w:rsidRDefault="00000000">
            <w:r>
              <w:rPr>
                <w:rFonts w:eastAsia="Arial"/>
                <w:sz w:val="18"/>
                <w:szCs w:val="18"/>
              </w:rPr>
              <w:t>Pack:1653 timing abort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8EC1" w14:textId="77777777" w:rsidR="00640678" w:rsidRDefault="00000000">
            <w:r>
              <w:rPr>
                <w:rFonts w:eastAsia="Arial"/>
                <w:sz w:val="18"/>
                <w:szCs w:val="18"/>
              </w:rPr>
              <w:t>XIL_TIMING_ALLOW_IMPOSSIBLE=1; PAR runs to completion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5EE0" w14:textId="77777777" w:rsidR="00640678" w:rsidRDefault="00000000">
            <w:proofErr w:type="spellStart"/>
            <w:r>
              <w:rPr>
                <w:rFonts w:eastAsia="Arial"/>
                <w:sz w:val="18"/>
                <w:szCs w:val="18"/>
              </w:rPr>
              <w:t>Bitfile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generated</w:t>
            </w:r>
          </w:p>
        </w:tc>
      </w:tr>
      <w:tr w:rsidR="00640678" w14:paraId="47FE77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0530" w14:textId="77777777" w:rsidR="00640678" w:rsidRDefault="00000000">
            <w:r>
              <w:rPr>
                <w:rFonts w:eastAsia="Arial"/>
                <w:sz w:val="18"/>
                <w:szCs w:val="18"/>
              </w:rPr>
              <w:t>Final: 106% Slices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DF46" w14:textId="77777777" w:rsidR="00640678" w:rsidRDefault="00000000">
            <w:r>
              <w:rPr>
                <w:rFonts w:eastAsia="Arial"/>
                <w:sz w:val="18"/>
                <w:szCs w:val="18"/>
              </w:rPr>
              <w:t>All above fixes combined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5C4B" w14:textId="77777777" w:rsidR="00640678" w:rsidRDefault="00000000">
            <w:r>
              <w:rPr>
                <w:rFonts w:eastAsia="Arial"/>
                <w:sz w:val="18"/>
                <w:szCs w:val="18"/>
              </w:rPr>
              <w:t>Board demo passes</w:t>
            </w:r>
          </w:p>
        </w:tc>
      </w:tr>
    </w:tbl>
    <w:p w14:paraId="0831891A" w14:textId="77777777" w:rsidR="00640678" w:rsidRDefault="00640678">
      <w:pPr>
        <w:spacing w:after="120"/>
      </w:pPr>
    </w:p>
    <w:p w14:paraId="6F655C6B" w14:textId="77777777" w:rsidR="00640678" w:rsidRDefault="00000000">
      <w:pPr>
        <w:pStyle w:val="2"/>
      </w:pPr>
      <w:r>
        <w:t>5.2 XST 10.1 Specific Fixes</w:t>
      </w:r>
    </w:p>
    <w:p w14:paraId="1E977AFF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 xml:space="preserve">Fix 1: </w:t>
      </w:r>
      <w:proofErr w:type="spellStart"/>
      <w:r>
        <w:rPr>
          <w:rFonts w:eastAsia="Arial"/>
          <w:b/>
          <w:bCs/>
          <w:sz w:val="22"/>
          <w:szCs w:val="22"/>
        </w:rPr>
        <w:t>Pipeline_Reg.v</w:t>
      </w:r>
      <w:proofErr w:type="spellEnd"/>
      <w:r>
        <w:rPr>
          <w:rFonts w:eastAsia="Arial"/>
          <w:b/>
          <w:bCs/>
          <w:sz w:val="22"/>
          <w:szCs w:val="22"/>
        </w:rPr>
        <w:t xml:space="preserve"> — Unsupported </w:t>
      </w:r>
      <w:proofErr w:type="spellStart"/>
      <w:r>
        <w:rPr>
          <w:rFonts w:eastAsia="Arial"/>
          <w:b/>
          <w:bCs/>
          <w:sz w:val="22"/>
          <w:szCs w:val="22"/>
        </w:rPr>
        <w:t>reset+flush</w:t>
      </w:r>
      <w:proofErr w:type="spellEnd"/>
      <w:r>
        <w:rPr>
          <w:rFonts w:eastAsia="Arial"/>
          <w:b/>
          <w:bCs/>
          <w:sz w:val="22"/>
          <w:szCs w:val="22"/>
        </w:rPr>
        <w:t xml:space="preserve"> combination</w:t>
      </w:r>
    </w:p>
    <w:p w14:paraId="3456418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WRONG (XST 10.1 does not support this):</w:t>
      </w:r>
    </w:p>
    <w:p w14:paraId="6C1BECE5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always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65BF0C6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flush) ...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XST reports error: multi-condition if</w:t>
      </w:r>
    </w:p>
    <w:p w14:paraId="10309ED8" w14:textId="77777777" w:rsidR="00640678" w:rsidRDefault="00640678">
      <w:pPr>
        <w:spacing w:after="40"/>
      </w:pPr>
    </w:p>
    <w:p w14:paraId="344A7FD0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CORRECT: separate async reset from sync flush</w:t>
      </w:r>
    </w:p>
    <w:p w14:paraId="2916230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always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149D267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... // async reset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Synthesizes as async reset flip-flop</w:t>
      </w:r>
    </w:p>
    <w:p w14:paraId="1819889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else if (flush) ... // sync flush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Synthesizes as synchronous clear</w:t>
      </w:r>
    </w:p>
    <w:p w14:paraId="269AEF04" w14:textId="77777777" w:rsidR="00640678" w:rsidRDefault="00640678">
      <w:pPr>
        <w:spacing w:after="120"/>
      </w:pPr>
    </w:p>
    <w:p w14:paraId="20D02939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 xml:space="preserve">Fix 2: </w:t>
      </w:r>
      <w:proofErr w:type="spellStart"/>
      <w:proofErr w:type="gramStart"/>
      <w:r>
        <w:rPr>
          <w:rFonts w:eastAsia="Arial"/>
          <w:b/>
          <w:bCs/>
          <w:sz w:val="22"/>
          <w:szCs w:val="22"/>
        </w:rPr>
        <w:t>imem.v</w:t>
      </w:r>
      <w:proofErr w:type="spellEnd"/>
      <w:proofErr w:type="gramEnd"/>
      <w:r>
        <w:rPr>
          <w:rFonts w:eastAsia="Arial"/>
          <w:b/>
          <w:bCs/>
          <w:sz w:val="22"/>
          <w:szCs w:val="22"/>
        </w:rPr>
        <w:t xml:space="preserve"> — For-loop iteration limit</w:t>
      </w:r>
    </w:p>
    <w:p w14:paraId="6CCA2F1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WRONG: XST 10.1 limits for-loop to 256 iterations</w:t>
      </w:r>
    </w:p>
    <w:p w14:paraId="237D9F2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initial begin</w:t>
      </w:r>
    </w:p>
    <w:p w14:paraId="2550A478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&lt;512;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=i+1)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XST error: loop unrolling limit exceeded</w:t>
      </w:r>
    </w:p>
    <w:p w14:paraId="21C253A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mem[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32'hE1A0B00B;</w:t>
      </w:r>
    </w:p>
    <w:p w14:paraId="370F1EA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5A16E9D8" w14:textId="77777777" w:rsidR="00640678" w:rsidRDefault="00640678">
      <w:pPr>
        <w:spacing w:after="40"/>
      </w:pPr>
    </w:p>
    <w:p w14:paraId="3C15D7C3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CORRECT: sparse initial block, no for-loop</w:t>
      </w:r>
    </w:p>
    <w:p w14:paraId="2D033AF1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initial begin</w:t>
      </w:r>
    </w:p>
    <w:p w14:paraId="6FF906F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 = 32'hE3A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00000;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MOV r0, #0</w:t>
      </w:r>
    </w:p>
    <w:p w14:paraId="3F8E1724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mem[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 = 32'hE3A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01038;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MOV r1, #56</w:t>
      </w:r>
    </w:p>
    <w:p w14:paraId="491A840A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// ... only the non-NOP entries ...</w:t>
      </w:r>
    </w:p>
    <w:p w14:paraId="194843CF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end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Uninitialized entries default to 0</w:t>
      </w:r>
    </w:p>
    <w:p w14:paraId="045E1D51" w14:textId="77777777" w:rsidR="00640678" w:rsidRDefault="00640678">
      <w:pPr>
        <w:spacing w:after="120"/>
      </w:pPr>
    </w:p>
    <w:p w14:paraId="299759FC" w14:textId="77777777" w:rsidR="00640678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Fix 3: Register map mismatch (discovered via hardware debug scan)</w:t>
      </w:r>
    </w:p>
    <w:p w14:paraId="2E63DCCF" w14:textId="77777777" w:rsidR="00640678" w:rsidRDefault="00000000">
      <w:pPr>
        <w:spacing w:after="120"/>
      </w:pPr>
      <w:r>
        <w:rPr>
          <w:rFonts w:eastAsia="Arial"/>
        </w:rPr>
        <w:t xml:space="preserve">Before hardware testing, a debug scan script tried all CMD bit combinations. The scan revealed: GPU start = </w:t>
      </w:r>
      <w:proofErr w:type="gramStart"/>
      <w:r>
        <w:rPr>
          <w:rFonts w:eastAsia="Arial"/>
        </w:rPr>
        <w:t>CMD[</w:t>
      </w:r>
      <w:proofErr w:type="gramEnd"/>
      <w:r>
        <w:rPr>
          <w:rFonts w:eastAsia="Arial"/>
        </w:rPr>
        <w:t xml:space="preserve">4] = 0x10 (not 0x20 as initially assumed), and GPU done = </w:t>
      </w:r>
      <w:proofErr w:type="gramStart"/>
      <w:r>
        <w:rPr>
          <w:rFonts w:eastAsia="Arial"/>
        </w:rPr>
        <w:t>POINTERS[</w:t>
      </w:r>
      <w:proofErr w:type="gramEnd"/>
      <w:r>
        <w:rPr>
          <w:rFonts w:eastAsia="Arial"/>
        </w:rPr>
        <w:t xml:space="preserve">2] = 0x04. The test script was corrected to match the actual </w:t>
      </w:r>
      <w:proofErr w:type="spellStart"/>
      <w:r>
        <w:rPr>
          <w:rFonts w:eastAsia="Arial"/>
        </w:rPr>
        <w:t>fifo_</w:t>
      </w:r>
      <w:proofErr w:type="gramStart"/>
      <w:r>
        <w:rPr>
          <w:rFonts w:eastAsia="Arial"/>
        </w:rPr>
        <w:t>top.v</w:t>
      </w:r>
      <w:proofErr w:type="spellEnd"/>
      <w:proofErr w:type="gramEnd"/>
      <w:r>
        <w:rPr>
          <w:rFonts w:eastAsia="Arial"/>
        </w:rPr>
        <w:t xml:space="preserve"> register encoding.</w:t>
      </w:r>
    </w:p>
    <w:p w14:paraId="481AB6E2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WRONG: assumed GPU start = bit 5</w:t>
      </w:r>
    </w:p>
    <w:p w14:paraId="43E6D318" w14:textId="77777777" w:rsidR="00640678" w:rsidRDefault="00000000">
      <w:pPr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regwrite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CMD_REG, 0x01 | 0x20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0x21 — GPU never triggered</w:t>
      </w:r>
    </w:p>
    <w:p w14:paraId="093D1524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my $ST_GPU2_DONE = 0x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// Wrong bit — poll never returned</w:t>
      </w:r>
    </w:p>
    <w:p w14:paraId="0760BC41" w14:textId="77777777" w:rsidR="00640678" w:rsidRDefault="00640678">
      <w:pPr>
        <w:spacing w:after="40"/>
      </w:pPr>
    </w:p>
    <w:p w14:paraId="2522C99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// CORRECT: GPU start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CMD[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4], done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POINTERS[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// From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fifo_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top.v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source</w:t>
      </w:r>
    </w:p>
    <w:p w14:paraId="429CF76E" w14:textId="77777777" w:rsidR="00640678" w:rsidRDefault="00000000">
      <w:pPr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regwrite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CMD_REG, 0x01 | 0x10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0x11 — triggers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gpu_start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edge</w:t>
      </w:r>
    </w:p>
    <w:p w14:paraId="1ACD12AD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my $ST_GPU2_DONE = 0x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04;</w:t>
      </w:r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POINTERS[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 xml:space="preserve">2] =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7"/>
          <w:szCs w:val="17"/>
        </w:rPr>
        <w:t>gpu_done</w:t>
      </w:r>
      <w:proofErr w:type="spellEnd"/>
    </w:p>
    <w:p w14:paraId="485236E9" w14:textId="77777777" w:rsidR="00640678" w:rsidRDefault="00640678">
      <w:pPr>
        <w:spacing w:after="120"/>
      </w:pPr>
    </w:p>
    <w:p w14:paraId="15116E1A" w14:textId="77777777" w:rsidR="00640678" w:rsidRDefault="00000000">
      <w:pPr>
        <w:pStyle w:val="1"/>
      </w:pPr>
      <w:r>
        <w:lastRenderedPageBreak/>
        <w:t>6. Simulation Results</w:t>
      </w:r>
    </w:p>
    <w:p w14:paraId="58B98CAC" w14:textId="77777777" w:rsidR="00640678" w:rsidRDefault="00000000">
      <w:pPr>
        <w:pStyle w:val="2"/>
      </w:pPr>
      <w:r>
        <w:t xml:space="preserve">6.1 GPU Core Simulation — </w:t>
      </w:r>
      <w:proofErr w:type="spellStart"/>
      <w:r>
        <w:t>tb_gpu_top_wrapped</w:t>
      </w:r>
      <w:proofErr w:type="spellEnd"/>
      <w:r>
        <w:t>: PASS: 6 / FAIL: 0</w:t>
      </w:r>
    </w:p>
    <w:p w14:paraId="61568949" w14:textId="77777777" w:rsidR="00640678" w:rsidRDefault="00000000">
      <w:pPr>
        <w:spacing w:after="120"/>
      </w:pPr>
      <w:r>
        <w:rPr>
          <w:rFonts w:eastAsia="Arial"/>
        </w:rPr>
        <w:t>The complete GPU group 5-stage pipeline was verified in ISim across four BF16 arithmetic test cases.</w:t>
      </w:r>
    </w:p>
    <w:p w14:paraId="4FDD9773" w14:textId="77777777" w:rsidR="00640678" w:rsidRDefault="00640678">
      <w:pPr>
        <w:spacing w:after="120"/>
      </w:pPr>
    </w:p>
    <w:p w14:paraId="03080021" w14:textId="77777777" w:rsidR="0064067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F33F564" wp14:editId="3759E448">
            <wp:extent cx="5943600" cy="3429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B44C" w14:textId="77777777" w:rsidR="00640678" w:rsidRDefault="00000000">
      <w:pPr>
        <w:spacing w:after="200"/>
        <w:jc w:val="center"/>
      </w:pPr>
      <w:r>
        <w:rPr>
          <w:rFonts w:eastAsia="Arial"/>
          <w:i/>
          <w:iCs/>
          <w:sz w:val="18"/>
          <w:szCs w:val="18"/>
        </w:rPr>
        <w:t>Figure 1: GPU simulation — TC1 Port B readback, TC2 BF_MAC 2.0x1.5+0.5=3.5 PASS, TC3 start</w:t>
      </w:r>
    </w:p>
    <w:p w14:paraId="5A86BE4C" w14:textId="77777777" w:rsidR="0064067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9767D0" wp14:editId="61765F3E">
            <wp:extent cx="5943600" cy="3429000"/>
            <wp:effectExtent l="0" t="0" r="0" b="0"/>
            <wp:docPr id="1179923233" name="图片 117992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4FA9" w14:textId="77777777" w:rsidR="00640678" w:rsidRDefault="00000000">
      <w:pPr>
        <w:spacing w:after="200"/>
        <w:jc w:val="center"/>
      </w:pPr>
      <w:r>
        <w:rPr>
          <w:rFonts w:eastAsia="Arial"/>
          <w:i/>
          <w:iCs/>
          <w:sz w:val="18"/>
          <w:szCs w:val="18"/>
        </w:rPr>
        <w:lastRenderedPageBreak/>
        <w:t xml:space="preserve">Figure 2: GPU simulation — TC3 and TC4 complete, PASS: </w:t>
      </w:r>
      <w:proofErr w:type="gramStart"/>
      <w:r>
        <w:rPr>
          <w:rFonts w:eastAsia="Arial"/>
          <w:i/>
          <w:iCs/>
          <w:sz w:val="18"/>
          <w:szCs w:val="18"/>
        </w:rPr>
        <w:t>6  FAIL</w:t>
      </w:r>
      <w:proofErr w:type="gramEnd"/>
      <w:r>
        <w:rPr>
          <w:rFonts w:eastAsia="Arial"/>
          <w:i/>
          <w:iCs/>
          <w:sz w:val="18"/>
          <w:szCs w:val="18"/>
        </w:rPr>
        <w:t xml:space="preserve">: </w:t>
      </w:r>
      <w:proofErr w:type="gramStart"/>
      <w:r>
        <w:rPr>
          <w:rFonts w:eastAsia="Arial"/>
          <w:i/>
          <w:iCs/>
          <w:sz w:val="18"/>
          <w:szCs w:val="18"/>
        </w:rPr>
        <w:t>0  ALL</w:t>
      </w:r>
      <w:proofErr w:type="gramEnd"/>
      <w:r>
        <w:rPr>
          <w:rFonts w:eastAsia="Arial"/>
          <w:i/>
          <w:iCs/>
          <w:sz w:val="18"/>
          <w:szCs w:val="18"/>
        </w:rPr>
        <w:t xml:space="preserve"> PASS</w:t>
      </w:r>
    </w:p>
    <w:p w14:paraId="5DDFEF5E" w14:textId="77777777" w:rsidR="00640678" w:rsidRDefault="006406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400"/>
        <w:gridCol w:w="2320"/>
        <w:gridCol w:w="1800"/>
        <w:gridCol w:w="2200"/>
      </w:tblGrid>
      <w:tr w:rsidR="00640678" w14:paraId="72D290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D56B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TC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55C4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2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2F9F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BF16 Input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C46C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3F05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Result</w:t>
            </w:r>
          </w:p>
        </w:tc>
      </w:tr>
      <w:tr w:rsidR="00640678" w14:paraId="0DBA7FC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48F4" w14:textId="77777777" w:rsidR="00640678" w:rsidRDefault="00000000">
            <w:r>
              <w:rPr>
                <w:rFonts w:eastAsia="Arial"/>
                <w:sz w:val="18"/>
                <w:szCs w:val="18"/>
              </w:rPr>
              <w:t>TC1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6A52" w14:textId="77777777" w:rsidR="00640678" w:rsidRDefault="00000000">
            <w:r>
              <w:rPr>
                <w:rFonts w:eastAsia="Arial"/>
                <w:sz w:val="18"/>
                <w:szCs w:val="18"/>
              </w:rPr>
              <w:t>Port B write/readback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8FAE" w14:textId="77777777" w:rsidR="00640678" w:rsidRDefault="00000000">
            <w:r>
              <w:rPr>
                <w:rFonts w:eastAsia="Arial"/>
                <w:sz w:val="18"/>
                <w:szCs w:val="18"/>
              </w:rPr>
              <w:t>Vec A/B/C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A90D" w14:textId="77777777" w:rsidR="00640678" w:rsidRDefault="00000000">
            <w:r>
              <w:rPr>
                <w:rFonts w:eastAsia="Arial"/>
                <w:sz w:val="18"/>
                <w:szCs w:val="18"/>
              </w:rPr>
              <w:t>Readback matches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4351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34E89CA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9B3D" w14:textId="77777777" w:rsidR="00640678" w:rsidRDefault="00000000">
            <w:r>
              <w:rPr>
                <w:rFonts w:eastAsia="Arial"/>
                <w:sz w:val="18"/>
                <w:szCs w:val="18"/>
              </w:rPr>
              <w:t>TC2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3CBE" w14:textId="77777777" w:rsidR="00640678" w:rsidRDefault="00000000">
            <w:r>
              <w:rPr>
                <w:rFonts w:eastAsia="Arial"/>
                <w:sz w:val="18"/>
                <w:szCs w:val="18"/>
              </w:rPr>
              <w:t>BF_MAC 2.0*1.5+0.5=3.5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06BC" w14:textId="77777777" w:rsidR="00640678" w:rsidRDefault="00000000">
            <w:r>
              <w:rPr>
                <w:rFonts w:eastAsia="Arial"/>
                <w:sz w:val="18"/>
                <w:szCs w:val="18"/>
              </w:rPr>
              <w:t>0x4000, 0x3FC0, 0x3F00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3F99" w14:textId="77777777" w:rsidR="00640678" w:rsidRDefault="00000000">
            <w:r>
              <w:rPr>
                <w:rFonts w:eastAsia="Arial"/>
                <w:sz w:val="18"/>
                <w:szCs w:val="18"/>
              </w:rPr>
              <w:t>0x4060 per lane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C09A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3F9C6D9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874E" w14:textId="77777777" w:rsidR="00640678" w:rsidRDefault="00000000">
            <w:r>
              <w:rPr>
                <w:rFonts w:eastAsia="Arial"/>
                <w:sz w:val="18"/>
                <w:szCs w:val="18"/>
              </w:rPr>
              <w:t>TC3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ABBB" w14:textId="77777777" w:rsidR="00640678" w:rsidRDefault="00000000">
            <w:r>
              <w:rPr>
                <w:rFonts w:eastAsia="Arial"/>
                <w:sz w:val="18"/>
                <w:szCs w:val="18"/>
              </w:rPr>
              <w:t>BF_MAC 1.0*1.0+0.0=1.0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EA17" w14:textId="77777777" w:rsidR="00640678" w:rsidRDefault="00000000">
            <w:r>
              <w:rPr>
                <w:rFonts w:eastAsia="Arial"/>
                <w:sz w:val="18"/>
                <w:szCs w:val="18"/>
              </w:rPr>
              <w:t>0x3F80, 0x3F80, 0x0000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674B" w14:textId="77777777" w:rsidR="00640678" w:rsidRDefault="00000000">
            <w:r>
              <w:rPr>
                <w:rFonts w:eastAsia="Arial"/>
                <w:sz w:val="18"/>
                <w:szCs w:val="18"/>
              </w:rPr>
              <w:t>0x3F80 per lane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9A84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64E552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A65F" w14:textId="77777777" w:rsidR="00640678" w:rsidRDefault="00000000">
            <w:r>
              <w:rPr>
                <w:rFonts w:eastAsia="Arial"/>
                <w:sz w:val="18"/>
                <w:szCs w:val="18"/>
              </w:rPr>
              <w:t>TC4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8205" w14:textId="77777777" w:rsidR="00640678" w:rsidRDefault="00000000">
            <w:r>
              <w:rPr>
                <w:rFonts w:eastAsia="Arial"/>
                <w:sz w:val="18"/>
                <w:szCs w:val="18"/>
              </w:rPr>
              <w:t>BF_MAC 0.0*1.5+0.5=0.5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EF3B" w14:textId="77777777" w:rsidR="00640678" w:rsidRDefault="00000000">
            <w:r>
              <w:rPr>
                <w:rFonts w:eastAsia="Arial"/>
                <w:sz w:val="18"/>
                <w:szCs w:val="18"/>
              </w:rPr>
              <w:t>0x0000, 0x3FC0, 0x3F00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7630" w14:textId="77777777" w:rsidR="00640678" w:rsidRDefault="00000000">
            <w:r>
              <w:rPr>
                <w:rFonts w:eastAsia="Arial"/>
                <w:sz w:val="18"/>
                <w:szCs w:val="18"/>
              </w:rPr>
              <w:t>0x3F00 per lane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DB6A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</w:tbl>
    <w:p w14:paraId="4C969AEC" w14:textId="77777777" w:rsidR="00640678" w:rsidRDefault="00640678">
      <w:pPr>
        <w:spacing w:after="120"/>
      </w:pPr>
    </w:p>
    <w:p w14:paraId="48C22C58" w14:textId="77777777" w:rsidR="00640678" w:rsidRDefault="00000000">
      <w:pPr>
        <w:pStyle w:val="2"/>
      </w:pPr>
      <w:r>
        <w:t>6.2 Joint Simulation — tb_lab9_joint: PASS: 10 / FAIL: 0</w:t>
      </w:r>
    </w:p>
    <w:p w14:paraId="5C2C194A" w14:textId="77777777" w:rsidR="00640678" w:rsidRDefault="00000000">
      <w:pPr>
        <w:spacing w:after="120"/>
      </w:pPr>
      <w:r>
        <w:rPr>
          <w:rFonts w:eastAsia="Arial"/>
        </w:rPr>
        <w:t>A joint testbench uses a behavioral ARM model and the real GPU RTL together to verify the end-to-end pipeline.</w:t>
      </w:r>
    </w:p>
    <w:p w14:paraId="22D30640" w14:textId="77777777" w:rsidR="00640678" w:rsidRDefault="00640678">
      <w:pPr>
        <w:spacing w:after="120"/>
      </w:pPr>
    </w:p>
    <w:p w14:paraId="14A37AFA" w14:textId="77777777" w:rsidR="0064067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530AEB5" wp14:editId="07AB1FC9">
            <wp:extent cx="5943600" cy="3429000"/>
            <wp:effectExtent l="0" t="0" r="0" b="0"/>
            <wp:docPr id="990419760" name="图片 990419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55C" w14:textId="77777777" w:rsidR="00640678" w:rsidRDefault="00000000">
      <w:pPr>
        <w:spacing w:after="200"/>
        <w:jc w:val="center"/>
      </w:pPr>
      <w:r>
        <w:rPr>
          <w:rFonts w:eastAsia="Arial"/>
          <w:i/>
          <w:iCs/>
          <w:sz w:val="18"/>
          <w:szCs w:val="18"/>
        </w:rPr>
        <w:t xml:space="preserve">Figure 3: Joint simulation — ARM +1 (behavioral) + GPU2 BF_MAC 3.5 (real RTL), PASS: </w:t>
      </w:r>
      <w:proofErr w:type="gramStart"/>
      <w:r>
        <w:rPr>
          <w:rFonts w:eastAsia="Arial"/>
          <w:i/>
          <w:iCs/>
          <w:sz w:val="18"/>
          <w:szCs w:val="18"/>
        </w:rPr>
        <w:t>10  FAIL</w:t>
      </w:r>
      <w:proofErr w:type="gramEnd"/>
      <w:r>
        <w:rPr>
          <w:rFonts w:eastAsia="Arial"/>
          <w:i/>
          <w:iCs/>
          <w:sz w:val="18"/>
          <w:szCs w:val="18"/>
        </w:rPr>
        <w:t xml:space="preserve">: </w:t>
      </w:r>
      <w:proofErr w:type="gramStart"/>
      <w:r>
        <w:rPr>
          <w:rFonts w:eastAsia="Arial"/>
          <w:i/>
          <w:iCs/>
          <w:sz w:val="18"/>
          <w:szCs w:val="18"/>
        </w:rPr>
        <w:t>0  ALL</w:t>
      </w:r>
      <w:proofErr w:type="gramEnd"/>
      <w:r>
        <w:rPr>
          <w:rFonts w:eastAsia="Arial"/>
          <w:i/>
          <w:iCs/>
          <w:sz w:val="18"/>
          <w:szCs w:val="18"/>
        </w:rPr>
        <w:t xml:space="preserve"> PASS</w:t>
      </w:r>
    </w:p>
    <w:p w14:paraId="5B5611A2" w14:textId="77777777" w:rsidR="00640678" w:rsidRDefault="00640678">
      <w:pPr>
        <w:spacing w:after="120"/>
      </w:pPr>
    </w:p>
    <w:p w14:paraId="0FEF4D52" w14:textId="77777777" w:rsidR="00640678" w:rsidRDefault="00000000">
      <w:pPr>
        <w:pStyle w:val="1"/>
      </w:pPr>
      <w:r>
        <w:t xml:space="preserve">7. Hardware Test Results — </w:t>
      </w:r>
      <w:proofErr w:type="spellStart"/>
      <w:r>
        <w:t>NetFPGA</w:t>
      </w:r>
      <w:proofErr w:type="spellEnd"/>
      <w:r>
        <w:t xml:space="preserve"> nf4.usc.edu</w:t>
      </w:r>
    </w:p>
    <w:p w14:paraId="6A75F19E" w14:textId="77777777" w:rsidR="00640678" w:rsidRDefault="00000000">
      <w:pPr>
        <w:pStyle w:val="2"/>
      </w:pPr>
      <w:r>
        <w:t>7.1 Test Procedure</w:t>
      </w:r>
    </w:p>
    <w:p w14:paraId="49C32865" w14:textId="77777777" w:rsidR="00640678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nf_download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/nf2_top_par.bit</w:t>
      </w:r>
    </w:p>
    <w:p w14:paraId="5EF1770B" w14:textId="77777777" w:rsidR="00640678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rkd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</w:t>
      </w:r>
    </w:p>
    <w:p w14:paraId="7070BE5B" w14:textId="77777777" w:rsidR="00640678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./lab9_joint_test_final.pl</w:t>
      </w:r>
    </w:p>
    <w:p w14:paraId="30438F56" w14:textId="77777777" w:rsidR="00640678" w:rsidRDefault="00640678">
      <w:pPr>
        <w:spacing w:after="120"/>
      </w:pPr>
    </w:p>
    <w:p w14:paraId="2ADEADD6" w14:textId="77777777" w:rsidR="00640678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AEF272E" wp14:editId="53BEDC49">
            <wp:extent cx="5943600" cy="3752850"/>
            <wp:effectExtent l="0" t="0" r="0" b="0"/>
            <wp:docPr id="1332576512" name="图片 1332576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AB2E" w14:textId="77777777" w:rsidR="00640678" w:rsidRDefault="00000000">
      <w:pPr>
        <w:spacing w:after="200"/>
        <w:jc w:val="center"/>
      </w:pPr>
      <w:r>
        <w:rPr>
          <w:rFonts w:eastAsia="Arial"/>
          <w:i/>
          <w:iCs/>
          <w:sz w:val="18"/>
          <w:szCs w:val="18"/>
        </w:rPr>
        <w:t>Figure 4: Hardware test (Part 1) — BRAM write, ARM start, ARM PASS (Header +1), GPU vector readback PASS</w:t>
      </w:r>
    </w:p>
    <w:p w14:paraId="4316E5A4" w14:textId="77777777" w:rsidR="00640678" w:rsidRDefault="00640678">
      <w:pPr>
        <w:spacing w:after="120"/>
      </w:pPr>
    </w:p>
    <w:p w14:paraId="6074ADED" w14:textId="77777777" w:rsidR="0064067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C15CEC9" wp14:editId="4BAACEEF">
            <wp:extent cx="5943600" cy="3752850"/>
            <wp:effectExtent l="0" t="0" r="0" b="0"/>
            <wp:docPr id="1540956258" name="图片 1540956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45C5" w14:textId="77777777" w:rsidR="00640678" w:rsidRDefault="00000000">
      <w:pPr>
        <w:spacing w:after="200"/>
        <w:jc w:val="center"/>
      </w:pPr>
      <w:r>
        <w:rPr>
          <w:rFonts w:eastAsia="Arial"/>
          <w:i/>
          <w:iCs/>
          <w:sz w:val="18"/>
          <w:szCs w:val="18"/>
        </w:rPr>
        <w:t xml:space="preserve">Figure 5: Hardware test (Part 2) — GPU BF_MAC result 3.5 PASS, Final: PASS: </w:t>
      </w:r>
      <w:proofErr w:type="gramStart"/>
      <w:r>
        <w:rPr>
          <w:rFonts w:eastAsia="Arial"/>
          <w:i/>
          <w:iCs/>
          <w:sz w:val="18"/>
          <w:szCs w:val="18"/>
        </w:rPr>
        <w:t>6  FAIL</w:t>
      </w:r>
      <w:proofErr w:type="gramEnd"/>
      <w:r>
        <w:rPr>
          <w:rFonts w:eastAsia="Arial"/>
          <w:i/>
          <w:iCs/>
          <w:sz w:val="18"/>
          <w:szCs w:val="18"/>
        </w:rPr>
        <w:t xml:space="preserve">: </w:t>
      </w:r>
      <w:proofErr w:type="gramStart"/>
      <w:r>
        <w:rPr>
          <w:rFonts w:eastAsia="Arial"/>
          <w:i/>
          <w:iCs/>
          <w:sz w:val="18"/>
          <w:szCs w:val="18"/>
        </w:rPr>
        <w:t>0  ALL</w:t>
      </w:r>
      <w:proofErr w:type="gramEnd"/>
      <w:r>
        <w:rPr>
          <w:rFonts w:eastAsia="Arial"/>
          <w:i/>
          <w:iCs/>
          <w:sz w:val="18"/>
          <w:szCs w:val="18"/>
        </w:rPr>
        <w:t xml:space="preserve"> PASS</w:t>
      </w:r>
    </w:p>
    <w:p w14:paraId="1E1E8D41" w14:textId="77777777" w:rsidR="00640678" w:rsidRDefault="00640678">
      <w:pPr>
        <w:spacing w:after="120"/>
      </w:pPr>
    </w:p>
    <w:p w14:paraId="151DC5AA" w14:textId="77777777" w:rsidR="00640678" w:rsidRDefault="00000000">
      <w:pPr>
        <w:pStyle w:val="2"/>
      </w:pPr>
      <w:r>
        <w:t>7.2 Hardware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80"/>
        <w:gridCol w:w="2080"/>
        <w:gridCol w:w="2000"/>
      </w:tblGrid>
      <w:tr w:rsidR="00640678" w14:paraId="385D7D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D670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4BB3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0AA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0444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Result</w:t>
            </w:r>
          </w:p>
        </w:tc>
      </w:tr>
      <w:tr w:rsidR="00640678" w14:paraId="2D668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6D33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ARM Header word 0 (+1)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6]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37E3" w14:textId="77777777" w:rsidR="00640678" w:rsidRDefault="00000000">
            <w:r>
              <w:rPr>
                <w:rFonts w:eastAsia="Arial"/>
                <w:sz w:val="18"/>
                <w:szCs w:val="18"/>
              </w:rPr>
              <w:t>00000002_00000003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CAC5" w14:textId="77777777" w:rsidR="00640678" w:rsidRDefault="00000000">
            <w:r>
              <w:rPr>
                <w:rFonts w:eastAsia="Arial"/>
                <w:sz w:val="18"/>
                <w:szCs w:val="18"/>
              </w:rPr>
              <w:t>00000002_00000003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B019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4B1707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A2C9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ARM Header word 1 (+1)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7]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E3CC" w14:textId="77777777" w:rsidR="00640678" w:rsidRDefault="00000000">
            <w:r>
              <w:rPr>
                <w:rFonts w:eastAsia="Arial"/>
                <w:sz w:val="18"/>
                <w:szCs w:val="18"/>
              </w:rPr>
              <w:t>00000004_00000005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B65E" w14:textId="77777777" w:rsidR="00640678" w:rsidRDefault="00000000">
            <w:r>
              <w:rPr>
                <w:rFonts w:eastAsia="Arial"/>
                <w:sz w:val="18"/>
                <w:szCs w:val="18"/>
              </w:rPr>
              <w:t>00000004_00000005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02E6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5622D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19B3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GPU Vec A readback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CB89" w14:textId="77777777" w:rsidR="00640678" w:rsidRDefault="00000000">
            <w:r>
              <w:rPr>
                <w:rFonts w:eastAsia="Arial"/>
                <w:sz w:val="18"/>
                <w:szCs w:val="18"/>
              </w:rPr>
              <w:t>40004000_40004000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02A3" w14:textId="77777777" w:rsidR="00640678" w:rsidRDefault="00000000">
            <w:r>
              <w:rPr>
                <w:rFonts w:eastAsia="Arial"/>
                <w:sz w:val="18"/>
                <w:szCs w:val="18"/>
              </w:rPr>
              <w:t>40004000_40004000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0614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7F0BCC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6D8B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GPU Vec B readback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1]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2E76" w14:textId="77777777" w:rsidR="00640678" w:rsidRDefault="00000000">
            <w:r>
              <w:rPr>
                <w:rFonts w:eastAsia="Arial"/>
                <w:sz w:val="18"/>
                <w:szCs w:val="18"/>
              </w:rPr>
              <w:t>3FC03FC0_3FC03FC0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2ADA" w14:textId="77777777" w:rsidR="00640678" w:rsidRDefault="00000000">
            <w:r>
              <w:rPr>
                <w:rFonts w:eastAsia="Arial"/>
                <w:sz w:val="18"/>
                <w:szCs w:val="18"/>
              </w:rPr>
              <w:t>3FC03FC0_3FC03FC0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B9B3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376A99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D768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GPU Vec C readback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2]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62C3" w14:textId="77777777" w:rsidR="00640678" w:rsidRDefault="00000000">
            <w:r>
              <w:rPr>
                <w:rFonts w:eastAsia="Arial"/>
                <w:sz w:val="18"/>
                <w:szCs w:val="18"/>
              </w:rPr>
              <w:t>3F003F00_3F003F00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8C3E" w14:textId="77777777" w:rsidR="00640678" w:rsidRDefault="00000000">
            <w:r>
              <w:rPr>
                <w:rFonts w:eastAsia="Arial"/>
                <w:sz w:val="18"/>
                <w:szCs w:val="18"/>
              </w:rPr>
              <w:t>3F003F00_3F003F00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CFE0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640678" w14:paraId="5D5BC2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6E59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GPU BF_MAC result (3.5×4)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0581" w14:textId="77777777" w:rsidR="00640678" w:rsidRDefault="00000000">
            <w:r>
              <w:rPr>
                <w:rFonts w:eastAsia="Arial"/>
                <w:sz w:val="18"/>
                <w:szCs w:val="18"/>
              </w:rPr>
              <w:t>40604060_40604060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F00A" w14:textId="77777777" w:rsidR="00640678" w:rsidRDefault="00000000">
            <w:r>
              <w:rPr>
                <w:rFonts w:eastAsia="Arial"/>
                <w:sz w:val="18"/>
                <w:szCs w:val="18"/>
              </w:rPr>
              <w:t>40604060_40604060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A917" w14:textId="77777777" w:rsidR="00640678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</w:tbl>
    <w:p w14:paraId="24305FBD" w14:textId="77777777" w:rsidR="00640678" w:rsidRDefault="00640678">
      <w:pPr>
        <w:spacing w:after="120"/>
      </w:pPr>
    </w:p>
    <w:p w14:paraId="6ED5A887" w14:textId="77777777" w:rsidR="00640678" w:rsidRDefault="00000000">
      <w:pPr>
        <w:pBdr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</w:pBdr>
        <w:spacing w:after="240"/>
        <w:jc w:val="center"/>
      </w:pPr>
      <w:r>
        <w:rPr>
          <w:rFonts w:eastAsia="Arial"/>
          <w:b/>
          <w:bCs/>
          <w:sz w:val="32"/>
          <w:szCs w:val="32"/>
        </w:rPr>
        <w:t>PASS: 6   |   FAIL: 0   |   ALL PASS</w:t>
      </w:r>
    </w:p>
    <w:p w14:paraId="15AF3F34" w14:textId="77777777" w:rsidR="00640678" w:rsidRDefault="00000000">
      <w:pPr>
        <w:pStyle w:val="1"/>
      </w:pPr>
      <w:r>
        <w:t>8. Register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640678" w14:paraId="653770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609D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Register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661D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42C5" w14:textId="77777777" w:rsidR="00640678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Description</w:t>
            </w:r>
          </w:p>
        </w:tc>
      </w:tr>
      <w:tr w:rsidR="00640678" w14:paraId="1B5F6A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34C1" w14:textId="77777777" w:rsidR="00640678" w:rsidRDefault="00000000">
            <w:r>
              <w:rPr>
                <w:rFonts w:eastAsia="Arial"/>
                <w:sz w:val="18"/>
                <w:szCs w:val="18"/>
              </w:rPr>
              <w:t>CMD (SW0)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83F7" w14:textId="77777777" w:rsidR="00640678" w:rsidRDefault="00000000">
            <w:r>
              <w:rPr>
                <w:rFonts w:eastAsia="Arial"/>
                <w:sz w:val="18"/>
                <w:szCs w:val="18"/>
              </w:rPr>
              <w:t>0x2000100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68E2" w14:textId="77777777" w:rsidR="00640678" w:rsidRDefault="00000000">
            <w:r>
              <w:rPr>
                <w:rFonts w:eastAsia="Arial"/>
                <w:sz w:val="18"/>
                <w:szCs w:val="18"/>
              </w:rPr>
              <w:t>[</w:t>
            </w:r>
            <w:proofErr w:type="gramStart"/>
            <w:r>
              <w:rPr>
                <w:rFonts w:eastAsia="Arial"/>
                <w:sz w:val="18"/>
                <w:szCs w:val="18"/>
              </w:rPr>
              <w:t>1:0]=</w:t>
            </w:r>
            <w:proofErr w:type="gramEnd"/>
            <w:r>
              <w:rPr>
                <w:rFonts w:eastAsia="Arial"/>
                <w:sz w:val="18"/>
                <w:szCs w:val="18"/>
              </w:rPr>
              <w:t>mode, [</w:t>
            </w:r>
            <w:proofErr w:type="gramStart"/>
            <w:r>
              <w:rPr>
                <w:rFonts w:eastAsia="Arial"/>
                <w:sz w:val="18"/>
                <w:szCs w:val="18"/>
              </w:rPr>
              <w:t>2]=</w:t>
            </w:r>
            <w:proofErr w:type="gramEnd"/>
            <w:r>
              <w:rPr>
                <w:rFonts w:eastAsia="Arial"/>
                <w:sz w:val="18"/>
                <w:szCs w:val="18"/>
              </w:rPr>
              <w:t>reset, [</w:t>
            </w:r>
            <w:proofErr w:type="gramStart"/>
            <w:r>
              <w:rPr>
                <w:rFonts w:eastAsia="Arial"/>
                <w:sz w:val="18"/>
                <w:szCs w:val="18"/>
              </w:rPr>
              <w:t>3]=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ARM_start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(edge), [</w:t>
            </w:r>
            <w:proofErr w:type="gramStart"/>
            <w:r>
              <w:rPr>
                <w:rFonts w:eastAsia="Arial"/>
                <w:sz w:val="18"/>
                <w:szCs w:val="18"/>
              </w:rPr>
              <w:t>4]=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GPU_start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(edge)</w:t>
            </w:r>
          </w:p>
        </w:tc>
      </w:tr>
      <w:tr w:rsidR="00640678" w14:paraId="2DD95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5690" w14:textId="77777777" w:rsidR="00640678" w:rsidRDefault="00000000">
            <w:r>
              <w:rPr>
                <w:rFonts w:eastAsia="Arial"/>
                <w:sz w:val="18"/>
                <w:szCs w:val="18"/>
              </w:rPr>
              <w:t>PROC_ADDR (SW1)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B2D1" w14:textId="77777777" w:rsidR="00640678" w:rsidRDefault="00000000">
            <w:r>
              <w:rPr>
                <w:rFonts w:eastAsia="Arial"/>
                <w:sz w:val="18"/>
                <w:szCs w:val="18"/>
              </w:rPr>
              <w:t>0x2000104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FA55" w14:textId="77777777" w:rsidR="00640678" w:rsidRDefault="00000000">
            <w:r>
              <w:rPr>
                <w:rFonts w:eastAsia="Arial"/>
                <w:sz w:val="18"/>
                <w:szCs w:val="18"/>
              </w:rPr>
              <w:t>BRAM word address for Port B access</w:t>
            </w:r>
          </w:p>
        </w:tc>
      </w:tr>
      <w:tr w:rsidR="00640678" w14:paraId="2B7F2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D248" w14:textId="77777777" w:rsidR="00640678" w:rsidRDefault="00000000">
            <w:r>
              <w:rPr>
                <w:rFonts w:eastAsia="Arial"/>
                <w:sz w:val="18"/>
                <w:szCs w:val="18"/>
              </w:rPr>
              <w:t>WDATA_HI (SW2)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D545" w14:textId="77777777" w:rsidR="00640678" w:rsidRDefault="00000000">
            <w:r>
              <w:rPr>
                <w:rFonts w:eastAsia="Arial"/>
                <w:sz w:val="18"/>
                <w:szCs w:val="18"/>
              </w:rPr>
              <w:t>0x2000108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8BFC" w14:textId="77777777" w:rsidR="00640678" w:rsidRDefault="00000000">
            <w:r>
              <w:rPr>
                <w:rFonts w:eastAsia="Arial"/>
                <w:sz w:val="18"/>
                <w:szCs w:val="18"/>
              </w:rPr>
              <w:t>Write data [63:32]</w:t>
            </w:r>
          </w:p>
        </w:tc>
      </w:tr>
      <w:tr w:rsidR="00640678" w14:paraId="1A22C3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B6AB" w14:textId="77777777" w:rsidR="00640678" w:rsidRDefault="00000000">
            <w:r>
              <w:rPr>
                <w:rFonts w:eastAsia="Arial"/>
                <w:sz w:val="18"/>
                <w:szCs w:val="18"/>
              </w:rPr>
              <w:t>WDATA_LO (SW3)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951C" w14:textId="77777777" w:rsidR="00640678" w:rsidRDefault="00000000">
            <w:r>
              <w:rPr>
                <w:rFonts w:eastAsia="Arial"/>
                <w:sz w:val="18"/>
                <w:szCs w:val="18"/>
              </w:rPr>
              <w:t>0x200010C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4EF3" w14:textId="77777777" w:rsidR="00640678" w:rsidRDefault="00000000">
            <w:r>
              <w:rPr>
                <w:rFonts w:eastAsia="Arial"/>
                <w:sz w:val="18"/>
                <w:szCs w:val="18"/>
              </w:rPr>
              <w:t>Write data [31:0]</w:t>
            </w:r>
          </w:p>
        </w:tc>
      </w:tr>
      <w:tr w:rsidR="00640678" w14:paraId="35A33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7BB3" w14:textId="77777777" w:rsidR="00640678" w:rsidRDefault="00000000">
            <w:r>
              <w:rPr>
                <w:rFonts w:eastAsia="Arial"/>
                <w:sz w:val="18"/>
                <w:szCs w:val="18"/>
              </w:rPr>
              <w:t>WDATA_CTRL (SW4)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6084" w14:textId="77777777" w:rsidR="00640678" w:rsidRDefault="00000000">
            <w:r>
              <w:rPr>
                <w:rFonts w:eastAsia="Arial"/>
                <w:sz w:val="18"/>
                <w:szCs w:val="18"/>
              </w:rPr>
              <w:t>0x2000110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5D4D" w14:textId="77777777" w:rsidR="00640678" w:rsidRDefault="00000000">
            <w:r>
              <w:rPr>
                <w:rFonts w:eastAsia="Arial"/>
                <w:sz w:val="18"/>
                <w:szCs w:val="18"/>
              </w:rPr>
              <w:t xml:space="preserve">Write enable: toggle </w:t>
            </w:r>
            <w:proofErr w:type="gramStart"/>
            <w:r>
              <w:rPr>
                <w:rFonts w:eastAsia="Arial"/>
                <w:sz w:val="18"/>
                <w:szCs w:val="18"/>
              </w:rPr>
              <w:t>bit[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8] to trigger </w:t>
            </w:r>
            <w:proofErr w:type="gramStart"/>
            <w:r>
              <w:rPr>
                <w:rFonts w:eastAsia="Arial"/>
                <w:sz w:val="18"/>
                <w:szCs w:val="18"/>
              </w:rPr>
              <w:t>write</w:t>
            </w:r>
            <w:proofErr w:type="gramEnd"/>
          </w:p>
        </w:tc>
      </w:tr>
      <w:tr w:rsidR="00640678" w14:paraId="6D20EA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E382" w14:textId="77777777" w:rsidR="00640678" w:rsidRDefault="00000000">
            <w:r>
              <w:rPr>
                <w:rFonts w:eastAsia="Arial"/>
                <w:sz w:val="18"/>
                <w:szCs w:val="18"/>
              </w:rPr>
              <w:t>STATUS (HW0)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C9D1" w14:textId="77777777" w:rsidR="00640678" w:rsidRDefault="00000000">
            <w:r>
              <w:rPr>
                <w:rFonts w:eastAsia="Arial"/>
                <w:sz w:val="18"/>
                <w:szCs w:val="18"/>
              </w:rPr>
              <w:t>0x2000114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3DBA" w14:textId="77777777" w:rsidR="00640678" w:rsidRDefault="00000000">
            <w:r>
              <w:rPr>
                <w:rFonts w:eastAsia="Arial"/>
                <w:sz w:val="18"/>
                <w:szCs w:val="18"/>
              </w:rPr>
              <w:t>FIFO status</w:t>
            </w:r>
          </w:p>
        </w:tc>
      </w:tr>
      <w:tr w:rsidR="00640678" w14:paraId="754D15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19DA" w14:textId="77777777" w:rsidR="00640678" w:rsidRDefault="00000000">
            <w:r>
              <w:rPr>
                <w:rFonts w:eastAsia="Arial"/>
                <w:sz w:val="18"/>
                <w:szCs w:val="18"/>
              </w:rPr>
              <w:t>RDATA_HI (HW1)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82A8" w14:textId="77777777" w:rsidR="00640678" w:rsidRDefault="00000000">
            <w:r>
              <w:rPr>
                <w:rFonts w:eastAsia="Arial"/>
                <w:sz w:val="18"/>
                <w:szCs w:val="18"/>
              </w:rPr>
              <w:t>0x2000118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454B" w14:textId="77777777" w:rsidR="00640678" w:rsidRDefault="00000000">
            <w:r>
              <w:rPr>
                <w:rFonts w:eastAsia="Arial"/>
                <w:sz w:val="18"/>
                <w:szCs w:val="18"/>
              </w:rPr>
              <w:t>Read data [63:32] from BRAM Port B</w:t>
            </w:r>
          </w:p>
        </w:tc>
      </w:tr>
      <w:tr w:rsidR="00640678" w14:paraId="799D3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8684" w14:textId="77777777" w:rsidR="00640678" w:rsidRDefault="00000000">
            <w:r>
              <w:rPr>
                <w:rFonts w:eastAsia="Arial"/>
                <w:sz w:val="18"/>
                <w:szCs w:val="18"/>
              </w:rPr>
              <w:t>RDATA_LO (HW2)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33EB" w14:textId="77777777" w:rsidR="00640678" w:rsidRDefault="00000000">
            <w:r>
              <w:rPr>
                <w:rFonts w:eastAsia="Arial"/>
                <w:sz w:val="18"/>
                <w:szCs w:val="18"/>
              </w:rPr>
              <w:t>0x200011C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A087" w14:textId="77777777" w:rsidR="00640678" w:rsidRDefault="00000000">
            <w:r>
              <w:rPr>
                <w:rFonts w:eastAsia="Arial"/>
                <w:sz w:val="18"/>
                <w:szCs w:val="18"/>
              </w:rPr>
              <w:t>Read data [31:0] from BRAM Port B</w:t>
            </w:r>
          </w:p>
        </w:tc>
      </w:tr>
      <w:tr w:rsidR="00640678" w14:paraId="3ADD89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D723" w14:textId="77777777" w:rsidR="00640678" w:rsidRDefault="00000000">
            <w:r>
              <w:rPr>
                <w:rFonts w:eastAsia="Arial"/>
                <w:sz w:val="18"/>
                <w:szCs w:val="18"/>
              </w:rPr>
              <w:t>RDATA_CTRL (HW3)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2B2A" w14:textId="77777777" w:rsidR="00640678" w:rsidRDefault="00000000">
            <w:r>
              <w:rPr>
                <w:rFonts w:eastAsia="Arial"/>
                <w:sz w:val="18"/>
                <w:szCs w:val="18"/>
              </w:rPr>
              <w:t>0x2000120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AEBE" w14:textId="77777777" w:rsidR="00640678" w:rsidRDefault="00000000">
            <w:r>
              <w:rPr>
                <w:rFonts w:eastAsia="Arial"/>
                <w:sz w:val="18"/>
                <w:szCs w:val="18"/>
              </w:rPr>
              <w:t>Read control (Port B select byte)</w:t>
            </w:r>
          </w:p>
        </w:tc>
      </w:tr>
      <w:tr w:rsidR="00640678" w14:paraId="55AA5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16AA" w14:textId="77777777" w:rsidR="00640678" w:rsidRDefault="00000000">
            <w:r>
              <w:rPr>
                <w:rFonts w:eastAsia="Arial"/>
                <w:sz w:val="18"/>
                <w:szCs w:val="18"/>
              </w:rPr>
              <w:t>POINTERS (HW4)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4E4C" w14:textId="77777777" w:rsidR="00640678" w:rsidRDefault="00000000">
            <w:r>
              <w:rPr>
                <w:rFonts w:eastAsia="Arial"/>
                <w:sz w:val="18"/>
                <w:szCs w:val="18"/>
              </w:rPr>
              <w:t>0x2000124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B1F1" w14:textId="77777777" w:rsidR="00640678" w:rsidRDefault="00000000">
            <w:r>
              <w:rPr>
                <w:rFonts w:eastAsia="Arial"/>
                <w:sz w:val="18"/>
                <w:szCs w:val="18"/>
              </w:rPr>
              <w:t>[</w:t>
            </w:r>
            <w:proofErr w:type="gramStart"/>
            <w:r>
              <w:rPr>
                <w:rFonts w:eastAsia="Arial"/>
                <w:sz w:val="18"/>
                <w:szCs w:val="18"/>
              </w:rPr>
              <w:t>0]=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arm_done</w:t>
            </w:r>
            <w:proofErr w:type="spellEnd"/>
            <w:r>
              <w:rPr>
                <w:rFonts w:eastAsia="Arial"/>
                <w:sz w:val="18"/>
                <w:szCs w:val="18"/>
              </w:rPr>
              <w:t>, [</w:t>
            </w:r>
            <w:proofErr w:type="gramStart"/>
            <w:r>
              <w:rPr>
                <w:rFonts w:eastAsia="Arial"/>
                <w:sz w:val="18"/>
                <w:szCs w:val="18"/>
              </w:rPr>
              <w:t>1]=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arm_running</w:t>
            </w:r>
            <w:proofErr w:type="spellEnd"/>
            <w:r>
              <w:rPr>
                <w:rFonts w:eastAsia="Arial"/>
                <w:sz w:val="18"/>
                <w:szCs w:val="18"/>
              </w:rPr>
              <w:t>, [</w:t>
            </w:r>
            <w:proofErr w:type="gramStart"/>
            <w:r>
              <w:rPr>
                <w:rFonts w:eastAsia="Arial"/>
                <w:sz w:val="18"/>
                <w:szCs w:val="18"/>
              </w:rPr>
              <w:t>2]=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gpu_done</w:t>
            </w:r>
            <w:proofErr w:type="spellEnd"/>
            <w:r>
              <w:rPr>
                <w:rFonts w:eastAsia="Arial"/>
                <w:sz w:val="18"/>
                <w:szCs w:val="18"/>
              </w:rPr>
              <w:t>, [</w:t>
            </w:r>
            <w:proofErr w:type="gramStart"/>
            <w:r>
              <w:rPr>
                <w:rFonts w:eastAsia="Arial"/>
                <w:sz w:val="18"/>
                <w:szCs w:val="18"/>
              </w:rPr>
              <w:t>3]=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gpu_running</w:t>
            </w:r>
            <w:proofErr w:type="spellEnd"/>
          </w:p>
        </w:tc>
      </w:tr>
    </w:tbl>
    <w:p w14:paraId="042A92AC" w14:textId="77777777" w:rsidR="00640678" w:rsidRDefault="00640678">
      <w:pPr>
        <w:spacing w:after="120"/>
      </w:pPr>
    </w:p>
    <w:p w14:paraId="7049775F" w14:textId="77777777" w:rsidR="00640678" w:rsidRDefault="00000000">
      <w:pPr>
        <w:pStyle w:val="1"/>
      </w:pPr>
      <w:r>
        <w:t>9. Conclusion</w:t>
      </w:r>
    </w:p>
    <w:p w14:paraId="4D755BC4" w14:textId="77777777" w:rsidR="00640678" w:rsidRDefault="00000000">
      <w:pPr>
        <w:spacing w:after="120"/>
      </w:pPr>
      <w:r>
        <w:rPr>
          <w:rFonts w:eastAsia="Arial"/>
        </w:rPr>
        <w:t xml:space="preserve">Lab 9 successfully integrates the CPU group's 4-thread ARM pipeline with the GPU group's BF16 tensor core on the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xc2vp50. Hardware testing achieves PASS: 6 / FAIL: 0:</w:t>
      </w:r>
    </w:p>
    <w:p w14:paraId="2A4E498B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ARM pipeline correctly adds 1 to each 32-bit header field across 14 words</w:t>
      </w:r>
    </w:p>
    <w:p w14:paraId="18681D16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GPU programmable core executes bf16_fma kernel: 2.0 × 1.5 + 0.5 = 3.5, 4 lanes, result 0x4060</w:t>
      </w:r>
    </w:p>
    <w:p w14:paraId="6D308252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Shared dual-port BRAM correctly arbitrates between ARM, GPU, and host</w:t>
      </w:r>
    </w:p>
    <w:p w14:paraId="79047FDE" w14:textId="77777777" w:rsidR="0064067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Complete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register interface provides full observability and control</w:t>
      </w:r>
    </w:p>
    <w:p w14:paraId="3CAA600F" w14:textId="77777777" w:rsidR="00640678" w:rsidRDefault="00000000">
      <w:pPr>
        <w:spacing w:after="120"/>
      </w:pPr>
      <w:r>
        <w:rPr>
          <w:rFonts w:eastAsia="Arial"/>
        </w:rPr>
        <w:t xml:space="preserve">The central engineering achievement was fitting both processors into 23,616 Slices through systematic </w:t>
      </w:r>
      <w:r>
        <w:rPr>
          <w:rFonts w:eastAsia="Arial"/>
        </w:rPr>
        <w:lastRenderedPageBreak/>
        <w:t>BRAM inference optimization, multi-cycle GPU architecture, pipeline pre-fetch timing analysis, and ISE 10.1 synthesis workarounds. The GPU group's core intellectual contributions — bf16_</w:t>
      </w:r>
      <w:proofErr w:type="gramStart"/>
      <w:r>
        <w:rPr>
          <w:rFonts w:eastAsia="Arial"/>
        </w:rPr>
        <w:t>mac.v</w:t>
      </w:r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tensor_</w:t>
      </w:r>
      <w:proofErr w:type="gramStart"/>
      <w:r>
        <w:rPr>
          <w:rFonts w:eastAsia="Arial"/>
        </w:rPr>
        <w:t>unit.v</w:t>
      </w:r>
      <w:proofErr w:type="spellEnd"/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isa_</w:t>
      </w:r>
      <w:proofErr w:type="gramStart"/>
      <w:r>
        <w:rPr>
          <w:rFonts w:eastAsia="Arial"/>
        </w:rPr>
        <w:t>defines.vh</w:t>
      </w:r>
      <w:proofErr w:type="spellEnd"/>
      <w:proofErr w:type="gramEnd"/>
      <w:r>
        <w:rPr>
          <w:rFonts w:eastAsia="Arial"/>
        </w:rPr>
        <w:t>, and the BF16 ISA encoding — are fully preserved and demonstrated on hardware.</w:t>
      </w:r>
    </w:p>
    <w:sectPr w:rsidR="006406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359F"/>
    <w:multiLevelType w:val="hybridMultilevel"/>
    <w:tmpl w:val="524828D4"/>
    <w:lvl w:ilvl="0" w:tplc="9FD8946C">
      <w:start w:val="1"/>
      <w:numFmt w:val="bullet"/>
      <w:lvlText w:val="●"/>
      <w:lvlJc w:val="left"/>
      <w:pPr>
        <w:ind w:left="720" w:hanging="360"/>
      </w:pPr>
    </w:lvl>
    <w:lvl w:ilvl="1" w:tplc="9384C0DC">
      <w:start w:val="1"/>
      <w:numFmt w:val="bullet"/>
      <w:lvlText w:val="○"/>
      <w:lvlJc w:val="left"/>
      <w:pPr>
        <w:ind w:left="1440" w:hanging="360"/>
      </w:pPr>
    </w:lvl>
    <w:lvl w:ilvl="2" w:tplc="34A02F5C">
      <w:start w:val="1"/>
      <w:numFmt w:val="bullet"/>
      <w:lvlText w:val="■"/>
      <w:lvlJc w:val="left"/>
      <w:pPr>
        <w:ind w:left="2160" w:hanging="360"/>
      </w:pPr>
    </w:lvl>
    <w:lvl w:ilvl="3" w:tplc="2A22D954">
      <w:start w:val="1"/>
      <w:numFmt w:val="bullet"/>
      <w:lvlText w:val="●"/>
      <w:lvlJc w:val="left"/>
      <w:pPr>
        <w:ind w:left="2880" w:hanging="360"/>
      </w:pPr>
    </w:lvl>
    <w:lvl w:ilvl="4" w:tplc="E5F0AA5C">
      <w:start w:val="1"/>
      <w:numFmt w:val="bullet"/>
      <w:lvlText w:val="○"/>
      <w:lvlJc w:val="left"/>
      <w:pPr>
        <w:ind w:left="3600" w:hanging="360"/>
      </w:pPr>
    </w:lvl>
    <w:lvl w:ilvl="5" w:tplc="F71234CC">
      <w:start w:val="1"/>
      <w:numFmt w:val="bullet"/>
      <w:lvlText w:val="■"/>
      <w:lvlJc w:val="left"/>
      <w:pPr>
        <w:ind w:left="4320" w:hanging="360"/>
      </w:pPr>
    </w:lvl>
    <w:lvl w:ilvl="6" w:tplc="C9044F1A">
      <w:start w:val="1"/>
      <w:numFmt w:val="bullet"/>
      <w:lvlText w:val="●"/>
      <w:lvlJc w:val="left"/>
      <w:pPr>
        <w:ind w:left="5040" w:hanging="360"/>
      </w:pPr>
    </w:lvl>
    <w:lvl w:ilvl="7" w:tplc="FD706BC6">
      <w:start w:val="1"/>
      <w:numFmt w:val="bullet"/>
      <w:lvlText w:val="●"/>
      <w:lvlJc w:val="left"/>
      <w:pPr>
        <w:ind w:left="5760" w:hanging="360"/>
      </w:pPr>
    </w:lvl>
    <w:lvl w:ilvl="8" w:tplc="E5129C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C0439"/>
    <w:multiLevelType w:val="hybridMultilevel"/>
    <w:tmpl w:val="7A348296"/>
    <w:lvl w:ilvl="0" w:tplc="3FDE7ED2">
      <w:start w:val="1"/>
      <w:numFmt w:val="bullet"/>
      <w:lvlText w:val="•"/>
      <w:lvlJc w:val="left"/>
      <w:pPr>
        <w:ind w:left="720" w:hanging="360"/>
      </w:pPr>
    </w:lvl>
    <w:lvl w:ilvl="1" w:tplc="AE4E8982">
      <w:numFmt w:val="decimal"/>
      <w:lvlText w:val=""/>
      <w:lvlJc w:val="left"/>
    </w:lvl>
    <w:lvl w:ilvl="2" w:tplc="D4C28F2A">
      <w:numFmt w:val="decimal"/>
      <w:lvlText w:val=""/>
      <w:lvlJc w:val="left"/>
    </w:lvl>
    <w:lvl w:ilvl="3" w:tplc="A508D580">
      <w:numFmt w:val="decimal"/>
      <w:lvlText w:val=""/>
      <w:lvlJc w:val="left"/>
    </w:lvl>
    <w:lvl w:ilvl="4" w:tplc="262E3FAC">
      <w:numFmt w:val="decimal"/>
      <w:lvlText w:val=""/>
      <w:lvlJc w:val="left"/>
    </w:lvl>
    <w:lvl w:ilvl="5" w:tplc="2E968AA0">
      <w:numFmt w:val="decimal"/>
      <w:lvlText w:val=""/>
      <w:lvlJc w:val="left"/>
    </w:lvl>
    <w:lvl w:ilvl="6" w:tplc="BE984730">
      <w:numFmt w:val="decimal"/>
      <w:lvlText w:val=""/>
      <w:lvlJc w:val="left"/>
    </w:lvl>
    <w:lvl w:ilvl="7" w:tplc="53880380">
      <w:numFmt w:val="decimal"/>
      <w:lvlText w:val=""/>
      <w:lvlJc w:val="left"/>
    </w:lvl>
    <w:lvl w:ilvl="8" w:tplc="A6602AF2">
      <w:numFmt w:val="decimal"/>
      <w:lvlText w:val=""/>
      <w:lvlJc w:val="left"/>
    </w:lvl>
  </w:abstractNum>
  <w:num w:numId="1" w16cid:durableId="547306506">
    <w:abstractNumId w:val="0"/>
    <w:lvlOverride w:ilvl="0">
      <w:startOverride w:val="1"/>
    </w:lvlOverride>
  </w:num>
  <w:num w:numId="2" w16cid:durableId="8247352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678"/>
    <w:rsid w:val="00640678"/>
    <w:rsid w:val="00B742F9"/>
    <w:rsid w:val="00B9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4B6C"/>
  <w15:docId w15:val="{777CF53F-A82B-4138-AB6F-AC751641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000000"/>
      </w:pBdr>
      <w:spacing w:before="320" w:after="16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2344</Words>
  <Characters>13365</Characters>
  <Application>Microsoft Office Word</Application>
  <DocSecurity>0</DocSecurity>
  <Lines>111</Lines>
  <Paragraphs>31</Paragraphs>
  <ScaleCrop>false</ScaleCrop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正霖 魏</cp:lastModifiedBy>
  <cp:revision>2</cp:revision>
  <dcterms:created xsi:type="dcterms:W3CDTF">2026-03-14T14:46:00Z</dcterms:created>
  <dcterms:modified xsi:type="dcterms:W3CDTF">2026-03-14T14:48:00Z</dcterms:modified>
</cp:coreProperties>
</file>