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E63CC4" w14:textId="77777777" w:rsidR="0042739B" w:rsidRDefault="009D0EC3">
      <w:pPr>
        <w:spacing w:after="40"/>
      </w:pPr>
      <w:r>
        <w:rPr>
          <w:b/>
          <w:bCs/>
          <w:color w:val="1F2A44"/>
          <w:spacing w:val="20"/>
          <w:sz w:val="44"/>
          <w:szCs w:val="44"/>
        </w:rPr>
        <w:t>ZWELI MHLOTSHANA</w:t>
      </w:r>
    </w:p>
    <w:p w14:paraId="0FB5CBF3" w14:textId="77777777" w:rsidR="0042739B" w:rsidRDefault="009D0EC3">
      <w:pPr>
        <w:spacing w:after="200"/>
      </w:pPr>
      <w:r>
        <w:rPr>
          <w:color w:val="595959"/>
          <w:sz w:val="22"/>
          <w:szCs w:val="22"/>
        </w:rPr>
        <w:t>IT Graduate | Retail &amp; Customer Service | Technical Support</w:t>
      </w:r>
    </w:p>
    <w:p w14:paraId="4C5DEB37" w14:textId="77777777" w:rsidR="0042739B" w:rsidRDefault="009D0EC3">
      <w:pPr>
        <w:spacing w:after="160"/>
      </w:pPr>
      <w:r>
        <w:rPr>
          <w:color w:val="595959"/>
          <w:sz w:val="19"/>
          <w:szCs w:val="19"/>
        </w:rPr>
        <w:t>067 779 2928   |   zwelimhlotshana1@gmail.com   |   7 Mahogany St, Sharonlea, Randburg, 2158</w:t>
      </w:r>
      <w:bookmarkStart w:id="0" w:name="_GoBack"/>
      <w:bookmarkEnd w:id="0"/>
    </w:p>
    <w:p w14:paraId="4A1570D3" w14:textId="77777777" w:rsidR="0042739B" w:rsidRDefault="0042739B">
      <w:pPr>
        <w:pBdr>
          <w:bottom w:val="single" w:sz="4" w:space="4" w:color="BFBFBF"/>
        </w:pBdr>
        <w:spacing w:after="160"/>
      </w:pPr>
    </w:p>
    <w:p w14:paraId="3396324F" w14:textId="77777777" w:rsidR="0042739B" w:rsidRDefault="009D0EC3">
      <w:pPr>
        <w:pBdr>
          <w:bottom w:val="single" w:sz="4" w:space="4" w:color="BFBFBF"/>
        </w:pBdr>
        <w:spacing w:before="260" w:after="100"/>
      </w:pPr>
      <w:r>
        <w:rPr>
          <w:b/>
          <w:bCs/>
          <w:color w:val="1F2A44"/>
          <w:spacing w:val="20"/>
        </w:rPr>
        <w:t>PROFESSIONAL PROFILE</w:t>
      </w:r>
    </w:p>
    <w:p w14:paraId="2414CA81" w14:textId="77777777" w:rsidR="0042739B" w:rsidRDefault="009D0EC3">
      <w:pPr>
        <w:spacing w:after="80"/>
      </w:pPr>
      <w:r>
        <w:rPr>
          <w:color w:val="222222"/>
          <w:sz w:val="21"/>
          <w:szCs w:val="21"/>
        </w:rPr>
        <w:t>IT graduate with hands-on experience across retail sales, customer engagement, technical support, and short-term team leadership. Skilled at explaining product features clearly, resolving customer and technical issues efficiently, and stepping up to manage teams and daily operations. Combines strong interpersonal skills with a growing foundation in IT support, seeking to build a career in technical or IT support roles.</w:t>
      </w:r>
    </w:p>
    <w:p w14:paraId="4CA98D7B" w14:textId="77777777" w:rsidR="0042739B" w:rsidRDefault="009D0EC3">
      <w:pPr>
        <w:pBdr>
          <w:bottom w:val="single" w:sz="4" w:space="4" w:color="BFBFBF"/>
        </w:pBdr>
        <w:spacing w:before="260" w:after="100"/>
      </w:pPr>
      <w:r>
        <w:rPr>
          <w:b/>
          <w:bCs/>
          <w:color w:val="1F2A44"/>
          <w:spacing w:val="20"/>
        </w:rPr>
        <w:t>WORK EXPERIENCE</w:t>
      </w:r>
    </w:p>
    <w:p w14:paraId="1FA580A0" w14:textId="77777777" w:rsidR="0042739B" w:rsidRDefault="009D0EC3">
      <w:pPr>
        <w:spacing w:before="40"/>
      </w:pPr>
      <w:r>
        <w:rPr>
          <w:b/>
          <w:bCs/>
          <w:color w:val="111111"/>
          <w:sz w:val="23"/>
          <w:szCs w:val="23"/>
        </w:rPr>
        <w:t>Verimark</w:t>
      </w:r>
    </w:p>
    <w:p w14:paraId="2B4444E8" w14:textId="77777777" w:rsidR="0042739B" w:rsidRDefault="009D0EC3">
      <w:pPr>
        <w:spacing w:after="80"/>
      </w:pPr>
      <w:r>
        <w:rPr>
          <w:i/>
          <w:iCs/>
          <w:color w:val="595959"/>
        </w:rPr>
        <w:t>Retail Sales Executive, with rotations into Help Desk Support and Temporary Manager</w:t>
      </w:r>
    </w:p>
    <w:p w14:paraId="75143665" w14:textId="661465E8" w:rsidR="0042739B" w:rsidRDefault="009D0EC3">
      <w:pPr>
        <w:tabs>
          <w:tab w:val="right" w:pos="9360"/>
        </w:tabs>
        <w:spacing w:before="140" w:after="20"/>
      </w:pPr>
      <w:r>
        <w:rPr>
          <w:b/>
          <w:bCs/>
          <w:color w:val="111111"/>
          <w:sz w:val="22"/>
          <w:szCs w:val="22"/>
        </w:rPr>
        <w:t>Retail Sales Executive</w:t>
      </w:r>
      <w:r w:rsidR="00F56CC3">
        <w:rPr>
          <w:i/>
          <w:iCs/>
          <w:color w:val="595959"/>
        </w:rPr>
        <w:tab/>
        <w:t>Feb 2026 – Sep 2026</w:t>
      </w:r>
    </w:p>
    <w:p w14:paraId="2377B0C9" w14:textId="77777777" w:rsidR="0042739B" w:rsidRDefault="009D0EC3"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>Promote and demonstrate products to customers on the retail floor, translating features into clear customer benefits.</w:t>
      </w:r>
    </w:p>
    <w:p w14:paraId="41C5DEAB" w14:textId="77777777" w:rsidR="0042739B" w:rsidRDefault="009D0EC3"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>Guide customers through purchasing decisions, building trust and repeat interest through strong product knowledge.</w:t>
      </w:r>
    </w:p>
    <w:p w14:paraId="5EFC232E" w14:textId="77777777" w:rsidR="0042739B" w:rsidRDefault="009D0EC3"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>Contribute consistently to daily and monthly sales targets through proactive engagement and upselling.</w:t>
      </w:r>
    </w:p>
    <w:p w14:paraId="09DE8C7B" w14:textId="77777777" w:rsidR="0042739B" w:rsidRDefault="009D0EC3"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>Deliver consistently positive customer experiences, building lasting customer relationships.</w:t>
      </w:r>
    </w:p>
    <w:p w14:paraId="39C00C52" w14:textId="77777777" w:rsidR="0042739B" w:rsidRDefault="009D0EC3">
      <w:pPr>
        <w:tabs>
          <w:tab w:val="right" w:pos="9360"/>
        </w:tabs>
        <w:spacing w:before="140" w:after="20"/>
      </w:pPr>
      <w:r>
        <w:rPr>
          <w:b/>
          <w:bCs/>
          <w:color w:val="111111"/>
          <w:sz w:val="22"/>
          <w:szCs w:val="22"/>
        </w:rPr>
        <w:t>Temporary Manager (Verimark)</w:t>
      </w:r>
      <w:r>
        <w:rPr>
          <w:i/>
          <w:iCs/>
          <w:color w:val="595959"/>
        </w:rPr>
        <w:tab/>
        <w:t>Apr 2026 – May 2026</w:t>
      </w:r>
    </w:p>
    <w:p w14:paraId="17A58420" w14:textId="77777777" w:rsidR="0042739B" w:rsidRDefault="009D0EC3"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>Selected to manage and supervise a 3-person store team during a temporary leadership assignment.</w:t>
      </w:r>
    </w:p>
    <w:p w14:paraId="43CA8D67" w14:textId="77777777" w:rsidR="0042739B" w:rsidRDefault="009D0EC3"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>Delegated daily tasks and coordinated schedules to keep store operations running smoothly.</w:t>
      </w:r>
    </w:p>
    <w:p w14:paraId="4C9F70B9" w14:textId="77777777" w:rsidR="0042739B" w:rsidRDefault="009D0EC3"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>Monitored team performance and provided in-the-moment coaching and support.</w:t>
      </w:r>
    </w:p>
    <w:p w14:paraId="1BB44DEA" w14:textId="77777777" w:rsidR="0042739B" w:rsidRDefault="009D0EC3"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>Handled escalated customer concerns, resolving issues while maintaining service standards.</w:t>
      </w:r>
    </w:p>
    <w:p w14:paraId="6F1DC247" w14:textId="77777777" w:rsidR="0042739B" w:rsidRDefault="009D0EC3">
      <w:pPr>
        <w:tabs>
          <w:tab w:val="right" w:pos="9360"/>
        </w:tabs>
        <w:spacing w:before="140" w:after="20"/>
      </w:pPr>
      <w:r>
        <w:rPr>
          <w:b/>
          <w:bCs/>
          <w:color w:val="111111"/>
          <w:sz w:val="22"/>
          <w:szCs w:val="22"/>
        </w:rPr>
        <w:t>Help Desk Support (Verimark)</w:t>
      </w:r>
      <w:r>
        <w:rPr>
          <w:i/>
          <w:iCs/>
          <w:color w:val="595959"/>
        </w:rPr>
        <w:tab/>
        <w:t>Mar 2026 – Apr 2026</w:t>
      </w:r>
    </w:p>
    <w:p w14:paraId="63B30771" w14:textId="77777777" w:rsidR="0042739B" w:rsidRDefault="009D0EC3"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>Provided first-line technical support to internal and customer users, logging and tracking tickets to resolution.</w:t>
      </w:r>
    </w:p>
    <w:p w14:paraId="6631583C" w14:textId="77777777" w:rsidR="0042739B" w:rsidRDefault="009D0EC3"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>Troubleshot hardware and software issues, escalating complex cases as needed.</w:t>
      </w:r>
    </w:p>
    <w:p w14:paraId="0E12DC01" w14:textId="77777777" w:rsidR="0042739B" w:rsidRDefault="009D0EC3"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>Guided users through fixes remotely using tools such as TeamViewer, ensuring minimal downtime.</w:t>
      </w:r>
    </w:p>
    <w:p w14:paraId="048EBC8D" w14:textId="77777777" w:rsidR="0042739B" w:rsidRDefault="009D0EC3">
      <w:pPr>
        <w:pBdr>
          <w:bottom w:val="single" w:sz="4" w:space="4" w:color="BFBFBF"/>
        </w:pBdr>
        <w:spacing w:before="260" w:after="100"/>
      </w:pPr>
      <w:r>
        <w:rPr>
          <w:b/>
          <w:bCs/>
          <w:color w:val="1F2A44"/>
          <w:spacing w:val="20"/>
        </w:rPr>
        <w:t>EDUCATION</w:t>
      </w:r>
    </w:p>
    <w:p w14:paraId="72E42AD0" w14:textId="77777777" w:rsidR="0042739B" w:rsidRDefault="009D0EC3">
      <w:pPr>
        <w:spacing w:before="40"/>
      </w:pPr>
      <w:r>
        <w:rPr>
          <w:b/>
          <w:bCs/>
          <w:color w:val="111111"/>
          <w:sz w:val="21"/>
          <w:szCs w:val="21"/>
        </w:rPr>
        <w:t>Higher Certificate in Information Technology</w:t>
      </w:r>
    </w:p>
    <w:p w14:paraId="364B533E" w14:textId="77777777" w:rsidR="0042739B" w:rsidRDefault="009D0EC3">
      <w:pPr>
        <w:spacing w:after="100"/>
      </w:pPr>
      <w:r>
        <w:rPr>
          <w:color w:val="595959"/>
        </w:rPr>
        <w:t>Richfield | 2025</w:t>
      </w:r>
    </w:p>
    <w:p w14:paraId="02C537BC" w14:textId="77777777" w:rsidR="0042739B" w:rsidRDefault="009D0EC3">
      <w:pPr>
        <w:spacing w:before="40"/>
      </w:pPr>
      <w:r>
        <w:rPr>
          <w:b/>
          <w:bCs/>
          <w:color w:val="111111"/>
          <w:sz w:val="21"/>
          <w:szCs w:val="21"/>
        </w:rPr>
        <w:t>National Senior Certificate (Grade 12)</w:t>
      </w:r>
    </w:p>
    <w:p w14:paraId="62F7E257" w14:textId="77777777" w:rsidR="0042739B" w:rsidRDefault="009D0EC3">
      <w:pPr>
        <w:spacing w:after="100"/>
      </w:pPr>
      <w:r>
        <w:rPr>
          <w:color w:val="595959"/>
        </w:rPr>
        <w:t>Willowmead Secondary School</w:t>
      </w:r>
    </w:p>
    <w:p w14:paraId="5AB3028A" w14:textId="77777777" w:rsidR="0042739B" w:rsidRDefault="009D0EC3">
      <w:pPr>
        <w:pBdr>
          <w:bottom w:val="single" w:sz="4" w:space="4" w:color="BFBFBF"/>
        </w:pBdr>
        <w:spacing w:before="260" w:after="100"/>
      </w:pPr>
      <w:r>
        <w:rPr>
          <w:b/>
          <w:bCs/>
          <w:color w:val="1F2A44"/>
          <w:spacing w:val="20"/>
        </w:rPr>
        <w:t>SKILLS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0"/>
        <w:gridCol w:w="5220"/>
      </w:tblGrid>
      <w:tr w:rsidR="0042739B" w14:paraId="5A7BF9CD" w14:textId="77777777">
        <w:tc>
          <w:tcPr>
            <w:tcW w:w="2500" w:type="pct"/>
          </w:tcPr>
          <w:p w14:paraId="20755E4C" w14:textId="77777777" w:rsidR="0042739B" w:rsidRDefault="009D0EC3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22222"/>
                <w:sz w:val="21"/>
                <w:szCs w:val="21"/>
              </w:rPr>
              <w:t>Customer Service &amp; Sales</w:t>
            </w:r>
          </w:p>
          <w:p w14:paraId="51AF4E3E" w14:textId="77777777" w:rsidR="0042739B" w:rsidRDefault="009D0EC3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22222"/>
                <w:sz w:val="21"/>
                <w:szCs w:val="21"/>
              </w:rPr>
              <w:t>Team Leadership &amp; Supervision</w:t>
            </w:r>
          </w:p>
          <w:p w14:paraId="4D59890C" w14:textId="77777777" w:rsidR="0042739B" w:rsidRDefault="009D0EC3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22222"/>
                <w:sz w:val="21"/>
                <w:szCs w:val="21"/>
              </w:rPr>
              <w:t>Basic IT &amp; Technical Support</w:t>
            </w:r>
          </w:p>
          <w:p w14:paraId="7EEB7A1B" w14:textId="77777777" w:rsidR="0042739B" w:rsidRDefault="009D0EC3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22222"/>
                <w:sz w:val="21"/>
                <w:szCs w:val="21"/>
              </w:rPr>
              <w:t>Remote Troubleshooting (TeamViewer)</w:t>
            </w:r>
          </w:p>
        </w:tc>
        <w:tc>
          <w:tcPr>
            <w:tcW w:w="2500" w:type="pct"/>
          </w:tcPr>
          <w:p w14:paraId="2AB85B77" w14:textId="77777777" w:rsidR="0042739B" w:rsidRDefault="009D0EC3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22222"/>
                <w:sz w:val="21"/>
                <w:szCs w:val="21"/>
              </w:rPr>
              <w:t>Microsoft Office</w:t>
            </w:r>
          </w:p>
          <w:p w14:paraId="7D99AF3B" w14:textId="77777777" w:rsidR="0042739B" w:rsidRDefault="009D0EC3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22222"/>
                <w:sz w:val="21"/>
                <w:szCs w:val="21"/>
              </w:rPr>
              <w:t>Time Management</w:t>
            </w:r>
          </w:p>
          <w:p w14:paraId="0BE463D2" w14:textId="77777777" w:rsidR="0042739B" w:rsidRDefault="009D0EC3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22222"/>
                <w:sz w:val="21"/>
                <w:szCs w:val="21"/>
              </w:rPr>
              <w:t>Communication Skills</w:t>
            </w:r>
          </w:p>
          <w:p w14:paraId="53D62CA8" w14:textId="77777777" w:rsidR="0042739B" w:rsidRDefault="009D0EC3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22222"/>
                <w:sz w:val="21"/>
                <w:szCs w:val="21"/>
              </w:rPr>
              <w:t>Problem Solving</w:t>
            </w:r>
          </w:p>
        </w:tc>
      </w:tr>
    </w:tbl>
    <w:p w14:paraId="612B2655" w14:textId="77777777" w:rsidR="0042739B" w:rsidRDefault="009D0EC3">
      <w:pPr>
        <w:pBdr>
          <w:bottom w:val="single" w:sz="4" w:space="4" w:color="BFBFBF"/>
        </w:pBdr>
        <w:spacing w:before="260" w:after="100"/>
      </w:pPr>
      <w:r>
        <w:rPr>
          <w:b/>
          <w:bCs/>
          <w:color w:val="1F2A44"/>
          <w:spacing w:val="20"/>
        </w:rPr>
        <w:t>REFERENCES</w:t>
      </w:r>
    </w:p>
    <w:p w14:paraId="4F6A6431" w14:textId="77777777" w:rsidR="0042739B" w:rsidRDefault="009D0EC3">
      <w:pPr>
        <w:spacing w:before="40"/>
      </w:pPr>
      <w:r>
        <w:rPr>
          <w:b/>
          <w:bCs/>
          <w:color w:val="111111"/>
        </w:rPr>
        <w:t>Sales Representative, Verimark</w:t>
      </w:r>
    </w:p>
    <w:p w14:paraId="3F92996C" w14:textId="77777777" w:rsidR="0042739B" w:rsidRDefault="009D0EC3">
      <w:pPr>
        <w:spacing w:after="40"/>
      </w:pPr>
      <w:r>
        <w:rPr>
          <w:color w:val="595959"/>
          <w:sz w:val="19"/>
          <w:szCs w:val="19"/>
        </w:rPr>
        <w:t>082 308 6400   |   071 473 1528</w:t>
      </w:r>
    </w:p>
    <w:sectPr w:rsidR="0042739B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C238B3"/>
    <w:multiLevelType w:val="hybridMultilevel"/>
    <w:tmpl w:val="FFFFFFFF"/>
    <w:lvl w:ilvl="0" w:tplc="D2BE6D46">
      <w:start w:val="1"/>
      <w:numFmt w:val="bullet"/>
      <w:lvlText w:val="●"/>
      <w:lvlJc w:val="left"/>
      <w:pPr>
        <w:ind w:left="720" w:hanging="360"/>
      </w:pPr>
    </w:lvl>
    <w:lvl w:ilvl="1" w:tplc="B6929380">
      <w:start w:val="1"/>
      <w:numFmt w:val="bullet"/>
      <w:lvlText w:val="○"/>
      <w:lvlJc w:val="left"/>
      <w:pPr>
        <w:ind w:left="1440" w:hanging="360"/>
      </w:pPr>
    </w:lvl>
    <w:lvl w:ilvl="2" w:tplc="1C9843BE">
      <w:start w:val="1"/>
      <w:numFmt w:val="bullet"/>
      <w:lvlText w:val="■"/>
      <w:lvlJc w:val="left"/>
      <w:pPr>
        <w:ind w:left="2160" w:hanging="360"/>
      </w:pPr>
    </w:lvl>
    <w:lvl w:ilvl="3" w:tplc="4940851C">
      <w:start w:val="1"/>
      <w:numFmt w:val="bullet"/>
      <w:lvlText w:val="●"/>
      <w:lvlJc w:val="left"/>
      <w:pPr>
        <w:ind w:left="2880" w:hanging="360"/>
      </w:pPr>
    </w:lvl>
    <w:lvl w:ilvl="4" w:tplc="F072D7F6">
      <w:start w:val="1"/>
      <w:numFmt w:val="bullet"/>
      <w:lvlText w:val="○"/>
      <w:lvlJc w:val="left"/>
      <w:pPr>
        <w:ind w:left="3600" w:hanging="360"/>
      </w:pPr>
    </w:lvl>
    <w:lvl w:ilvl="5" w:tplc="9286A422">
      <w:start w:val="1"/>
      <w:numFmt w:val="bullet"/>
      <w:lvlText w:val="■"/>
      <w:lvlJc w:val="left"/>
      <w:pPr>
        <w:ind w:left="4320" w:hanging="360"/>
      </w:pPr>
    </w:lvl>
    <w:lvl w:ilvl="6" w:tplc="55FC2D76">
      <w:start w:val="1"/>
      <w:numFmt w:val="bullet"/>
      <w:lvlText w:val="●"/>
      <w:lvlJc w:val="left"/>
      <w:pPr>
        <w:ind w:left="5040" w:hanging="360"/>
      </w:pPr>
    </w:lvl>
    <w:lvl w:ilvl="7" w:tplc="594AFDE0">
      <w:start w:val="1"/>
      <w:numFmt w:val="bullet"/>
      <w:lvlText w:val="●"/>
      <w:lvlJc w:val="left"/>
      <w:pPr>
        <w:ind w:left="5760" w:hanging="360"/>
      </w:pPr>
    </w:lvl>
    <w:lvl w:ilvl="8" w:tplc="06064CB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39B"/>
    <w:rsid w:val="00192209"/>
    <w:rsid w:val="0042739B"/>
    <w:rsid w:val="009D0EC3"/>
    <w:rsid w:val="00F56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95EE0"/>
  <w15:docId w15:val="{0F927495-BF49-9641-B80F-6C79657BA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Z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Vincent Mhlotshana</cp:lastModifiedBy>
  <cp:revision>2</cp:revision>
  <dcterms:created xsi:type="dcterms:W3CDTF">2026-09-03T19:28:00Z</dcterms:created>
  <dcterms:modified xsi:type="dcterms:W3CDTF">2026-09-03T19:28:00Z</dcterms:modified>
</cp:coreProperties>
</file>