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DE" w:rsidRDefault="006E70F0">
      <w:pPr>
        <w:rPr>
          <w:b/>
          <w:bCs/>
        </w:rPr>
      </w:pPr>
      <w:r>
        <w:rPr>
          <w:rFonts w:hint="eastAsia"/>
          <w:b/>
          <w:bCs/>
        </w:rPr>
        <w:t>摘要</w:t>
      </w:r>
    </w:p>
    <w:p w:rsidR="00CE6BDE" w:rsidRDefault="00CE6BDE">
      <w:pPr>
        <w:rPr>
          <w:b/>
          <w:bCs/>
        </w:rPr>
      </w:pPr>
    </w:p>
    <w:p w:rsidR="00CE6BDE" w:rsidRDefault="006E70F0">
      <w:pPr>
        <w:rPr>
          <w:b/>
          <w:bCs/>
        </w:rPr>
      </w:pPr>
      <w:r>
        <w:rPr>
          <w:rFonts w:hint="eastAsia"/>
          <w:b/>
          <w:bCs/>
        </w:rPr>
        <w:t>目录</w:t>
      </w:r>
    </w:p>
    <w:p w:rsidR="00CE6BDE" w:rsidRDefault="006E70F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绪言</w:t>
      </w:r>
    </w:p>
    <w:p w:rsidR="00CE6BDE" w:rsidRDefault="006E70F0">
      <w:r>
        <w:rPr>
          <w:rFonts w:hint="eastAsia"/>
        </w:rPr>
        <w:t xml:space="preserve">1.1 </w:t>
      </w:r>
      <w:r>
        <w:rPr>
          <w:rFonts w:hint="eastAsia"/>
        </w:rPr>
        <w:t>项目开发背景及信息系统目标</w:t>
      </w:r>
    </w:p>
    <w:p w:rsidR="00CE6BDE" w:rsidRDefault="006E70F0">
      <w:r>
        <w:rPr>
          <w:rFonts w:hint="eastAsia"/>
        </w:rPr>
        <w:t xml:space="preserve">1.2 </w:t>
      </w:r>
      <w:r>
        <w:rPr>
          <w:rFonts w:hint="eastAsia"/>
        </w:rPr>
        <w:t>信息系统范围</w:t>
      </w:r>
    </w:p>
    <w:p w:rsidR="00CE6BDE" w:rsidRDefault="00CE6BDE"/>
    <w:p w:rsidR="00CE6BDE" w:rsidRDefault="006E70F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数据库设计</w:t>
      </w:r>
    </w:p>
    <w:p w:rsidR="00CE6BDE" w:rsidRDefault="006E70F0">
      <w:r>
        <w:rPr>
          <w:rFonts w:hint="eastAsia"/>
        </w:rPr>
        <w:t xml:space="preserve">2.1 </w:t>
      </w:r>
      <w:r>
        <w:rPr>
          <w:rFonts w:hint="eastAsia"/>
        </w:rPr>
        <w:t>需求分析</w:t>
      </w:r>
    </w:p>
    <w:p w:rsidR="00CE6BDE" w:rsidRDefault="006E70F0">
      <w:r>
        <w:rPr>
          <w:rFonts w:hint="eastAsia"/>
        </w:rPr>
        <w:t xml:space="preserve">2.2 </w:t>
      </w:r>
      <w:r>
        <w:rPr>
          <w:rFonts w:hint="eastAsia"/>
        </w:rPr>
        <w:t>实体描述</w:t>
      </w:r>
    </w:p>
    <w:p w:rsidR="00CE6BDE" w:rsidRDefault="006E70F0">
      <w:pPr>
        <w:ind w:firstLine="420"/>
      </w:pPr>
      <w:r>
        <w:rPr>
          <w:rFonts w:hint="eastAsia"/>
        </w:rPr>
        <w:t xml:space="preserve">2.2.1 </w:t>
      </w:r>
      <w:r>
        <w:rPr>
          <w:rFonts w:hint="eastAsia"/>
        </w:rPr>
        <w:t>客房类型（名称，费用，面积，床位数，拥有房间数，剩余房间数）</w:t>
      </w:r>
    </w:p>
    <w:p w:rsidR="00CE6BDE" w:rsidRDefault="006E70F0">
      <w:pPr>
        <w:ind w:firstLine="420"/>
      </w:pPr>
      <w:r>
        <w:rPr>
          <w:rFonts w:hint="eastAsia"/>
        </w:rPr>
        <w:t xml:space="preserve">2.2.2 </w:t>
      </w:r>
      <w:r>
        <w:rPr>
          <w:rFonts w:hint="eastAsia"/>
        </w:rPr>
        <w:t>客房（名称，状态）</w:t>
      </w:r>
    </w:p>
    <w:p w:rsidR="00CE6BDE" w:rsidRDefault="006E70F0">
      <w:pPr>
        <w:ind w:firstLine="420"/>
      </w:pPr>
      <w:r>
        <w:rPr>
          <w:rFonts w:hint="eastAsia"/>
        </w:rPr>
        <w:t xml:space="preserve">2.2.3 </w:t>
      </w:r>
      <w:r>
        <w:rPr>
          <w:rFonts w:hint="eastAsia"/>
        </w:rPr>
        <w:t>宾馆（位置，电话）</w:t>
      </w:r>
    </w:p>
    <w:p w:rsidR="00CE6BDE" w:rsidRDefault="006E70F0">
      <w:pPr>
        <w:ind w:firstLine="420"/>
      </w:pPr>
      <w:r>
        <w:rPr>
          <w:rFonts w:hint="eastAsia"/>
        </w:rPr>
        <w:t>2.2.5</w:t>
      </w:r>
      <w:r>
        <w:rPr>
          <w:rFonts w:hint="eastAsia"/>
        </w:rPr>
        <w:t>前台接待员（姓名，入职时间，生日，薪资）</w:t>
      </w:r>
    </w:p>
    <w:p w:rsidR="00CE6BDE" w:rsidRDefault="006E70F0">
      <w:pPr>
        <w:ind w:firstLine="420"/>
      </w:pPr>
      <w:r>
        <w:rPr>
          <w:rFonts w:hint="eastAsia"/>
        </w:rPr>
        <w:t>2.2.6</w:t>
      </w:r>
      <w:r>
        <w:rPr>
          <w:rFonts w:hint="eastAsia"/>
        </w:rPr>
        <w:t>客房服务员（姓名，入职时间，生日，薪资）</w:t>
      </w:r>
    </w:p>
    <w:p w:rsidR="00CE6BDE" w:rsidRDefault="006E70F0">
      <w:r>
        <w:rPr>
          <w:rFonts w:hint="eastAsia"/>
        </w:rPr>
        <w:t xml:space="preserve">2.3 </w:t>
      </w:r>
      <w:r>
        <w:rPr>
          <w:rFonts w:hint="eastAsia"/>
        </w:rPr>
        <w:t>联系描述</w:t>
      </w:r>
    </w:p>
    <w:p w:rsidR="00CE6BDE" w:rsidRDefault="006E70F0">
      <w:r>
        <w:rPr>
          <w:rFonts w:hint="eastAsia"/>
        </w:rPr>
        <w:tab/>
        <w:t xml:space="preserve">2.3.1 </w:t>
      </w:r>
      <w:r>
        <w:rPr>
          <w:rFonts w:hint="eastAsia"/>
        </w:rPr>
        <w:t>一对一的关系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工作：宾馆与负责人（宾馆）</w:t>
      </w:r>
    </w:p>
    <w:p w:rsidR="00CE6BDE" w:rsidRDefault="006E70F0">
      <w:r>
        <w:rPr>
          <w:rFonts w:hint="eastAsia"/>
        </w:rPr>
        <w:tab/>
      </w:r>
      <w:r>
        <w:t xml:space="preserve">2.3.1 </w:t>
      </w:r>
      <w:r>
        <w:rPr>
          <w:rFonts w:hint="eastAsia"/>
        </w:rPr>
        <w:t>一对多的联系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</w:r>
      <w:r>
        <w:t xml:space="preserve">- </w:t>
      </w:r>
      <w:r>
        <w:rPr>
          <w:rFonts w:hint="eastAsia"/>
        </w:rPr>
        <w:t>工作：宾馆与前台接待员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</w:r>
      <w:r>
        <w:t xml:space="preserve">- </w:t>
      </w:r>
      <w:r>
        <w:rPr>
          <w:rFonts w:hint="eastAsia"/>
        </w:rPr>
        <w:t>工作：宾馆与客房服务员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拥有：客房类型与客房</w:t>
      </w:r>
    </w:p>
    <w:p w:rsidR="00CE6BDE" w:rsidRDefault="006E70F0">
      <w:r>
        <w:rPr>
          <w:rFonts w:hint="eastAsia"/>
        </w:rPr>
        <w:tab/>
        <w:t xml:space="preserve">2.3.2 </w:t>
      </w:r>
      <w:r>
        <w:rPr>
          <w:rFonts w:hint="eastAsia"/>
        </w:rPr>
        <w:t>多对多的关系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预定：前台接待员与客房类型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入住：前台接待员与客房</w:t>
      </w:r>
    </w:p>
    <w:p w:rsidR="00CE6BDE" w:rsidRDefault="006E70F0">
      <w:r>
        <w:rPr>
          <w:rFonts w:hint="eastAsia"/>
        </w:rPr>
        <w:tab/>
        <w:t xml:space="preserve">2.3.3 </w:t>
      </w:r>
      <w:r>
        <w:rPr>
          <w:rFonts w:hint="eastAsia"/>
        </w:rPr>
        <w:t>多对多对多的关系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入住：客房类型，客房服务员，客房。预定客房类型，客房服务员办理入住</w:t>
      </w:r>
    </w:p>
    <w:p w:rsidR="00CE6BDE" w:rsidRDefault="006E70F0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退房：前台接待员，客房，客房服务员。前台接待员负责退房，客房服务员负责检查房间</w:t>
      </w:r>
    </w:p>
    <w:p w:rsidR="00CE6BDE" w:rsidRDefault="006E70F0">
      <w:r>
        <w:rPr>
          <w:rFonts w:hint="eastAsia"/>
        </w:rPr>
        <w:t>2.4 ER</w:t>
      </w:r>
      <w:r>
        <w:rPr>
          <w:rFonts w:hint="eastAsia"/>
        </w:rPr>
        <w:t>图</w:t>
      </w:r>
    </w:p>
    <w:p w:rsidR="00CE6BDE" w:rsidRDefault="006E70F0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3878580" cy="4831080"/>
            <wp:effectExtent l="0" t="0" r="0" b="0"/>
            <wp:docPr id="1" name="图片 0" descr="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ER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DE" w:rsidRDefault="006E70F0">
      <w:r>
        <w:rPr>
          <w:rFonts w:hint="eastAsia"/>
        </w:rPr>
        <w:t xml:space="preserve">2.5 </w:t>
      </w:r>
      <w:r>
        <w:rPr>
          <w:rFonts w:hint="eastAsia"/>
        </w:rPr>
        <w:t>转换规则</w:t>
      </w:r>
    </w:p>
    <w:p w:rsidR="00CE6BDE" w:rsidRDefault="006E70F0">
      <w:pPr>
        <w:rPr>
          <w:szCs w:val="21"/>
        </w:rPr>
      </w:pPr>
      <w:r>
        <w:rPr>
          <w:rFonts w:hint="eastAsia"/>
        </w:rPr>
        <w:tab/>
      </w:r>
      <w:r>
        <w:rPr>
          <w:szCs w:val="21"/>
        </w:rPr>
        <w:t>E_R</w:t>
      </w:r>
      <w:r>
        <w:rPr>
          <w:szCs w:val="21"/>
        </w:rPr>
        <w:t>图中的主要成分是实体类型和联系类型，转换规则就是把实体类型、联系类型转换</w:t>
      </w:r>
      <w:proofErr w:type="gramStart"/>
      <w:r>
        <w:rPr>
          <w:szCs w:val="21"/>
        </w:rPr>
        <w:t>成关系</w:t>
      </w:r>
      <w:proofErr w:type="gramEnd"/>
      <w:r>
        <w:rPr>
          <w:szCs w:val="21"/>
        </w:rPr>
        <w:t>模式。具体规则是：（为效率，引入数值</w:t>
      </w:r>
      <w:proofErr w:type="gramStart"/>
      <w:r>
        <w:rPr>
          <w:szCs w:val="21"/>
        </w:rPr>
        <w:t>型主码</w:t>
      </w:r>
      <w:proofErr w:type="gramEnd"/>
      <w:r>
        <w:rPr>
          <w:szCs w:val="21"/>
        </w:rPr>
        <w:t>，以提高关联时速度）</w:t>
      </w:r>
    </w:p>
    <w:p w:rsidR="00CE6BDE" w:rsidRDefault="006E70F0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sz w:val="21"/>
          <w:szCs w:val="21"/>
        </w:rPr>
        <w:t>a. 实体类型的转换：同类实体</w:t>
      </w:r>
      <w:r>
        <w:rPr>
          <w:rFonts w:hint="eastAsia"/>
          <w:sz w:val="21"/>
          <w:szCs w:val="21"/>
        </w:rPr>
        <w:t>（负责人，前台接待员，客房服务员）</w:t>
      </w:r>
      <w:r>
        <w:rPr>
          <w:sz w:val="21"/>
          <w:szCs w:val="21"/>
        </w:rPr>
        <w:t>需合并</w:t>
      </w:r>
      <w:r>
        <w:rPr>
          <w:rFonts w:hint="eastAsia"/>
          <w:sz w:val="21"/>
          <w:szCs w:val="21"/>
        </w:rPr>
        <w:t>（管理人员）</w:t>
      </w:r>
      <w:r>
        <w:rPr>
          <w:sz w:val="21"/>
          <w:szCs w:val="21"/>
        </w:rPr>
        <w:t>。将每个实体类型转换成一个关系模式，实体的属性即为关系模式的属性，可以引入实体标识符为关系模式的码</w:t>
      </w:r>
    </w:p>
    <w:p w:rsidR="00CE6BDE" w:rsidRDefault="006E70F0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• 管理人员：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，类型，</w:t>
      </w:r>
      <w:r>
        <w:rPr>
          <w:rFonts w:hint="eastAsia"/>
        </w:rPr>
        <w:t>姓名，入职时间，生日，薪资</w:t>
      </w:r>
    </w:p>
    <w:p w:rsidR="00CE6BDE" w:rsidRDefault="006E70F0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sz w:val="21"/>
          <w:szCs w:val="21"/>
        </w:rPr>
        <w:t>b.联系类型的转换：根据不同的情况做不同的处理</w:t>
      </w:r>
    </w:p>
    <w:p w:rsidR="00CE6BDE" w:rsidRDefault="00CE6BDE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</w:p>
    <w:p w:rsidR="00CE6BDE" w:rsidRDefault="006E70F0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2.5.1 </w:t>
      </w:r>
      <w:r>
        <w:rPr>
          <w:sz w:val="21"/>
          <w:szCs w:val="21"/>
        </w:rPr>
        <w:t>二元联系类型的转换</w:t>
      </w:r>
    </w:p>
    <w:p w:rsidR="00CE6BDE" w:rsidRDefault="006E70F0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若实体间联系是1:1，可以将两个实体合成一个实体；或看作一对多联系的特例。可以在两个实体类型转换而成的两个关系模式中的一个关系模式中</w:t>
      </w:r>
      <w:proofErr w:type="gramStart"/>
      <w:r>
        <w:rPr>
          <w:sz w:val="21"/>
          <w:szCs w:val="21"/>
        </w:rPr>
        <w:t>中</w:t>
      </w:r>
      <w:proofErr w:type="gramEnd"/>
      <w:r>
        <w:rPr>
          <w:sz w:val="21"/>
          <w:szCs w:val="21"/>
        </w:rPr>
        <w:t>加入另一个关系模式的码为属性以表示关联。</w:t>
      </w:r>
    </w:p>
    <w:p w:rsidR="00CE6BDE" w:rsidRDefault="006E70F0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 w:val="21"/>
          <w:szCs w:val="21"/>
        </w:rPr>
        <w:t>• 管理人员：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，类型，姓名，入职时间，生日，薪资</w:t>
      </w:r>
    </w:p>
    <w:p w:rsidR="00CE6BDE" w:rsidRDefault="006E70F0">
      <w:pPr>
        <w:pStyle w:val="Default"/>
        <w:numPr>
          <w:ilvl w:val="2"/>
          <w:numId w:val="2"/>
        </w:numPr>
        <w:ind w:left="36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  <w:t>• 宾馆：位置</w:t>
      </w:r>
      <w:r>
        <w:rPr>
          <w:rFonts w:hint="eastAsia"/>
        </w:rPr>
        <w:t>，</w:t>
      </w:r>
      <w:r>
        <w:rPr>
          <w:rFonts w:hint="eastAsia"/>
          <w:sz w:val="21"/>
          <w:szCs w:val="21"/>
        </w:rPr>
        <w:t>电话，</w:t>
      </w:r>
      <w:r>
        <w:rPr>
          <w:rFonts w:hint="eastAsia"/>
          <w:b/>
          <w:sz w:val="21"/>
          <w:szCs w:val="21"/>
        </w:rPr>
        <w:t>负责人编号#</w:t>
      </w:r>
    </w:p>
    <w:p w:rsidR="00CE6BDE" w:rsidRDefault="006E70F0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CE6BDE" w:rsidRDefault="006E70F0">
      <w:pPr>
        <w:pStyle w:val="Default"/>
        <w:rPr>
          <w:sz w:val="21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 w:val="21"/>
          <w:szCs w:val="21"/>
        </w:rPr>
        <w:t>若实体间联系是1:N，则在N端实体类型转换成的关系模式中加入1端实体类型的码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和联系类型的属性。</w:t>
      </w:r>
    </w:p>
    <w:p w:rsidR="00CE6BDE" w:rsidRDefault="006E70F0">
      <w:pPr>
        <w:pStyle w:val="Default"/>
        <w:rPr>
          <w:szCs w:val="21"/>
        </w:rPr>
      </w:pPr>
      <w:r>
        <w:rPr>
          <w:rFonts w:hint="eastAsia"/>
          <w:szCs w:val="21"/>
        </w:rPr>
        <w:lastRenderedPageBreak/>
        <w:t xml:space="preserve">      </w:t>
      </w:r>
      <w:r>
        <w:rPr>
          <w:rFonts w:hint="eastAsia"/>
          <w:noProof/>
          <w:szCs w:val="21"/>
        </w:rPr>
        <w:drawing>
          <wp:inline distT="0" distB="0" distL="0" distR="0">
            <wp:extent cx="4095750" cy="762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E" w:rsidRDefault="006E70F0">
      <w:pPr>
        <w:pStyle w:val="Defaul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 w:val="21"/>
          <w:szCs w:val="21"/>
        </w:rPr>
        <w:t>• 房间：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b/>
          <w:sz w:val="21"/>
          <w:szCs w:val="21"/>
        </w:rPr>
        <w:t>客房类型号#</w:t>
      </w:r>
      <w:r>
        <w:rPr>
          <w:rFonts w:hint="eastAsia"/>
          <w:sz w:val="21"/>
          <w:szCs w:val="21"/>
        </w:rPr>
        <w:t>，名称，状态</w:t>
      </w:r>
    </w:p>
    <w:p w:rsidR="00CE6BDE" w:rsidRDefault="006E70F0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• 客房类型：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，名称，费用，面积，床位数，拥有房间数，剩余房间数</w:t>
      </w:r>
    </w:p>
    <w:p w:rsidR="00CE6BDE" w:rsidRDefault="00CE6BDE">
      <w:pPr>
        <w:pStyle w:val="Default"/>
      </w:pPr>
    </w:p>
    <w:p w:rsidR="00CE6BDE" w:rsidRDefault="006E70F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ab/>
      </w:r>
      <w:r>
        <w:rPr>
          <w:rFonts w:ascii="宋体" w:hAnsi="宋体" w:cs="宋体" w:hint="eastAsia"/>
          <w:color w:val="000000"/>
          <w:kern w:val="0"/>
          <w:szCs w:val="21"/>
        </w:rPr>
        <w:tab/>
      </w:r>
      <w:r>
        <w:rPr>
          <w:rFonts w:ascii="宋体" w:hAnsi="宋体" w:cs="宋体"/>
          <w:color w:val="000000"/>
          <w:kern w:val="0"/>
          <w:szCs w:val="21"/>
        </w:rPr>
        <w:t>若实体间联系是M:N，则将联系类型也转换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成关系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模式，其属性为两端实体类型的码加上联系类型的属性，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而码为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两端实体码的组合。</w:t>
      </w:r>
    </w:p>
    <w:p w:rsidR="00CE6BDE" w:rsidRDefault="006E70F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ab/>
      </w:r>
      <w:r>
        <w:rPr>
          <w:rFonts w:ascii="宋体" w:hAnsi="宋体" w:cs="宋体" w:hint="eastAsia"/>
          <w:color w:val="000000"/>
          <w:kern w:val="0"/>
          <w:szCs w:val="21"/>
        </w:rPr>
        <w:tab/>
      </w:r>
      <w:r>
        <w:rPr>
          <w:rFonts w:ascii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246245" cy="71501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E" w:rsidRDefault="006E70F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ab/>
      </w:r>
      <w:r>
        <w:rPr>
          <w:rFonts w:ascii="宋体" w:hAnsi="宋体" w:cs="宋体" w:hint="eastAsia"/>
          <w:color w:val="000000"/>
          <w:kern w:val="0"/>
          <w:szCs w:val="21"/>
        </w:rPr>
        <w:tab/>
      </w:r>
      <w:r>
        <w:rPr>
          <w:rFonts w:hint="eastAsia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管理人员：</w:t>
      </w:r>
      <w:r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，类型，姓名，入职时间，生日，薪资</w:t>
      </w:r>
    </w:p>
    <w:p w:rsidR="00CE6BDE" w:rsidRDefault="006E70F0">
      <w:pPr>
        <w:pStyle w:val="Default"/>
        <w:numPr>
          <w:ilvl w:val="0"/>
          <w:numId w:val="3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• 客房类型：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，名称，费用，面积，床位数，拥有房间数，剩余房间数</w:t>
      </w:r>
    </w:p>
    <w:p w:rsidR="00CE6BDE" w:rsidRDefault="006E70F0">
      <w:pPr>
        <w:pStyle w:val="Default"/>
        <w:numPr>
          <w:ilvl w:val="0"/>
          <w:numId w:val="3"/>
        </w:numPr>
        <w:ind w:left="360"/>
        <w:rPr>
          <w:rFonts w:asciiTheme="minorHAnsi" w:hAnsiTheme="minorHAnsi" w:cstheme="minorBidi"/>
          <w:color w:val="auto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ab/>
        <w:t>• 预定：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预定人编号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#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房间编号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#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，客户姓名，客户手机号，房间类型编号，入住日期，入住天数，入住费用，预付金额，最晚预留时间，状态</w:t>
      </w:r>
    </w:p>
    <w:p w:rsidR="00CE6BDE" w:rsidRDefault="006E70F0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ab/>
      </w:r>
    </w:p>
    <w:p w:rsidR="00CE6BDE" w:rsidRDefault="006E70F0">
      <w:pPr>
        <w:pStyle w:val="Default"/>
        <w:rPr>
          <w:sz w:val="21"/>
          <w:szCs w:val="21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2.5.2 </w:t>
      </w:r>
      <w:r>
        <w:rPr>
          <w:sz w:val="21"/>
          <w:szCs w:val="21"/>
        </w:rPr>
        <w:t>三元联系类型的转换</w:t>
      </w:r>
    </w:p>
    <w:p w:rsidR="00CE6BDE" w:rsidRDefault="006E70F0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不论这类联系类型是如何联系的，总是将三元联系类型转换</w:t>
      </w:r>
      <w:proofErr w:type="gramStart"/>
      <w:r>
        <w:rPr>
          <w:sz w:val="21"/>
          <w:szCs w:val="21"/>
        </w:rPr>
        <w:t>成关系</w:t>
      </w:r>
      <w:proofErr w:type="gramEnd"/>
      <w:r>
        <w:rPr>
          <w:sz w:val="21"/>
          <w:szCs w:val="21"/>
        </w:rPr>
        <w:t>模式，其属性为三端实体类型的码加上联系类型的属性，</w:t>
      </w:r>
      <w:proofErr w:type="gramStart"/>
      <w:r>
        <w:rPr>
          <w:sz w:val="21"/>
          <w:szCs w:val="21"/>
        </w:rPr>
        <w:t>而码为</w:t>
      </w:r>
      <w:proofErr w:type="gramEnd"/>
      <w:r>
        <w:rPr>
          <w:sz w:val="21"/>
          <w:szCs w:val="21"/>
        </w:rPr>
        <w:t>三端实体码的组合。</w:t>
      </w:r>
    </w:p>
    <w:p w:rsidR="00CE6BDE" w:rsidRDefault="006E70F0">
      <w:pPr>
        <w:pStyle w:val="Default"/>
        <w:numPr>
          <w:ilvl w:val="0"/>
          <w:numId w:val="3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3811270" cy="23945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E" w:rsidRDefault="006E70F0">
      <w:pPr>
        <w:pStyle w:val="Default"/>
        <w:numPr>
          <w:ilvl w:val="0"/>
          <w:numId w:val="3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• 管理人员：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，类型，姓名，入职时间，生日，薪资</w:t>
      </w:r>
    </w:p>
    <w:p w:rsidR="00CE6BDE" w:rsidRDefault="006E70F0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• 房间：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，名称，状态</w:t>
      </w:r>
    </w:p>
    <w:p w:rsidR="00CE6BDE" w:rsidRDefault="006E70F0">
      <w:pPr>
        <w:ind w:firstLine="420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入住：</w:t>
      </w:r>
      <w:r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</w:t>
      </w:r>
      <w:r>
        <w:rPr>
          <w:rFonts w:hint="eastAsia"/>
          <w:b/>
        </w:rPr>
        <w:t>客房编号</w:t>
      </w:r>
      <w:r>
        <w:rPr>
          <w:rFonts w:hint="eastAsia"/>
          <w:b/>
        </w:rPr>
        <w:t>#</w:t>
      </w:r>
      <w:r>
        <w:rPr>
          <w:rFonts w:hint="eastAsia"/>
        </w:rPr>
        <w:t>，</w:t>
      </w:r>
      <w:r>
        <w:rPr>
          <w:rFonts w:hint="eastAsia"/>
          <w:b/>
        </w:rPr>
        <w:t>操作人编号</w:t>
      </w:r>
      <w:r>
        <w:rPr>
          <w:rFonts w:hint="eastAsia"/>
          <w:b/>
        </w:rPr>
        <w:t>#</w:t>
      </w:r>
      <w:r>
        <w:rPr>
          <w:rFonts w:hint="eastAsia"/>
        </w:rPr>
        <w:t>，入住日期，入住天数，入住费用，已缴房费，押金，预计退房时间，状态</w:t>
      </w:r>
    </w:p>
    <w:p w:rsidR="00CE6BDE" w:rsidRDefault="006E70F0">
      <w:pPr>
        <w:ind w:firstLine="420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退房：</w:t>
      </w:r>
      <w:r>
        <w:rPr>
          <w:rFonts w:hint="eastAsia"/>
          <w:b/>
        </w:rPr>
        <w:t>入住编号</w:t>
      </w:r>
      <w:r>
        <w:rPr>
          <w:rFonts w:hint="eastAsia"/>
          <w:b/>
        </w:rPr>
        <w:t>#</w:t>
      </w:r>
      <w:r>
        <w:rPr>
          <w:rFonts w:hint="eastAsia"/>
        </w:rPr>
        <w:t>，</w:t>
      </w:r>
      <w:r>
        <w:rPr>
          <w:rFonts w:hint="eastAsia"/>
          <w:b/>
        </w:rPr>
        <w:t>操作人编号</w:t>
      </w:r>
      <w:r>
        <w:rPr>
          <w:rFonts w:hint="eastAsia"/>
          <w:b/>
        </w:rPr>
        <w:t>#</w:t>
      </w:r>
      <w:r>
        <w:rPr>
          <w:rFonts w:hint="eastAsia"/>
          <w:b/>
        </w:rPr>
        <w:t>，客房服务员编号</w:t>
      </w:r>
      <w:r>
        <w:rPr>
          <w:rFonts w:hint="eastAsia"/>
          <w:b/>
        </w:rPr>
        <w:t>#</w:t>
      </w:r>
      <w:r>
        <w:rPr>
          <w:rFonts w:hint="eastAsia"/>
        </w:rPr>
        <w:t>，姓名，性别，身份证号</w:t>
      </w:r>
    </w:p>
    <w:p w:rsidR="00CE6BDE" w:rsidRDefault="006E70F0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前台接待员录入入住信息，退房时，客房服务员检查房间</w:t>
      </w:r>
    </w:p>
    <w:p w:rsidR="00CE6BDE" w:rsidRDefault="00CE6BDE">
      <w:pPr>
        <w:pStyle w:val="Default"/>
        <w:rPr>
          <w:sz w:val="21"/>
          <w:szCs w:val="21"/>
        </w:rPr>
      </w:pPr>
    </w:p>
    <w:p w:rsidR="00CE6BDE" w:rsidRDefault="006E70F0">
      <w:r>
        <w:rPr>
          <w:rFonts w:hint="eastAsia"/>
        </w:rPr>
        <w:t xml:space="preserve">2.6 </w:t>
      </w:r>
      <w:r>
        <w:rPr>
          <w:rFonts w:hint="eastAsia"/>
        </w:rPr>
        <w:t>关系模式</w:t>
      </w:r>
    </w:p>
    <w:p w:rsidR="00CE6BDE" w:rsidRDefault="006E70F0">
      <w:pPr>
        <w:rPr>
          <w:szCs w:val="21"/>
        </w:rPr>
      </w:pPr>
      <w:r>
        <w:rPr>
          <w:rFonts w:hint="eastAsia"/>
        </w:rPr>
        <w:tab/>
      </w:r>
      <w:r>
        <w:rPr>
          <w:szCs w:val="21"/>
        </w:rPr>
        <w:t>模式，根据以上转换规则，获得关系模式如下：（被引用的先列出）</w:t>
      </w:r>
    </w:p>
    <w:p w:rsidR="00CE6BDE" w:rsidRDefault="00CE6BDE">
      <w:pPr>
        <w:rPr>
          <w:szCs w:val="21"/>
        </w:rPr>
      </w:pPr>
    </w:p>
    <w:p w:rsidR="00CE6BDE" w:rsidRDefault="006E70F0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客房类型：</w:t>
      </w:r>
      <w:r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，名称，费用，面积，床位数，拥有房间数，剩余房间数</w:t>
      </w:r>
    </w:p>
    <w:p w:rsidR="00CE6BDE" w:rsidRDefault="006E70F0">
      <w:pPr>
        <w:pStyle w:val="Default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房间：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b/>
          <w:sz w:val="21"/>
          <w:szCs w:val="21"/>
        </w:rPr>
        <w:t>客房类型号#</w:t>
      </w:r>
      <w:r>
        <w:rPr>
          <w:rFonts w:hint="eastAsia"/>
          <w:sz w:val="21"/>
          <w:szCs w:val="21"/>
        </w:rPr>
        <w:t>，名称，电话，状态</w:t>
      </w:r>
    </w:p>
    <w:p w:rsidR="00CE6BDE" w:rsidRDefault="006E70F0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员工：</w:t>
      </w:r>
      <w:r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，类型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负责人，前台接待员，客房服务员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，姓名，电话，入职时间，生日，基本工资</w:t>
      </w:r>
    </w:p>
    <w:p w:rsidR="00CE6BDE" w:rsidRDefault="006E70F0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宾馆：</w:t>
      </w:r>
      <w:r w:rsidR="00DA18A8">
        <w:rPr>
          <w:rFonts w:hint="eastAsia"/>
        </w:rPr>
        <w:t>名称，</w:t>
      </w:r>
      <w:r>
        <w:rPr>
          <w:rFonts w:hint="eastAsia"/>
        </w:rPr>
        <w:t>位置，电话，</w:t>
      </w:r>
      <w:r>
        <w:rPr>
          <w:rFonts w:hint="eastAsia"/>
          <w:b/>
        </w:rPr>
        <w:t>负责人编号</w:t>
      </w:r>
      <w:r>
        <w:rPr>
          <w:rFonts w:hint="eastAsia"/>
          <w:b/>
        </w:rPr>
        <w:t>#</w:t>
      </w:r>
    </w:p>
    <w:p w:rsidR="00CE6BDE" w:rsidRDefault="006E70F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>预定：</w:t>
      </w:r>
      <w:r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</w:t>
      </w:r>
      <w:r w:rsidR="00C35F6B">
        <w:rPr>
          <w:rFonts w:asciiTheme="minorHAnsi" w:hAnsiTheme="minorHAnsi" w:cstheme="minorBidi" w:hint="eastAsia"/>
          <w:b/>
          <w:bCs/>
          <w:color w:val="auto"/>
          <w:kern w:val="2"/>
          <w:sz w:val="21"/>
          <w:szCs w:val="21"/>
        </w:rPr>
        <w:t>房间类型编号</w:t>
      </w:r>
      <w:r w:rsidR="00C35F6B">
        <w:rPr>
          <w:rFonts w:asciiTheme="minorHAnsi" w:hAnsiTheme="minorHAnsi" w:cstheme="minorBidi" w:hint="eastAsia"/>
          <w:b/>
          <w:bCs/>
          <w:color w:val="auto"/>
          <w:kern w:val="2"/>
          <w:sz w:val="21"/>
          <w:szCs w:val="21"/>
        </w:rPr>
        <w:t>#</w:t>
      </w:r>
      <w:r w:rsidR="00C35F6B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员工编号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#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，客户姓名，客户手机号，入住日期，入住天数，预计房费，预付金额，最晚预留时间，预订时间，状态</w:t>
      </w:r>
    </w:p>
    <w:p w:rsidR="00CE6BDE" w:rsidRDefault="006E70F0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入住：</w:t>
      </w:r>
      <w:r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</w:t>
      </w:r>
      <w:r w:rsidR="00D87BC8" w:rsidRPr="00D87BC8">
        <w:rPr>
          <w:rFonts w:hint="eastAsia"/>
          <w:b/>
          <w:szCs w:val="21"/>
        </w:rPr>
        <w:t>预定编号</w:t>
      </w:r>
      <w:r w:rsidR="00D87BC8" w:rsidRPr="00D87BC8">
        <w:rPr>
          <w:rFonts w:hint="eastAsia"/>
          <w:b/>
          <w:szCs w:val="21"/>
        </w:rPr>
        <w:t>#</w:t>
      </w:r>
      <w:r w:rsidR="00D87BC8">
        <w:rPr>
          <w:rFonts w:hint="eastAsia"/>
          <w:szCs w:val="21"/>
        </w:rPr>
        <w:t>，</w:t>
      </w:r>
      <w:r>
        <w:rPr>
          <w:rFonts w:hint="eastAsia"/>
          <w:b/>
        </w:rPr>
        <w:t>客房编号</w:t>
      </w:r>
      <w:r>
        <w:rPr>
          <w:rFonts w:hint="eastAsia"/>
          <w:b/>
        </w:rPr>
        <w:t>#</w:t>
      </w:r>
      <w:r>
        <w:rPr>
          <w:rFonts w:hint="eastAsia"/>
          <w:b/>
        </w:rPr>
        <w:t>，员工编号</w:t>
      </w:r>
      <w:r>
        <w:rPr>
          <w:rFonts w:hint="eastAsia"/>
          <w:b/>
        </w:rPr>
        <w:t>#</w:t>
      </w:r>
      <w:r>
        <w:rPr>
          <w:rFonts w:hint="eastAsia"/>
        </w:rPr>
        <w:t>，入住日期，入住天数，预计房费，已缴房费，押金，预计退房时间，入住时间，状态</w:t>
      </w:r>
    </w:p>
    <w:p w:rsidR="00D46EE8" w:rsidRDefault="00D46EE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入住客户：</w:t>
      </w:r>
      <w:r w:rsidR="000D2439">
        <w:rPr>
          <w:rFonts w:hint="eastAsia"/>
          <w:b/>
        </w:rPr>
        <w:t>入住编号</w:t>
      </w:r>
      <w:r w:rsidR="000D2439">
        <w:rPr>
          <w:rFonts w:hint="eastAsia"/>
          <w:b/>
        </w:rPr>
        <w:t>#</w:t>
      </w:r>
      <w:r w:rsidR="000D2439">
        <w:rPr>
          <w:rFonts w:hint="eastAsia"/>
        </w:rPr>
        <w:t>，</w:t>
      </w:r>
      <w:r w:rsidR="00440628">
        <w:rPr>
          <w:rFonts w:hint="eastAsia"/>
        </w:rPr>
        <w:t>姓名，性别，身份证号</w:t>
      </w:r>
    </w:p>
    <w:p w:rsidR="00CE6BDE" w:rsidRDefault="006E70F0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szCs w:val="21"/>
        </w:rPr>
        <w:t>退房：</w:t>
      </w:r>
      <w:r>
        <w:rPr>
          <w:rFonts w:hint="eastAsia"/>
          <w:b/>
        </w:rPr>
        <w:t>入住编号</w:t>
      </w:r>
      <w:r>
        <w:rPr>
          <w:rFonts w:hint="eastAsia"/>
          <w:b/>
        </w:rPr>
        <w:t>#</w:t>
      </w:r>
      <w:r>
        <w:rPr>
          <w:rFonts w:hint="eastAsia"/>
        </w:rPr>
        <w:t>，</w:t>
      </w:r>
      <w:r>
        <w:rPr>
          <w:rFonts w:hint="eastAsia"/>
          <w:b/>
        </w:rPr>
        <w:t>员工编号</w:t>
      </w:r>
      <w:r>
        <w:rPr>
          <w:rFonts w:hint="eastAsia"/>
          <w:b/>
        </w:rPr>
        <w:t>#</w:t>
      </w:r>
      <w:r>
        <w:rPr>
          <w:rFonts w:hint="eastAsia"/>
          <w:b/>
        </w:rPr>
        <w:t>，服务员工编号</w:t>
      </w:r>
      <w:r>
        <w:rPr>
          <w:rFonts w:hint="eastAsia"/>
          <w:b/>
        </w:rPr>
        <w:t>#</w:t>
      </w:r>
      <w:r>
        <w:rPr>
          <w:rFonts w:hint="eastAsia"/>
        </w:rPr>
        <w:t>，退房缴费（消费和物品损坏），退房时间</w:t>
      </w:r>
      <w:bookmarkStart w:id="0" w:name="_GoBack"/>
      <w:bookmarkEnd w:id="0"/>
    </w:p>
    <w:p w:rsidR="00CE6BDE" w:rsidRDefault="006E70F0">
      <w:r>
        <w:rPr>
          <w:rFonts w:hint="eastAsia"/>
        </w:rPr>
        <w:t xml:space="preserve">2.7 </w:t>
      </w:r>
      <w:r>
        <w:rPr>
          <w:rFonts w:hint="eastAsia"/>
        </w:rPr>
        <w:t>数据库表</w:t>
      </w:r>
    </w:p>
    <w:p w:rsidR="00CE6BDE" w:rsidRDefault="00CE6BDE"/>
    <w:p w:rsidR="00CE6BDE" w:rsidRDefault="006E70F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计算机系统配置和安全</w:t>
      </w:r>
    </w:p>
    <w:p w:rsidR="00CE6BDE" w:rsidRDefault="006E70F0">
      <w:r>
        <w:rPr>
          <w:rFonts w:hint="eastAsia"/>
        </w:rPr>
        <w:t xml:space="preserve">3.1 </w:t>
      </w:r>
      <w:r>
        <w:rPr>
          <w:rFonts w:hint="eastAsia"/>
        </w:rPr>
        <w:t>计算机系统硬件配置</w:t>
      </w:r>
    </w:p>
    <w:p w:rsidR="00CE6BDE" w:rsidRDefault="006E70F0">
      <w:r>
        <w:rPr>
          <w:rFonts w:hint="eastAsia"/>
        </w:rPr>
        <w:t xml:space="preserve">3.2 </w:t>
      </w:r>
      <w:r>
        <w:rPr>
          <w:rFonts w:hint="eastAsia"/>
        </w:rPr>
        <w:t>计算机系统软件配置</w:t>
      </w:r>
    </w:p>
    <w:p w:rsidR="00CE6BDE" w:rsidRDefault="006E70F0">
      <w:r>
        <w:rPr>
          <w:rFonts w:hint="eastAsia"/>
        </w:rPr>
        <w:t xml:space="preserve">3.3 </w:t>
      </w:r>
      <w:r>
        <w:rPr>
          <w:rFonts w:hint="eastAsia"/>
        </w:rPr>
        <w:t>系统可靠性</w:t>
      </w:r>
    </w:p>
    <w:p w:rsidR="00CE6BDE" w:rsidRDefault="006E70F0">
      <w:r>
        <w:rPr>
          <w:rFonts w:hint="eastAsia"/>
        </w:rPr>
        <w:t xml:space="preserve">3.4 </w:t>
      </w:r>
      <w:r>
        <w:rPr>
          <w:rFonts w:hint="eastAsia"/>
        </w:rPr>
        <w:t>系统安全性</w:t>
      </w:r>
    </w:p>
    <w:p w:rsidR="00CE6BDE" w:rsidRDefault="00CE6BDE"/>
    <w:p w:rsidR="00CE6BDE" w:rsidRDefault="006E70F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系统详细设计</w:t>
      </w:r>
    </w:p>
    <w:p w:rsidR="00CE6BDE" w:rsidRDefault="006E70F0">
      <w:r>
        <w:rPr>
          <w:rFonts w:hint="eastAsia"/>
        </w:rPr>
        <w:t xml:space="preserve">4.1 </w:t>
      </w:r>
      <w:r>
        <w:rPr>
          <w:rFonts w:hint="eastAsia"/>
        </w:rPr>
        <w:t>代码设计</w:t>
      </w:r>
    </w:p>
    <w:p w:rsidR="00CE6BDE" w:rsidRDefault="006E70F0">
      <w:r>
        <w:rPr>
          <w:rFonts w:hint="eastAsia"/>
        </w:rPr>
        <w:t xml:space="preserve">4.2 </w:t>
      </w:r>
      <w:r>
        <w:rPr>
          <w:rFonts w:hint="eastAsia"/>
        </w:rPr>
        <w:t>用户界面设计</w:t>
      </w:r>
    </w:p>
    <w:p w:rsidR="00CE6BDE" w:rsidRDefault="006E70F0">
      <w:pPr>
        <w:ind w:firstLine="420"/>
      </w:pPr>
      <w:r>
        <w:rPr>
          <w:rFonts w:hint="eastAsia"/>
        </w:rPr>
        <w:t xml:space="preserve">4.2.1 </w:t>
      </w:r>
      <w:r>
        <w:rPr>
          <w:rFonts w:hint="eastAsia"/>
        </w:rPr>
        <w:t>登录界面设计</w:t>
      </w:r>
    </w:p>
    <w:p w:rsidR="00CE6BDE" w:rsidRDefault="006E70F0">
      <w:r>
        <w:rPr>
          <w:rFonts w:hint="eastAsia"/>
        </w:rPr>
        <w:t xml:space="preserve">4.3 </w:t>
      </w:r>
      <w:r>
        <w:rPr>
          <w:rFonts w:hint="eastAsia"/>
        </w:rPr>
        <w:t>模块处理设计</w:t>
      </w:r>
    </w:p>
    <w:p w:rsidR="00CE6BDE" w:rsidRDefault="006E70F0">
      <w:pPr>
        <w:ind w:firstLine="420"/>
      </w:pPr>
      <w:r>
        <w:rPr>
          <w:rFonts w:hint="eastAsia"/>
        </w:rPr>
        <w:t xml:space="preserve">4.3.1 </w:t>
      </w:r>
      <w:r>
        <w:rPr>
          <w:rFonts w:hint="eastAsia"/>
        </w:rPr>
        <w:t>登录模块处理设计</w:t>
      </w:r>
    </w:p>
    <w:p w:rsidR="00CE6BDE" w:rsidRDefault="006E70F0">
      <w:r>
        <w:rPr>
          <w:rFonts w:hint="eastAsia"/>
        </w:rPr>
        <w:t xml:space="preserve">4.4 </w:t>
      </w:r>
      <w:r>
        <w:rPr>
          <w:rFonts w:hint="eastAsia"/>
        </w:rPr>
        <w:t>数据库配置</w:t>
      </w:r>
    </w:p>
    <w:p w:rsidR="00CE6BDE" w:rsidRDefault="006E70F0">
      <w:pPr>
        <w:ind w:firstLine="420"/>
      </w:pPr>
      <w:r>
        <w:rPr>
          <w:rFonts w:hint="eastAsia"/>
        </w:rPr>
        <w:t>数据库名称，软件环境</w:t>
      </w:r>
    </w:p>
    <w:p w:rsidR="00CE6BDE" w:rsidRDefault="006E70F0">
      <w:pPr>
        <w:ind w:firstLine="420"/>
      </w:pPr>
      <w:r>
        <w:rPr>
          <w:rFonts w:hint="eastAsia"/>
        </w:rPr>
        <w:t xml:space="preserve">4.4.1 </w:t>
      </w:r>
      <w:r>
        <w:rPr>
          <w:rFonts w:hint="eastAsia"/>
        </w:rPr>
        <w:t>简历</w:t>
      </w:r>
      <w:r>
        <w:rPr>
          <w:rFonts w:hint="eastAsia"/>
        </w:rPr>
        <w:t>OCDB</w:t>
      </w:r>
    </w:p>
    <w:p w:rsidR="00CE6BDE" w:rsidRDefault="006E70F0">
      <w:pPr>
        <w:ind w:firstLine="420"/>
      </w:pPr>
      <w:r>
        <w:rPr>
          <w:rFonts w:hint="eastAsia"/>
        </w:rPr>
        <w:t xml:space="preserve">4.4.2 </w:t>
      </w:r>
      <w:r>
        <w:rPr>
          <w:rFonts w:hint="eastAsia"/>
        </w:rPr>
        <w:t>数据库连接</w:t>
      </w:r>
    </w:p>
    <w:p w:rsidR="00CE6BDE" w:rsidRDefault="006E70F0">
      <w:pPr>
        <w:ind w:firstLine="420"/>
      </w:pPr>
      <w:r>
        <w:rPr>
          <w:rFonts w:hint="eastAsia"/>
        </w:rPr>
        <w:t xml:space="preserve">4.4.3 </w:t>
      </w:r>
      <w:r>
        <w:rPr>
          <w:rFonts w:hint="eastAsia"/>
        </w:rPr>
        <w:t>数据库恢复</w:t>
      </w:r>
    </w:p>
    <w:p w:rsidR="00CE6BDE" w:rsidRDefault="00CE6BDE">
      <w:pPr>
        <w:ind w:firstLine="420"/>
      </w:pPr>
    </w:p>
    <w:p w:rsidR="00CE6BDE" w:rsidRDefault="006E70F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实施概要</w:t>
      </w:r>
    </w:p>
    <w:p w:rsidR="00CE6BDE" w:rsidRDefault="006E70F0">
      <w:r>
        <w:rPr>
          <w:rFonts w:hint="eastAsia"/>
        </w:rPr>
        <w:t xml:space="preserve">5.1 </w:t>
      </w:r>
      <w:r>
        <w:rPr>
          <w:rFonts w:hint="eastAsia"/>
        </w:rPr>
        <w:t>实施环境和工具</w:t>
      </w:r>
    </w:p>
    <w:p w:rsidR="00CE6BDE" w:rsidRDefault="006E70F0">
      <w:pPr>
        <w:ind w:firstLine="420"/>
      </w:pPr>
      <w:r>
        <w:rPr>
          <w:rFonts w:hint="eastAsia"/>
        </w:rPr>
        <w:t xml:space="preserve">5.1.1 </w:t>
      </w:r>
      <w:r>
        <w:rPr>
          <w:rFonts w:hint="eastAsia"/>
        </w:rPr>
        <w:t>计算机系统平台</w:t>
      </w:r>
    </w:p>
    <w:p w:rsidR="00CE6BDE" w:rsidRDefault="006E70F0">
      <w:pPr>
        <w:ind w:firstLine="420"/>
      </w:pPr>
      <w:r>
        <w:rPr>
          <w:rFonts w:hint="eastAsia"/>
        </w:rPr>
        <w:t xml:space="preserve">5.1.2 </w:t>
      </w:r>
      <w:r>
        <w:rPr>
          <w:rFonts w:hint="eastAsia"/>
        </w:rPr>
        <w:t>编程环境工具</w:t>
      </w:r>
    </w:p>
    <w:p w:rsidR="00CE6BDE" w:rsidRDefault="006E70F0">
      <w:pPr>
        <w:ind w:firstLine="420"/>
      </w:pPr>
      <w:r>
        <w:rPr>
          <w:rFonts w:hint="eastAsia"/>
        </w:rPr>
        <w:t xml:space="preserve">5.1.3 </w:t>
      </w:r>
      <w:r>
        <w:rPr>
          <w:rFonts w:hint="eastAsia"/>
        </w:rPr>
        <w:t>数据准备</w:t>
      </w:r>
    </w:p>
    <w:p w:rsidR="00CE6BDE" w:rsidRDefault="006E70F0">
      <w:r>
        <w:rPr>
          <w:rFonts w:hint="eastAsia"/>
        </w:rPr>
        <w:t xml:space="preserve">5.2 </w:t>
      </w:r>
      <w:r>
        <w:rPr>
          <w:rFonts w:hint="eastAsia"/>
        </w:rPr>
        <w:t>系统测试</w:t>
      </w:r>
    </w:p>
    <w:p w:rsidR="00CE6BDE" w:rsidRDefault="006E70F0">
      <w:pPr>
        <w:ind w:firstLine="420"/>
      </w:pPr>
      <w:r>
        <w:rPr>
          <w:rFonts w:hint="eastAsia"/>
        </w:rPr>
        <w:t xml:space="preserve">5.2.1 </w:t>
      </w:r>
      <w:r>
        <w:rPr>
          <w:rFonts w:hint="eastAsia"/>
        </w:rPr>
        <w:t>测试规划</w:t>
      </w:r>
    </w:p>
    <w:p w:rsidR="00CE6BDE" w:rsidRDefault="006E70F0">
      <w:pPr>
        <w:ind w:firstLine="420"/>
      </w:pPr>
      <w:r>
        <w:rPr>
          <w:rFonts w:hint="eastAsia"/>
        </w:rPr>
        <w:t xml:space="preserve">5.2.2 </w:t>
      </w:r>
      <w:r>
        <w:rPr>
          <w:rFonts w:hint="eastAsia"/>
        </w:rPr>
        <w:t>测试计划及测试记录</w:t>
      </w:r>
    </w:p>
    <w:p w:rsidR="00CE6BDE" w:rsidRDefault="00CE6BDE">
      <w:pPr>
        <w:ind w:firstLine="420"/>
      </w:pPr>
    </w:p>
    <w:p w:rsidR="00CE6BDE" w:rsidRDefault="006E70F0">
      <w:pPr>
        <w:rPr>
          <w:b/>
          <w:bCs/>
        </w:rPr>
      </w:pPr>
      <w:r>
        <w:rPr>
          <w:rFonts w:hint="eastAsia"/>
          <w:b/>
          <w:bCs/>
        </w:rPr>
        <w:t>报告正文</w:t>
      </w:r>
    </w:p>
    <w:p w:rsidR="00CE6BDE" w:rsidRDefault="00CE6BDE"/>
    <w:p w:rsidR="00CE6BDE" w:rsidRDefault="006E70F0">
      <w:pPr>
        <w:rPr>
          <w:b/>
          <w:bCs/>
        </w:rPr>
      </w:pPr>
      <w:r>
        <w:rPr>
          <w:rFonts w:hint="eastAsia"/>
          <w:b/>
          <w:bCs/>
        </w:rPr>
        <w:t>参考文献</w:t>
      </w:r>
    </w:p>
    <w:p w:rsidR="00CE6BDE" w:rsidRDefault="00CE6BDE">
      <w:pPr>
        <w:rPr>
          <w:b/>
          <w:bCs/>
        </w:rPr>
      </w:pPr>
    </w:p>
    <w:p w:rsidR="00CE6BDE" w:rsidRDefault="006E70F0">
      <w:pPr>
        <w:rPr>
          <w:b/>
          <w:bCs/>
        </w:rPr>
      </w:pPr>
      <w:r>
        <w:rPr>
          <w:rFonts w:hint="eastAsia"/>
          <w:b/>
          <w:bCs/>
        </w:rPr>
        <w:t>附录</w:t>
      </w:r>
    </w:p>
    <w:sectPr w:rsidR="00CE6BDE" w:rsidSect="00CE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BBF" w:rsidRDefault="000A5BBF" w:rsidP="00D87BC8">
      <w:r>
        <w:separator/>
      </w:r>
    </w:p>
  </w:endnote>
  <w:endnote w:type="continuationSeparator" w:id="0">
    <w:p w:rsidR="000A5BBF" w:rsidRDefault="000A5BBF" w:rsidP="00D87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BBF" w:rsidRDefault="000A5BBF" w:rsidP="00D87BC8">
      <w:r>
        <w:separator/>
      </w:r>
    </w:p>
  </w:footnote>
  <w:footnote w:type="continuationSeparator" w:id="0">
    <w:p w:rsidR="000A5BBF" w:rsidRDefault="000A5BBF" w:rsidP="00D87B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D44A22"/>
    <w:multiLevelType w:val="multilevel"/>
    <w:tmpl w:val="F0D44A22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lowerLetter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483998"/>
    <w:multiLevelType w:val="multilevel"/>
    <w:tmpl w:val="35483998"/>
    <w:lvl w:ilvl="0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F88407"/>
    <w:multiLevelType w:val="singleLevel"/>
    <w:tmpl w:val="58F88407"/>
    <w:lvl w:ilvl="0">
      <w:start w:val="1"/>
      <w:numFmt w:val="decimal"/>
      <w:suff w:val="space"/>
      <w:lvlText w:val="第%1章"/>
      <w:lvlJc w:val="left"/>
    </w:lvl>
  </w:abstractNum>
  <w:abstractNum w:abstractNumId="3">
    <w:nsid w:val="68401B4D"/>
    <w:multiLevelType w:val="multilevel"/>
    <w:tmpl w:val="68401B4D"/>
    <w:lvl w:ilvl="0">
      <w:start w:val="1"/>
      <w:numFmt w:val="lowerLetter"/>
      <w:lvlText w:val="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443"/>
    <w:rsid w:val="00005227"/>
    <w:rsid w:val="000072D3"/>
    <w:rsid w:val="0002546B"/>
    <w:rsid w:val="00031A54"/>
    <w:rsid w:val="000331A7"/>
    <w:rsid w:val="00043982"/>
    <w:rsid w:val="00046580"/>
    <w:rsid w:val="00062149"/>
    <w:rsid w:val="00080A2B"/>
    <w:rsid w:val="00082A11"/>
    <w:rsid w:val="00085BF6"/>
    <w:rsid w:val="00090A45"/>
    <w:rsid w:val="00097D23"/>
    <w:rsid w:val="000A33A3"/>
    <w:rsid w:val="000A5BBF"/>
    <w:rsid w:val="000A6E92"/>
    <w:rsid w:val="000D2439"/>
    <w:rsid w:val="000D7643"/>
    <w:rsid w:val="000D7FA2"/>
    <w:rsid w:val="000E3702"/>
    <w:rsid w:val="00105177"/>
    <w:rsid w:val="001121C2"/>
    <w:rsid w:val="00116241"/>
    <w:rsid w:val="00126327"/>
    <w:rsid w:val="001347C1"/>
    <w:rsid w:val="00141EE7"/>
    <w:rsid w:val="00160FA0"/>
    <w:rsid w:val="0016423B"/>
    <w:rsid w:val="00173949"/>
    <w:rsid w:val="00176CD6"/>
    <w:rsid w:val="0018052B"/>
    <w:rsid w:val="00187F5A"/>
    <w:rsid w:val="00195571"/>
    <w:rsid w:val="001A3810"/>
    <w:rsid w:val="001A6556"/>
    <w:rsid w:val="001B1A13"/>
    <w:rsid w:val="001B2B0C"/>
    <w:rsid w:val="001D67D6"/>
    <w:rsid w:val="001E242A"/>
    <w:rsid w:val="001F0043"/>
    <w:rsid w:val="001F3E3E"/>
    <w:rsid w:val="001F7B5D"/>
    <w:rsid w:val="00206730"/>
    <w:rsid w:val="0020741B"/>
    <w:rsid w:val="00211370"/>
    <w:rsid w:val="002149F8"/>
    <w:rsid w:val="002264B7"/>
    <w:rsid w:val="002356D1"/>
    <w:rsid w:val="002439E9"/>
    <w:rsid w:val="002471FF"/>
    <w:rsid w:val="00260F64"/>
    <w:rsid w:val="002659EF"/>
    <w:rsid w:val="002679D3"/>
    <w:rsid w:val="0027415D"/>
    <w:rsid w:val="002811C0"/>
    <w:rsid w:val="0028371E"/>
    <w:rsid w:val="00291CB4"/>
    <w:rsid w:val="00293DB5"/>
    <w:rsid w:val="002B2ADC"/>
    <w:rsid w:val="002C1E96"/>
    <w:rsid w:val="002D0684"/>
    <w:rsid w:val="002D73A9"/>
    <w:rsid w:val="00312A9C"/>
    <w:rsid w:val="003222F0"/>
    <w:rsid w:val="003506AE"/>
    <w:rsid w:val="00355460"/>
    <w:rsid w:val="0036247A"/>
    <w:rsid w:val="00366A2A"/>
    <w:rsid w:val="00370185"/>
    <w:rsid w:val="00373DE8"/>
    <w:rsid w:val="00391AAA"/>
    <w:rsid w:val="003B0BE6"/>
    <w:rsid w:val="003C1227"/>
    <w:rsid w:val="003C27BB"/>
    <w:rsid w:val="003E1AEE"/>
    <w:rsid w:val="003F5861"/>
    <w:rsid w:val="00406DFB"/>
    <w:rsid w:val="00407E19"/>
    <w:rsid w:val="00430450"/>
    <w:rsid w:val="00431FBD"/>
    <w:rsid w:val="00440628"/>
    <w:rsid w:val="00460A80"/>
    <w:rsid w:val="004667C2"/>
    <w:rsid w:val="004743FD"/>
    <w:rsid w:val="00474EC7"/>
    <w:rsid w:val="004813E6"/>
    <w:rsid w:val="00482095"/>
    <w:rsid w:val="00483594"/>
    <w:rsid w:val="00486CB1"/>
    <w:rsid w:val="00491816"/>
    <w:rsid w:val="00491A40"/>
    <w:rsid w:val="00496803"/>
    <w:rsid w:val="00496F79"/>
    <w:rsid w:val="004A4BB4"/>
    <w:rsid w:val="004B2839"/>
    <w:rsid w:val="004B5A5A"/>
    <w:rsid w:val="004C0819"/>
    <w:rsid w:val="004E2C06"/>
    <w:rsid w:val="004F08EF"/>
    <w:rsid w:val="004F1110"/>
    <w:rsid w:val="004F2EAD"/>
    <w:rsid w:val="00501068"/>
    <w:rsid w:val="00510013"/>
    <w:rsid w:val="00524770"/>
    <w:rsid w:val="00533732"/>
    <w:rsid w:val="005446DA"/>
    <w:rsid w:val="00552C3A"/>
    <w:rsid w:val="00575186"/>
    <w:rsid w:val="00577909"/>
    <w:rsid w:val="00586D98"/>
    <w:rsid w:val="00596110"/>
    <w:rsid w:val="005B4017"/>
    <w:rsid w:val="005B5888"/>
    <w:rsid w:val="005B6BC5"/>
    <w:rsid w:val="005C55EF"/>
    <w:rsid w:val="005C58F6"/>
    <w:rsid w:val="005E5041"/>
    <w:rsid w:val="00601B53"/>
    <w:rsid w:val="0060342F"/>
    <w:rsid w:val="006102E0"/>
    <w:rsid w:val="006146A1"/>
    <w:rsid w:val="00624168"/>
    <w:rsid w:val="0062755E"/>
    <w:rsid w:val="00641571"/>
    <w:rsid w:val="0064236C"/>
    <w:rsid w:val="00642DC3"/>
    <w:rsid w:val="00646CC6"/>
    <w:rsid w:val="00662331"/>
    <w:rsid w:val="006657BF"/>
    <w:rsid w:val="00665BA5"/>
    <w:rsid w:val="00673069"/>
    <w:rsid w:val="0067379E"/>
    <w:rsid w:val="0067662D"/>
    <w:rsid w:val="00684BFF"/>
    <w:rsid w:val="006960F5"/>
    <w:rsid w:val="00696A8F"/>
    <w:rsid w:val="006C4A2D"/>
    <w:rsid w:val="006E70F0"/>
    <w:rsid w:val="006F04D8"/>
    <w:rsid w:val="006F1923"/>
    <w:rsid w:val="00707075"/>
    <w:rsid w:val="007111D0"/>
    <w:rsid w:val="007156B7"/>
    <w:rsid w:val="00722F6D"/>
    <w:rsid w:val="00736655"/>
    <w:rsid w:val="00754A28"/>
    <w:rsid w:val="007610DC"/>
    <w:rsid w:val="00774D30"/>
    <w:rsid w:val="00792BA6"/>
    <w:rsid w:val="007958E2"/>
    <w:rsid w:val="00797B62"/>
    <w:rsid w:val="007A0B72"/>
    <w:rsid w:val="007B5F96"/>
    <w:rsid w:val="007B722B"/>
    <w:rsid w:val="007C3F29"/>
    <w:rsid w:val="007C5B6D"/>
    <w:rsid w:val="007D4DAD"/>
    <w:rsid w:val="007E4839"/>
    <w:rsid w:val="007E6E57"/>
    <w:rsid w:val="00801D27"/>
    <w:rsid w:val="008058DC"/>
    <w:rsid w:val="00810465"/>
    <w:rsid w:val="008136AF"/>
    <w:rsid w:val="00822756"/>
    <w:rsid w:val="008338BC"/>
    <w:rsid w:val="008341DC"/>
    <w:rsid w:val="008362FE"/>
    <w:rsid w:val="00836D2D"/>
    <w:rsid w:val="008457CC"/>
    <w:rsid w:val="00857AD7"/>
    <w:rsid w:val="00882964"/>
    <w:rsid w:val="00884E81"/>
    <w:rsid w:val="00890696"/>
    <w:rsid w:val="0089142E"/>
    <w:rsid w:val="00894A72"/>
    <w:rsid w:val="008A435E"/>
    <w:rsid w:val="008A57A3"/>
    <w:rsid w:val="008A5B23"/>
    <w:rsid w:val="008B459D"/>
    <w:rsid w:val="008C19E4"/>
    <w:rsid w:val="008C2AB0"/>
    <w:rsid w:val="008C4724"/>
    <w:rsid w:val="008D2F94"/>
    <w:rsid w:val="008D6487"/>
    <w:rsid w:val="008D7EC5"/>
    <w:rsid w:val="008E545B"/>
    <w:rsid w:val="008E60CF"/>
    <w:rsid w:val="008F0A25"/>
    <w:rsid w:val="008F7A20"/>
    <w:rsid w:val="0090477D"/>
    <w:rsid w:val="00910150"/>
    <w:rsid w:val="0091509E"/>
    <w:rsid w:val="00937C7E"/>
    <w:rsid w:val="00943488"/>
    <w:rsid w:val="009500F0"/>
    <w:rsid w:val="009504C5"/>
    <w:rsid w:val="009632F2"/>
    <w:rsid w:val="009653D6"/>
    <w:rsid w:val="00965B55"/>
    <w:rsid w:val="0098154B"/>
    <w:rsid w:val="009819C3"/>
    <w:rsid w:val="00981C54"/>
    <w:rsid w:val="00982E7B"/>
    <w:rsid w:val="00985169"/>
    <w:rsid w:val="009969E0"/>
    <w:rsid w:val="009B24AF"/>
    <w:rsid w:val="009D3A30"/>
    <w:rsid w:val="009D5188"/>
    <w:rsid w:val="009D6942"/>
    <w:rsid w:val="009E68D8"/>
    <w:rsid w:val="009F02AC"/>
    <w:rsid w:val="009F07C6"/>
    <w:rsid w:val="009F2410"/>
    <w:rsid w:val="009F4332"/>
    <w:rsid w:val="00A10F11"/>
    <w:rsid w:val="00A13322"/>
    <w:rsid w:val="00A24BB2"/>
    <w:rsid w:val="00A53E05"/>
    <w:rsid w:val="00A62B0D"/>
    <w:rsid w:val="00A64449"/>
    <w:rsid w:val="00A72452"/>
    <w:rsid w:val="00A74F31"/>
    <w:rsid w:val="00A81946"/>
    <w:rsid w:val="00A94CE2"/>
    <w:rsid w:val="00AA11C5"/>
    <w:rsid w:val="00AD2429"/>
    <w:rsid w:val="00AD7398"/>
    <w:rsid w:val="00AE7F18"/>
    <w:rsid w:val="00AF7E2E"/>
    <w:rsid w:val="00B02C94"/>
    <w:rsid w:val="00B05D0B"/>
    <w:rsid w:val="00B06614"/>
    <w:rsid w:val="00B1339F"/>
    <w:rsid w:val="00B22699"/>
    <w:rsid w:val="00B23660"/>
    <w:rsid w:val="00B27A5A"/>
    <w:rsid w:val="00B30B97"/>
    <w:rsid w:val="00B31837"/>
    <w:rsid w:val="00B32133"/>
    <w:rsid w:val="00B52F2E"/>
    <w:rsid w:val="00B56AA2"/>
    <w:rsid w:val="00B730EE"/>
    <w:rsid w:val="00B74420"/>
    <w:rsid w:val="00B90141"/>
    <w:rsid w:val="00BB795C"/>
    <w:rsid w:val="00BC5AAD"/>
    <w:rsid w:val="00BD77DC"/>
    <w:rsid w:val="00BE0C42"/>
    <w:rsid w:val="00BE6A16"/>
    <w:rsid w:val="00BF2FB7"/>
    <w:rsid w:val="00BF6CD0"/>
    <w:rsid w:val="00C00EE7"/>
    <w:rsid w:val="00C031F2"/>
    <w:rsid w:val="00C12400"/>
    <w:rsid w:val="00C2654C"/>
    <w:rsid w:val="00C2768F"/>
    <w:rsid w:val="00C35F6B"/>
    <w:rsid w:val="00C41740"/>
    <w:rsid w:val="00C44CAE"/>
    <w:rsid w:val="00C53D20"/>
    <w:rsid w:val="00C6363F"/>
    <w:rsid w:val="00CA54BB"/>
    <w:rsid w:val="00CB1C94"/>
    <w:rsid w:val="00CD192A"/>
    <w:rsid w:val="00CD2443"/>
    <w:rsid w:val="00CE3901"/>
    <w:rsid w:val="00CE4026"/>
    <w:rsid w:val="00CE6BDE"/>
    <w:rsid w:val="00CF3982"/>
    <w:rsid w:val="00CF3CC8"/>
    <w:rsid w:val="00CF5D5F"/>
    <w:rsid w:val="00CF68E3"/>
    <w:rsid w:val="00D00708"/>
    <w:rsid w:val="00D0547F"/>
    <w:rsid w:val="00D05FD6"/>
    <w:rsid w:val="00D1032A"/>
    <w:rsid w:val="00D12B6B"/>
    <w:rsid w:val="00D172C1"/>
    <w:rsid w:val="00D24D08"/>
    <w:rsid w:val="00D25492"/>
    <w:rsid w:val="00D3678D"/>
    <w:rsid w:val="00D46EE8"/>
    <w:rsid w:val="00D625E7"/>
    <w:rsid w:val="00D81A74"/>
    <w:rsid w:val="00D86097"/>
    <w:rsid w:val="00D87BC8"/>
    <w:rsid w:val="00D87E03"/>
    <w:rsid w:val="00D96146"/>
    <w:rsid w:val="00DA18A8"/>
    <w:rsid w:val="00DA1F2A"/>
    <w:rsid w:val="00DA4F0C"/>
    <w:rsid w:val="00DA6056"/>
    <w:rsid w:val="00DB5D41"/>
    <w:rsid w:val="00DC0041"/>
    <w:rsid w:val="00DC0BB3"/>
    <w:rsid w:val="00DC7AC8"/>
    <w:rsid w:val="00DD466F"/>
    <w:rsid w:val="00DE0669"/>
    <w:rsid w:val="00DE2941"/>
    <w:rsid w:val="00DE6004"/>
    <w:rsid w:val="00DF3742"/>
    <w:rsid w:val="00E01886"/>
    <w:rsid w:val="00E11E2C"/>
    <w:rsid w:val="00E2222A"/>
    <w:rsid w:val="00E23C66"/>
    <w:rsid w:val="00E24EC2"/>
    <w:rsid w:val="00E32FD4"/>
    <w:rsid w:val="00E40A75"/>
    <w:rsid w:val="00E53934"/>
    <w:rsid w:val="00E778AA"/>
    <w:rsid w:val="00E8245E"/>
    <w:rsid w:val="00E96FAB"/>
    <w:rsid w:val="00E97FB5"/>
    <w:rsid w:val="00EA37A1"/>
    <w:rsid w:val="00EA38D5"/>
    <w:rsid w:val="00EB2489"/>
    <w:rsid w:val="00EB6B38"/>
    <w:rsid w:val="00EB7069"/>
    <w:rsid w:val="00ED4E83"/>
    <w:rsid w:val="00EE11E5"/>
    <w:rsid w:val="00EE5F42"/>
    <w:rsid w:val="00EF1BAB"/>
    <w:rsid w:val="00F14C4F"/>
    <w:rsid w:val="00F16BD3"/>
    <w:rsid w:val="00F218C0"/>
    <w:rsid w:val="00F3283D"/>
    <w:rsid w:val="00F3488A"/>
    <w:rsid w:val="00F35CAB"/>
    <w:rsid w:val="00F4430C"/>
    <w:rsid w:val="00F713C9"/>
    <w:rsid w:val="00F74C03"/>
    <w:rsid w:val="00F80A9C"/>
    <w:rsid w:val="00F9131B"/>
    <w:rsid w:val="00F940CD"/>
    <w:rsid w:val="00FB3A2B"/>
    <w:rsid w:val="00FB3DF3"/>
    <w:rsid w:val="00FD0F3D"/>
    <w:rsid w:val="00FD6415"/>
    <w:rsid w:val="00FE02F5"/>
    <w:rsid w:val="00FE4CAB"/>
    <w:rsid w:val="00FF255D"/>
    <w:rsid w:val="00FF3FC9"/>
    <w:rsid w:val="02407969"/>
    <w:rsid w:val="02655740"/>
    <w:rsid w:val="02A154DC"/>
    <w:rsid w:val="03BA2A68"/>
    <w:rsid w:val="050173C2"/>
    <w:rsid w:val="058C6A73"/>
    <w:rsid w:val="05D03475"/>
    <w:rsid w:val="06300B3C"/>
    <w:rsid w:val="06770C2B"/>
    <w:rsid w:val="06A73718"/>
    <w:rsid w:val="06D93B6C"/>
    <w:rsid w:val="075E5044"/>
    <w:rsid w:val="0803034B"/>
    <w:rsid w:val="080E1AB2"/>
    <w:rsid w:val="093E0B98"/>
    <w:rsid w:val="0A85016F"/>
    <w:rsid w:val="0B8C1730"/>
    <w:rsid w:val="0B94232B"/>
    <w:rsid w:val="0CD0722D"/>
    <w:rsid w:val="0CD87E07"/>
    <w:rsid w:val="0CF315F9"/>
    <w:rsid w:val="0D7E3F98"/>
    <w:rsid w:val="0E532F4B"/>
    <w:rsid w:val="0E712783"/>
    <w:rsid w:val="0F350C5F"/>
    <w:rsid w:val="1091176B"/>
    <w:rsid w:val="11037378"/>
    <w:rsid w:val="11764654"/>
    <w:rsid w:val="124434ED"/>
    <w:rsid w:val="12BF64CD"/>
    <w:rsid w:val="12D065F3"/>
    <w:rsid w:val="13530452"/>
    <w:rsid w:val="1410041E"/>
    <w:rsid w:val="14A355E9"/>
    <w:rsid w:val="17DB0A2F"/>
    <w:rsid w:val="18195634"/>
    <w:rsid w:val="18A21A64"/>
    <w:rsid w:val="19A73905"/>
    <w:rsid w:val="19D209FA"/>
    <w:rsid w:val="1BC038FA"/>
    <w:rsid w:val="1BCF00A2"/>
    <w:rsid w:val="1C0140CD"/>
    <w:rsid w:val="1C2F3034"/>
    <w:rsid w:val="1C625D82"/>
    <w:rsid w:val="1D3F20F6"/>
    <w:rsid w:val="1DF32192"/>
    <w:rsid w:val="1EBB323A"/>
    <w:rsid w:val="1F0F2139"/>
    <w:rsid w:val="1FB152BC"/>
    <w:rsid w:val="20086535"/>
    <w:rsid w:val="202B7703"/>
    <w:rsid w:val="21402755"/>
    <w:rsid w:val="21636A06"/>
    <w:rsid w:val="21BF3CE9"/>
    <w:rsid w:val="21FB48F1"/>
    <w:rsid w:val="231F2C8A"/>
    <w:rsid w:val="23DF120B"/>
    <w:rsid w:val="23E80525"/>
    <w:rsid w:val="24C31AF3"/>
    <w:rsid w:val="252D3590"/>
    <w:rsid w:val="253A2555"/>
    <w:rsid w:val="259665AE"/>
    <w:rsid w:val="25A6391A"/>
    <w:rsid w:val="2667465B"/>
    <w:rsid w:val="28634B0C"/>
    <w:rsid w:val="29741C84"/>
    <w:rsid w:val="29BD3AA8"/>
    <w:rsid w:val="29CF76A0"/>
    <w:rsid w:val="2A821806"/>
    <w:rsid w:val="2AB86541"/>
    <w:rsid w:val="2AE0496C"/>
    <w:rsid w:val="2B653D74"/>
    <w:rsid w:val="2C8D3225"/>
    <w:rsid w:val="2CC8709D"/>
    <w:rsid w:val="2DD90056"/>
    <w:rsid w:val="301369CA"/>
    <w:rsid w:val="30895ED7"/>
    <w:rsid w:val="30A51F24"/>
    <w:rsid w:val="30BA47AA"/>
    <w:rsid w:val="311F63B0"/>
    <w:rsid w:val="31257C82"/>
    <w:rsid w:val="32BA2552"/>
    <w:rsid w:val="32CB6229"/>
    <w:rsid w:val="330155D7"/>
    <w:rsid w:val="334D0307"/>
    <w:rsid w:val="33B83912"/>
    <w:rsid w:val="33C60055"/>
    <w:rsid w:val="351F717B"/>
    <w:rsid w:val="354A6B0D"/>
    <w:rsid w:val="35FB5B9F"/>
    <w:rsid w:val="36357920"/>
    <w:rsid w:val="364D6ECC"/>
    <w:rsid w:val="366763AB"/>
    <w:rsid w:val="368328B5"/>
    <w:rsid w:val="36A36EB5"/>
    <w:rsid w:val="36BE28C1"/>
    <w:rsid w:val="372021F4"/>
    <w:rsid w:val="37CC166E"/>
    <w:rsid w:val="37CE23FC"/>
    <w:rsid w:val="37D306F0"/>
    <w:rsid w:val="37F25BB2"/>
    <w:rsid w:val="38756CF8"/>
    <w:rsid w:val="38B347BE"/>
    <w:rsid w:val="39122BBD"/>
    <w:rsid w:val="3956319D"/>
    <w:rsid w:val="399649D8"/>
    <w:rsid w:val="39DB3530"/>
    <w:rsid w:val="3A030014"/>
    <w:rsid w:val="3A50743E"/>
    <w:rsid w:val="3AE83C79"/>
    <w:rsid w:val="3B9E7EFF"/>
    <w:rsid w:val="3C1D2503"/>
    <w:rsid w:val="3CC15883"/>
    <w:rsid w:val="3E6574E2"/>
    <w:rsid w:val="3F6B1289"/>
    <w:rsid w:val="401C21C0"/>
    <w:rsid w:val="403C07A3"/>
    <w:rsid w:val="41E27ECF"/>
    <w:rsid w:val="42500630"/>
    <w:rsid w:val="42C256FE"/>
    <w:rsid w:val="42C46D7C"/>
    <w:rsid w:val="432315E3"/>
    <w:rsid w:val="43ED5753"/>
    <w:rsid w:val="44143DB7"/>
    <w:rsid w:val="443538CE"/>
    <w:rsid w:val="450945EB"/>
    <w:rsid w:val="469A2BD5"/>
    <w:rsid w:val="476C5E7A"/>
    <w:rsid w:val="478332DC"/>
    <w:rsid w:val="47D06096"/>
    <w:rsid w:val="47EE1504"/>
    <w:rsid w:val="48FF2D10"/>
    <w:rsid w:val="4906047D"/>
    <w:rsid w:val="49897F08"/>
    <w:rsid w:val="4A6B6507"/>
    <w:rsid w:val="4ABF6624"/>
    <w:rsid w:val="4ACB6A20"/>
    <w:rsid w:val="4B8119C1"/>
    <w:rsid w:val="4C0B7D2E"/>
    <w:rsid w:val="4C380B32"/>
    <w:rsid w:val="4CBC2BB7"/>
    <w:rsid w:val="4D2024E1"/>
    <w:rsid w:val="4DF835EB"/>
    <w:rsid w:val="4EDF015F"/>
    <w:rsid w:val="4F8B4940"/>
    <w:rsid w:val="503A648B"/>
    <w:rsid w:val="507318A4"/>
    <w:rsid w:val="50D61444"/>
    <w:rsid w:val="52A43C66"/>
    <w:rsid w:val="52C11F99"/>
    <w:rsid w:val="52DE1982"/>
    <w:rsid w:val="54723BCF"/>
    <w:rsid w:val="54F84FF8"/>
    <w:rsid w:val="54FA1876"/>
    <w:rsid w:val="55080EB7"/>
    <w:rsid w:val="55353767"/>
    <w:rsid w:val="559B13D7"/>
    <w:rsid w:val="55C005B1"/>
    <w:rsid w:val="561104F1"/>
    <w:rsid w:val="573F704C"/>
    <w:rsid w:val="579F0CFB"/>
    <w:rsid w:val="582863FA"/>
    <w:rsid w:val="588A18B6"/>
    <w:rsid w:val="58930896"/>
    <w:rsid w:val="59A00498"/>
    <w:rsid w:val="5A0359DA"/>
    <w:rsid w:val="5A2E7F44"/>
    <w:rsid w:val="5A721836"/>
    <w:rsid w:val="5AF77345"/>
    <w:rsid w:val="5B6557F6"/>
    <w:rsid w:val="5B87574E"/>
    <w:rsid w:val="5B9273F1"/>
    <w:rsid w:val="5BA54771"/>
    <w:rsid w:val="5C015C6D"/>
    <w:rsid w:val="5C2531DB"/>
    <w:rsid w:val="5C726C13"/>
    <w:rsid w:val="5C7B221D"/>
    <w:rsid w:val="5C8377A3"/>
    <w:rsid w:val="5CCA1A96"/>
    <w:rsid w:val="5CE71743"/>
    <w:rsid w:val="5D7B4692"/>
    <w:rsid w:val="5EF70C17"/>
    <w:rsid w:val="5F08332D"/>
    <w:rsid w:val="5F9D1C1A"/>
    <w:rsid w:val="608D22B6"/>
    <w:rsid w:val="610C3125"/>
    <w:rsid w:val="61464CBF"/>
    <w:rsid w:val="62CD52E6"/>
    <w:rsid w:val="62DF490F"/>
    <w:rsid w:val="63267A63"/>
    <w:rsid w:val="63452067"/>
    <w:rsid w:val="635E7615"/>
    <w:rsid w:val="63E65E77"/>
    <w:rsid w:val="65E15516"/>
    <w:rsid w:val="661D1721"/>
    <w:rsid w:val="66DC6E55"/>
    <w:rsid w:val="685F2362"/>
    <w:rsid w:val="68A66400"/>
    <w:rsid w:val="68FB1A6D"/>
    <w:rsid w:val="69BB6C53"/>
    <w:rsid w:val="69C035FF"/>
    <w:rsid w:val="6A1610D7"/>
    <w:rsid w:val="6A876CA5"/>
    <w:rsid w:val="6C091995"/>
    <w:rsid w:val="6C50774C"/>
    <w:rsid w:val="6C6212B9"/>
    <w:rsid w:val="6D596ECA"/>
    <w:rsid w:val="6DC7759B"/>
    <w:rsid w:val="6EF1365B"/>
    <w:rsid w:val="6FE374D6"/>
    <w:rsid w:val="6FEA58D6"/>
    <w:rsid w:val="70D17048"/>
    <w:rsid w:val="70D235A3"/>
    <w:rsid w:val="719B29F6"/>
    <w:rsid w:val="72917CC7"/>
    <w:rsid w:val="72BD5774"/>
    <w:rsid w:val="72E56BB7"/>
    <w:rsid w:val="730B5A7E"/>
    <w:rsid w:val="73276EE6"/>
    <w:rsid w:val="733979A4"/>
    <w:rsid w:val="74B85579"/>
    <w:rsid w:val="752E0B5B"/>
    <w:rsid w:val="75376527"/>
    <w:rsid w:val="75707E69"/>
    <w:rsid w:val="759E363D"/>
    <w:rsid w:val="770F6745"/>
    <w:rsid w:val="78B24826"/>
    <w:rsid w:val="796A287B"/>
    <w:rsid w:val="79735F29"/>
    <w:rsid w:val="7A224A9B"/>
    <w:rsid w:val="7A2F54AE"/>
    <w:rsid w:val="7A6C3217"/>
    <w:rsid w:val="7B1139B4"/>
    <w:rsid w:val="7BEF17BD"/>
    <w:rsid w:val="7C521B3F"/>
    <w:rsid w:val="7CCF114B"/>
    <w:rsid w:val="7CE11673"/>
    <w:rsid w:val="7D445E2A"/>
    <w:rsid w:val="7DFE2243"/>
    <w:rsid w:val="7F2541B2"/>
    <w:rsid w:val="7F573867"/>
    <w:rsid w:val="7FC0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6B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E6BDE"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rsid w:val="00CE6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CE6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CE6BDE"/>
    <w:rPr>
      <w:rFonts w:ascii="Heiti SC Light" w:eastAsia="Heiti SC Light"/>
      <w:kern w:val="2"/>
      <w:sz w:val="18"/>
      <w:szCs w:val="18"/>
    </w:rPr>
  </w:style>
  <w:style w:type="paragraph" w:customStyle="1" w:styleId="Default">
    <w:name w:val="Default"/>
    <w:rsid w:val="00CE6BDE"/>
    <w:pPr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Char1">
    <w:name w:val="页眉 Char"/>
    <w:basedOn w:val="a0"/>
    <w:link w:val="a5"/>
    <w:rsid w:val="00CE6BDE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CE6BDE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rsid w:val="00CE6B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307</Words>
  <Characters>1754</Characters>
  <Application>Microsoft Office Word</Application>
  <DocSecurity>0</DocSecurity>
  <Lines>14</Lines>
  <Paragraphs>4</Paragraphs>
  <ScaleCrop>false</ScaleCrop>
  <Company>zwell.org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jxlwqq</dc:creator>
  <cp:lastModifiedBy>patricia liu</cp:lastModifiedBy>
  <cp:revision>989</cp:revision>
  <dcterms:created xsi:type="dcterms:W3CDTF">2014-10-29T12:08:00Z</dcterms:created>
  <dcterms:modified xsi:type="dcterms:W3CDTF">2017-05-04T23:31:00Z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