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D61DD" w14:textId="77777777" w:rsidR="00577B68" w:rsidRDefault="00170ED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绪言</w:t>
      </w:r>
    </w:p>
    <w:p w14:paraId="57A01F3E" w14:textId="77777777" w:rsidR="00577B68" w:rsidRDefault="00170ED2">
      <w:r>
        <w:rPr>
          <w:rFonts w:hint="eastAsia"/>
        </w:rPr>
        <w:t xml:space="preserve">1.1 </w:t>
      </w:r>
      <w:r>
        <w:rPr>
          <w:rFonts w:hint="eastAsia"/>
        </w:rPr>
        <w:t>项目开发背景及信息系统目标</w:t>
      </w:r>
    </w:p>
    <w:p w14:paraId="34DB8410" w14:textId="77777777" w:rsidR="00577B68" w:rsidRDefault="00170ED2">
      <w:r>
        <w:rPr>
          <w:rFonts w:hint="eastAsia"/>
        </w:rPr>
        <w:t xml:space="preserve">1.2 </w:t>
      </w:r>
      <w:r>
        <w:rPr>
          <w:rFonts w:hint="eastAsia"/>
        </w:rPr>
        <w:t>信息系统范围</w:t>
      </w:r>
    </w:p>
    <w:p w14:paraId="64661AEC" w14:textId="77777777" w:rsidR="00577B68" w:rsidRDefault="00577B68"/>
    <w:p w14:paraId="3C23CA05" w14:textId="77777777" w:rsidR="00577B68" w:rsidRDefault="00170ED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建立初步对象模型</w:t>
      </w:r>
    </w:p>
    <w:p w14:paraId="4409E613" w14:textId="77777777" w:rsidR="00577B68" w:rsidRDefault="00170ED2">
      <w:r>
        <w:rPr>
          <w:rFonts w:hint="eastAsia"/>
        </w:rPr>
        <w:t xml:space="preserve">2.1 </w:t>
      </w:r>
      <w:r>
        <w:rPr>
          <w:rFonts w:hint="eastAsia"/>
        </w:rPr>
        <w:t>需求分析</w:t>
      </w:r>
    </w:p>
    <w:p w14:paraId="4ACC52F3" w14:textId="77777777" w:rsidR="00577B68" w:rsidRDefault="00170ED2">
      <w:r>
        <w:rPr>
          <w:rFonts w:hint="eastAsia"/>
        </w:rPr>
        <w:t xml:space="preserve">2.2 </w:t>
      </w:r>
      <w:r>
        <w:rPr>
          <w:rFonts w:hint="eastAsia"/>
        </w:rPr>
        <w:t>确定类</w:t>
      </w:r>
    </w:p>
    <w:p w14:paraId="1B970B46" w14:textId="77777777" w:rsidR="00577B68" w:rsidRDefault="00170ED2">
      <w:pPr>
        <w:ind w:firstLine="420"/>
      </w:pPr>
      <w:r>
        <w:rPr>
          <w:rFonts w:hint="eastAsia"/>
        </w:rPr>
        <w:t>类名称：预订，入住，入住客户，退房，客房，客房类型，管理人员，管理人员类型</w:t>
      </w:r>
    </w:p>
    <w:p w14:paraId="0C982B7D" w14:textId="77777777" w:rsidR="00577B68" w:rsidRDefault="00170ED2">
      <w:pPr>
        <w:ind w:firstLine="420"/>
      </w:pPr>
      <w:r>
        <w:rPr>
          <w:noProof/>
        </w:rPr>
        <w:drawing>
          <wp:inline distT="0" distB="0" distL="114300" distR="114300" wp14:anchorId="7C22386D" wp14:editId="47DBA269">
            <wp:extent cx="5271770" cy="30511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C91095" w14:textId="77777777" w:rsidR="00577B68" w:rsidRDefault="00170ED2">
      <w:r>
        <w:rPr>
          <w:rFonts w:hint="eastAsia"/>
        </w:rPr>
        <w:t xml:space="preserve">2.3 </w:t>
      </w:r>
      <w:r>
        <w:rPr>
          <w:rFonts w:hint="eastAsia"/>
        </w:rPr>
        <w:t>确定属性</w:t>
      </w:r>
    </w:p>
    <w:p w14:paraId="708E0A7A" w14:textId="77777777" w:rsidR="00577B68" w:rsidRDefault="00170ED2">
      <w:pPr>
        <w:ind w:firstLine="420"/>
      </w:pPr>
      <w:r>
        <w:rPr>
          <w:rFonts w:hint="eastAsia"/>
        </w:rPr>
        <w:t>类名：</w:t>
      </w:r>
      <w:r>
        <w:rPr>
          <w:rFonts w:hint="eastAsia"/>
        </w:rPr>
        <w:t>Booking</w:t>
      </w:r>
    </w:p>
    <w:p w14:paraId="1434EF2C" w14:textId="77777777" w:rsidR="00577B68" w:rsidRDefault="00170ED2">
      <w:pPr>
        <w:ind w:firstLine="420"/>
      </w:pPr>
      <w:r>
        <w:rPr>
          <w:rFonts w:hint="eastAsia"/>
        </w:rPr>
        <w:t>类描述：客户预订客房的信息，包括用户信息和入住信息</w:t>
      </w:r>
    </w:p>
    <w:p w14:paraId="4DC82068" w14:textId="77777777" w:rsidR="00577B68" w:rsidRDefault="00170ED2">
      <w:pPr>
        <w:ind w:firstLine="420"/>
      </w:pPr>
      <w:r>
        <w:rPr>
          <w:rFonts w:hint="eastAsia"/>
        </w:rPr>
        <w:t>类属性：预订编号，预订客户姓名，预订客户手机号，房间类型编号，入住日期，入住天数，入住费用，预付金额，最晚预留时间</w:t>
      </w:r>
    </w:p>
    <w:p w14:paraId="1190232E" w14:textId="77777777" w:rsidR="00577B68" w:rsidRDefault="00170ED2">
      <w:pPr>
        <w:ind w:firstLine="420"/>
      </w:pPr>
      <w:r>
        <w:rPr>
          <w:noProof/>
        </w:rPr>
        <w:drawing>
          <wp:inline distT="0" distB="0" distL="114300" distR="114300" wp14:anchorId="4FF276E0" wp14:editId="23C75C53">
            <wp:extent cx="2733040" cy="2324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A256AE" w14:textId="77777777" w:rsidR="00577B68" w:rsidRDefault="00170ED2">
      <w:pPr>
        <w:ind w:firstLine="420"/>
      </w:pPr>
      <w:r>
        <w:rPr>
          <w:rFonts w:hint="eastAsia"/>
        </w:rPr>
        <w:t>类名：</w:t>
      </w:r>
      <w:proofErr w:type="spellStart"/>
      <w:r>
        <w:rPr>
          <w:rFonts w:hint="eastAsia"/>
        </w:rPr>
        <w:t>CheckIn</w:t>
      </w:r>
      <w:proofErr w:type="spellEnd"/>
    </w:p>
    <w:p w14:paraId="2BE4292E" w14:textId="77777777" w:rsidR="00577B68" w:rsidRDefault="00170ED2">
      <w:pPr>
        <w:ind w:firstLine="420"/>
      </w:pPr>
      <w:r>
        <w:rPr>
          <w:rFonts w:hint="eastAsia"/>
        </w:rPr>
        <w:t>类描述：客户入住信息，包括用户信息和客房信息</w:t>
      </w:r>
    </w:p>
    <w:p w14:paraId="6B0C86A0" w14:textId="77777777" w:rsidR="00577B68" w:rsidRDefault="00170ED2">
      <w:pPr>
        <w:ind w:firstLine="420"/>
      </w:pPr>
      <w:r>
        <w:rPr>
          <w:rFonts w:hint="eastAsia"/>
        </w:rPr>
        <w:t>类属性：房间编号，入住日期，入住天数，入住费用，已缴房费，押金，预计退房时间</w:t>
      </w:r>
    </w:p>
    <w:p w14:paraId="5A959BD0" w14:textId="77777777" w:rsidR="00577B68" w:rsidRDefault="00170ED2">
      <w:pPr>
        <w:ind w:firstLine="420"/>
      </w:pPr>
      <w:r>
        <w:rPr>
          <w:noProof/>
        </w:rPr>
        <w:lastRenderedPageBreak/>
        <w:drawing>
          <wp:inline distT="0" distB="0" distL="114300" distR="114300" wp14:anchorId="322D93AD" wp14:editId="19871E2E">
            <wp:extent cx="2694940" cy="2171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8765C9" w14:textId="77777777" w:rsidR="00577B68" w:rsidRDefault="00170ED2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确定关联</w:t>
      </w:r>
    </w:p>
    <w:p w14:paraId="6A6D3F19" w14:textId="134CE2FA" w:rsidR="00881FD7" w:rsidRDefault="00735CB3">
      <w:r>
        <w:rPr>
          <w:rFonts w:hint="eastAsia"/>
        </w:rPr>
        <w:tab/>
      </w:r>
      <w:r>
        <w:rPr>
          <w:rFonts w:hint="eastAsia"/>
        </w:rPr>
        <w:t>顾客能通过电话或到店预约客房，可以预约一个或多个</w:t>
      </w:r>
      <w:r w:rsidR="00881FD7">
        <w:rPr>
          <w:rFonts w:hint="eastAsia"/>
        </w:rPr>
        <w:t>（</w:t>
      </w:r>
      <w:r w:rsidR="00881FD7">
        <w:rPr>
          <w:rFonts w:hint="eastAsia"/>
        </w:rPr>
        <w:t>1..n</w:t>
      </w:r>
      <w:r w:rsidR="00881FD7">
        <w:rPr>
          <w:rFonts w:hint="eastAsia"/>
        </w:rPr>
        <w:t>）</w:t>
      </w:r>
      <w:r>
        <w:rPr>
          <w:rFonts w:hint="eastAsia"/>
        </w:rPr>
        <w:t>。</w:t>
      </w:r>
      <w:r w:rsidR="00881FD7">
        <w:rPr>
          <w:rFonts w:hint="eastAsia"/>
        </w:rPr>
        <w:t>客户办理入住，可以入住一个或多个客房</w:t>
      </w:r>
      <w:r w:rsidR="00E67E7D">
        <w:rPr>
          <w:rFonts w:hint="eastAsia"/>
        </w:rPr>
        <w:t>（</w:t>
      </w:r>
      <w:r w:rsidR="00E67E7D">
        <w:rPr>
          <w:rFonts w:hint="eastAsia"/>
        </w:rPr>
        <w:t>1..n</w:t>
      </w:r>
      <w:r w:rsidR="00E67E7D">
        <w:rPr>
          <w:rFonts w:hint="eastAsia"/>
        </w:rPr>
        <w:t>）</w:t>
      </w:r>
      <w:r w:rsidR="00881FD7">
        <w:rPr>
          <w:rFonts w:hint="eastAsia"/>
        </w:rPr>
        <w:t>。一个客房可以住一个或者多个客户</w:t>
      </w:r>
      <w:r w:rsidR="004A2B8E">
        <w:rPr>
          <w:rFonts w:hint="eastAsia"/>
        </w:rPr>
        <w:t>（</w:t>
      </w:r>
      <w:r w:rsidR="004A2B8E">
        <w:rPr>
          <w:rFonts w:hint="eastAsia"/>
        </w:rPr>
        <w:t>1..n</w:t>
      </w:r>
      <w:r w:rsidR="004A2B8E">
        <w:rPr>
          <w:rFonts w:hint="eastAsia"/>
        </w:rPr>
        <w:t>）</w:t>
      </w:r>
      <w:r w:rsidR="00881FD7">
        <w:rPr>
          <w:rFonts w:hint="eastAsia"/>
        </w:rPr>
        <w:t>。</w:t>
      </w:r>
    </w:p>
    <w:p w14:paraId="0D0ED362" w14:textId="77777777" w:rsidR="00577B68" w:rsidRDefault="00577B68" w:rsidP="00170ED2">
      <w:pPr>
        <w:rPr>
          <w:rFonts w:hint="eastAsia"/>
        </w:rPr>
      </w:pPr>
      <w:bookmarkStart w:id="0" w:name="_GoBack"/>
      <w:bookmarkEnd w:id="0"/>
    </w:p>
    <w:p w14:paraId="0CD008A8" w14:textId="77777777" w:rsidR="00577B68" w:rsidRDefault="00170ED2">
      <w:r>
        <w:rPr>
          <w:rFonts w:hint="eastAsia"/>
        </w:rPr>
        <w:t xml:space="preserve">2.5 </w:t>
      </w:r>
      <w:r>
        <w:rPr>
          <w:rFonts w:hint="eastAsia"/>
        </w:rPr>
        <w:t>包图</w:t>
      </w:r>
    </w:p>
    <w:p w14:paraId="23E8D566" w14:textId="77777777" w:rsidR="00577B68" w:rsidRDefault="00170ED2">
      <w:pPr>
        <w:ind w:firstLine="420"/>
      </w:pPr>
      <w:r>
        <w:rPr>
          <w:noProof/>
        </w:rPr>
        <w:drawing>
          <wp:inline distT="0" distB="0" distL="114300" distR="114300" wp14:anchorId="6F9D8561" wp14:editId="0912BCB3">
            <wp:extent cx="5269230" cy="1310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4F5EA8" w14:textId="77777777" w:rsidR="00577B68" w:rsidRDefault="00170ED2">
      <w:r>
        <w:rPr>
          <w:rFonts w:hint="eastAsia"/>
        </w:rPr>
        <w:t>2.6 GUI</w:t>
      </w:r>
      <w:r>
        <w:rPr>
          <w:rFonts w:hint="eastAsia"/>
        </w:rPr>
        <w:t>图</w:t>
      </w:r>
    </w:p>
    <w:p w14:paraId="1DEF1A24" w14:textId="77777777" w:rsidR="00577B68" w:rsidRDefault="00577B68">
      <w:pPr>
        <w:ind w:firstLine="420"/>
      </w:pPr>
    </w:p>
    <w:p w14:paraId="78CA9903" w14:textId="77777777" w:rsidR="00577B68" w:rsidRDefault="00170ED2">
      <w:r>
        <w:rPr>
          <w:rFonts w:hint="eastAsia"/>
        </w:rPr>
        <w:t xml:space="preserve">2.7 </w:t>
      </w:r>
      <w:r>
        <w:rPr>
          <w:rFonts w:hint="eastAsia"/>
        </w:rPr>
        <w:t>总图</w:t>
      </w:r>
    </w:p>
    <w:p w14:paraId="0F5D024D" w14:textId="77777777" w:rsidR="00577B68" w:rsidRDefault="00577B68"/>
    <w:p w14:paraId="7E2E0156" w14:textId="77777777" w:rsidR="00577B68" w:rsidRDefault="00170ED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建立时序图</w:t>
      </w:r>
    </w:p>
    <w:p w14:paraId="45F63761" w14:textId="77777777" w:rsidR="00577B68" w:rsidRDefault="00170ED2">
      <w:r>
        <w:rPr>
          <w:rFonts w:hint="eastAsia"/>
        </w:rPr>
        <w:t xml:space="preserve">3.1 </w:t>
      </w:r>
      <w:r>
        <w:rPr>
          <w:rFonts w:hint="eastAsia"/>
        </w:rPr>
        <w:t>时序图</w:t>
      </w:r>
      <w:r>
        <w:rPr>
          <w:rFonts w:hint="eastAsia"/>
        </w:rPr>
        <w:t>1</w:t>
      </w:r>
    </w:p>
    <w:p w14:paraId="11B756E3" w14:textId="77777777" w:rsidR="00577B68" w:rsidRDefault="00170ED2">
      <w:r>
        <w:rPr>
          <w:rFonts w:hint="eastAsia"/>
        </w:rPr>
        <w:t xml:space="preserve">3.2 </w:t>
      </w:r>
      <w:r>
        <w:rPr>
          <w:rFonts w:hint="eastAsia"/>
        </w:rPr>
        <w:t>时序图</w:t>
      </w:r>
      <w:r>
        <w:rPr>
          <w:rFonts w:hint="eastAsia"/>
        </w:rPr>
        <w:t>2</w:t>
      </w:r>
    </w:p>
    <w:p w14:paraId="418D035A" w14:textId="77777777" w:rsidR="00577B68" w:rsidRDefault="00170ED2">
      <w:r>
        <w:rPr>
          <w:rFonts w:hint="eastAsia"/>
        </w:rPr>
        <w:t xml:space="preserve">3.3 </w:t>
      </w:r>
      <w:r>
        <w:rPr>
          <w:rFonts w:hint="eastAsia"/>
        </w:rPr>
        <w:t>时序图</w:t>
      </w:r>
      <w:r>
        <w:rPr>
          <w:rFonts w:hint="eastAsia"/>
        </w:rPr>
        <w:t>3</w:t>
      </w:r>
    </w:p>
    <w:p w14:paraId="59C67912" w14:textId="77777777" w:rsidR="00577B68" w:rsidRDefault="00577B68"/>
    <w:p w14:paraId="2E1F9E87" w14:textId="77777777" w:rsidR="00577B68" w:rsidRDefault="00170ED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软件模块处理</w:t>
      </w:r>
    </w:p>
    <w:p w14:paraId="0E11659B" w14:textId="77777777" w:rsidR="00577B68" w:rsidRDefault="00170ED2">
      <w:r>
        <w:rPr>
          <w:rFonts w:hint="eastAsia"/>
        </w:rPr>
        <w:t xml:space="preserve">4.1 </w:t>
      </w:r>
      <w:r>
        <w:rPr>
          <w:rFonts w:hint="eastAsia"/>
        </w:rPr>
        <w:t>登录界面中验证口令的脚本</w:t>
      </w:r>
    </w:p>
    <w:p w14:paraId="4C73A680" w14:textId="77777777" w:rsidR="00577B68" w:rsidRDefault="00170ED2">
      <w:r>
        <w:rPr>
          <w:rFonts w:hint="eastAsia"/>
        </w:rPr>
        <w:t xml:space="preserve">4.2 </w:t>
      </w:r>
      <w:r>
        <w:rPr>
          <w:rFonts w:hint="eastAsia"/>
        </w:rPr>
        <w:t>界面</w:t>
      </w:r>
      <w:r>
        <w:rPr>
          <w:rFonts w:hint="eastAsia"/>
        </w:rPr>
        <w:t>2</w:t>
      </w:r>
      <w:r>
        <w:rPr>
          <w:rFonts w:hint="eastAsia"/>
        </w:rPr>
        <w:t>中包含的脚本</w:t>
      </w:r>
    </w:p>
    <w:p w14:paraId="0BC76960" w14:textId="77777777" w:rsidR="00577B68" w:rsidRDefault="00170ED2">
      <w:pPr>
        <w:rPr>
          <w:b/>
          <w:bCs/>
        </w:rPr>
      </w:pPr>
      <w:r>
        <w:rPr>
          <w:rFonts w:hint="eastAsia"/>
        </w:rPr>
        <w:t xml:space="preserve">4.3 </w:t>
      </w:r>
      <w:r>
        <w:rPr>
          <w:rFonts w:hint="eastAsia"/>
        </w:rPr>
        <w:t>界面</w:t>
      </w:r>
      <w:r>
        <w:rPr>
          <w:rFonts w:hint="eastAsia"/>
        </w:rPr>
        <w:t>3</w:t>
      </w:r>
      <w:r>
        <w:rPr>
          <w:rFonts w:hint="eastAsia"/>
        </w:rPr>
        <w:t>中包含的脚本</w:t>
      </w:r>
    </w:p>
    <w:sectPr w:rsidR="0057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8407"/>
    <w:multiLevelType w:val="singleLevel"/>
    <w:tmpl w:val="58F88407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973"/>
    <w:rsid w:val="00170ED2"/>
    <w:rsid w:val="00172A27"/>
    <w:rsid w:val="004A2B8E"/>
    <w:rsid w:val="00577B68"/>
    <w:rsid w:val="00606C4C"/>
    <w:rsid w:val="00735CB3"/>
    <w:rsid w:val="00881FD7"/>
    <w:rsid w:val="00965B55"/>
    <w:rsid w:val="00B41A79"/>
    <w:rsid w:val="00E67E7D"/>
    <w:rsid w:val="02655740"/>
    <w:rsid w:val="03F24C4D"/>
    <w:rsid w:val="050173C2"/>
    <w:rsid w:val="05D03475"/>
    <w:rsid w:val="060213BB"/>
    <w:rsid w:val="06300B3C"/>
    <w:rsid w:val="0708353C"/>
    <w:rsid w:val="072833AA"/>
    <w:rsid w:val="075E5044"/>
    <w:rsid w:val="0AD66F5B"/>
    <w:rsid w:val="0B820D97"/>
    <w:rsid w:val="0B89316C"/>
    <w:rsid w:val="0B8C1730"/>
    <w:rsid w:val="0B94232B"/>
    <w:rsid w:val="0BC140EE"/>
    <w:rsid w:val="0CCD1E55"/>
    <w:rsid w:val="0CF315F9"/>
    <w:rsid w:val="0DF66223"/>
    <w:rsid w:val="0EDA1E24"/>
    <w:rsid w:val="0F0555DC"/>
    <w:rsid w:val="10237B78"/>
    <w:rsid w:val="10F64D47"/>
    <w:rsid w:val="114025D2"/>
    <w:rsid w:val="124434ED"/>
    <w:rsid w:val="12BF64CD"/>
    <w:rsid w:val="131105B7"/>
    <w:rsid w:val="138A6937"/>
    <w:rsid w:val="14A355E9"/>
    <w:rsid w:val="15B24CFC"/>
    <w:rsid w:val="17147294"/>
    <w:rsid w:val="17BD239C"/>
    <w:rsid w:val="17DB0A2F"/>
    <w:rsid w:val="17F75F70"/>
    <w:rsid w:val="18195634"/>
    <w:rsid w:val="187357AC"/>
    <w:rsid w:val="18A53DBF"/>
    <w:rsid w:val="19810F57"/>
    <w:rsid w:val="19D209FA"/>
    <w:rsid w:val="1A854FD3"/>
    <w:rsid w:val="1A8A41CC"/>
    <w:rsid w:val="1AA75B9D"/>
    <w:rsid w:val="1B1A7FC9"/>
    <w:rsid w:val="1B7766BA"/>
    <w:rsid w:val="1BAA13CB"/>
    <w:rsid w:val="1BB4617B"/>
    <w:rsid w:val="1BC038FA"/>
    <w:rsid w:val="1C0140CD"/>
    <w:rsid w:val="1C103A72"/>
    <w:rsid w:val="1C2F3034"/>
    <w:rsid w:val="1C973831"/>
    <w:rsid w:val="1D643A72"/>
    <w:rsid w:val="1D6842D8"/>
    <w:rsid w:val="1ECE09DF"/>
    <w:rsid w:val="1F1608F5"/>
    <w:rsid w:val="1FB152BC"/>
    <w:rsid w:val="1FB55AD6"/>
    <w:rsid w:val="20086535"/>
    <w:rsid w:val="21402755"/>
    <w:rsid w:val="21636A06"/>
    <w:rsid w:val="22010BF6"/>
    <w:rsid w:val="221129B9"/>
    <w:rsid w:val="23122229"/>
    <w:rsid w:val="231F2C8A"/>
    <w:rsid w:val="241C4C22"/>
    <w:rsid w:val="241C78AF"/>
    <w:rsid w:val="252D3590"/>
    <w:rsid w:val="253A2555"/>
    <w:rsid w:val="259665AE"/>
    <w:rsid w:val="262727F3"/>
    <w:rsid w:val="265C55ED"/>
    <w:rsid w:val="2667465B"/>
    <w:rsid w:val="26A420D1"/>
    <w:rsid w:val="26BE01ED"/>
    <w:rsid w:val="283B6FD1"/>
    <w:rsid w:val="291D3AE8"/>
    <w:rsid w:val="29427656"/>
    <w:rsid w:val="29BD3AA8"/>
    <w:rsid w:val="29CF76A0"/>
    <w:rsid w:val="2AF8100A"/>
    <w:rsid w:val="2B653D74"/>
    <w:rsid w:val="2BBB51F9"/>
    <w:rsid w:val="2C8D3225"/>
    <w:rsid w:val="2CC8709D"/>
    <w:rsid w:val="2DD90056"/>
    <w:rsid w:val="2ED37956"/>
    <w:rsid w:val="2F0C349F"/>
    <w:rsid w:val="30A51F24"/>
    <w:rsid w:val="311F63B0"/>
    <w:rsid w:val="32155BED"/>
    <w:rsid w:val="33C60055"/>
    <w:rsid w:val="340E5082"/>
    <w:rsid w:val="355D1419"/>
    <w:rsid w:val="36357920"/>
    <w:rsid w:val="364D6ECC"/>
    <w:rsid w:val="366763AB"/>
    <w:rsid w:val="368328B5"/>
    <w:rsid w:val="37A71461"/>
    <w:rsid w:val="37CC166E"/>
    <w:rsid w:val="37F8329E"/>
    <w:rsid w:val="384F0A00"/>
    <w:rsid w:val="3899425D"/>
    <w:rsid w:val="38E147A0"/>
    <w:rsid w:val="39122BBD"/>
    <w:rsid w:val="399C6BF2"/>
    <w:rsid w:val="39DB3530"/>
    <w:rsid w:val="3A030014"/>
    <w:rsid w:val="3A50743E"/>
    <w:rsid w:val="3AE83C79"/>
    <w:rsid w:val="3B9B1A90"/>
    <w:rsid w:val="3B9E7EFF"/>
    <w:rsid w:val="3C1D2503"/>
    <w:rsid w:val="3C560BE0"/>
    <w:rsid w:val="3E6574E2"/>
    <w:rsid w:val="3E6C70F6"/>
    <w:rsid w:val="3FF972A7"/>
    <w:rsid w:val="401C21C0"/>
    <w:rsid w:val="414F7BA6"/>
    <w:rsid w:val="41E27ECF"/>
    <w:rsid w:val="42C256FE"/>
    <w:rsid w:val="432315E3"/>
    <w:rsid w:val="43625510"/>
    <w:rsid w:val="43F3438C"/>
    <w:rsid w:val="44143DB7"/>
    <w:rsid w:val="45B656FD"/>
    <w:rsid w:val="45C13D29"/>
    <w:rsid w:val="460619E5"/>
    <w:rsid w:val="462C2F77"/>
    <w:rsid w:val="466505A7"/>
    <w:rsid w:val="469A2BD5"/>
    <w:rsid w:val="476C5E7A"/>
    <w:rsid w:val="478332DC"/>
    <w:rsid w:val="48580E04"/>
    <w:rsid w:val="487249CE"/>
    <w:rsid w:val="48FC52FC"/>
    <w:rsid w:val="497D77F0"/>
    <w:rsid w:val="4AA260E2"/>
    <w:rsid w:val="4ABF6624"/>
    <w:rsid w:val="4B0B7AF1"/>
    <w:rsid w:val="4B11356C"/>
    <w:rsid w:val="4B8119C1"/>
    <w:rsid w:val="4C0B7D2E"/>
    <w:rsid w:val="4ECD7753"/>
    <w:rsid w:val="4ECE0F89"/>
    <w:rsid w:val="4F093FB1"/>
    <w:rsid w:val="4F6A4338"/>
    <w:rsid w:val="4F8B4940"/>
    <w:rsid w:val="4F960A2B"/>
    <w:rsid w:val="4FBA3B79"/>
    <w:rsid w:val="4FEA5439"/>
    <w:rsid w:val="4FFD517F"/>
    <w:rsid w:val="504D6ABD"/>
    <w:rsid w:val="5102704A"/>
    <w:rsid w:val="51502416"/>
    <w:rsid w:val="51704F69"/>
    <w:rsid w:val="52050407"/>
    <w:rsid w:val="529F5D96"/>
    <w:rsid w:val="52A43C66"/>
    <w:rsid w:val="538F7F87"/>
    <w:rsid w:val="54FA1876"/>
    <w:rsid w:val="55982BBE"/>
    <w:rsid w:val="560F1BED"/>
    <w:rsid w:val="561D7100"/>
    <w:rsid w:val="56213BEE"/>
    <w:rsid w:val="56595EC9"/>
    <w:rsid w:val="568F26C2"/>
    <w:rsid w:val="573F704C"/>
    <w:rsid w:val="58233F4E"/>
    <w:rsid w:val="58FB722B"/>
    <w:rsid w:val="5A2E7F44"/>
    <w:rsid w:val="5C015C6D"/>
    <w:rsid w:val="5C7B221D"/>
    <w:rsid w:val="5CCA1A96"/>
    <w:rsid w:val="5D341E38"/>
    <w:rsid w:val="5D586AF1"/>
    <w:rsid w:val="5EF63566"/>
    <w:rsid w:val="608D22B6"/>
    <w:rsid w:val="610C3125"/>
    <w:rsid w:val="61464CBF"/>
    <w:rsid w:val="616A3C62"/>
    <w:rsid w:val="61E3654C"/>
    <w:rsid w:val="627845D1"/>
    <w:rsid w:val="62CD52E6"/>
    <w:rsid w:val="62DF490F"/>
    <w:rsid w:val="63267A63"/>
    <w:rsid w:val="63452067"/>
    <w:rsid w:val="635523DA"/>
    <w:rsid w:val="63F77A80"/>
    <w:rsid w:val="64E10899"/>
    <w:rsid w:val="66DC6E55"/>
    <w:rsid w:val="6841334A"/>
    <w:rsid w:val="685F2362"/>
    <w:rsid w:val="694A6D4A"/>
    <w:rsid w:val="6966240F"/>
    <w:rsid w:val="69BB6C53"/>
    <w:rsid w:val="6B7B0891"/>
    <w:rsid w:val="6BAC71FC"/>
    <w:rsid w:val="6C6212B9"/>
    <w:rsid w:val="6DC22A8A"/>
    <w:rsid w:val="6EA47C80"/>
    <w:rsid w:val="6ECC1A81"/>
    <w:rsid w:val="6EF1365B"/>
    <w:rsid w:val="70B269DE"/>
    <w:rsid w:val="71306631"/>
    <w:rsid w:val="719B29F6"/>
    <w:rsid w:val="71B61505"/>
    <w:rsid w:val="72E56BB7"/>
    <w:rsid w:val="733979A4"/>
    <w:rsid w:val="73F05B15"/>
    <w:rsid w:val="75376527"/>
    <w:rsid w:val="75A776CB"/>
    <w:rsid w:val="77F503BD"/>
    <w:rsid w:val="77FF4AC5"/>
    <w:rsid w:val="78923BE0"/>
    <w:rsid w:val="78A01CA5"/>
    <w:rsid w:val="79607F00"/>
    <w:rsid w:val="796A287B"/>
    <w:rsid w:val="79735F29"/>
    <w:rsid w:val="798B20AC"/>
    <w:rsid w:val="7A224A9B"/>
    <w:rsid w:val="7A2F54AE"/>
    <w:rsid w:val="7A533336"/>
    <w:rsid w:val="7BB764D5"/>
    <w:rsid w:val="7BEF17BD"/>
    <w:rsid w:val="7D9D5565"/>
    <w:rsid w:val="7EF90E31"/>
    <w:rsid w:val="7F573867"/>
    <w:rsid w:val="7F6E7731"/>
    <w:rsid w:val="7FC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0A0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35C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735CB3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35CB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735CB3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411</Characters>
  <Application>Microsoft Macintosh Word</Application>
  <DocSecurity>0</DocSecurity>
  <Lines>3</Lines>
  <Paragraphs>1</Paragraphs>
  <ScaleCrop>false</ScaleCrop>
  <Company>zwell.org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well z</cp:lastModifiedBy>
  <cp:revision>12</cp:revision>
  <dcterms:created xsi:type="dcterms:W3CDTF">2014-10-29T12:08:00Z</dcterms:created>
  <dcterms:modified xsi:type="dcterms:W3CDTF">2017-04-25T14:35:00Z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