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27F77" w14:textId="01C3122A" w:rsidR="00DC43CB" w:rsidRDefault="00DC43CB" w:rsidP="00DC43CB">
      <w:pPr>
        <w:rPr>
          <w:rFonts w:ascii="Times New Roman" w:hAnsi="Times New Roman" w:cs="Times New Roman"/>
          <w:b/>
          <w:bCs/>
        </w:rPr>
      </w:pPr>
      <w:r w:rsidRPr="007A4977">
        <w:rPr>
          <w:rFonts w:ascii="Times New Roman" w:hAnsi="Times New Roman" w:cs="Times New Roman"/>
          <w:b/>
          <w:bCs/>
        </w:rPr>
        <w:t xml:space="preserve">Section 1. </w:t>
      </w:r>
      <w:r>
        <w:rPr>
          <w:rFonts w:ascii="Times New Roman" w:hAnsi="Times New Roman" w:cs="Times New Roman"/>
          <w:b/>
          <w:bCs/>
        </w:rPr>
        <w:t>Driver</w:t>
      </w:r>
      <w:r>
        <w:rPr>
          <w:rFonts w:ascii="Times New Roman" w:hAnsi="Times New Roman" w:cs="Times New Roman"/>
          <w:b/>
          <w:bCs/>
        </w:rPr>
        <w:t xml:space="preserve"> (Culture to Agility)</w:t>
      </w:r>
    </w:p>
    <w:p w14:paraId="3FC0C7BB" w14:textId="77777777" w:rsidR="00DC43CB" w:rsidRPr="003152B9" w:rsidRDefault="00DC43CB" w:rsidP="00DC43CB">
      <w:pPr>
        <w:rPr>
          <w:rFonts w:ascii="Times New Roman" w:hAnsi="Times New Roman" w:cs="Times New Roman"/>
          <w:i/>
          <w:iCs/>
        </w:rPr>
      </w:pPr>
      <w:r w:rsidRPr="003152B9">
        <w:rPr>
          <w:rFonts w:ascii="Times New Roman" w:hAnsi="Times New Roman" w:cs="Times New Roman"/>
          <w:i/>
          <w:iCs/>
        </w:rPr>
        <w:t xml:space="preserve">The causality can be established theoretically, because, usually, the macro factors influence the micro factors, not the other way around. </w:t>
      </w:r>
    </w:p>
    <w:p w14:paraId="61BB200E" w14:textId="77777777" w:rsidR="00DC43CB" w:rsidRPr="007A4977" w:rsidRDefault="00DC43CB" w:rsidP="00DC4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4977">
        <w:rPr>
          <w:rFonts w:ascii="Times New Roman" w:hAnsi="Times New Roman" w:cs="Times New Roman"/>
        </w:rPr>
        <w:t>Null Model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240"/>
      </w:tblGrid>
      <w:tr w:rsidR="00DC43CB" w14:paraId="29D0F479" w14:textId="77777777" w:rsidTr="005F6C3C">
        <w:tc>
          <w:tcPr>
            <w:tcW w:w="1260" w:type="dxa"/>
          </w:tcPr>
          <w:p w14:paraId="62C9B218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3240" w:type="dxa"/>
          </w:tcPr>
          <w:p w14:paraId="6EC229F8" w14:textId="77777777" w:rsidR="00DC43CB" w:rsidRPr="005A5624" w:rsidRDefault="00DC43CB" w:rsidP="005F6C3C">
            <w:pPr>
              <w:rPr>
                <w:rFonts w:ascii="Times New Roman" w:hAnsi="Times New Roman" w:cs="Times New Roman"/>
                <w:color w:val="0000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</m:oMath>
            </m:oMathPara>
          </w:p>
        </w:tc>
      </w:tr>
      <w:tr w:rsidR="00DC43CB" w14:paraId="78682962" w14:textId="77777777" w:rsidTr="005F6C3C">
        <w:tc>
          <w:tcPr>
            <w:tcW w:w="1260" w:type="dxa"/>
          </w:tcPr>
          <w:p w14:paraId="503F96A7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3240" w:type="dxa"/>
          </w:tcPr>
          <w:p w14:paraId="3283768F" w14:textId="77777777" w:rsidR="00DC43CB" w:rsidRPr="005A5624" w:rsidRDefault="00DC43CB" w:rsidP="005F6C3C">
            <w:pPr>
              <w:rPr>
                <w:rFonts w:ascii="Times New Rom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498E9205" w14:textId="77777777" w:rsidTr="005F6C3C">
        <w:tc>
          <w:tcPr>
            <w:tcW w:w="1260" w:type="dxa"/>
          </w:tcPr>
          <w:p w14:paraId="4F0881D9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3240" w:type="dxa"/>
          </w:tcPr>
          <w:p w14:paraId="146A3561" w14:textId="77777777" w:rsidR="00DC43CB" w:rsidRPr="005A5624" w:rsidRDefault="00DC43CB" w:rsidP="005F6C3C">
            <w:pPr>
              <w:rPr>
                <w:rFonts w:ascii="Times New Roman" w:hAnsi="Times New Roman" w:cs="Times New Roman"/>
                <w:color w:val="0000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</m:oMath>
            </m:oMathPara>
          </w:p>
        </w:tc>
      </w:tr>
    </w:tbl>
    <w:p w14:paraId="7D84A41A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649874ED" w14:textId="77777777" w:rsidR="00DC43CB" w:rsidRPr="007A4977" w:rsidRDefault="00DC43CB" w:rsidP="00DC4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Random Intercept Model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6"/>
        <w:gridCol w:w="8144"/>
      </w:tblGrid>
      <w:tr w:rsidR="00DC43CB" w14:paraId="283B8F12" w14:textId="77777777" w:rsidTr="005F6C3C">
        <w:tc>
          <w:tcPr>
            <w:tcW w:w="1260" w:type="dxa"/>
          </w:tcPr>
          <w:p w14:paraId="47CA8F20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11700" w:type="dxa"/>
          </w:tcPr>
          <w:p w14:paraId="40E18F19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12B07FBB" w14:textId="77777777" w:rsidTr="005F6C3C">
        <w:tc>
          <w:tcPr>
            <w:tcW w:w="1260" w:type="dxa"/>
          </w:tcPr>
          <w:p w14:paraId="0FEC68FA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11700" w:type="dxa"/>
          </w:tcPr>
          <w:p w14:paraId="7B840493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4AE3CC90" w14:textId="77777777" w:rsidTr="005F6C3C">
        <w:tc>
          <w:tcPr>
            <w:tcW w:w="1260" w:type="dxa"/>
          </w:tcPr>
          <w:p w14:paraId="1820D405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11700" w:type="dxa"/>
          </w:tcPr>
          <w:p w14:paraId="3E72884D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</w:tbl>
    <w:p w14:paraId="202B7AF1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3F184618" w14:textId="77777777" w:rsidR="00DC43CB" w:rsidRPr="007A4977" w:rsidRDefault="00DC43CB" w:rsidP="00DC4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Random Slope Model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1"/>
        <w:gridCol w:w="8149"/>
      </w:tblGrid>
      <w:tr w:rsidR="00DC43CB" w14:paraId="274B01A2" w14:textId="77777777" w:rsidTr="005F6C3C">
        <w:tc>
          <w:tcPr>
            <w:tcW w:w="1260" w:type="dxa"/>
          </w:tcPr>
          <w:p w14:paraId="2145D8B1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12403" w:type="dxa"/>
          </w:tcPr>
          <w:p w14:paraId="0F96CD34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3A366C37" w14:textId="77777777" w:rsidTr="005F6C3C">
        <w:tc>
          <w:tcPr>
            <w:tcW w:w="1260" w:type="dxa"/>
          </w:tcPr>
          <w:p w14:paraId="038A711B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12403" w:type="dxa"/>
          </w:tcPr>
          <w:p w14:paraId="7121D6B2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2358CF7B" w14:textId="77777777" w:rsidTr="005F6C3C">
        <w:tc>
          <w:tcPr>
            <w:tcW w:w="1260" w:type="dxa"/>
          </w:tcPr>
          <w:p w14:paraId="54E25611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0A0CAD16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</m:oMath>
            </m:oMathPara>
          </w:p>
        </w:tc>
      </w:tr>
      <w:tr w:rsidR="00DC43CB" w14:paraId="6F299D9C" w14:textId="77777777" w:rsidTr="005F6C3C">
        <w:tc>
          <w:tcPr>
            <w:tcW w:w="1260" w:type="dxa"/>
          </w:tcPr>
          <w:p w14:paraId="211C54C9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12403" w:type="dxa"/>
          </w:tcPr>
          <w:p w14:paraId="56ED7836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</w:tbl>
    <w:p w14:paraId="2A905C64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7F351F66" w14:textId="77777777" w:rsidR="00DC43CB" w:rsidRPr="007A4977" w:rsidRDefault="00DC43CB" w:rsidP="00DC4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Cross-class Interaction Model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1"/>
        <w:gridCol w:w="8149"/>
      </w:tblGrid>
      <w:tr w:rsidR="00DC43CB" w14:paraId="010E801A" w14:textId="77777777" w:rsidTr="005F6C3C">
        <w:tc>
          <w:tcPr>
            <w:tcW w:w="1260" w:type="dxa"/>
          </w:tcPr>
          <w:p w14:paraId="3402794D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12403" w:type="dxa"/>
          </w:tcPr>
          <w:p w14:paraId="5DF45284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79C5E103" w14:textId="77777777" w:rsidTr="005F6C3C">
        <w:tc>
          <w:tcPr>
            <w:tcW w:w="1260" w:type="dxa"/>
          </w:tcPr>
          <w:p w14:paraId="2455195F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12403" w:type="dxa"/>
          </w:tcPr>
          <w:p w14:paraId="6FBB26A1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6CED7EC2" w14:textId="77777777" w:rsidTr="005F6C3C">
        <w:tc>
          <w:tcPr>
            <w:tcW w:w="1260" w:type="dxa"/>
          </w:tcPr>
          <w:p w14:paraId="375635B0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015675B0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</m:oMath>
            </m:oMathPara>
          </w:p>
        </w:tc>
      </w:tr>
      <w:tr w:rsidR="00DC43CB" w14:paraId="26B8F31A" w14:textId="77777777" w:rsidTr="005F6C3C">
        <w:tc>
          <w:tcPr>
            <w:tcW w:w="1260" w:type="dxa"/>
          </w:tcPr>
          <w:p w14:paraId="6E24BD8E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12403" w:type="dxa"/>
          </w:tcPr>
          <w:p w14:paraId="1288D751" w14:textId="77777777" w:rsidR="00DC43CB" w:rsidRPr="00C15153" w:rsidRDefault="00DC43CB" w:rsidP="005F6C3C">
            <w:pPr>
              <w:rPr>
                <w:rFonts w:ascii="Times New Roman" w:hAnsi="Times New Roman" w:cs="Times New Roman"/>
                <w:color w:val="A6A6A6" w:themeColor="background1" w:themeShade="A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</w:tbl>
    <w:p w14:paraId="2052FA86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2A61A47F" w14:textId="4B28E24B" w:rsidR="00DC43CB" w:rsidRPr="007A4977" w:rsidRDefault="00DC43CB" w:rsidP="00DC43CB">
      <w:pPr>
        <w:rPr>
          <w:rFonts w:ascii="Times New Roman" w:hAnsi="Times New Roman" w:cs="Times New Roman"/>
          <w:b/>
          <w:bCs/>
        </w:rPr>
      </w:pPr>
      <w:r w:rsidRPr="007A4977">
        <w:rPr>
          <w:rFonts w:ascii="Times New Roman" w:hAnsi="Times New Roman" w:cs="Times New Roman"/>
          <w:b/>
          <w:bCs/>
        </w:rPr>
        <w:t xml:space="preserve">Section </w:t>
      </w:r>
      <w:r>
        <w:rPr>
          <w:rFonts w:ascii="Times New Roman" w:hAnsi="Times New Roman" w:cs="Times New Roman"/>
          <w:b/>
          <w:bCs/>
        </w:rPr>
        <w:t>2</w:t>
      </w:r>
      <w:r w:rsidRPr="007A4977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Moderating </w:t>
      </w:r>
      <w:proofErr w:type="gramStart"/>
      <w:r>
        <w:rPr>
          <w:rFonts w:ascii="Times New Roman" w:hAnsi="Times New Roman" w:cs="Times New Roman"/>
          <w:b/>
          <w:bCs/>
        </w:rPr>
        <w:t xml:space="preserve">Effect </w:t>
      </w:r>
      <w:r w:rsidRPr="007A497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 xml:space="preserve">Interaction between Agility and Culture) </w:t>
      </w:r>
    </w:p>
    <w:p w14:paraId="7EF0705A" w14:textId="77777777" w:rsidR="00DC43CB" w:rsidRPr="007A4977" w:rsidRDefault="00DC43CB" w:rsidP="00DC43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A4977">
        <w:rPr>
          <w:rFonts w:ascii="Times New Roman" w:hAnsi="Times New Roman" w:cs="Times New Roman"/>
        </w:rPr>
        <w:t>Null Model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240"/>
      </w:tblGrid>
      <w:tr w:rsidR="00DC43CB" w14:paraId="2AC03A26" w14:textId="77777777" w:rsidTr="005F6C3C">
        <w:tc>
          <w:tcPr>
            <w:tcW w:w="1260" w:type="dxa"/>
          </w:tcPr>
          <w:p w14:paraId="69133330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3240" w:type="dxa"/>
          </w:tcPr>
          <w:p w14:paraId="209FBA71" w14:textId="77777777" w:rsidR="00DC43CB" w:rsidRPr="005A5624" w:rsidRDefault="00DC43CB" w:rsidP="005F6C3C">
            <w:pPr>
              <w:rPr>
                <w:rFonts w:ascii="Times New Roman" w:hAnsi="Times New Roman" w:cs="Times New Roman"/>
                <w:color w:val="0000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</m:oMath>
            </m:oMathPara>
          </w:p>
        </w:tc>
      </w:tr>
      <w:tr w:rsidR="00DC43CB" w14:paraId="6B983971" w14:textId="77777777" w:rsidTr="005F6C3C">
        <w:tc>
          <w:tcPr>
            <w:tcW w:w="1260" w:type="dxa"/>
          </w:tcPr>
          <w:p w14:paraId="2B838704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3240" w:type="dxa"/>
          </w:tcPr>
          <w:p w14:paraId="6FDF7BAB" w14:textId="77777777" w:rsidR="00DC43CB" w:rsidRPr="005A5624" w:rsidRDefault="00DC43CB" w:rsidP="005F6C3C">
            <w:pPr>
              <w:rPr>
                <w:rFonts w:ascii="Times New Rom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5EC66EC6" w14:textId="77777777" w:rsidTr="005F6C3C">
        <w:tc>
          <w:tcPr>
            <w:tcW w:w="1260" w:type="dxa"/>
          </w:tcPr>
          <w:p w14:paraId="49E09AA9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3240" w:type="dxa"/>
          </w:tcPr>
          <w:p w14:paraId="489A33EA" w14:textId="77777777" w:rsidR="00DC43CB" w:rsidRPr="005A5624" w:rsidRDefault="00DC43CB" w:rsidP="005F6C3C">
            <w:pPr>
              <w:rPr>
                <w:rFonts w:ascii="Times New Roman" w:hAnsi="Times New Roman" w:cs="Times New Roman"/>
                <w:color w:val="0000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</m:oMath>
            </m:oMathPara>
          </w:p>
        </w:tc>
      </w:tr>
    </w:tbl>
    <w:p w14:paraId="7D9488CE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46512FBC" w14:textId="77777777" w:rsidR="00DC43CB" w:rsidRPr="007A4977" w:rsidRDefault="00DC43CB" w:rsidP="00DC43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Random Intercept Model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6"/>
        <w:gridCol w:w="8144"/>
      </w:tblGrid>
      <w:tr w:rsidR="00DC43CB" w14:paraId="38CBFFBC" w14:textId="77777777" w:rsidTr="005F6C3C">
        <w:tc>
          <w:tcPr>
            <w:tcW w:w="1260" w:type="dxa"/>
          </w:tcPr>
          <w:p w14:paraId="33A12487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11700" w:type="dxa"/>
          </w:tcPr>
          <w:p w14:paraId="480311BB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6D77A82F" w14:textId="77777777" w:rsidTr="005F6C3C">
        <w:tc>
          <w:tcPr>
            <w:tcW w:w="1260" w:type="dxa"/>
          </w:tcPr>
          <w:p w14:paraId="051EB01C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11700" w:type="dxa"/>
          </w:tcPr>
          <w:p w14:paraId="0556C95D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44E76C94" w14:textId="77777777" w:rsidTr="005F6C3C">
        <w:tc>
          <w:tcPr>
            <w:tcW w:w="1260" w:type="dxa"/>
          </w:tcPr>
          <w:p w14:paraId="227C0425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11700" w:type="dxa"/>
          </w:tcPr>
          <w:p w14:paraId="0AB7B6AB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</w:tbl>
    <w:p w14:paraId="7D3D34EA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3023FC54" w14:textId="77777777" w:rsidR="00DC43CB" w:rsidRPr="007A4977" w:rsidRDefault="00DC43CB" w:rsidP="00DC43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Random Slope Model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1"/>
        <w:gridCol w:w="8149"/>
      </w:tblGrid>
      <w:tr w:rsidR="00DC43CB" w14:paraId="17D3CCDA" w14:textId="77777777" w:rsidTr="005F6C3C">
        <w:tc>
          <w:tcPr>
            <w:tcW w:w="1260" w:type="dxa"/>
          </w:tcPr>
          <w:p w14:paraId="6F93FE26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12403" w:type="dxa"/>
          </w:tcPr>
          <w:p w14:paraId="1B89FDA1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47B84F69" w14:textId="77777777" w:rsidTr="005F6C3C">
        <w:tc>
          <w:tcPr>
            <w:tcW w:w="1260" w:type="dxa"/>
          </w:tcPr>
          <w:p w14:paraId="336685FC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12403" w:type="dxa"/>
          </w:tcPr>
          <w:p w14:paraId="7F2EF6A0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768B4D1C" w14:textId="77777777" w:rsidTr="005F6C3C">
        <w:tc>
          <w:tcPr>
            <w:tcW w:w="1260" w:type="dxa"/>
          </w:tcPr>
          <w:p w14:paraId="04CB4F95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06B8B1D8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</m:oMath>
            </m:oMathPara>
          </w:p>
        </w:tc>
      </w:tr>
      <w:tr w:rsidR="00DC43CB" w14:paraId="11969612" w14:textId="77777777" w:rsidTr="005F6C3C">
        <w:tc>
          <w:tcPr>
            <w:tcW w:w="1260" w:type="dxa"/>
          </w:tcPr>
          <w:p w14:paraId="591A1A5D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597250E7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2j</m:t>
                    </m:r>
                  </m:sub>
                </m:sSub>
              </m:oMath>
            </m:oMathPara>
          </w:p>
        </w:tc>
      </w:tr>
      <w:tr w:rsidR="00DC43CB" w14:paraId="3B03491E" w14:textId="77777777" w:rsidTr="005F6C3C">
        <w:tc>
          <w:tcPr>
            <w:tcW w:w="1260" w:type="dxa"/>
          </w:tcPr>
          <w:p w14:paraId="5907F672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21865F50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3j</m:t>
                    </m:r>
                  </m:sub>
                </m:sSub>
              </m:oMath>
            </m:oMathPara>
          </w:p>
        </w:tc>
      </w:tr>
      <w:tr w:rsidR="00DC43CB" w14:paraId="261947B2" w14:textId="77777777" w:rsidTr="005F6C3C">
        <w:tc>
          <w:tcPr>
            <w:tcW w:w="1260" w:type="dxa"/>
          </w:tcPr>
          <w:p w14:paraId="0818E190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12403" w:type="dxa"/>
          </w:tcPr>
          <w:p w14:paraId="3D9206BD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3F0D5D35" w14:textId="77777777" w:rsidTr="005F6C3C">
        <w:tc>
          <w:tcPr>
            <w:tcW w:w="1260" w:type="dxa"/>
          </w:tcPr>
          <w:p w14:paraId="32E032A2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(Short form)</w:t>
            </w:r>
          </w:p>
        </w:tc>
        <w:tc>
          <w:tcPr>
            <w:tcW w:w="12403" w:type="dxa"/>
          </w:tcPr>
          <w:p w14:paraId="5E0348D1" w14:textId="77777777" w:rsidR="00DC43CB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)⋅networ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r>
                  <w:rPr>
                    <w:rFonts w:ascii="Cambria Math" w:hAnsi="Cambria Math" w:cs="Times New Roman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)⋅agilit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)⋅networ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</w:tbl>
    <w:p w14:paraId="7EBD8794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480723FD" w14:textId="77777777" w:rsidR="00DC43CB" w:rsidRPr="007A4977" w:rsidRDefault="00DC43CB" w:rsidP="00DC43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Cross-class Interaction Model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1"/>
        <w:gridCol w:w="8149"/>
      </w:tblGrid>
      <w:tr w:rsidR="00DC43CB" w14:paraId="4A09C98F" w14:textId="77777777" w:rsidTr="005F6C3C">
        <w:tc>
          <w:tcPr>
            <w:tcW w:w="1260" w:type="dxa"/>
          </w:tcPr>
          <w:p w14:paraId="54FC780D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12403" w:type="dxa"/>
          </w:tcPr>
          <w:p w14:paraId="74966E13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63A39A03" w14:textId="77777777" w:rsidTr="005F6C3C">
        <w:tc>
          <w:tcPr>
            <w:tcW w:w="1260" w:type="dxa"/>
          </w:tcPr>
          <w:p w14:paraId="74865A1F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12403" w:type="dxa"/>
          </w:tcPr>
          <w:p w14:paraId="613C5C08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</m:oMath>
            </m:oMathPara>
          </w:p>
        </w:tc>
      </w:tr>
      <w:tr w:rsidR="00DC43CB" w14:paraId="307BE95C" w14:textId="77777777" w:rsidTr="005F6C3C">
        <w:tc>
          <w:tcPr>
            <w:tcW w:w="1260" w:type="dxa"/>
          </w:tcPr>
          <w:p w14:paraId="16584FA4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54F4054B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</m:oMath>
            </m:oMathPara>
          </w:p>
        </w:tc>
      </w:tr>
      <w:tr w:rsidR="00DC43CB" w14:paraId="201D477B" w14:textId="77777777" w:rsidTr="005F6C3C">
        <w:tc>
          <w:tcPr>
            <w:tcW w:w="1260" w:type="dxa"/>
          </w:tcPr>
          <w:p w14:paraId="1CB44378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4A8D0C4A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2j</m:t>
                    </m:r>
                  </m:sub>
                </m:sSub>
              </m:oMath>
            </m:oMathPara>
          </w:p>
        </w:tc>
      </w:tr>
      <w:tr w:rsidR="00DC43CB" w14:paraId="5C4D5505" w14:textId="77777777" w:rsidTr="005F6C3C">
        <w:tc>
          <w:tcPr>
            <w:tcW w:w="1260" w:type="dxa"/>
          </w:tcPr>
          <w:p w14:paraId="1E4BEFEF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03" w:type="dxa"/>
          </w:tcPr>
          <w:p w14:paraId="62406AC8" w14:textId="77777777" w:rsidR="00DC43CB" w:rsidRPr="00157D39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3j</m:t>
                    </m:r>
                  </m:sub>
                </m:sSub>
              </m:oMath>
            </m:oMathPara>
          </w:p>
        </w:tc>
      </w:tr>
      <w:tr w:rsidR="00DC43CB" w14:paraId="3D764B80" w14:textId="77777777" w:rsidTr="005F6C3C">
        <w:tc>
          <w:tcPr>
            <w:tcW w:w="1260" w:type="dxa"/>
          </w:tcPr>
          <w:p w14:paraId="1DC37CE8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Combined </w:t>
            </w:r>
          </w:p>
        </w:tc>
        <w:tc>
          <w:tcPr>
            <w:tcW w:w="12403" w:type="dxa"/>
          </w:tcPr>
          <w:p w14:paraId="6F9B8CD2" w14:textId="77777777" w:rsidR="00DC43CB" w:rsidRPr="00C15153" w:rsidRDefault="00DC43CB" w:rsidP="005F6C3C">
            <w:pPr>
              <w:rPr>
                <w:rFonts w:ascii="Times New Roman" w:hAnsi="Times New Roman" w:cs="Times New Roman"/>
                <w:color w:val="A6A6A6" w:themeColor="background1" w:themeShade="A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  <w:tr w:rsidR="00DC43CB" w14:paraId="69DA23C4" w14:textId="77777777" w:rsidTr="005F6C3C">
        <w:tc>
          <w:tcPr>
            <w:tcW w:w="1260" w:type="dxa"/>
          </w:tcPr>
          <w:p w14:paraId="7E3B4709" w14:textId="77777777" w:rsidR="00DC43CB" w:rsidRDefault="00DC43CB" w:rsidP="005F6C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(Short form)</w:t>
            </w:r>
          </w:p>
        </w:tc>
        <w:tc>
          <w:tcPr>
            <w:tcW w:w="12403" w:type="dxa"/>
          </w:tcPr>
          <w:p w14:paraId="432126CB" w14:textId="77777777" w:rsidR="00DC43CB" w:rsidRDefault="00DC43CB" w:rsidP="005F6C3C">
            <w:pPr>
              <w:rPr>
                <w:rFonts w:ascii="Times New Roman" w:eastAsia="DengXian" w:hAnsi="Times New Roman" w:cs="Times New Roman"/>
                <w:color w:val="0000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FF"/>
                  </w:rPr>
                  <m:t>outcom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)⋅networ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r>
                  <w:rPr>
                    <w:rFonts w:ascii="Cambria Math" w:hAnsi="Cambria Math" w:cs="Times New Roman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)⋅agilit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30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31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⋅cultur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)⋅networ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</w:rPr>
                  <m:t>⋅agilit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FF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1j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⋅firmSiz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6A6A6" w:themeColor="background1" w:themeShade="A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6A6A6" w:themeColor="background1" w:themeShade="A6"/>
                      </w:rPr>
                      <m:t>3j</m:t>
                    </m:r>
                  </m:sub>
                </m:sSub>
                <m:r>
                  <w:rPr>
                    <w:rFonts w:ascii="Cambria Math" w:hAnsi="Cambria Math" w:cs="Times New Roman"/>
                    <w:color w:val="A6A6A6" w:themeColor="background1" w:themeShade="A6"/>
                  </w:rPr>
                  <m:t>⋅gmci</m:t>
                </m:r>
              </m:oMath>
            </m:oMathPara>
          </w:p>
        </w:tc>
      </w:tr>
    </w:tbl>
    <w:p w14:paraId="709B173A" w14:textId="77777777" w:rsidR="00DC43CB" w:rsidRDefault="00DC43CB" w:rsidP="00DC43CB">
      <w:pPr>
        <w:rPr>
          <w:rFonts w:ascii="Times New Roman" w:hAnsi="Times New Roman" w:cs="Times New Roman"/>
        </w:rPr>
      </w:pPr>
    </w:p>
    <w:p w14:paraId="4C1C1B57" w14:textId="77777777" w:rsidR="00C2687B" w:rsidRDefault="00DC43CB"/>
    <w:sectPr w:rsidR="00C26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20825"/>
    <w:multiLevelType w:val="hybridMultilevel"/>
    <w:tmpl w:val="D6EA81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78575F"/>
    <w:multiLevelType w:val="hybridMultilevel"/>
    <w:tmpl w:val="FA9E1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422789"/>
    <w:multiLevelType w:val="hybridMultilevel"/>
    <w:tmpl w:val="FA9E1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F01C7B"/>
    <w:multiLevelType w:val="hybridMultilevel"/>
    <w:tmpl w:val="C06C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CB"/>
    <w:rsid w:val="0065347B"/>
    <w:rsid w:val="00AF6996"/>
    <w:rsid w:val="00DC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0741"/>
  <w15:chartTrackingRefBased/>
  <w15:docId w15:val="{C237AAE1-69B0-4DE8-AB80-9C7A8598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3C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C43CB"/>
    <w:rPr>
      <w:color w:val="808080"/>
    </w:rPr>
  </w:style>
  <w:style w:type="table" w:styleId="TableGrid">
    <w:name w:val="Table Grid"/>
    <w:basedOn w:val="TableNormal"/>
    <w:uiPriority w:val="39"/>
    <w:rsid w:val="00DC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Zhezhu</dc:creator>
  <cp:keywords/>
  <dc:description/>
  <cp:lastModifiedBy>Wen, Zhezhu</cp:lastModifiedBy>
  <cp:revision>1</cp:revision>
  <dcterms:created xsi:type="dcterms:W3CDTF">2021-01-14T15:57:00Z</dcterms:created>
  <dcterms:modified xsi:type="dcterms:W3CDTF">2021-01-14T15:58:00Z</dcterms:modified>
</cp:coreProperties>
</file>