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AC40" w14:textId="77777777" w:rsidR="00CB1C0D" w:rsidRDefault="00CB1C0D" w:rsidP="00CB1C0D">
      <w:pPr>
        <w:pStyle w:val="190"/>
        <w:shd w:val="clear" w:color="auto" w:fill="auto"/>
        <w:spacing w:line="360" w:lineRule="auto"/>
        <w:ind w:left="220" w:firstLine="0"/>
        <w:jc w:val="center"/>
        <w:rPr>
          <w:sz w:val="28"/>
          <w:szCs w:val="28"/>
        </w:rPr>
      </w:pPr>
      <w:r>
        <w:rPr>
          <w:sz w:val="28"/>
          <w:szCs w:val="28"/>
        </w:rPr>
        <w:t>ОТЗЫВ</w:t>
      </w:r>
    </w:p>
    <w:p w14:paraId="2F2BEB4B" w14:textId="77777777" w:rsidR="00CB1C0D" w:rsidRDefault="00CB1C0D" w:rsidP="00CB1C0D">
      <w:pPr>
        <w:pStyle w:val="110"/>
        <w:shd w:val="clear" w:color="auto" w:fill="auto"/>
        <w:spacing w:line="360" w:lineRule="auto"/>
        <w:ind w:left="22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отчет о прохождении учебной практики</w:t>
      </w:r>
    </w:p>
    <w:p w14:paraId="42EE6022" w14:textId="7245FBF5" w:rsidR="00CB1C0D" w:rsidRDefault="00CB1C0D" w:rsidP="00CB1C0D">
      <w:pPr>
        <w:pStyle w:val="110"/>
        <w:shd w:val="clear" w:color="auto" w:fill="auto"/>
        <w:spacing w:line="360" w:lineRule="auto"/>
        <w:ind w:left="2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Обучающаяся </w:t>
      </w:r>
      <w:r w:rsidR="0018010E">
        <w:rPr>
          <w:sz w:val="28"/>
          <w:szCs w:val="28"/>
          <w:u w:val="single"/>
        </w:rPr>
        <w:t>Алиханов Энки Ширинбалаевич</w:t>
      </w:r>
      <w:r>
        <w:rPr>
          <w:sz w:val="28"/>
          <w:szCs w:val="28"/>
          <w:u w:val="single"/>
        </w:rPr>
        <w:t>________________________</w:t>
      </w:r>
    </w:p>
    <w:p w14:paraId="4DEAC18E" w14:textId="77777777" w:rsidR="00CB1C0D" w:rsidRDefault="00CB1C0D" w:rsidP="00CB1C0D">
      <w:pPr>
        <w:pStyle w:val="110"/>
        <w:shd w:val="clear" w:color="auto" w:fill="auto"/>
        <w:tabs>
          <w:tab w:val="left" w:leader="underscore" w:pos="4057"/>
          <w:tab w:val="left" w:leader="underscore" w:pos="5660"/>
        </w:tabs>
        <w:spacing w:line="36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Инженерно-информационного отделения Академического колледжа</w:t>
      </w:r>
    </w:p>
    <w:p w14:paraId="4210502F" w14:textId="4C5930D3" w:rsidR="00CB1C0D" w:rsidRDefault="00CB1C0D" w:rsidP="00CB1C0D">
      <w:pPr>
        <w:pStyle w:val="110"/>
        <w:shd w:val="clear" w:color="auto" w:fill="auto"/>
        <w:tabs>
          <w:tab w:val="left" w:leader="underscore" w:pos="4057"/>
          <w:tab w:val="left" w:leader="underscore" w:pos="5660"/>
        </w:tabs>
        <w:spacing w:line="36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курс____</w:t>
      </w:r>
      <w:r>
        <w:rPr>
          <w:sz w:val="28"/>
          <w:szCs w:val="28"/>
          <w:u w:val="single"/>
        </w:rPr>
        <w:t>2</w:t>
      </w:r>
      <w:r>
        <w:rPr>
          <w:sz w:val="28"/>
          <w:szCs w:val="28"/>
        </w:rPr>
        <w:t>_____ группа_________</w:t>
      </w:r>
      <w:r>
        <w:rPr>
          <w:sz w:val="28"/>
          <w:szCs w:val="28"/>
          <w:u w:val="single"/>
        </w:rPr>
        <w:t>21-СПО-ИСиП-0</w:t>
      </w:r>
      <w:r w:rsidR="00911D1E">
        <w:rPr>
          <w:sz w:val="28"/>
          <w:szCs w:val="28"/>
          <w:u w:val="single"/>
        </w:rPr>
        <w:t>5</w:t>
      </w:r>
      <w:r>
        <w:rPr>
          <w:sz w:val="28"/>
          <w:szCs w:val="28"/>
        </w:rPr>
        <w:t>____________________</w:t>
      </w:r>
    </w:p>
    <w:p w14:paraId="06E0EEA0" w14:textId="77777777" w:rsidR="00CB1C0D" w:rsidRDefault="00CB1C0D" w:rsidP="00CB1C0D">
      <w:pPr>
        <w:pStyle w:val="110"/>
        <w:shd w:val="clear" w:color="auto" w:fill="auto"/>
        <w:tabs>
          <w:tab w:val="left" w:leader="underscore" w:pos="5318"/>
        </w:tabs>
        <w:spacing w:line="36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>
        <w:rPr>
          <w:sz w:val="28"/>
          <w:szCs w:val="28"/>
          <w:u w:val="single"/>
        </w:rPr>
        <w:t>09.02.07 Информационные системы и программирование.</w:t>
      </w:r>
    </w:p>
    <w:p w14:paraId="7E2F118A" w14:textId="77777777" w:rsidR="00CB1C0D" w:rsidRDefault="00CB1C0D" w:rsidP="00CB1C0D">
      <w:pPr>
        <w:pStyle w:val="110"/>
        <w:shd w:val="clear" w:color="auto" w:fill="auto"/>
        <w:tabs>
          <w:tab w:val="left" w:leader="underscore" w:pos="5318"/>
        </w:tabs>
        <w:spacing w:line="36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Академии </w:t>
      </w:r>
      <w:r>
        <w:rPr>
          <w:sz w:val="28"/>
          <w:szCs w:val="28"/>
          <w:u w:val="single"/>
        </w:rPr>
        <w:t>Берулько А.А.</w:t>
      </w:r>
    </w:p>
    <w:p w14:paraId="57832E04" w14:textId="77777777" w:rsidR="002A6EE9" w:rsidRPr="00337FC5" w:rsidRDefault="004360B8" w:rsidP="002A6EE9">
      <w:pPr>
        <w:pStyle w:val="190"/>
        <w:shd w:val="clear" w:color="auto" w:fill="auto"/>
        <w:spacing w:line="274" w:lineRule="exact"/>
        <w:ind w:right="280" w:firstLine="0"/>
        <w:jc w:val="center"/>
        <w:rPr>
          <w:sz w:val="24"/>
          <w:szCs w:val="24"/>
        </w:rPr>
      </w:pPr>
      <w:r w:rsidRPr="00337FC5">
        <w:rPr>
          <w:sz w:val="24"/>
          <w:szCs w:val="24"/>
        </w:rPr>
        <w:t xml:space="preserve">Раздел 1. Критерии, при наличии хотя бы одного из которых работа </w:t>
      </w:r>
    </w:p>
    <w:p w14:paraId="5E892F96" w14:textId="77777777" w:rsidR="004360B8" w:rsidRPr="00337FC5" w:rsidRDefault="004360B8" w:rsidP="002A6EE9">
      <w:pPr>
        <w:pStyle w:val="190"/>
        <w:shd w:val="clear" w:color="auto" w:fill="auto"/>
        <w:spacing w:line="274" w:lineRule="exact"/>
        <w:ind w:right="280" w:firstLine="0"/>
        <w:jc w:val="center"/>
        <w:rPr>
          <w:b w:val="0"/>
          <w:sz w:val="24"/>
          <w:szCs w:val="24"/>
        </w:rPr>
      </w:pPr>
      <w:r w:rsidRPr="00337FC5">
        <w:rPr>
          <w:sz w:val="24"/>
          <w:szCs w:val="24"/>
        </w:rPr>
        <w:t>оценивается</w:t>
      </w:r>
      <w:r w:rsidR="002A6EE9" w:rsidRPr="00337FC5">
        <w:rPr>
          <w:b w:val="0"/>
          <w:sz w:val="24"/>
          <w:szCs w:val="24"/>
        </w:rPr>
        <w:t xml:space="preserve"> </w:t>
      </w:r>
      <w:r w:rsidRPr="00337FC5">
        <w:rPr>
          <w:rStyle w:val="a4"/>
          <w:rFonts w:eastAsia="Courier New"/>
          <w:b/>
          <w:sz w:val="24"/>
          <w:szCs w:val="24"/>
          <w:u w:val="none"/>
        </w:rPr>
        <w:t>только на «неудовлетворительно»</w:t>
      </w:r>
      <w:r w:rsidR="002A6EE9" w:rsidRPr="00337FC5">
        <w:rPr>
          <w:rStyle w:val="a4"/>
          <w:rFonts w:eastAsia="Courier New"/>
          <w:b/>
          <w:sz w:val="24"/>
          <w:szCs w:val="24"/>
          <w:u w:val="none"/>
        </w:rPr>
        <w:t xml:space="preserve"> </w:t>
      </w:r>
      <w:r w:rsidRPr="00337FC5">
        <w:rPr>
          <w:rStyle w:val="a4"/>
          <w:rFonts w:eastAsia="Courier New"/>
          <w:b/>
          <w:sz w:val="24"/>
          <w:szCs w:val="24"/>
          <w:u w:val="none"/>
        </w:rPr>
        <w:t>/</w:t>
      </w:r>
      <w:r w:rsidR="002A6EE9" w:rsidRPr="00337FC5">
        <w:rPr>
          <w:rStyle w:val="a4"/>
          <w:rFonts w:eastAsia="Courier New"/>
          <w:b/>
          <w:sz w:val="24"/>
          <w:szCs w:val="24"/>
          <w:u w:val="none"/>
        </w:rPr>
        <w:t xml:space="preserve"> </w:t>
      </w:r>
      <w:r w:rsidRPr="00337FC5">
        <w:rPr>
          <w:rStyle w:val="a4"/>
          <w:rFonts w:eastAsia="Courier New"/>
          <w:b/>
          <w:sz w:val="24"/>
          <w:szCs w:val="24"/>
          <w:u w:val="none"/>
        </w:rPr>
        <w:t>«не зачтено»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7839"/>
        <w:gridCol w:w="1071"/>
      </w:tblGrid>
      <w:tr w:rsidR="004360B8" w:rsidRPr="00337FC5" w14:paraId="0192DCEE" w14:textId="77777777" w:rsidTr="00E74313">
        <w:trPr>
          <w:trHeight w:val="20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FF3690E" w14:textId="77777777" w:rsidR="004360B8" w:rsidRPr="00337FC5" w:rsidRDefault="004360B8" w:rsidP="002A6EE9">
            <w:pPr>
              <w:pStyle w:val="3"/>
              <w:shd w:val="clear" w:color="auto" w:fill="auto"/>
              <w:spacing w:before="0" w:after="0" w:line="21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337FC5">
              <w:rPr>
                <w:rStyle w:val="105pt"/>
                <w:b/>
                <w:sz w:val="24"/>
                <w:szCs w:val="24"/>
              </w:rPr>
              <w:t>№</w:t>
            </w:r>
            <w:r w:rsidR="002A6EE9" w:rsidRPr="00337FC5">
              <w:rPr>
                <w:rStyle w:val="105pt"/>
                <w:b/>
                <w:sz w:val="24"/>
                <w:szCs w:val="24"/>
              </w:rPr>
              <w:t xml:space="preserve"> п/п</w:t>
            </w:r>
          </w:p>
        </w:tc>
        <w:tc>
          <w:tcPr>
            <w:tcW w:w="41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8121693" w14:textId="77777777" w:rsidR="004360B8" w:rsidRPr="00337FC5" w:rsidRDefault="004360B8" w:rsidP="002A6EE9">
            <w:pPr>
              <w:pStyle w:val="3"/>
              <w:shd w:val="clear" w:color="auto" w:fill="auto"/>
              <w:spacing w:before="0" w:after="0" w:line="21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337FC5">
              <w:rPr>
                <w:rStyle w:val="105pt0pt"/>
                <w:sz w:val="24"/>
                <w:szCs w:val="24"/>
              </w:rPr>
              <w:t>Наименование критериев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8F8F318" w14:textId="77777777" w:rsidR="004360B8" w:rsidRPr="00337FC5" w:rsidRDefault="004360B8" w:rsidP="002A6EE9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4360B8" w:rsidRPr="00337FC5" w14:paraId="10BA67F9" w14:textId="77777777" w:rsidTr="00E74313">
        <w:trPr>
          <w:trHeight w:val="20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3237A7" w14:textId="77777777" w:rsidR="004360B8" w:rsidRPr="00337FC5" w:rsidRDefault="004360B8" w:rsidP="002A6EE9">
            <w:pPr>
              <w:pStyle w:val="3"/>
              <w:shd w:val="clear" w:color="auto" w:fill="auto"/>
              <w:spacing w:before="0" w:after="0" w:line="21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337FC5">
              <w:rPr>
                <w:rStyle w:val="105pt0pt"/>
                <w:b w:val="0"/>
                <w:sz w:val="24"/>
                <w:szCs w:val="24"/>
              </w:rPr>
              <w:t>1</w:t>
            </w:r>
          </w:p>
        </w:tc>
        <w:tc>
          <w:tcPr>
            <w:tcW w:w="41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8DED6A" w14:textId="77777777" w:rsidR="004360B8" w:rsidRPr="00337FC5" w:rsidRDefault="004360B8" w:rsidP="002A6EE9">
            <w:pPr>
              <w:pStyle w:val="3"/>
              <w:shd w:val="clear" w:color="auto" w:fill="auto"/>
              <w:spacing w:before="0" w:after="0" w:line="210" w:lineRule="exact"/>
              <w:ind w:firstLine="0"/>
              <w:jc w:val="left"/>
              <w:rPr>
                <w:sz w:val="24"/>
                <w:szCs w:val="24"/>
              </w:rPr>
            </w:pPr>
            <w:r w:rsidRPr="00337FC5">
              <w:rPr>
                <w:rStyle w:val="105pt"/>
                <w:sz w:val="24"/>
                <w:szCs w:val="24"/>
              </w:rPr>
              <w:t>Содержание отчета не соответствует требованиям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6D9E888" w14:textId="77777777" w:rsidR="004360B8" w:rsidRPr="00337FC5" w:rsidRDefault="004360B8" w:rsidP="002A6EE9">
            <w:pPr>
              <w:rPr>
                <w:rFonts w:ascii="Times New Roman" w:hAnsi="Times New Roman" w:cs="Times New Roman"/>
              </w:rPr>
            </w:pPr>
          </w:p>
        </w:tc>
      </w:tr>
      <w:tr w:rsidR="004360B8" w:rsidRPr="00337FC5" w14:paraId="561593D1" w14:textId="77777777" w:rsidTr="00E74313">
        <w:trPr>
          <w:trHeight w:val="20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A3388A2" w14:textId="77777777" w:rsidR="004360B8" w:rsidRPr="00337FC5" w:rsidRDefault="00E74313" w:rsidP="002A6EE9">
            <w:pPr>
              <w:pStyle w:val="3"/>
              <w:shd w:val="clear" w:color="auto" w:fill="auto"/>
              <w:spacing w:before="0" w:after="0" w:line="21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337FC5">
              <w:rPr>
                <w:rStyle w:val="105pt0pt"/>
                <w:b w:val="0"/>
                <w:sz w:val="24"/>
                <w:szCs w:val="24"/>
              </w:rPr>
              <w:t>2</w:t>
            </w:r>
          </w:p>
        </w:tc>
        <w:tc>
          <w:tcPr>
            <w:tcW w:w="4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60D8C24" w14:textId="77777777" w:rsidR="004360B8" w:rsidRPr="00337FC5" w:rsidRDefault="004360B8" w:rsidP="002A6EE9">
            <w:pPr>
              <w:pStyle w:val="3"/>
              <w:shd w:val="clear" w:color="auto" w:fill="auto"/>
              <w:spacing w:before="0" w:after="0" w:line="210" w:lineRule="exact"/>
              <w:ind w:firstLine="0"/>
              <w:jc w:val="left"/>
              <w:rPr>
                <w:sz w:val="24"/>
                <w:szCs w:val="24"/>
              </w:rPr>
            </w:pPr>
            <w:r w:rsidRPr="00337FC5">
              <w:rPr>
                <w:rStyle w:val="105pt"/>
                <w:sz w:val="24"/>
                <w:szCs w:val="24"/>
              </w:rPr>
              <w:t>Оформление отчета не соответствует требованиям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C5FA06" w14:textId="77777777" w:rsidR="004360B8" w:rsidRPr="00337FC5" w:rsidRDefault="004360B8" w:rsidP="002A6EE9">
            <w:pPr>
              <w:rPr>
                <w:rFonts w:ascii="Times New Roman" w:hAnsi="Times New Roman" w:cs="Times New Roman"/>
              </w:rPr>
            </w:pPr>
          </w:p>
        </w:tc>
      </w:tr>
    </w:tbl>
    <w:p w14:paraId="14D49863" w14:textId="77777777" w:rsidR="002A6EE9" w:rsidRPr="00337FC5" w:rsidRDefault="002A6EE9" w:rsidP="004360B8">
      <w:pPr>
        <w:rPr>
          <w:rStyle w:val="a4"/>
          <w:rFonts w:eastAsia="Courier New"/>
          <w:b w:val="0"/>
          <w:bCs w:val="0"/>
          <w:sz w:val="24"/>
          <w:szCs w:val="24"/>
        </w:rPr>
      </w:pPr>
    </w:p>
    <w:p w14:paraId="3AE6D12D" w14:textId="77777777" w:rsidR="00494F1B" w:rsidRPr="00337FC5" w:rsidRDefault="004360B8" w:rsidP="002A6EE9">
      <w:pPr>
        <w:jc w:val="center"/>
        <w:rPr>
          <w:rStyle w:val="a4"/>
          <w:rFonts w:eastAsia="Courier New"/>
          <w:bCs w:val="0"/>
          <w:sz w:val="24"/>
          <w:szCs w:val="24"/>
          <w:u w:val="none"/>
        </w:rPr>
      </w:pPr>
      <w:r w:rsidRPr="00337FC5">
        <w:rPr>
          <w:rStyle w:val="a4"/>
          <w:rFonts w:eastAsia="Courier New"/>
          <w:bCs w:val="0"/>
          <w:sz w:val="24"/>
          <w:szCs w:val="24"/>
          <w:u w:val="none"/>
        </w:rPr>
        <w:t>Раздел 2. Рейтинг работы (при неудовлетворительной оценке не заполняется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7783"/>
        <w:gridCol w:w="1127"/>
      </w:tblGrid>
      <w:tr w:rsidR="004360B8" w:rsidRPr="00337FC5" w14:paraId="7D1D5E96" w14:textId="77777777" w:rsidTr="00EA4CFF">
        <w:trPr>
          <w:trHeight w:val="20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F38290" w14:textId="77777777" w:rsidR="004360B8" w:rsidRPr="00337FC5" w:rsidRDefault="002A6EE9" w:rsidP="002A6EE9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7FC5">
              <w:rPr>
                <w:rStyle w:val="105pt"/>
                <w:b/>
                <w:sz w:val="24"/>
                <w:szCs w:val="24"/>
              </w:rPr>
              <w:t>№ п/п</w:t>
            </w:r>
          </w:p>
        </w:tc>
        <w:tc>
          <w:tcPr>
            <w:tcW w:w="4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FE4B8A2" w14:textId="77777777" w:rsidR="004360B8" w:rsidRPr="00337FC5" w:rsidRDefault="004360B8" w:rsidP="002A6EE9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7FC5">
              <w:rPr>
                <w:rStyle w:val="105pt0pt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8C1564" w14:textId="77777777" w:rsidR="004360B8" w:rsidRPr="00337FC5" w:rsidRDefault="00950613" w:rsidP="00950613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7FC5">
              <w:rPr>
                <w:rStyle w:val="105pt0pt"/>
                <w:sz w:val="24"/>
                <w:szCs w:val="24"/>
              </w:rPr>
              <w:t>Оценка</w:t>
            </w:r>
          </w:p>
        </w:tc>
      </w:tr>
      <w:tr w:rsidR="004360B8" w:rsidRPr="00337FC5" w14:paraId="01ADC88F" w14:textId="77777777" w:rsidTr="00EA4CFF">
        <w:trPr>
          <w:trHeight w:val="20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C2A8B6" w14:textId="77777777" w:rsidR="004360B8" w:rsidRPr="00337FC5" w:rsidRDefault="004360B8" w:rsidP="00EA4CFF">
            <w:pPr>
              <w:pStyle w:val="3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337FC5">
              <w:rPr>
                <w:rStyle w:val="105pt0pt"/>
                <w:sz w:val="24"/>
                <w:szCs w:val="24"/>
              </w:rPr>
              <w:t>1</w:t>
            </w:r>
          </w:p>
        </w:tc>
        <w:tc>
          <w:tcPr>
            <w:tcW w:w="4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CF30A6" w14:textId="77777777" w:rsidR="004360B8" w:rsidRPr="00337FC5" w:rsidRDefault="004360B8" w:rsidP="005C6D73">
            <w:pPr>
              <w:pStyle w:val="3"/>
              <w:shd w:val="clear" w:color="auto" w:fill="auto"/>
              <w:spacing w:before="0" w:after="0"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337FC5">
              <w:rPr>
                <w:rStyle w:val="105pt"/>
                <w:b/>
                <w:sz w:val="24"/>
                <w:szCs w:val="24"/>
              </w:rPr>
              <w:t>Посещение аудиторных занятий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F8A24AC" w14:textId="77777777" w:rsidR="004360B8" w:rsidRPr="00337FC5" w:rsidRDefault="004360B8" w:rsidP="002A6EE9">
            <w:pPr>
              <w:rPr>
                <w:rFonts w:ascii="Times New Roman" w:hAnsi="Times New Roman" w:cs="Times New Roman"/>
              </w:rPr>
            </w:pPr>
          </w:p>
        </w:tc>
      </w:tr>
      <w:tr w:rsidR="004360B8" w:rsidRPr="00337FC5" w14:paraId="5FA75B61" w14:textId="77777777" w:rsidTr="00EA4CFF">
        <w:trPr>
          <w:trHeight w:val="20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F3C2E9" w14:textId="77777777" w:rsidR="004360B8" w:rsidRPr="00337FC5" w:rsidRDefault="004360B8" w:rsidP="00EA4C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891786" w14:textId="77777777" w:rsidR="004360B8" w:rsidRPr="00337FC5" w:rsidRDefault="004360B8" w:rsidP="00950613">
            <w:pPr>
              <w:pStyle w:val="3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337FC5">
              <w:rPr>
                <w:rStyle w:val="105pt0pt"/>
                <w:sz w:val="24"/>
                <w:szCs w:val="24"/>
              </w:rPr>
              <w:t xml:space="preserve">Итого 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25846F8" w14:textId="77777777" w:rsidR="004360B8" w:rsidRPr="00337FC5" w:rsidRDefault="004360B8" w:rsidP="002A6EE9">
            <w:pPr>
              <w:rPr>
                <w:rFonts w:ascii="Times New Roman" w:hAnsi="Times New Roman" w:cs="Times New Roman"/>
              </w:rPr>
            </w:pPr>
          </w:p>
        </w:tc>
      </w:tr>
      <w:tr w:rsidR="004360B8" w:rsidRPr="00337FC5" w14:paraId="692241C0" w14:textId="77777777" w:rsidTr="00EA4CFF">
        <w:trPr>
          <w:trHeight w:val="20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69766D" w14:textId="77777777" w:rsidR="004360B8" w:rsidRPr="00337FC5" w:rsidRDefault="004360B8" w:rsidP="00EA4CFF">
            <w:pPr>
              <w:pStyle w:val="3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337FC5">
              <w:rPr>
                <w:rStyle w:val="105pt0pt"/>
                <w:sz w:val="24"/>
                <w:szCs w:val="24"/>
              </w:rPr>
              <w:t>2</w:t>
            </w:r>
          </w:p>
        </w:tc>
        <w:tc>
          <w:tcPr>
            <w:tcW w:w="4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F0F371" w14:textId="77777777" w:rsidR="004360B8" w:rsidRPr="00337FC5" w:rsidRDefault="004360B8" w:rsidP="005C6D73">
            <w:pPr>
              <w:pStyle w:val="3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337FC5">
              <w:rPr>
                <w:rStyle w:val="105pt0pt"/>
                <w:sz w:val="24"/>
                <w:szCs w:val="24"/>
              </w:rPr>
              <w:t>Качество подобранного материала для проведения анализа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0B7E03C" w14:textId="77777777" w:rsidR="004360B8" w:rsidRPr="00337FC5" w:rsidRDefault="004360B8" w:rsidP="002A6EE9">
            <w:pPr>
              <w:rPr>
                <w:rFonts w:ascii="Times New Roman" w:hAnsi="Times New Roman" w:cs="Times New Roman"/>
              </w:rPr>
            </w:pPr>
          </w:p>
        </w:tc>
      </w:tr>
      <w:tr w:rsidR="004360B8" w:rsidRPr="00337FC5" w14:paraId="4657E2A9" w14:textId="77777777" w:rsidTr="00EA4CFF">
        <w:trPr>
          <w:trHeight w:val="20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41486D" w14:textId="77777777" w:rsidR="004360B8" w:rsidRPr="00337FC5" w:rsidRDefault="004360B8" w:rsidP="00EA4CFF">
            <w:pPr>
              <w:pStyle w:val="3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337FC5">
              <w:rPr>
                <w:rStyle w:val="105pt0pt"/>
                <w:b w:val="0"/>
                <w:sz w:val="24"/>
                <w:szCs w:val="24"/>
              </w:rPr>
              <w:t>2.1</w:t>
            </w:r>
          </w:p>
        </w:tc>
        <w:tc>
          <w:tcPr>
            <w:tcW w:w="4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846A17" w14:textId="77777777" w:rsidR="004360B8" w:rsidRPr="00337FC5" w:rsidRDefault="004360B8" w:rsidP="00950613">
            <w:pPr>
              <w:pStyle w:val="3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337FC5">
              <w:rPr>
                <w:rStyle w:val="105pt"/>
                <w:sz w:val="24"/>
                <w:szCs w:val="24"/>
              </w:rPr>
              <w:t xml:space="preserve">Наличие источников информации в соответствии с заданием 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BE6F528" w14:textId="77777777" w:rsidR="004360B8" w:rsidRPr="00337FC5" w:rsidRDefault="004360B8" w:rsidP="002A6EE9">
            <w:pPr>
              <w:rPr>
                <w:rFonts w:ascii="Times New Roman" w:hAnsi="Times New Roman" w:cs="Times New Roman"/>
              </w:rPr>
            </w:pPr>
          </w:p>
        </w:tc>
      </w:tr>
      <w:tr w:rsidR="004360B8" w:rsidRPr="00337FC5" w14:paraId="5FCA5003" w14:textId="77777777" w:rsidTr="00EA4CFF">
        <w:trPr>
          <w:trHeight w:val="20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9F5326" w14:textId="77777777" w:rsidR="004360B8" w:rsidRPr="00337FC5" w:rsidRDefault="004360B8" w:rsidP="00EA4CFF">
            <w:pPr>
              <w:pStyle w:val="3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337FC5">
              <w:rPr>
                <w:rStyle w:val="105pt0pt"/>
                <w:b w:val="0"/>
                <w:sz w:val="24"/>
                <w:szCs w:val="24"/>
              </w:rPr>
              <w:t>2.2</w:t>
            </w:r>
          </w:p>
        </w:tc>
        <w:tc>
          <w:tcPr>
            <w:tcW w:w="4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45A5E8" w14:textId="77777777" w:rsidR="004360B8" w:rsidRPr="00337FC5" w:rsidRDefault="004360B8" w:rsidP="00950613">
            <w:pPr>
              <w:pStyle w:val="3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337FC5">
              <w:rPr>
                <w:rStyle w:val="105pt"/>
                <w:sz w:val="24"/>
                <w:szCs w:val="24"/>
              </w:rPr>
              <w:t xml:space="preserve">Наличие актуальных первичных данных, материалов 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DFA8B9A" w14:textId="77777777" w:rsidR="004360B8" w:rsidRPr="00337FC5" w:rsidRDefault="004360B8" w:rsidP="002A6EE9">
            <w:pPr>
              <w:rPr>
                <w:rFonts w:ascii="Times New Roman" w:hAnsi="Times New Roman" w:cs="Times New Roman"/>
              </w:rPr>
            </w:pPr>
          </w:p>
        </w:tc>
      </w:tr>
      <w:tr w:rsidR="004360B8" w:rsidRPr="00337FC5" w14:paraId="2ABBCFF9" w14:textId="77777777" w:rsidTr="00EA4CFF">
        <w:trPr>
          <w:trHeight w:val="20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6C5E5A" w14:textId="77777777" w:rsidR="004360B8" w:rsidRPr="00337FC5" w:rsidRDefault="004360B8" w:rsidP="00EA4C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6C85AD" w14:textId="77777777" w:rsidR="004360B8" w:rsidRPr="00337FC5" w:rsidRDefault="004360B8" w:rsidP="00950613">
            <w:pPr>
              <w:pStyle w:val="3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337FC5">
              <w:rPr>
                <w:rStyle w:val="105pt0pt"/>
                <w:sz w:val="24"/>
                <w:szCs w:val="24"/>
              </w:rPr>
              <w:t xml:space="preserve">Итого 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D5115BC" w14:textId="77777777" w:rsidR="004360B8" w:rsidRPr="00337FC5" w:rsidRDefault="004360B8" w:rsidP="002A6EE9">
            <w:pPr>
              <w:rPr>
                <w:rFonts w:ascii="Times New Roman" w:hAnsi="Times New Roman" w:cs="Times New Roman"/>
              </w:rPr>
            </w:pPr>
          </w:p>
        </w:tc>
      </w:tr>
      <w:tr w:rsidR="004360B8" w:rsidRPr="00337FC5" w14:paraId="5E116E60" w14:textId="77777777" w:rsidTr="00EA4CFF">
        <w:trPr>
          <w:trHeight w:val="20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2654E8" w14:textId="77777777" w:rsidR="004360B8" w:rsidRPr="00337FC5" w:rsidRDefault="004360B8" w:rsidP="00EA4CFF">
            <w:pPr>
              <w:pStyle w:val="3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337FC5">
              <w:rPr>
                <w:rStyle w:val="105pt0pt"/>
                <w:sz w:val="24"/>
                <w:szCs w:val="24"/>
              </w:rPr>
              <w:t>3.</w:t>
            </w:r>
          </w:p>
        </w:tc>
        <w:tc>
          <w:tcPr>
            <w:tcW w:w="4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940CC5" w14:textId="77777777" w:rsidR="004360B8" w:rsidRPr="00337FC5" w:rsidRDefault="004360B8" w:rsidP="005C6D73">
            <w:pPr>
              <w:pStyle w:val="3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337FC5">
              <w:rPr>
                <w:rStyle w:val="105pt0pt"/>
                <w:sz w:val="24"/>
                <w:szCs w:val="24"/>
              </w:rPr>
              <w:t>Качественная оценка проведенного анализа собранных материалов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1BA95CC" w14:textId="77777777" w:rsidR="004360B8" w:rsidRPr="00337FC5" w:rsidRDefault="004360B8" w:rsidP="002A6EE9">
            <w:pPr>
              <w:rPr>
                <w:rFonts w:ascii="Times New Roman" w:hAnsi="Times New Roman" w:cs="Times New Roman"/>
              </w:rPr>
            </w:pPr>
          </w:p>
        </w:tc>
      </w:tr>
      <w:tr w:rsidR="004360B8" w:rsidRPr="00337FC5" w14:paraId="4BE6E789" w14:textId="77777777" w:rsidTr="00EA4CFF">
        <w:trPr>
          <w:trHeight w:val="20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C44CB6" w14:textId="77777777" w:rsidR="004360B8" w:rsidRPr="00337FC5" w:rsidRDefault="004360B8" w:rsidP="00EA4CFF">
            <w:pPr>
              <w:pStyle w:val="3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337FC5">
              <w:rPr>
                <w:rStyle w:val="105pt0pt"/>
                <w:b w:val="0"/>
                <w:sz w:val="24"/>
                <w:szCs w:val="24"/>
              </w:rPr>
              <w:t>3.1.</w:t>
            </w:r>
          </w:p>
        </w:tc>
        <w:tc>
          <w:tcPr>
            <w:tcW w:w="4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BFDB47" w14:textId="77777777" w:rsidR="004360B8" w:rsidRPr="00337FC5" w:rsidRDefault="004360B8" w:rsidP="00950613">
            <w:pPr>
              <w:pStyle w:val="3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337FC5">
              <w:rPr>
                <w:rStyle w:val="105pt"/>
                <w:sz w:val="24"/>
                <w:szCs w:val="24"/>
              </w:rPr>
              <w:t xml:space="preserve">Выполнение требований к содержательной части отчета, соответствие заданию 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14C019E" w14:textId="77777777" w:rsidR="004360B8" w:rsidRPr="00337FC5" w:rsidRDefault="004360B8" w:rsidP="002A6EE9">
            <w:pPr>
              <w:rPr>
                <w:rFonts w:ascii="Times New Roman" w:hAnsi="Times New Roman" w:cs="Times New Roman"/>
              </w:rPr>
            </w:pPr>
          </w:p>
        </w:tc>
      </w:tr>
      <w:tr w:rsidR="004360B8" w:rsidRPr="00337FC5" w14:paraId="7F71139A" w14:textId="77777777" w:rsidTr="00EA4CFF">
        <w:trPr>
          <w:trHeight w:val="20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4D4424" w14:textId="77777777" w:rsidR="004360B8" w:rsidRPr="00337FC5" w:rsidRDefault="004360B8" w:rsidP="00EA4CFF">
            <w:pPr>
              <w:pStyle w:val="3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337FC5">
              <w:rPr>
                <w:rStyle w:val="105pt0pt"/>
                <w:b w:val="0"/>
                <w:sz w:val="24"/>
                <w:szCs w:val="24"/>
              </w:rPr>
              <w:t>3.2</w:t>
            </w:r>
          </w:p>
        </w:tc>
        <w:tc>
          <w:tcPr>
            <w:tcW w:w="4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3BFCF5" w14:textId="77777777" w:rsidR="004360B8" w:rsidRPr="00337FC5" w:rsidRDefault="004360B8" w:rsidP="00950613">
            <w:pPr>
              <w:pStyle w:val="3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337FC5">
              <w:rPr>
                <w:rStyle w:val="105pt"/>
                <w:sz w:val="24"/>
                <w:szCs w:val="24"/>
              </w:rPr>
              <w:t xml:space="preserve">Оценка степени самостоятельности проведенного анализа 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F6421CA" w14:textId="77777777" w:rsidR="004360B8" w:rsidRPr="00337FC5" w:rsidRDefault="004360B8" w:rsidP="002A6EE9">
            <w:pPr>
              <w:rPr>
                <w:rFonts w:ascii="Times New Roman" w:hAnsi="Times New Roman" w:cs="Times New Roman"/>
              </w:rPr>
            </w:pPr>
          </w:p>
        </w:tc>
      </w:tr>
      <w:tr w:rsidR="004360B8" w:rsidRPr="00337FC5" w14:paraId="1DACF2B1" w14:textId="77777777" w:rsidTr="00EA4CFF">
        <w:trPr>
          <w:trHeight w:val="20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09F741" w14:textId="77777777" w:rsidR="004360B8" w:rsidRPr="00337FC5" w:rsidRDefault="004360B8" w:rsidP="00EA4CFF">
            <w:pPr>
              <w:pStyle w:val="3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337FC5">
              <w:rPr>
                <w:rStyle w:val="105pt0pt"/>
                <w:b w:val="0"/>
                <w:sz w:val="24"/>
                <w:szCs w:val="24"/>
              </w:rPr>
              <w:t>3.3</w:t>
            </w:r>
          </w:p>
        </w:tc>
        <w:tc>
          <w:tcPr>
            <w:tcW w:w="4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5F3948" w14:textId="77777777" w:rsidR="004360B8" w:rsidRPr="00337FC5" w:rsidRDefault="004360B8" w:rsidP="00950613">
            <w:pPr>
              <w:pStyle w:val="3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337FC5">
              <w:rPr>
                <w:rStyle w:val="105pt"/>
                <w:sz w:val="24"/>
                <w:szCs w:val="24"/>
              </w:rPr>
              <w:t xml:space="preserve">Оценка качества проведенного анализа собранных материалов, данных 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5252945" w14:textId="77777777" w:rsidR="004360B8" w:rsidRPr="00337FC5" w:rsidRDefault="004360B8" w:rsidP="002A6EE9">
            <w:pPr>
              <w:rPr>
                <w:rFonts w:ascii="Times New Roman" w:hAnsi="Times New Roman" w:cs="Times New Roman"/>
              </w:rPr>
            </w:pPr>
          </w:p>
        </w:tc>
      </w:tr>
      <w:tr w:rsidR="004360B8" w:rsidRPr="00337FC5" w14:paraId="442821AD" w14:textId="77777777" w:rsidTr="00EA4CFF">
        <w:trPr>
          <w:trHeight w:val="20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E733BD" w14:textId="77777777" w:rsidR="004360B8" w:rsidRPr="00337FC5" w:rsidRDefault="004360B8" w:rsidP="00EA4C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B89F6B" w14:textId="77777777" w:rsidR="004360B8" w:rsidRPr="00337FC5" w:rsidRDefault="004360B8" w:rsidP="00950613">
            <w:pPr>
              <w:pStyle w:val="3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337FC5">
              <w:rPr>
                <w:rStyle w:val="105pt0pt"/>
                <w:sz w:val="24"/>
                <w:szCs w:val="24"/>
              </w:rPr>
              <w:t xml:space="preserve">Итого 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3C8A9D6" w14:textId="77777777" w:rsidR="004360B8" w:rsidRPr="00337FC5" w:rsidRDefault="004360B8" w:rsidP="002A6EE9">
            <w:pPr>
              <w:rPr>
                <w:rFonts w:ascii="Times New Roman" w:hAnsi="Times New Roman" w:cs="Times New Roman"/>
              </w:rPr>
            </w:pPr>
          </w:p>
        </w:tc>
      </w:tr>
      <w:tr w:rsidR="004360B8" w:rsidRPr="00337FC5" w14:paraId="1D7B6681" w14:textId="77777777" w:rsidTr="00EA4CFF">
        <w:trPr>
          <w:trHeight w:val="20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2A0C6C2" w14:textId="77777777" w:rsidR="004360B8" w:rsidRPr="00337FC5" w:rsidRDefault="004360B8" w:rsidP="00EA4CFF">
            <w:pPr>
              <w:pStyle w:val="3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337FC5">
              <w:rPr>
                <w:rStyle w:val="105pt0pt"/>
                <w:sz w:val="24"/>
                <w:szCs w:val="24"/>
              </w:rPr>
              <w:t>4.</w:t>
            </w:r>
          </w:p>
        </w:tc>
        <w:tc>
          <w:tcPr>
            <w:tcW w:w="4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CF5E34E" w14:textId="77777777" w:rsidR="004360B8" w:rsidRPr="00337FC5" w:rsidRDefault="004360B8" w:rsidP="005C6D73">
            <w:pPr>
              <w:pStyle w:val="3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337FC5">
              <w:rPr>
                <w:rStyle w:val="105pt0pt"/>
                <w:sz w:val="24"/>
                <w:szCs w:val="24"/>
              </w:rPr>
              <w:t>Выполнение общих требований к проведению практики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01E1795" w14:textId="77777777" w:rsidR="004360B8" w:rsidRPr="00337FC5" w:rsidRDefault="004360B8" w:rsidP="002A6EE9">
            <w:pPr>
              <w:rPr>
                <w:rFonts w:ascii="Times New Roman" w:hAnsi="Times New Roman" w:cs="Times New Roman"/>
              </w:rPr>
            </w:pPr>
          </w:p>
        </w:tc>
      </w:tr>
      <w:tr w:rsidR="004360B8" w:rsidRPr="00337FC5" w14:paraId="0D175670" w14:textId="77777777" w:rsidTr="00EA4CFF">
        <w:trPr>
          <w:trHeight w:val="20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181F42" w14:textId="77777777" w:rsidR="004360B8" w:rsidRPr="00337FC5" w:rsidRDefault="004360B8" w:rsidP="00EA4CFF">
            <w:pPr>
              <w:pStyle w:val="3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337FC5">
              <w:rPr>
                <w:rStyle w:val="105pt0pt"/>
                <w:b w:val="0"/>
                <w:sz w:val="24"/>
                <w:szCs w:val="24"/>
              </w:rPr>
              <w:t>4.1.</w:t>
            </w:r>
          </w:p>
        </w:tc>
        <w:tc>
          <w:tcPr>
            <w:tcW w:w="4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73F847" w14:textId="77777777" w:rsidR="004360B8" w:rsidRPr="00337FC5" w:rsidRDefault="004360B8" w:rsidP="00950613">
            <w:pPr>
              <w:pStyle w:val="3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337FC5">
              <w:rPr>
                <w:rStyle w:val="105pt"/>
                <w:sz w:val="24"/>
                <w:szCs w:val="24"/>
              </w:rPr>
              <w:t xml:space="preserve">Своевременное выполнение отдельных этапов прохождения практики и предоставление документов 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6087258" w14:textId="77777777" w:rsidR="004360B8" w:rsidRPr="00337FC5" w:rsidRDefault="004360B8" w:rsidP="002A6EE9">
            <w:pPr>
              <w:rPr>
                <w:rFonts w:ascii="Times New Roman" w:hAnsi="Times New Roman" w:cs="Times New Roman"/>
              </w:rPr>
            </w:pPr>
          </w:p>
        </w:tc>
      </w:tr>
      <w:tr w:rsidR="004360B8" w:rsidRPr="00337FC5" w14:paraId="63285B0C" w14:textId="77777777" w:rsidTr="00EA4CFF">
        <w:trPr>
          <w:trHeight w:val="20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5BD091" w14:textId="77777777" w:rsidR="004360B8" w:rsidRPr="00337FC5" w:rsidRDefault="004360B8" w:rsidP="00EA4CFF">
            <w:pPr>
              <w:pStyle w:val="3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337FC5">
              <w:rPr>
                <w:rStyle w:val="105pt0pt"/>
                <w:b w:val="0"/>
                <w:sz w:val="24"/>
                <w:szCs w:val="24"/>
              </w:rPr>
              <w:t>4.2</w:t>
            </w:r>
          </w:p>
        </w:tc>
        <w:tc>
          <w:tcPr>
            <w:tcW w:w="4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5D2844" w14:textId="77777777" w:rsidR="004360B8" w:rsidRPr="00337FC5" w:rsidRDefault="004360B8" w:rsidP="00950613">
            <w:pPr>
              <w:pStyle w:val="3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337FC5">
              <w:rPr>
                <w:rStyle w:val="105pt"/>
                <w:sz w:val="24"/>
                <w:szCs w:val="24"/>
              </w:rPr>
              <w:t xml:space="preserve">Выполнение требований Руководителя по своевременному выполнению заданий 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4DE672A" w14:textId="77777777" w:rsidR="004360B8" w:rsidRPr="00337FC5" w:rsidRDefault="004360B8" w:rsidP="002A6EE9">
            <w:pPr>
              <w:rPr>
                <w:rFonts w:ascii="Times New Roman" w:hAnsi="Times New Roman" w:cs="Times New Roman"/>
              </w:rPr>
            </w:pPr>
          </w:p>
        </w:tc>
      </w:tr>
      <w:tr w:rsidR="004360B8" w:rsidRPr="00337FC5" w14:paraId="793860DB" w14:textId="77777777" w:rsidTr="00EA4CFF">
        <w:trPr>
          <w:trHeight w:val="20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39BC52" w14:textId="77777777" w:rsidR="004360B8" w:rsidRPr="00337FC5" w:rsidRDefault="004360B8" w:rsidP="00EA4CFF">
            <w:pPr>
              <w:pStyle w:val="3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337FC5">
              <w:rPr>
                <w:rStyle w:val="105pt0pt"/>
                <w:b w:val="0"/>
                <w:sz w:val="24"/>
                <w:szCs w:val="24"/>
              </w:rPr>
              <w:t>4.3</w:t>
            </w:r>
          </w:p>
        </w:tc>
        <w:tc>
          <w:tcPr>
            <w:tcW w:w="4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FA4AEA" w14:textId="77777777" w:rsidR="004360B8" w:rsidRPr="00337FC5" w:rsidRDefault="004360B8" w:rsidP="00950613">
            <w:pPr>
              <w:pStyle w:val="3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337FC5">
              <w:rPr>
                <w:rStyle w:val="105pt"/>
                <w:sz w:val="24"/>
                <w:szCs w:val="24"/>
              </w:rPr>
              <w:t xml:space="preserve">Выполнение требований к оформлению отчета по практике 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818C488" w14:textId="77777777" w:rsidR="004360B8" w:rsidRPr="00337FC5" w:rsidRDefault="004360B8" w:rsidP="002A6EE9">
            <w:pPr>
              <w:rPr>
                <w:rFonts w:ascii="Times New Roman" w:hAnsi="Times New Roman" w:cs="Times New Roman"/>
              </w:rPr>
            </w:pPr>
          </w:p>
        </w:tc>
      </w:tr>
      <w:tr w:rsidR="004360B8" w:rsidRPr="00337FC5" w14:paraId="1F74DE12" w14:textId="77777777" w:rsidTr="00EA4CFF">
        <w:trPr>
          <w:trHeight w:val="20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E8AE65" w14:textId="77777777" w:rsidR="004360B8" w:rsidRPr="00337FC5" w:rsidRDefault="004360B8" w:rsidP="00EA4C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76FD7B" w14:textId="77777777" w:rsidR="004360B8" w:rsidRPr="00337FC5" w:rsidRDefault="004360B8" w:rsidP="00950613">
            <w:pPr>
              <w:pStyle w:val="3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337FC5">
              <w:rPr>
                <w:rStyle w:val="105pt0pt"/>
                <w:sz w:val="24"/>
                <w:szCs w:val="24"/>
              </w:rPr>
              <w:t xml:space="preserve">Итого 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6E738A4" w14:textId="77777777" w:rsidR="004360B8" w:rsidRPr="00337FC5" w:rsidRDefault="004360B8" w:rsidP="002A6EE9">
            <w:pPr>
              <w:rPr>
                <w:rFonts w:ascii="Times New Roman" w:hAnsi="Times New Roman" w:cs="Times New Roman"/>
              </w:rPr>
            </w:pPr>
          </w:p>
        </w:tc>
      </w:tr>
      <w:tr w:rsidR="004360B8" w:rsidRPr="00337FC5" w14:paraId="39AC5074" w14:textId="77777777" w:rsidTr="00EA4CFF">
        <w:trPr>
          <w:trHeight w:val="20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17820FE" w14:textId="77777777" w:rsidR="004360B8" w:rsidRPr="00337FC5" w:rsidRDefault="004360B8" w:rsidP="00EA4C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896A2EA" w14:textId="77777777" w:rsidR="004360B8" w:rsidRPr="00337FC5" w:rsidRDefault="004360B8" w:rsidP="00950613">
            <w:pPr>
              <w:pStyle w:val="3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7FC5">
              <w:rPr>
                <w:rStyle w:val="105pt0pt"/>
                <w:sz w:val="24"/>
                <w:szCs w:val="24"/>
              </w:rPr>
              <w:t xml:space="preserve">Всего до промежуточной аттестации 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F4C167" w14:textId="77777777" w:rsidR="004360B8" w:rsidRPr="00337FC5" w:rsidRDefault="004360B8" w:rsidP="002A6EE9">
            <w:pPr>
              <w:rPr>
                <w:rFonts w:ascii="Times New Roman" w:hAnsi="Times New Roman" w:cs="Times New Roman"/>
              </w:rPr>
            </w:pPr>
          </w:p>
        </w:tc>
      </w:tr>
    </w:tbl>
    <w:p w14:paraId="22974949" w14:textId="77777777" w:rsidR="002A6EE9" w:rsidRPr="00337FC5" w:rsidRDefault="002A6EE9" w:rsidP="004360B8">
      <w:pPr>
        <w:pStyle w:val="190"/>
        <w:shd w:val="clear" w:color="auto" w:fill="auto"/>
        <w:tabs>
          <w:tab w:val="left" w:leader="underscore" w:pos="9030"/>
        </w:tabs>
        <w:spacing w:line="274" w:lineRule="exact"/>
        <w:ind w:left="20" w:firstLine="0"/>
        <w:jc w:val="both"/>
        <w:rPr>
          <w:sz w:val="24"/>
          <w:szCs w:val="24"/>
        </w:rPr>
      </w:pPr>
    </w:p>
    <w:p w14:paraId="20E33283" w14:textId="77777777" w:rsidR="004360B8" w:rsidRPr="00337FC5" w:rsidRDefault="004360B8" w:rsidP="00F93AB2">
      <w:pPr>
        <w:pStyle w:val="190"/>
        <w:shd w:val="clear" w:color="auto" w:fill="auto"/>
        <w:tabs>
          <w:tab w:val="left" w:leader="underscore" w:pos="9030"/>
        </w:tabs>
        <w:spacing w:line="360" w:lineRule="auto"/>
        <w:ind w:left="20" w:firstLine="0"/>
        <w:jc w:val="both"/>
        <w:rPr>
          <w:b w:val="0"/>
          <w:sz w:val="28"/>
          <w:szCs w:val="28"/>
        </w:rPr>
      </w:pPr>
      <w:r w:rsidRPr="00337FC5">
        <w:rPr>
          <w:b w:val="0"/>
          <w:sz w:val="28"/>
          <w:szCs w:val="28"/>
        </w:rPr>
        <w:t>Замечания:</w:t>
      </w:r>
      <w:r w:rsidRPr="00337FC5">
        <w:rPr>
          <w:b w:val="0"/>
          <w:sz w:val="28"/>
          <w:szCs w:val="28"/>
        </w:rPr>
        <w:tab/>
      </w:r>
    </w:p>
    <w:p w14:paraId="47159FE2" w14:textId="77777777" w:rsidR="004360B8" w:rsidRPr="00337FC5" w:rsidRDefault="004360B8" w:rsidP="00F93AB2">
      <w:pPr>
        <w:pStyle w:val="40"/>
        <w:shd w:val="clear" w:color="auto" w:fill="auto"/>
        <w:tabs>
          <w:tab w:val="left" w:leader="underscore" w:pos="4719"/>
        </w:tabs>
        <w:spacing w:before="0" w:line="360" w:lineRule="auto"/>
        <w:ind w:left="20"/>
        <w:rPr>
          <w:b w:val="0"/>
          <w:sz w:val="28"/>
          <w:szCs w:val="28"/>
        </w:rPr>
      </w:pPr>
      <w:r w:rsidRPr="00337FC5">
        <w:rPr>
          <w:b w:val="0"/>
          <w:sz w:val="28"/>
          <w:szCs w:val="28"/>
        </w:rPr>
        <w:t>Отчет защищен с оценкой «</w:t>
      </w:r>
      <w:r w:rsidRPr="00337FC5">
        <w:rPr>
          <w:b w:val="0"/>
          <w:sz w:val="28"/>
          <w:szCs w:val="28"/>
        </w:rPr>
        <w:tab/>
        <w:t>»</w:t>
      </w:r>
    </w:p>
    <w:p w14:paraId="23A38834" w14:textId="7E311386" w:rsidR="004360B8" w:rsidRPr="00337FC5" w:rsidRDefault="004360B8" w:rsidP="00F93AB2">
      <w:pPr>
        <w:pStyle w:val="40"/>
        <w:shd w:val="clear" w:color="auto" w:fill="auto"/>
        <w:tabs>
          <w:tab w:val="left" w:leader="underscore" w:pos="6529"/>
          <w:tab w:val="left" w:leader="underscore" w:pos="8473"/>
        </w:tabs>
        <w:spacing w:before="0" w:line="360" w:lineRule="auto"/>
        <w:ind w:left="20"/>
        <w:rPr>
          <w:b w:val="0"/>
          <w:sz w:val="28"/>
          <w:szCs w:val="28"/>
        </w:rPr>
      </w:pPr>
      <w:r w:rsidRPr="00337FC5">
        <w:rPr>
          <w:b w:val="0"/>
          <w:sz w:val="28"/>
          <w:szCs w:val="28"/>
        </w:rPr>
        <w:t>Ру</w:t>
      </w:r>
      <w:r w:rsidR="008F4741" w:rsidRPr="00337FC5">
        <w:rPr>
          <w:b w:val="0"/>
          <w:sz w:val="28"/>
          <w:szCs w:val="28"/>
        </w:rPr>
        <w:t>ководитель</w:t>
      </w:r>
      <w:r w:rsidR="00337FC5">
        <w:rPr>
          <w:b w:val="0"/>
          <w:sz w:val="28"/>
          <w:szCs w:val="28"/>
        </w:rPr>
        <w:t> </w:t>
      </w:r>
      <w:r w:rsidR="008F4741" w:rsidRPr="00337FC5">
        <w:rPr>
          <w:b w:val="0"/>
          <w:sz w:val="28"/>
          <w:szCs w:val="28"/>
        </w:rPr>
        <w:t>практики</w:t>
      </w:r>
      <w:r w:rsidR="00337FC5">
        <w:rPr>
          <w:b w:val="0"/>
          <w:sz w:val="28"/>
          <w:szCs w:val="28"/>
        </w:rPr>
        <w:t> </w:t>
      </w:r>
      <w:r w:rsidR="008F4741" w:rsidRPr="00337FC5">
        <w:rPr>
          <w:b w:val="0"/>
          <w:sz w:val="28"/>
          <w:szCs w:val="28"/>
        </w:rPr>
        <w:t>от</w:t>
      </w:r>
      <w:r w:rsidR="00337FC5">
        <w:rPr>
          <w:b w:val="0"/>
          <w:sz w:val="28"/>
          <w:szCs w:val="28"/>
        </w:rPr>
        <w:t> </w:t>
      </w:r>
      <w:r w:rsidR="008F4741" w:rsidRPr="00337FC5">
        <w:rPr>
          <w:b w:val="0"/>
          <w:sz w:val="28"/>
          <w:szCs w:val="28"/>
        </w:rPr>
        <w:t>Академии</w:t>
      </w:r>
      <w:r w:rsidR="00337FC5">
        <w:rPr>
          <w:b w:val="0"/>
          <w:sz w:val="28"/>
          <w:szCs w:val="28"/>
        </w:rPr>
        <w:t> </w:t>
      </w:r>
      <w:r w:rsidR="0028353C" w:rsidRPr="0028353C">
        <w:rPr>
          <w:b w:val="0"/>
          <w:sz w:val="28"/>
          <w:szCs w:val="28"/>
        </w:rPr>
        <w:tab/>
      </w:r>
      <w:r w:rsidR="0028353C">
        <w:rPr>
          <w:b w:val="0"/>
          <w:sz w:val="28"/>
          <w:szCs w:val="28"/>
        </w:rPr>
        <w:t xml:space="preserve"> </w:t>
      </w:r>
      <w:r w:rsidR="0028353C" w:rsidRPr="0028353C">
        <w:rPr>
          <w:b w:val="0"/>
          <w:sz w:val="28"/>
          <w:szCs w:val="28"/>
        </w:rPr>
        <w:t>Берулько А.А.</w:t>
      </w:r>
    </w:p>
    <w:p w14:paraId="53AD0A55" w14:textId="77777777" w:rsidR="005C6D73" w:rsidRPr="00337FC5" w:rsidRDefault="005C6D73" w:rsidP="005C6D73">
      <w:pPr>
        <w:pStyle w:val="40"/>
        <w:shd w:val="clear" w:color="auto" w:fill="auto"/>
        <w:tabs>
          <w:tab w:val="left" w:leader="underscore" w:pos="1153"/>
          <w:tab w:val="left" w:leader="underscore" w:pos="2900"/>
          <w:tab w:val="left" w:leader="underscore" w:pos="3385"/>
        </w:tabs>
        <w:spacing w:before="0" w:line="360" w:lineRule="auto"/>
        <w:ind w:left="20"/>
        <w:rPr>
          <w:b w:val="0"/>
          <w:sz w:val="28"/>
          <w:szCs w:val="28"/>
        </w:rPr>
      </w:pPr>
      <w:r w:rsidRPr="00337FC5">
        <w:rPr>
          <w:b w:val="0"/>
          <w:sz w:val="28"/>
          <w:szCs w:val="28"/>
        </w:rPr>
        <w:t>Дата: «</w:t>
      </w:r>
      <w:r w:rsidR="00992469" w:rsidRPr="00337FC5">
        <w:rPr>
          <w:b w:val="0"/>
          <w:sz w:val="28"/>
          <w:szCs w:val="28"/>
        </w:rPr>
        <w:t>____</w:t>
      </w:r>
      <w:r w:rsidRPr="00337FC5">
        <w:rPr>
          <w:b w:val="0"/>
          <w:sz w:val="28"/>
          <w:szCs w:val="28"/>
        </w:rPr>
        <w:t>»</w:t>
      </w:r>
      <w:r w:rsidRPr="00337FC5">
        <w:rPr>
          <w:b w:val="0"/>
          <w:sz w:val="28"/>
          <w:szCs w:val="28"/>
        </w:rPr>
        <w:tab/>
        <w:t>20</w:t>
      </w:r>
      <w:r w:rsidR="00992469" w:rsidRPr="00337FC5">
        <w:rPr>
          <w:b w:val="0"/>
          <w:sz w:val="28"/>
          <w:szCs w:val="28"/>
        </w:rPr>
        <w:t>____</w:t>
      </w:r>
      <w:r w:rsidRPr="00337FC5">
        <w:rPr>
          <w:b w:val="0"/>
          <w:sz w:val="28"/>
          <w:szCs w:val="28"/>
        </w:rPr>
        <w:t>г.</w:t>
      </w:r>
    </w:p>
    <w:p w14:paraId="307237BF" w14:textId="77777777" w:rsidR="004360B8" w:rsidRPr="002A6EE9" w:rsidRDefault="004360B8" w:rsidP="005C6D73">
      <w:pPr>
        <w:pStyle w:val="40"/>
        <w:shd w:val="clear" w:color="auto" w:fill="auto"/>
        <w:tabs>
          <w:tab w:val="left" w:leader="underscore" w:pos="1153"/>
          <w:tab w:val="left" w:leader="underscore" w:pos="2900"/>
          <w:tab w:val="left" w:leader="underscore" w:pos="3385"/>
        </w:tabs>
        <w:spacing w:before="0" w:line="360" w:lineRule="auto"/>
        <w:ind w:left="20"/>
        <w:rPr>
          <w:b w:val="0"/>
          <w:sz w:val="22"/>
          <w:szCs w:val="22"/>
        </w:rPr>
      </w:pPr>
    </w:p>
    <w:sectPr w:rsidR="004360B8" w:rsidRPr="002A6EE9" w:rsidSect="00494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B8"/>
    <w:rsid w:val="00002FC9"/>
    <w:rsid w:val="000061A0"/>
    <w:rsid w:val="000F4430"/>
    <w:rsid w:val="0018010E"/>
    <w:rsid w:val="002526B9"/>
    <w:rsid w:val="0028353C"/>
    <w:rsid w:val="002A6EE9"/>
    <w:rsid w:val="0032368F"/>
    <w:rsid w:val="00325DB5"/>
    <w:rsid w:val="00337FC5"/>
    <w:rsid w:val="003D1789"/>
    <w:rsid w:val="004360B8"/>
    <w:rsid w:val="00494F1B"/>
    <w:rsid w:val="004A2E63"/>
    <w:rsid w:val="005A21B7"/>
    <w:rsid w:val="005C6D73"/>
    <w:rsid w:val="006D2D94"/>
    <w:rsid w:val="00741298"/>
    <w:rsid w:val="007B69C3"/>
    <w:rsid w:val="007F174A"/>
    <w:rsid w:val="008442E1"/>
    <w:rsid w:val="008F4741"/>
    <w:rsid w:val="00901498"/>
    <w:rsid w:val="00910059"/>
    <w:rsid w:val="00911D1E"/>
    <w:rsid w:val="00920F89"/>
    <w:rsid w:val="00947A97"/>
    <w:rsid w:val="00950613"/>
    <w:rsid w:val="00992469"/>
    <w:rsid w:val="009A30D7"/>
    <w:rsid w:val="009C15E1"/>
    <w:rsid w:val="00A77FD2"/>
    <w:rsid w:val="00A81A0B"/>
    <w:rsid w:val="00AC32CF"/>
    <w:rsid w:val="00B338F8"/>
    <w:rsid w:val="00B7313E"/>
    <w:rsid w:val="00C8100A"/>
    <w:rsid w:val="00CB1C0D"/>
    <w:rsid w:val="00D76D8C"/>
    <w:rsid w:val="00DA3C83"/>
    <w:rsid w:val="00E35204"/>
    <w:rsid w:val="00E720FF"/>
    <w:rsid w:val="00E74313"/>
    <w:rsid w:val="00EA4CFF"/>
    <w:rsid w:val="00F93AB2"/>
    <w:rsid w:val="00F9752A"/>
    <w:rsid w:val="00FA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8CC5"/>
  <w15:docId w15:val="{EA116011-C316-47B2-9317-0E3DA9D6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360B8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9">
    <w:name w:val="Основной текст (19)_"/>
    <w:basedOn w:val="a0"/>
    <w:link w:val="190"/>
    <w:rsid w:val="004360B8"/>
    <w:rPr>
      <w:rFonts w:ascii="Times New Roman" w:eastAsia="Times New Roman" w:hAnsi="Times New Roman" w:cs="Times New Roman"/>
      <w:b/>
      <w:bCs/>
      <w:spacing w:val="4"/>
      <w:sz w:val="21"/>
      <w:szCs w:val="21"/>
      <w:shd w:val="clear" w:color="auto" w:fill="FFFFFF"/>
    </w:rPr>
  </w:style>
  <w:style w:type="character" w:customStyle="1" w:styleId="11">
    <w:name w:val="Основной текст (11)_"/>
    <w:basedOn w:val="a0"/>
    <w:link w:val="110"/>
    <w:rsid w:val="004360B8"/>
    <w:rPr>
      <w:rFonts w:ascii="Times New Roman" w:eastAsia="Times New Roman" w:hAnsi="Times New Roman" w:cs="Times New Roman"/>
      <w:spacing w:val="3"/>
      <w:sz w:val="21"/>
      <w:szCs w:val="21"/>
      <w:shd w:val="clear" w:color="auto" w:fill="FFFFFF"/>
    </w:rPr>
  </w:style>
  <w:style w:type="character" w:customStyle="1" w:styleId="26">
    <w:name w:val="Основной текст (26)_"/>
    <w:basedOn w:val="a0"/>
    <w:link w:val="260"/>
    <w:rsid w:val="004360B8"/>
    <w:rPr>
      <w:rFonts w:ascii="Times New Roman" w:eastAsia="Times New Roman" w:hAnsi="Times New Roman" w:cs="Times New Roman"/>
      <w:i/>
      <w:iCs/>
      <w:spacing w:val="2"/>
      <w:sz w:val="21"/>
      <w:szCs w:val="21"/>
      <w:shd w:val="clear" w:color="auto" w:fill="FFFFFF"/>
    </w:rPr>
  </w:style>
  <w:style w:type="character" w:customStyle="1" w:styleId="110pt">
    <w:name w:val="Основной текст (11) + Курсив;Интервал 0 pt"/>
    <w:basedOn w:val="11"/>
    <w:rsid w:val="004360B8"/>
    <w:rPr>
      <w:rFonts w:ascii="Times New Roman" w:eastAsia="Times New Roman" w:hAnsi="Times New Roman" w:cs="Times New Roman"/>
      <w:i/>
      <w:iCs/>
      <w:color w:val="000000"/>
      <w:spacing w:val="2"/>
      <w:w w:val="100"/>
      <w:position w:val="0"/>
      <w:sz w:val="21"/>
      <w:szCs w:val="21"/>
      <w:shd w:val="clear" w:color="auto" w:fill="FFFFFF"/>
      <w:lang w:val="ru-RU"/>
    </w:rPr>
  </w:style>
  <w:style w:type="paragraph" w:customStyle="1" w:styleId="190">
    <w:name w:val="Основной текст (19)"/>
    <w:basedOn w:val="a"/>
    <w:link w:val="19"/>
    <w:rsid w:val="004360B8"/>
    <w:pPr>
      <w:shd w:val="clear" w:color="auto" w:fill="FFFFFF"/>
      <w:spacing w:line="197" w:lineRule="exact"/>
      <w:ind w:hanging="620"/>
    </w:pPr>
    <w:rPr>
      <w:rFonts w:ascii="Times New Roman" w:eastAsia="Times New Roman" w:hAnsi="Times New Roman" w:cs="Times New Roman"/>
      <w:b/>
      <w:bCs/>
      <w:color w:val="auto"/>
      <w:spacing w:val="4"/>
      <w:sz w:val="21"/>
      <w:szCs w:val="21"/>
      <w:lang w:eastAsia="en-US"/>
    </w:rPr>
  </w:style>
  <w:style w:type="paragraph" w:customStyle="1" w:styleId="110">
    <w:name w:val="Основной текст (11)"/>
    <w:basedOn w:val="a"/>
    <w:link w:val="11"/>
    <w:rsid w:val="004360B8"/>
    <w:pPr>
      <w:shd w:val="clear" w:color="auto" w:fill="FFFFFF"/>
      <w:spacing w:line="130" w:lineRule="exact"/>
      <w:ind w:hanging="620"/>
    </w:pPr>
    <w:rPr>
      <w:rFonts w:ascii="Times New Roman" w:eastAsia="Times New Roman" w:hAnsi="Times New Roman" w:cs="Times New Roman"/>
      <w:color w:val="auto"/>
      <w:spacing w:val="3"/>
      <w:sz w:val="21"/>
      <w:szCs w:val="21"/>
      <w:lang w:eastAsia="en-US"/>
    </w:rPr>
  </w:style>
  <w:style w:type="paragraph" w:customStyle="1" w:styleId="260">
    <w:name w:val="Основной текст (26)"/>
    <w:basedOn w:val="a"/>
    <w:link w:val="26"/>
    <w:rsid w:val="004360B8"/>
    <w:pPr>
      <w:shd w:val="clear" w:color="auto" w:fill="FFFFFF"/>
      <w:spacing w:before="60" w:after="420" w:line="331" w:lineRule="exact"/>
      <w:jc w:val="center"/>
    </w:pPr>
    <w:rPr>
      <w:rFonts w:ascii="Times New Roman" w:eastAsia="Times New Roman" w:hAnsi="Times New Roman" w:cs="Times New Roman"/>
      <w:i/>
      <w:iCs/>
      <w:color w:val="auto"/>
      <w:spacing w:val="2"/>
      <w:sz w:val="21"/>
      <w:szCs w:val="21"/>
      <w:lang w:eastAsia="en-US"/>
    </w:rPr>
  </w:style>
  <w:style w:type="character" w:customStyle="1" w:styleId="a3">
    <w:name w:val="Подпись к таблице_"/>
    <w:basedOn w:val="a0"/>
    <w:rsid w:val="004360B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4"/>
      <w:sz w:val="21"/>
      <w:szCs w:val="21"/>
      <w:u w:val="none"/>
    </w:rPr>
  </w:style>
  <w:style w:type="character" w:customStyle="1" w:styleId="a4">
    <w:name w:val="Подпись к таблице"/>
    <w:basedOn w:val="a3"/>
    <w:rsid w:val="004360B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21"/>
      <w:szCs w:val="21"/>
      <w:u w:val="single"/>
      <w:lang w:val="ru-RU"/>
    </w:rPr>
  </w:style>
  <w:style w:type="character" w:customStyle="1" w:styleId="a5">
    <w:name w:val="Основной текст_"/>
    <w:basedOn w:val="a0"/>
    <w:link w:val="3"/>
    <w:rsid w:val="004360B8"/>
    <w:rPr>
      <w:rFonts w:ascii="Times New Roman" w:eastAsia="Times New Roman" w:hAnsi="Times New Roman" w:cs="Times New Roman"/>
      <w:spacing w:val="3"/>
      <w:sz w:val="25"/>
      <w:szCs w:val="25"/>
      <w:shd w:val="clear" w:color="auto" w:fill="FFFFFF"/>
    </w:rPr>
  </w:style>
  <w:style w:type="character" w:customStyle="1" w:styleId="105pt0pt">
    <w:name w:val="Основной текст + 10;5 pt;Полужирный;Интервал 0 pt"/>
    <w:basedOn w:val="a5"/>
    <w:rsid w:val="004360B8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1"/>
      <w:szCs w:val="21"/>
      <w:shd w:val="clear" w:color="auto" w:fill="FFFFFF"/>
      <w:lang w:val="ru-RU"/>
    </w:rPr>
  </w:style>
  <w:style w:type="character" w:customStyle="1" w:styleId="105pt">
    <w:name w:val="Основной текст + 10;5 pt"/>
    <w:basedOn w:val="a5"/>
    <w:rsid w:val="004360B8"/>
    <w:rPr>
      <w:rFonts w:ascii="Times New Roman" w:eastAsia="Times New Roman" w:hAnsi="Times New Roman" w:cs="Times New Roman"/>
      <w:color w:val="000000"/>
      <w:spacing w:val="3"/>
      <w:w w:val="100"/>
      <w:position w:val="0"/>
      <w:sz w:val="21"/>
      <w:szCs w:val="21"/>
      <w:shd w:val="clear" w:color="auto" w:fill="FFFFFF"/>
      <w:lang w:val="ru-RU"/>
    </w:rPr>
  </w:style>
  <w:style w:type="paragraph" w:customStyle="1" w:styleId="3">
    <w:name w:val="Основной текст3"/>
    <w:basedOn w:val="a"/>
    <w:link w:val="a5"/>
    <w:rsid w:val="004360B8"/>
    <w:pPr>
      <w:shd w:val="clear" w:color="auto" w:fill="FFFFFF"/>
      <w:spacing w:before="60" w:after="480" w:line="0" w:lineRule="atLeast"/>
      <w:ind w:hanging="700"/>
      <w:jc w:val="both"/>
    </w:pPr>
    <w:rPr>
      <w:rFonts w:ascii="Times New Roman" w:eastAsia="Times New Roman" w:hAnsi="Times New Roman" w:cs="Times New Roman"/>
      <w:color w:val="auto"/>
      <w:spacing w:val="3"/>
      <w:sz w:val="25"/>
      <w:szCs w:val="25"/>
      <w:lang w:eastAsia="en-US"/>
    </w:rPr>
  </w:style>
  <w:style w:type="character" w:customStyle="1" w:styleId="4">
    <w:name w:val="Оглавление 4 Знак"/>
    <w:basedOn w:val="a0"/>
    <w:link w:val="40"/>
    <w:rsid w:val="004360B8"/>
    <w:rPr>
      <w:rFonts w:ascii="Times New Roman" w:eastAsia="Times New Roman" w:hAnsi="Times New Roman" w:cs="Times New Roman"/>
      <w:b/>
      <w:bCs/>
      <w:spacing w:val="4"/>
      <w:sz w:val="21"/>
      <w:szCs w:val="21"/>
      <w:shd w:val="clear" w:color="auto" w:fill="FFFFFF"/>
    </w:rPr>
  </w:style>
  <w:style w:type="paragraph" w:styleId="40">
    <w:name w:val="toc 4"/>
    <w:basedOn w:val="a"/>
    <w:link w:val="4"/>
    <w:autoRedefine/>
    <w:rsid w:val="004360B8"/>
    <w:pPr>
      <w:shd w:val="clear" w:color="auto" w:fill="FFFFFF"/>
      <w:spacing w:before="360" w:line="374" w:lineRule="exact"/>
      <w:jc w:val="both"/>
    </w:pPr>
    <w:rPr>
      <w:rFonts w:ascii="Times New Roman" w:eastAsia="Times New Roman" w:hAnsi="Times New Roman" w:cs="Times New Roman"/>
      <w:b/>
      <w:bCs/>
      <w:color w:val="auto"/>
      <w:spacing w:val="4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9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agabekyanrl</dc:creator>
  <cp:keywords/>
  <dc:description/>
  <cp:lastModifiedBy>Алиханов ЭНКИ</cp:lastModifiedBy>
  <cp:revision>5</cp:revision>
  <cp:lastPrinted>2023-06-24T23:05:00Z</cp:lastPrinted>
  <dcterms:created xsi:type="dcterms:W3CDTF">2023-06-24T23:02:00Z</dcterms:created>
  <dcterms:modified xsi:type="dcterms:W3CDTF">2023-06-27T10:55:00Z</dcterms:modified>
</cp:coreProperties>
</file>