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6E8" w:rsidRDefault="005946E8" w:rsidP="005946E8">
      <w:r>
        <w:t>7- 1,2,3</w:t>
      </w:r>
    </w:p>
    <w:p w:rsidR="005946E8" w:rsidRDefault="005946E8" w:rsidP="005946E8">
      <w:r>
        <w:t>11-СТАТИСТИКИ</w:t>
      </w:r>
    </w:p>
    <w:p w:rsidR="005946E8" w:rsidRDefault="005946E8" w:rsidP="005946E8">
      <w:r>
        <w:t>12-СВЯТОГО ФОМЫ АКВИНСКОГО</w:t>
      </w:r>
    </w:p>
    <w:p w:rsidR="005946E8" w:rsidRDefault="005946E8" w:rsidP="005946E8">
      <w:r>
        <w:t>13-вычислительной</w:t>
      </w:r>
    </w:p>
    <w:p w:rsidR="005946E8" w:rsidRDefault="005946E8" w:rsidP="005946E8">
      <w:r>
        <w:t>14-перевода</w:t>
      </w:r>
    </w:p>
    <w:p w:rsidR="0038510C" w:rsidRDefault="005946E8" w:rsidP="005946E8">
      <w:r>
        <w:t>15-речевые</w:t>
      </w:r>
      <w:bookmarkStart w:id="0" w:name="_GoBack"/>
      <w:bookmarkEnd w:id="0"/>
    </w:p>
    <w:sectPr w:rsidR="00385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6E8"/>
    <w:rsid w:val="0038510C"/>
    <w:rsid w:val="0059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2019-01-21T15:00:00Z</dcterms:created>
  <dcterms:modified xsi:type="dcterms:W3CDTF">2019-01-21T15:19:00Z</dcterms:modified>
</cp:coreProperties>
</file>