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4A5A64" w:rsidRDefault="00B1008A">
      <w:pPr>
        <w:rPr>
          <w:b/>
          <w:sz w:val="28"/>
          <w:szCs w:val="28"/>
        </w:rPr>
      </w:pPr>
      <w:r>
        <w:rPr>
          <w:b/>
          <w:sz w:val="28"/>
          <w:szCs w:val="28"/>
        </w:rPr>
        <w:t>Honors Focus Area and Capstone Planning - post-work</w:t>
      </w:r>
      <w:r>
        <w:rPr>
          <w:b/>
          <w:sz w:val="28"/>
          <w:szCs w:val="28"/>
        </w:rPr>
        <w:br/>
      </w:r>
    </w:p>
    <w:p w14:paraId="00000002" w14:textId="77777777" w:rsidR="004A5A64" w:rsidRDefault="00B1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Rank the Focus Areas in order of your current interest:</w:t>
      </w:r>
    </w:p>
    <w:p w14:paraId="00000003" w14:textId="5830745F" w:rsidR="004A5A64" w:rsidRDefault="00B1008A">
      <w:r>
        <w:t xml:space="preserve">Research  </w:t>
      </w:r>
      <w:r>
        <w:tab/>
      </w:r>
      <w:r>
        <w:tab/>
      </w:r>
      <w:r>
        <w:tab/>
        <w:t>____</w:t>
      </w:r>
      <w:r w:rsidR="00A35438">
        <w:t>3</w:t>
      </w:r>
      <w:r>
        <w:t>____</w:t>
      </w:r>
    </w:p>
    <w:p w14:paraId="00000004" w14:textId="6A75074D" w:rsidR="004A5A64" w:rsidRDefault="00B1008A">
      <w:r>
        <w:t xml:space="preserve">Design  </w:t>
      </w:r>
      <w:r>
        <w:tab/>
      </w:r>
      <w:r>
        <w:tab/>
      </w:r>
      <w:r>
        <w:tab/>
      </w:r>
      <w:r>
        <w:tab/>
        <w:t>____</w:t>
      </w:r>
      <w:r w:rsidR="00A35438">
        <w:t>1</w:t>
      </w:r>
      <w:r>
        <w:t>_</w:t>
      </w:r>
      <w:r>
        <w:t>___</w:t>
      </w:r>
    </w:p>
    <w:p w14:paraId="00000005" w14:textId="4CE8EC9F" w:rsidR="004A5A64" w:rsidRDefault="00B1008A">
      <w:r>
        <w:t>Entrepreneurship</w:t>
      </w:r>
      <w:r>
        <w:tab/>
      </w:r>
      <w:r>
        <w:tab/>
        <w:t>____</w:t>
      </w:r>
      <w:r w:rsidR="00A35438">
        <w:t>2</w:t>
      </w:r>
      <w:r>
        <w:t>____</w:t>
      </w:r>
    </w:p>
    <w:p w14:paraId="00000006" w14:textId="3CA98BD0" w:rsidR="004A5A64" w:rsidRDefault="00B1008A">
      <w:r>
        <w:t>Global Business/Operations</w:t>
      </w:r>
      <w:r>
        <w:tab/>
        <w:t>____</w:t>
      </w:r>
      <w:r w:rsidR="00A35438">
        <w:t>4</w:t>
      </w:r>
      <w:r>
        <w:t>____</w:t>
      </w:r>
    </w:p>
    <w:p w14:paraId="00000007" w14:textId="0472B6A5" w:rsidR="004A5A64" w:rsidRDefault="00B1008A">
      <w:r>
        <w:t>Public Service</w:t>
      </w:r>
      <w:r>
        <w:tab/>
      </w:r>
      <w:r>
        <w:tab/>
      </w:r>
      <w:r>
        <w:tab/>
        <w:t>____</w:t>
      </w:r>
      <w:r w:rsidR="00A35438">
        <w:t>5</w:t>
      </w:r>
      <w:r>
        <w:t>____</w:t>
      </w:r>
    </w:p>
    <w:p w14:paraId="00000008" w14:textId="77777777" w:rsidR="004A5A64" w:rsidRDefault="004A5A64"/>
    <w:p w14:paraId="00000009" w14:textId="77777777" w:rsidR="004A5A64" w:rsidRDefault="00B1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Focus Area(s) would you like to learn more about?</w:t>
      </w:r>
    </w:p>
    <w:p w14:paraId="0000000A" w14:textId="3FD5960F" w:rsidR="004A5A64" w:rsidRDefault="004A5A64" w:rsidP="00A3543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7FEA872D" w14:textId="36E164B3" w:rsidR="00A35438" w:rsidRDefault="00A35438" w:rsidP="00A3543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Design and Research, as I have a fairly strong idea about what the others consist of.</w:t>
      </w:r>
    </w:p>
    <w:p w14:paraId="0000000C" w14:textId="77777777" w:rsidR="004A5A64" w:rsidRDefault="004A5A6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D" w14:textId="77777777" w:rsidR="004A5A64" w:rsidRDefault="00B1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We talked in class about why the Honors Capstone is important to your career, what kind of impact students have through their project, and what motivates you.  In 5-10 sentences, why is completing a</w:t>
      </w:r>
      <w:r>
        <w:t xml:space="preserve">n Honors Capstone project important to you?  </w:t>
      </w:r>
    </w:p>
    <w:p w14:paraId="0000000E" w14:textId="77777777" w:rsidR="004A5A64" w:rsidRDefault="004A5A6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0F" w14:textId="746D8D45" w:rsidR="004A5A64" w:rsidRDefault="00BD70F4" w:rsidP="00A3543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An Honors Capstone, on a fundamental level, is the culmination of the skills within and outside of my comfort levels and areas of expertise while at Michigan. It allows me to take a bold risk in developing a </w:t>
      </w:r>
      <w:r w:rsidR="00B1008A">
        <w:t xml:space="preserve">final product, idea, and/or solution to a problem I had identified. Whether it is an area of robotics, music, finance, or something I discover in the next few semesters, I have free reign to explore any feasible area. I can take proud ownership in what I develop, even if it is not something that ends up coming to public fruition. While most people may see it as a box to check off when completing their honors track, I see it as a medium of motivation. </w:t>
      </w:r>
    </w:p>
    <w:p w14:paraId="00000010" w14:textId="77777777" w:rsidR="004A5A64" w:rsidRDefault="004A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1" w14:textId="77777777" w:rsidR="004A5A64" w:rsidRDefault="004A5A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2" w14:textId="77777777" w:rsidR="004A5A64" w:rsidRDefault="00B1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Brainstorm 2-3 ideas for your Honors Capstone project. What type of project would be most interesting to you? What sort of project/thesis experience would be beneficial to you in the future, giv</w:t>
      </w:r>
      <w:r>
        <w:t>e you an opportunity to study something you wouldn’t otherwise</w:t>
      </w:r>
      <w:r>
        <w:t>, or enable you to make an impact that is meaningful to you</w:t>
      </w:r>
      <w:r>
        <w:rPr>
          <w:color w:val="000000"/>
        </w:rPr>
        <w:t>?</w:t>
      </w:r>
    </w:p>
    <w:p w14:paraId="00000013" w14:textId="77777777" w:rsidR="004A5A64" w:rsidRDefault="004A5A6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4" w14:textId="54AD015D" w:rsidR="004A5A64" w:rsidRDefault="00A35438" w:rsidP="00A3543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Design: Develop application utilizing CV/ML techniques to categorize and recognize sheet music so students can find libraries and other references online through IMSLP</w:t>
      </w:r>
      <w:r w:rsidR="00BD70F4">
        <w:t xml:space="preserve"> (Music Library System)</w:t>
      </w:r>
    </w:p>
    <w:p w14:paraId="00000015" w14:textId="0534682B" w:rsidR="004A5A64" w:rsidRDefault="00BD70F4" w:rsidP="00BD70F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Entrepreneurship: Develop application with a team of students (or by myself) for Michigan library and reservation services with a more streamlined UI.</w:t>
      </w:r>
    </w:p>
    <w:p w14:paraId="00000016" w14:textId="77777777" w:rsidR="004A5A64" w:rsidRDefault="004A5A6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7" w14:textId="77777777" w:rsidR="004A5A64" w:rsidRDefault="00B1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Review the suggestions on the </w:t>
      </w:r>
      <w:hyperlink r:id="rId6">
        <w:r>
          <w:rPr>
            <w:color w:val="1155CC"/>
            <w:u w:val="single"/>
          </w:rPr>
          <w:t>Honors Focus Area an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 xml:space="preserve"> Capstone Planning Tool</w:t>
        </w:r>
      </w:hyperlink>
      <w:r>
        <w:t xml:space="preserve">.  What are 3 steps </w:t>
      </w:r>
      <w:r>
        <w:lastRenderedPageBreak/>
        <w:t>you can take this semester to start exploring, engaging, or synthesizing y</w:t>
      </w:r>
      <w:r>
        <w:t xml:space="preserve">our interests in pursuit of your Honors Capstone?  </w:t>
      </w:r>
    </w:p>
    <w:p w14:paraId="00000034" w14:textId="0E03E176" w:rsidR="004A5A64" w:rsidRDefault="00BD70F4" w:rsidP="00BD70F4">
      <w:pPr>
        <w:pStyle w:val="ListParagraph"/>
        <w:numPr>
          <w:ilvl w:val="0"/>
          <w:numId w:val="3"/>
        </w:numPr>
      </w:pPr>
      <w:bookmarkStart w:id="0" w:name="_heading=h.gjdgxs" w:colFirst="0" w:colLast="0"/>
      <w:bookmarkEnd w:id="0"/>
      <w:r>
        <w:t>Explore the Center for Socially Engaged Design (Design)</w:t>
      </w:r>
    </w:p>
    <w:p w14:paraId="4CCB0E46" w14:textId="48A09BE5" w:rsidR="00BD70F4" w:rsidRDefault="00BD70F4" w:rsidP="00BD70F4">
      <w:pPr>
        <w:pStyle w:val="ListParagraph"/>
        <w:numPr>
          <w:ilvl w:val="0"/>
          <w:numId w:val="3"/>
        </w:numPr>
      </w:pPr>
      <w:r>
        <w:t>Attend Design Expo (Honors + Engaged Learning)</w:t>
      </w:r>
    </w:p>
    <w:p w14:paraId="54896A72" w14:textId="2CB51DB8" w:rsidR="00BD70F4" w:rsidRDefault="00BD70F4" w:rsidP="00BD70F4">
      <w:pPr>
        <w:pStyle w:val="ListParagraph"/>
        <w:numPr>
          <w:ilvl w:val="0"/>
          <w:numId w:val="3"/>
        </w:numPr>
      </w:pPr>
      <w:r>
        <w:t>Attend the Integrative Product Development Trade Show (Design)</w:t>
      </w:r>
    </w:p>
    <w:p w14:paraId="2A323A2C" w14:textId="01497C8A" w:rsidR="00BD70F4" w:rsidRPr="00A35438" w:rsidRDefault="00BD70F4" w:rsidP="00BD70F4">
      <w:pPr>
        <w:pStyle w:val="ListParagraph"/>
        <w:numPr>
          <w:ilvl w:val="0"/>
          <w:numId w:val="3"/>
        </w:numPr>
      </w:pPr>
      <w:r>
        <w:t>Things I have Already done in the past: Join a Project Team, take ENGR 110, went to innovation in action</w:t>
      </w:r>
    </w:p>
    <w:sectPr w:rsidR="00BD70F4" w:rsidRPr="00A35438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3246"/>
    <w:multiLevelType w:val="multilevel"/>
    <w:tmpl w:val="D854B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AF3008"/>
    <w:multiLevelType w:val="hybridMultilevel"/>
    <w:tmpl w:val="1BD88612"/>
    <w:lvl w:ilvl="0" w:tplc="AE8007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F02D8"/>
    <w:multiLevelType w:val="multilevel"/>
    <w:tmpl w:val="8D0A1F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64"/>
    <w:rsid w:val="004A5A64"/>
    <w:rsid w:val="00A35438"/>
    <w:rsid w:val="00B1008A"/>
    <w:rsid w:val="00BD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045D"/>
  <w15:docId w15:val="{FA666042-8BB3-4BCD-BA8F-AC89191E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visIfcd-btEWyi-GucziGLgq9y87RkLgnOD0LfKecdc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8rklo5B6oaEhVsJ8DN4b6ye0Q==">AMUW2mXH+HA+Bk17UCYAjvSJfkQiaJ+fw0kwnViFeLPmCCb0oaBpuBhOJ4w10eyWImUY3BGgx/l/UAAFouNgWFASb9hhUzHaJL67uKcOTOWtgGz7WNYmyRBG9sgSvSZ4uw/Ie3dqIT2i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Goldston</cp:lastModifiedBy>
  <cp:revision>2</cp:revision>
  <dcterms:created xsi:type="dcterms:W3CDTF">2021-03-01T22:57:00Z</dcterms:created>
  <dcterms:modified xsi:type="dcterms:W3CDTF">2021-03-02T17:02:00Z</dcterms:modified>
</cp:coreProperties>
</file>