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02030D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02030D">
        <w:rPr>
          <w:rFonts w:ascii="Cambria" w:eastAsia="黑体" w:hAnsi="Cambria"/>
          <w:sz w:val="30"/>
          <w:szCs w:val="30"/>
        </w:rPr>
        <w:t>山东大学</w:t>
      </w:r>
      <w:r w:rsidRPr="0002030D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02030D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02030D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02030D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02030D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02030D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02030D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02030D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02030D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02030D" w:rsidRDefault="00B539F1" w:rsidP="00B539F1">
      <w:pPr>
        <w:rPr>
          <w:rFonts w:ascii="Cambria" w:hAnsi="Cambria"/>
          <w:sz w:val="24"/>
          <w:szCs w:val="20"/>
        </w:rPr>
      </w:pPr>
      <w:r w:rsidRPr="0002030D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B539F1" w:rsidRPr="0002030D" w14:paraId="010E4834" w14:textId="77777777" w:rsidTr="008644E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02030D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02030D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02030D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02030D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02030D" w14:paraId="15A77E6B" w14:textId="77777777" w:rsidTr="008644EE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713E0C4D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492BE0" w:rsidRPr="0002030D">
              <w:rPr>
                <w:rFonts w:ascii="Cambria" w:eastAsia="黑体" w:hAnsi="Cambria"/>
                <w:sz w:val="24"/>
                <w:szCs w:val="20"/>
              </w:rPr>
              <w:t>堆及其应用</w:t>
            </w:r>
          </w:p>
        </w:tc>
      </w:tr>
      <w:tr w:rsidR="00B539F1" w:rsidRPr="0002030D" w14:paraId="7BB0B77B" w14:textId="77777777" w:rsidTr="008644EE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02030D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4CD65E12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 xml:space="preserve">   </w:t>
            </w:r>
            <w:r w:rsidR="00950A4A" w:rsidRPr="0002030D">
              <w:rPr>
                <w:rFonts w:ascii="Cambria" w:eastAsia="黑体" w:hAnsi="Cambria"/>
                <w:sz w:val="24"/>
                <w:szCs w:val="20"/>
              </w:rPr>
              <w:t>10.4</w:t>
            </w:r>
          </w:p>
        </w:tc>
      </w:tr>
      <w:tr w:rsidR="00B539F1" w:rsidRPr="0002030D" w14:paraId="202B3C3C" w14:textId="77777777" w:rsidTr="008644EE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391F1CFF" w14:textId="77777777" w:rsidR="00593DD8" w:rsidRPr="0002030D" w:rsidRDefault="00593DD8" w:rsidP="00593DD8">
            <w:pPr>
              <w:spacing w:line="360" w:lineRule="auto"/>
              <w:ind w:firstLineChars="200" w:firstLine="480"/>
              <w:rPr>
                <w:rFonts w:ascii="Cambria" w:hAnsi="Cambria"/>
                <w:sz w:val="24"/>
              </w:rPr>
            </w:pPr>
            <w:r w:rsidRPr="0002030D">
              <w:rPr>
                <w:rFonts w:ascii="Cambria" w:hAnsi="Cambria"/>
                <w:sz w:val="24"/>
              </w:rPr>
              <w:t>1</w:t>
            </w:r>
            <w:r w:rsidRPr="0002030D">
              <w:rPr>
                <w:rFonts w:ascii="Cambria" w:hAnsi="Cambria"/>
                <w:sz w:val="24"/>
              </w:rPr>
              <w:t>、掌握堆结构的定义、描述方法、操作定义及实现。</w:t>
            </w:r>
          </w:p>
          <w:p w14:paraId="79A842D7" w14:textId="77777777" w:rsidR="00593DD8" w:rsidRPr="0002030D" w:rsidRDefault="00593DD8" w:rsidP="00593DD8">
            <w:pPr>
              <w:spacing w:line="360" w:lineRule="auto"/>
              <w:ind w:firstLineChars="200" w:firstLine="480"/>
              <w:rPr>
                <w:rFonts w:ascii="Cambria" w:hAnsi="Cambria"/>
                <w:sz w:val="24"/>
              </w:rPr>
            </w:pPr>
            <w:r w:rsidRPr="0002030D">
              <w:rPr>
                <w:rFonts w:ascii="Cambria" w:hAnsi="Cambria"/>
                <w:sz w:val="24"/>
              </w:rPr>
              <w:t>2</w:t>
            </w:r>
            <w:r w:rsidRPr="0002030D">
              <w:rPr>
                <w:rFonts w:ascii="Cambria" w:hAnsi="Cambria"/>
                <w:sz w:val="24"/>
              </w:rPr>
              <w:t>、掌握堆结构的应用。</w:t>
            </w:r>
          </w:p>
          <w:p w14:paraId="1E683E50" w14:textId="77777777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02030D" w14:paraId="448D4B68" w14:textId="77777777" w:rsidTr="008644EE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02030D" w:rsidRDefault="00D90615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02030D" w14:paraId="5BE6B2CA" w14:textId="77777777" w:rsidTr="008644EE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02030D" w:rsidRDefault="00B539F1" w:rsidP="008644EE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4AC029EF" w14:textId="77777777" w:rsidR="009C00F0" w:rsidRPr="0002030D" w:rsidRDefault="009C00F0" w:rsidP="00F47C2C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bookmarkStart w:id="0" w:name="_Hlk82292749"/>
            <w:r w:rsidRPr="0002030D">
              <w:rPr>
                <w:rFonts w:ascii="Cambria" w:hAnsi="Cambria"/>
              </w:rPr>
              <w:t>创建最小堆类，使用数组作为存储结构，提供操作：插入、删除、初始化、排序。保证第一个操作是建堆操作，接下来是对堆的插入和删除操作，删除和插入都在建好的堆上进行操作。</w:t>
            </w:r>
          </w:p>
          <w:p w14:paraId="4915A41E" w14:textId="77777777" w:rsidR="009C00F0" w:rsidRPr="0002030D" w:rsidRDefault="009C00F0" w:rsidP="00F47C2C">
            <w:pPr>
              <w:spacing w:line="360" w:lineRule="auto"/>
              <w:rPr>
                <w:rFonts w:ascii="Cambria" w:hAnsi="Cambria"/>
              </w:rPr>
            </w:pPr>
            <w:r w:rsidRPr="0002030D">
              <w:rPr>
                <w:rFonts w:ascii="Cambria" w:hAnsi="Cambria"/>
                <w:b/>
                <w:bCs/>
              </w:rPr>
              <w:t>输入输出格式</w:t>
            </w:r>
            <w:r w:rsidRPr="0002030D">
              <w:rPr>
                <w:rFonts w:ascii="Cambria" w:hAnsi="Cambria"/>
              </w:rPr>
              <w:t>：</w:t>
            </w:r>
          </w:p>
          <w:p w14:paraId="5E45FB1F" w14:textId="77777777" w:rsidR="009C00F0" w:rsidRPr="0002030D" w:rsidRDefault="009C00F0" w:rsidP="00F47C2C">
            <w:pPr>
              <w:spacing w:line="360" w:lineRule="auto"/>
              <w:rPr>
                <w:rFonts w:ascii="Cambria" w:hAnsi="Cambria"/>
              </w:rPr>
            </w:pPr>
            <w:r w:rsidRPr="0002030D">
              <w:rPr>
                <w:rFonts w:ascii="Cambria" w:hAnsi="Cambria"/>
                <w:b/>
                <w:bCs/>
              </w:rPr>
              <w:t>输入</w:t>
            </w:r>
            <w:r w:rsidRPr="0002030D">
              <w:rPr>
                <w:rFonts w:ascii="Cambria" w:hAnsi="Cambria"/>
              </w:rPr>
              <w:t>：</w:t>
            </w:r>
          </w:p>
          <w:p w14:paraId="3DBFC780" w14:textId="77777777" w:rsidR="009C00F0" w:rsidRPr="0002030D" w:rsidRDefault="009C00F0" w:rsidP="00F47C2C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第一行一个数</w:t>
            </w:r>
            <w:r w:rsidRPr="0002030D">
              <w:rPr>
                <w:rFonts w:ascii="Cambria" w:hAnsi="Cambria"/>
              </w:rPr>
              <w:t>n</w:t>
            </w:r>
            <w:r w:rsidRPr="0002030D">
              <w:rPr>
                <w:rFonts w:ascii="Cambria" w:hAnsi="Cambria"/>
              </w:rPr>
              <w:t>（</w:t>
            </w:r>
            <w:r w:rsidRPr="0002030D">
              <w:rPr>
                <w:rFonts w:ascii="Cambria" w:hAnsi="Cambria"/>
              </w:rPr>
              <w:t>n&lt;=5000)</w:t>
            </w:r>
            <w:r w:rsidRPr="0002030D">
              <w:rPr>
                <w:rFonts w:ascii="Cambria" w:hAnsi="Cambria"/>
              </w:rPr>
              <w:t>，代表堆的大小；第二行</w:t>
            </w:r>
            <w:r w:rsidRPr="0002030D">
              <w:rPr>
                <w:rFonts w:ascii="Cambria" w:hAnsi="Cambria"/>
              </w:rPr>
              <w:t>n</w:t>
            </w:r>
            <w:r w:rsidRPr="0002030D">
              <w:rPr>
                <w:rFonts w:ascii="Cambria" w:hAnsi="Cambria"/>
              </w:rPr>
              <w:t>个数，代表堆的各个元素；第三行一个数</w:t>
            </w:r>
            <w:r w:rsidRPr="0002030D">
              <w:rPr>
                <w:rFonts w:ascii="Cambria" w:hAnsi="Cambria"/>
              </w:rPr>
              <w:t>m (m&lt;=1000)</w:t>
            </w:r>
            <w:r w:rsidRPr="0002030D">
              <w:rPr>
                <w:rFonts w:ascii="Cambria" w:hAnsi="Cambria"/>
              </w:rPr>
              <w:t>，代表接下来共</w:t>
            </w:r>
            <w:r w:rsidRPr="0002030D">
              <w:rPr>
                <w:rFonts w:ascii="Cambria" w:hAnsi="Cambria"/>
              </w:rPr>
              <w:t>m</w:t>
            </w:r>
            <w:r w:rsidRPr="0002030D">
              <w:rPr>
                <w:rFonts w:ascii="Cambria" w:hAnsi="Cambria"/>
              </w:rPr>
              <w:t>个操作。接下来</w:t>
            </w:r>
            <w:r w:rsidRPr="0002030D">
              <w:rPr>
                <w:rFonts w:ascii="Cambria" w:hAnsi="Cambria"/>
              </w:rPr>
              <w:t>m</w:t>
            </w:r>
            <w:r w:rsidRPr="0002030D">
              <w:rPr>
                <w:rFonts w:ascii="Cambria" w:hAnsi="Cambria"/>
              </w:rPr>
              <w:t>行，分别代表各个操作。下面是各个操作的格式：</w:t>
            </w:r>
          </w:p>
          <w:p w14:paraId="01556148" w14:textId="77777777" w:rsidR="009C00F0" w:rsidRPr="0002030D" w:rsidRDefault="009C00F0" w:rsidP="00F47C2C">
            <w:pPr>
              <w:spacing w:line="360" w:lineRule="auto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插入操作：</w:t>
            </w:r>
            <w:r w:rsidRPr="0002030D">
              <w:rPr>
                <w:rFonts w:ascii="Cambria" w:hAnsi="Cambria"/>
              </w:rPr>
              <w:t>1 num</w:t>
            </w:r>
            <w:r w:rsidRPr="0002030D">
              <w:rPr>
                <w:rFonts w:ascii="Cambria" w:hAnsi="Cambria"/>
              </w:rPr>
              <w:t>；</w:t>
            </w:r>
          </w:p>
          <w:p w14:paraId="4381AA39" w14:textId="77777777" w:rsidR="009C00F0" w:rsidRPr="0002030D" w:rsidRDefault="009C00F0" w:rsidP="00F47C2C">
            <w:pPr>
              <w:spacing w:line="360" w:lineRule="auto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删除操作：</w:t>
            </w:r>
            <w:r w:rsidRPr="0002030D">
              <w:rPr>
                <w:rFonts w:ascii="Cambria" w:hAnsi="Cambria"/>
              </w:rPr>
              <w:t>2</w:t>
            </w:r>
            <w:r w:rsidRPr="0002030D">
              <w:rPr>
                <w:rFonts w:ascii="Cambria" w:hAnsi="Cambria"/>
              </w:rPr>
              <w:t>；</w:t>
            </w:r>
          </w:p>
          <w:p w14:paraId="606C26D8" w14:textId="77777777" w:rsidR="009C00F0" w:rsidRPr="0002030D" w:rsidRDefault="009C00F0" w:rsidP="00F47C2C">
            <w:pPr>
              <w:spacing w:line="360" w:lineRule="auto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排序操作：第一行两个数</w:t>
            </w:r>
            <w:r w:rsidRPr="0002030D">
              <w:rPr>
                <w:rFonts w:ascii="Cambria" w:hAnsi="Cambria"/>
              </w:rPr>
              <w:t>3</w:t>
            </w:r>
            <w:r w:rsidRPr="0002030D">
              <w:rPr>
                <w:rFonts w:ascii="Cambria" w:hAnsi="Cambria"/>
              </w:rPr>
              <w:t>和</w:t>
            </w:r>
            <w:r w:rsidRPr="0002030D">
              <w:rPr>
                <w:rFonts w:ascii="Cambria" w:hAnsi="Cambria"/>
              </w:rPr>
              <w:t>n</w:t>
            </w:r>
            <w:r w:rsidRPr="0002030D">
              <w:rPr>
                <w:rFonts w:ascii="Cambria" w:hAnsi="Cambria"/>
              </w:rPr>
              <w:t>，</w:t>
            </w:r>
            <w:r w:rsidRPr="0002030D">
              <w:rPr>
                <w:rFonts w:ascii="Cambria" w:hAnsi="Cambria"/>
              </w:rPr>
              <w:t>3</w:t>
            </w:r>
            <w:r w:rsidRPr="0002030D">
              <w:rPr>
                <w:rFonts w:ascii="Cambria" w:hAnsi="Cambria"/>
              </w:rPr>
              <w:t>代表是排序操作，</w:t>
            </w:r>
            <w:r w:rsidRPr="0002030D">
              <w:rPr>
                <w:rFonts w:ascii="Cambria" w:hAnsi="Cambria"/>
              </w:rPr>
              <w:t>n</w:t>
            </w:r>
            <w:r w:rsidRPr="0002030D">
              <w:rPr>
                <w:rFonts w:ascii="Cambria" w:hAnsi="Cambria"/>
              </w:rPr>
              <w:t>代表待排序的数的数目，接下来一行</w:t>
            </w:r>
            <w:r w:rsidRPr="0002030D">
              <w:rPr>
                <w:rFonts w:ascii="Cambria" w:hAnsi="Cambria"/>
              </w:rPr>
              <w:t>n</w:t>
            </w:r>
            <w:r w:rsidRPr="0002030D">
              <w:rPr>
                <w:rFonts w:ascii="Cambria" w:hAnsi="Cambria"/>
              </w:rPr>
              <w:t>个数是待排序数。</w:t>
            </w:r>
          </w:p>
          <w:p w14:paraId="301B257B" w14:textId="77777777" w:rsidR="009C00F0" w:rsidRPr="0002030D" w:rsidRDefault="009C00F0" w:rsidP="00F47C2C">
            <w:pPr>
              <w:spacing w:line="360" w:lineRule="auto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保证排序操作只出现一次且一定是最后一个操作。</w:t>
            </w:r>
          </w:p>
          <w:p w14:paraId="1C79A093" w14:textId="77777777" w:rsidR="009C00F0" w:rsidRPr="0002030D" w:rsidRDefault="009C00F0" w:rsidP="00F47C2C">
            <w:pPr>
              <w:spacing w:line="360" w:lineRule="auto"/>
              <w:rPr>
                <w:rFonts w:ascii="Cambria" w:hAnsi="Cambria"/>
              </w:rPr>
            </w:pPr>
            <w:r w:rsidRPr="0002030D">
              <w:rPr>
                <w:rFonts w:ascii="Cambria" w:hAnsi="Cambria"/>
                <w:b/>
                <w:bCs/>
              </w:rPr>
              <w:t>输出</w:t>
            </w:r>
            <w:r w:rsidRPr="0002030D">
              <w:rPr>
                <w:rFonts w:ascii="Cambria" w:hAnsi="Cambria"/>
              </w:rPr>
              <w:t>：</w:t>
            </w:r>
          </w:p>
          <w:p w14:paraId="0111E66C" w14:textId="77777777" w:rsidR="009C00F0" w:rsidRPr="0002030D" w:rsidRDefault="009C00F0" w:rsidP="00F47C2C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第一行建堆操作输出建好堆后的堆顶的元素。接下来</w:t>
            </w:r>
            <w:r w:rsidRPr="0002030D">
              <w:rPr>
                <w:rFonts w:ascii="Cambria" w:hAnsi="Cambria"/>
              </w:rPr>
              <w:t>m</w:t>
            </w:r>
            <w:r w:rsidRPr="0002030D">
              <w:rPr>
                <w:rFonts w:ascii="Cambria" w:hAnsi="Cambria"/>
              </w:rPr>
              <w:t>个操作，若是插入和删除操作。每行输出执行操作后堆顶的元素的值；若是排序操作，输出一行按升序排序好的结果，每个元素间用空格分隔。</w:t>
            </w:r>
          </w:p>
          <w:bookmarkEnd w:id="0"/>
          <w:p w14:paraId="419C641C" w14:textId="77777777" w:rsidR="00B539F1" w:rsidRPr="0002030D" w:rsidRDefault="00B539F1" w:rsidP="001C279D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27B94EC7" w14:textId="4D8D0D8D" w:rsidR="00B539F1" w:rsidRPr="0002030D" w:rsidRDefault="00B539F1" w:rsidP="008644EE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ab/>
            </w:r>
            <w:r w:rsidRPr="0002030D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2A72DF7C" w14:textId="77777777" w:rsidR="00426A34" w:rsidRPr="0002030D" w:rsidRDefault="00CE69EC" w:rsidP="00656AFE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根据题目要求，</w:t>
            </w:r>
            <w:r w:rsidR="003F0BE8" w:rsidRPr="0002030D">
              <w:rPr>
                <w:rFonts w:ascii="Cambria" w:hAnsi="Cambria"/>
              </w:rPr>
              <w:t>定义一个小根堆的类</w:t>
            </w:r>
            <w:r w:rsidR="002959DE" w:rsidRPr="0002030D">
              <w:rPr>
                <w:rFonts w:ascii="Cambria" w:hAnsi="Cambria"/>
              </w:rPr>
              <w:t>minHeap</w:t>
            </w:r>
            <w:r w:rsidR="005F1F4E" w:rsidRPr="0002030D">
              <w:rPr>
                <w:rFonts w:ascii="Cambria" w:hAnsi="Cambria"/>
              </w:rPr>
              <w:t>，</w:t>
            </w:r>
          </w:p>
          <w:p w14:paraId="6148F7F9" w14:textId="366DB984" w:rsidR="00803D5D" w:rsidRPr="0002030D" w:rsidRDefault="005F1F4E" w:rsidP="00656AFE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其成员变量包括</w:t>
            </w:r>
            <w:r w:rsidRPr="0002030D">
              <w:rPr>
                <w:rFonts w:ascii="Cambria" w:hAnsi="Cambria"/>
              </w:rPr>
              <w:t>heap</w:t>
            </w:r>
            <w:r w:rsidRPr="0002030D">
              <w:rPr>
                <w:rFonts w:ascii="Cambria" w:hAnsi="Cambria"/>
              </w:rPr>
              <w:t>：一个类型为</w:t>
            </w:r>
            <w:r w:rsidRPr="0002030D">
              <w:rPr>
                <w:rFonts w:ascii="Cambria" w:hAnsi="Cambria"/>
              </w:rPr>
              <w:t>T</w:t>
            </w:r>
            <w:r w:rsidRPr="0002030D">
              <w:rPr>
                <w:rFonts w:ascii="Cambria" w:hAnsi="Cambria"/>
              </w:rPr>
              <w:t>的一维数组</w:t>
            </w:r>
            <w:r w:rsidR="008703A1" w:rsidRPr="0002030D">
              <w:rPr>
                <w:rFonts w:ascii="Cambria" w:hAnsi="Cambria"/>
              </w:rPr>
              <w:t>、</w:t>
            </w:r>
            <w:r w:rsidR="008703A1" w:rsidRPr="0002030D">
              <w:rPr>
                <w:rFonts w:ascii="Cambria" w:hAnsi="Cambria"/>
              </w:rPr>
              <w:t>arrayLength</w:t>
            </w:r>
            <w:r w:rsidR="008703A1" w:rsidRPr="0002030D">
              <w:rPr>
                <w:rFonts w:ascii="Cambria" w:hAnsi="Cambria"/>
              </w:rPr>
              <w:t>数组</w:t>
            </w:r>
            <w:r w:rsidR="008703A1" w:rsidRPr="0002030D">
              <w:rPr>
                <w:rFonts w:ascii="Cambria" w:hAnsi="Cambria"/>
              </w:rPr>
              <w:t>heap</w:t>
            </w:r>
            <w:r w:rsidR="008703A1" w:rsidRPr="0002030D">
              <w:rPr>
                <w:rFonts w:ascii="Cambria" w:hAnsi="Cambria"/>
              </w:rPr>
              <w:t>的容量</w:t>
            </w:r>
            <w:r w:rsidR="00334C69" w:rsidRPr="0002030D">
              <w:rPr>
                <w:rFonts w:ascii="Cambria" w:hAnsi="Cambria"/>
              </w:rPr>
              <w:t>、</w:t>
            </w:r>
            <w:r w:rsidR="00334C69" w:rsidRPr="0002030D">
              <w:rPr>
                <w:rFonts w:ascii="Cambria" w:hAnsi="Cambria"/>
              </w:rPr>
              <w:t>heapSIze</w:t>
            </w:r>
            <w:r w:rsidR="00334C69" w:rsidRPr="0002030D">
              <w:rPr>
                <w:rFonts w:ascii="Cambria" w:hAnsi="Cambria"/>
              </w:rPr>
              <w:t>堆的元素个数</w:t>
            </w:r>
            <w:r w:rsidR="00426A34" w:rsidRPr="0002030D">
              <w:rPr>
                <w:rFonts w:ascii="Cambria" w:hAnsi="Cambria"/>
              </w:rPr>
              <w:t>。</w:t>
            </w:r>
          </w:p>
          <w:p w14:paraId="2AD16596" w14:textId="77777777" w:rsidR="00656AFE" w:rsidRDefault="00426A34" w:rsidP="00656AFE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成员函数包括：</w:t>
            </w:r>
          </w:p>
          <w:p w14:paraId="6AB82B9B" w14:textId="4F8B3732" w:rsidR="00426A34" w:rsidRPr="0002030D" w:rsidRDefault="00D14538" w:rsidP="00656AFE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lastRenderedPageBreak/>
              <w:t>top()</w:t>
            </w:r>
            <w:r w:rsidRPr="0002030D">
              <w:rPr>
                <w:rFonts w:ascii="Cambria" w:hAnsi="Cambria"/>
              </w:rPr>
              <w:t>获取堆的根节点的数值</w:t>
            </w:r>
            <w:r w:rsidR="00262C65" w:rsidRPr="0002030D">
              <w:rPr>
                <w:rFonts w:ascii="Cambria" w:hAnsi="Cambria"/>
              </w:rPr>
              <w:t>、</w:t>
            </w:r>
            <w:r w:rsidR="00262C65" w:rsidRPr="0002030D">
              <w:rPr>
                <w:rFonts w:ascii="Cambria" w:hAnsi="Cambria"/>
              </w:rPr>
              <w:t>push(x)</w:t>
            </w:r>
            <w:r w:rsidR="00312D12" w:rsidRPr="0002030D">
              <w:rPr>
                <w:rFonts w:ascii="Cambria" w:hAnsi="Cambria"/>
              </w:rPr>
              <w:t>，把元素</w:t>
            </w:r>
            <w:r w:rsidR="00312D12" w:rsidRPr="0002030D">
              <w:rPr>
                <w:rFonts w:ascii="Cambria" w:hAnsi="Cambria"/>
              </w:rPr>
              <w:t>x</w:t>
            </w:r>
            <w:r w:rsidR="00312D12" w:rsidRPr="0002030D">
              <w:rPr>
                <w:rFonts w:ascii="Cambria" w:hAnsi="Cambria"/>
              </w:rPr>
              <w:t>插入到堆中合适的位置、</w:t>
            </w:r>
            <w:r w:rsidR="00312D12" w:rsidRPr="0002030D">
              <w:rPr>
                <w:rFonts w:ascii="Cambria" w:hAnsi="Cambria"/>
              </w:rPr>
              <w:t>pop()</w:t>
            </w:r>
            <w:r w:rsidR="00D70EF9" w:rsidRPr="0002030D">
              <w:rPr>
                <w:rFonts w:ascii="Cambria" w:hAnsi="Cambria"/>
              </w:rPr>
              <w:t>弹出堆的根节点的元素，并对堆进行重构操作</w:t>
            </w:r>
          </w:p>
          <w:p w14:paraId="456C0A8B" w14:textId="77777777" w:rsidR="00656AFE" w:rsidRPr="00656AFE" w:rsidRDefault="00DB71BE" w:rsidP="00656AFE">
            <w:pPr>
              <w:spacing w:line="360" w:lineRule="auto"/>
              <w:rPr>
                <w:rFonts w:ascii="Cambria" w:hAnsi="Cambria"/>
                <w:b/>
              </w:rPr>
            </w:pPr>
            <w:r w:rsidRPr="00656AFE">
              <w:rPr>
                <w:rFonts w:ascii="Cambria" w:hAnsi="Cambria"/>
                <w:b/>
              </w:rPr>
              <w:t>Top()</w:t>
            </w:r>
            <w:r w:rsidRPr="00656AFE">
              <w:rPr>
                <w:rFonts w:ascii="Cambria" w:hAnsi="Cambria"/>
                <w:b/>
              </w:rPr>
              <w:t>：</w:t>
            </w:r>
          </w:p>
          <w:p w14:paraId="3EEAC5EE" w14:textId="3E32FEF6" w:rsidR="00DB71BE" w:rsidRPr="0002030D" w:rsidRDefault="00DB71BE" w:rsidP="00656AFE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因为堆实际上是在一维数组</w:t>
            </w:r>
            <w:r w:rsidRPr="0002030D">
              <w:rPr>
                <w:rFonts w:ascii="Cambria" w:hAnsi="Cambria"/>
              </w:rPr>
              <w:t>heap</w:t>
            </w:r>
            <w:r w:rsidRPr="0002030D">
              <w:rPr>
                <w:rFonts w:ascii="Cambria" w:hAnsi="Cambria"/>
              </w:rPr>
              <w:t>中存储的，所以</w:t>
            </w:r>
            <w:r w:rsidRPr="0002030D">
              <w:rPr>
                <w:rFonts w:ascii="Cambria" w:hAnsi="Cambria"/>
              </w:rPr>
              <w:t>heap[1]</w:t>
            </w:r>
            <w:r w:rsidRPr="0002030D">
              <w:rPr>
                <w:rFonts w:ascii="Cambria" w:hAnsi="Cambria"/>
              </w:rPr>
              <w:t>就是堆顶，直接返回</w:t>
            </w:r>
            <w:r w:rsidRPr="0002030D">
              <w:rPr>
                <w:rFonts w:ascii="Cambria" w:hAnsi="Cambria"/>
              </w:rPr>
              <w:t>heap[1]</w:t>
            </w:r>
            <w:r w:rsidRPr="0002030D">
              <w:rPr>
                <w:rFonts w:ascii="Cambria" w:hAnsi="Cambria"/>
              </w:rPr>
              <w:t>即可</w:t>
            </w:r>
          </w:p>
          <w:p w14:paraId="320F1D07" w14:textId="77777777" w:rsidR="00656AFE" w:rsidRDefault="008D7909" w:rsidP="00656AFE">
            <w:pPr>
              <w:spacing w:line="360" w:lineRule="auto"/>
              <w:rPr>
                <w:rFonts w:ascii="Cambria" w:hAnsi="Cambria"/>
              </w:rPr>
            </w:pPr>
            <w:r w:rsidRPr="00656AFE">
              <w:rPr>
                <w:rFonts w:ascii="Cambria" w:hAnsi="Cambria"/>
                <w:b/>
              </w:rPr>
              <w:t>Push(x)</w:t>
            </w:r>
            <w:r w:rsidRPr="00656AFE">
              <w:rPr>
                <w:rFonts w:ascii="Cambria" w:hAnsi="Cambria"/>
                <w:b/>
              </w:rPr>
              <w:t>：</w:t>
            </w:r>
          </w:p>
          <w:p w14:paraId="576241D0" w14:textId="5CDD54E8" w:rsidR="00DB71BE" w:rsidRPr="0002030D" w:rsidRDefault="0040570C" w:rsidP="00656AFE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首先要判断当前数组容量够不够，如果不够了就要新开一个更大数组，并把原来数组的值复制到新的数组中，</w:t>
            </w:r>
            <w:r w:rsidR="00EB1DF3" w:rsidRPr="0002030D">
              <w:rPr>
                <w:rFonts w:ascii="Cambria" w:hAnsi="Cambria"/>
              </w:rPr>
              <w:t>然后</w:t>
            </w:r>
            <w:r w:rsidR="00F73293" w:rsidRPr="0002030D">
              <w:rPr>
                <w:rFonts w:ascii="Cambria" w:hAnsi="Cambria"/>
              </w:rPr>
              <w:t>从最后的叶子结点开始寻找</w:t>
            </w:r>
            <w:r w:rsidR="00F73293" w:rsidRPr="0002030D">
              <w:rPr>
                <w:rFonts w:ascii="Cambria" w:hAnsi="Cambria"/>
              </w:rPr>
              <w:t>x</w:t>
            </w:r>
            <w:r w:rsidR="00F73293" w:rsidRPr="0002030D">
              <w:rPr>
                <w:rFonts w:ascii="Cambria" w:hAnsi="Cambria"/>
              </w:rPr>
              <w:t>插入的位置</w:t>
            </w:r>
            <w:r w:rsidR="004C2E35" w:rsidRPr="0002030D">
              <w:rPr>
                <w:rFonts w:ascii="Cambria" w:hAnsi="Cambria"/>
              </w:rPr>
              <w:t>，</w:t>
            </w:r>
            <w:r w:rsidR="004C2E35" w:rsidRPr="0002030D">
              <w:rPr>
                <w:rFonts w:ascii="Cambria" w:hAnsi="Cambria"/>
              </w:rPr>
              <w:t>currentNode</w:t>
            </w:r>
            <w:r w:rsidR="004C2E35" w:rsidRPr="0002030D">
              <w:rPr>
                <w:rFonts w:ascii="Cambria" w:hAnsi="Cambria"/>
              </w:rPr>
              <w:t>从新建的叶子结点开始不断地向上移动，</w:t>
            </w:r>
            <w:r w:rsidR="00F771F7" w:rsidRPr="0002030D">
              <w:rPr>
                <w:rFonts w:ascii="Cambria" w:hAnsi="Cambria"/>
              </w:rPr>
              <w:t>如果当前没找到合适的位置，就把双亲向下移动，给新来的元素腾个地方，</w:t>
            </w:r>
            <w:r w:rsidR="00B31199" w:rsidRPr="0002030D">
              <w:rPr>
                <w:rFonts w:ascii="Cambria" w:hAnsi="Cambria"/>
              </w:rPr>
              <w:t>currentNode</w:t>
            </w:r>
            <w:r w:rsidR="00FE4EFA" w:rsidRPr="0002030D">
              <w:rPr>
                <w:rFonts w:ascii="Cambria" w:hAnsi="Cambria"/>
              </w:rPr>
              <w:t>也向</w:t>
            </w:r>
            <w:r w:rsidR="00B31199" w:rsidRPr="0002030D">
              <w:rPr>
                <w:rFonts w:ascii="Cambria" w:hAnsi="Cambria"/>
              </w:rPr>
              <w:t>上移动，</w:t>
            </w:r>
            <w:r w:rsidR="00FE4EFA" w:rsidRPr="0002030D">
              <w:rPr>
                <w:rFonts w:ascii="Cambria" w:hAnsi="Cambria"/>
              </w:rPr>
              <w:t>直到找到合适的插入位置</w:t>
            </w:r>
            <w:r w:rsidR="002374D7" w:rsidRPr="0002030D">
              <w:rPr>
                <w:rFonts w:ascii="Cambria" w:hAnsi="Cambria"/>
              </w:rPr>
              <w:t>。</w:t>
            </w:r>
          </w:p>
          <w:p w14:paraId="155419A7" w14:textId="77777777" w:rsidR="00656AFE" w:rsidRDefault="002374D7" w:rsidP="00656AFE">
            <w:pPr>
              <w:spacing w:line="360" w:lineRule="auto"/>
              <w:rPr>
                <w:rFonts w:ascii="Cambria" w:hAnsi="Cambria"/>
              </w:rPr>
            </w:pPr>
            <w:r w:rsidRPr="00656AFE">
              <w:rPr>
                <w:rFonts w:ascii="Cambria" w:hAnsi="Cambria"/>
                <w:b/>
              </w:rPr>
              <w:t>Pop()</w:t>
            </w:r>
            <w:r w:rsidRPr="00656AFE">
              <w:rPr>
                <w:rFonts w:ascii="Cambria" w:hAnsi="Cambria"/>
                <w:b/>
              </w:rPr>
              <w:t>：</w:t>
            </w:r>
          </w:p>
          <w:p w14:paraId="41EA6F19" w14:textId="08D959BB" w:rsidR="002374D7" w:rsidRPr="0002030D" w:rsidRDefault="00084E3D" w:rsidP="00656AFE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首先删除堆顶元素</w:t>
            </w:r>
            <w:r w:rsidRPr="0002030D">
              <w:rPr>
                <w:rFonts w:ascii="Cambria" w:hAnsi="Cambria"/>
              </w:rPr>
              <w:t>heap[1]</w:t>
            </w:r>
            <w:r w:rsidRPr="0002030D">
              <w:rPr>
                <w:rFonts w:ascii="Cambria" w:hAnsi="Cambria"/>
              </w:rPr>
              <w:t>，析构，</w:t>
            </w:r>
            <w:r w:rsidR="005823AF" w:rsidRPr="0002030D">
              <w:rPr>
                <w:rFonts w:ascii="Cambria" w:hAnsi="Cambria"/>
              </w:rPr>
              <w:t>然后去除最后一个元素，重新建堆，</w:t>
            </w:r>
            <w:r w:rsidR="00260FC9" w:rsidRPr="0002030D">
              <w:rPr>
                <w:rFonts w:ascii="Cambria" w:hAnsi="Cambria"/>
              </w:rPr>
              <w:t>从根开始，为最</w:t>
            </w:r>
            <w:r w:rsidR="00A2635B" w:rsidRPr="0002030D">
              <w:rPr>
                <w:rFonts w:ascii="Cambria" w:hAnsi="Cambria"/>
              </w:rPr>
              <w:t>后</w:t>
            </w:r>
            <w:r w:rsidR="00260FC9" w:rsidRPr="0002030D">
              <w:rPr>
                <w:rFonts w:ascii="Cambria" w:hAnsi="Cambria"/>
              </w:rPr>
              <w:t>一个元素寻找</w:t>
            </w:r>
            <w:r w:rsidR="00A2635B" w:rsidRPr="0002030D">
              <w:rPr>
                <w:rFonts w:ascii="Cambria" w:hAnsi="Cambria"/>
              </w:rPr>
              <w:t>位置</w:t>
            </w:r>
            <w:r w:rsidR="0052249E" w:rsidRPr="0002030D">
              <w:rPr>
                <w:rFonts w:ascii="Cambria" w:hAnsi="Cambria"/>
              </w:rPr>
              <w:t>，遍历每一层的时候，先找到</w:t>
            </w:r>
            <w:r w:rsidR="0052249E" w:rsidRPr="0002030D">
              <w:rPr>
                <w:rFonts w:ascii="Cambria" w:hAnsi="Cambria"/>
              </w:rPr>
              <w:t>currentNode</w:t>
            </w:r>
            <w:r w:rsidR="0052249E" w:rsidRPr="0002030D">
              <w:rPr>
                <w:rFonts w:ascii="Cambria" w:hAnsi="Cambria"/>
              </w:rPr>
              <w:t>的孩子中的最小的值</w:t>
            </w:r>
            <w:r w:rsidR="00557F95" w:rsidRPr="0002030D">
              <w:rPr>
                <w:rFonts w:ascii="Cambria" w:hAnsi="Cambria"/>
              </w:rPr>
              <w:t>，然后判断</w:t>
            </w:r>
            <w:r w:rsidR="00557F95" w:rsidRPr="0002030D">
              <w:rPr>
                <w:rFonts w:ascii="Cambria" w:hAnsi="Cambria"/>
              </w:rPr>
              <w:t>lastElement</w:t>
            </w:r>
            <w:r w:rsidR="00557F95" w:rsidRPr="0002030D">
              <w:rPr>
                <w:rFonts w:ascii="Cambria" w:hAnsi="Cambria"/>
              </w:rPr>
              <w:t>是否比这个最小的孩子小，如果是，则可以当孩子的根节点，如果不是，就要</w:t>
            </w:r>
            <w:r w:rsidR="008B6222" w:rsidRPr="0002030D">
              <w:rPr>
                <w:rFonts w:ascii="Cambria" w:hAnsi="Cambria"/>
              </w:rPr>
              <w:t>将</w:t>
            </w:r>
            <w:r w:rsidR="008B6222" w:rsidRPr="0002030D">
              <w:rPr>
                <w:rFonts w:ascii="Cambria" w:hAnsi="Cambria"/>
              </w:rPr>
              <w:t>child</w:t>
            </w:r>
            <w:r w:rsidR="008B6222" w:rsidRPr="0002030D">
              <w:rPr>
                <w:rFonts w:ascii="Cambria" w:hAnsi="Cambria"/>
              </w:rPr>
              <w:t>孩子</w:t>
            </w:r>
            <w:r w:rsidR="00B80DAF" w:rsidRPr="0002030D">
              <w:rPr>
                <w:rFonts w:ascii="Cambria" w:hAnsi="Cambria"/>
              </w:rPr>
              <w:t>向上移动，</w:t>
            </w:r>
            <w:r w:rsidR="00B80DAF" w:rsidRPr="0002030D">
              <w:rPr>
                <w:rFonts w:ascii="Cambria" w:hAnsi="Cambria"/>
              </w:rPr>
              <w:t>currentNode</w:t>
            </w:r>
            <w:r w:rsidR="00B80DAF" w:rsidRPr="0002030D">
              <w:rPr>
                <w:rFonts w:ascii="Cambria" w:hAnsi="Cambria"/>
              </w:rPr>
              <w:t>继续向下去寻找位置。</w:t>
            </w:r>
          </w:p>
          <w:p w14:paraId="161916A7" w14:textId="77777777" w:rsidR="000A7AD7" w:rsidRPr="0002030D" w:rsidRDefault="000A7AD7" w:rsidP="001C279D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3FA5FDB0" w14:textId="77777777" w:rsidR="00B539F1" w:rsidRPr="0002030D" w:rsidRDefault="00B539F1" w:rsidP="008644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332CCFA5" w14:textId="0F926612" w:rsidR="00B539F1" w:rsidRPr="0002030D" w:rsidRDefault="00E34DB2" w:rsidP="00F431B2">
            <w:pPr>
              <w:ind w:left="240"/>
              <w:rPr>
                <w:rFonts w:ascii="Cambria" w:eastAsia="黑体" w:hAnsi="Cambria"/>
                <w:b/>
                <w:sz w:val="40"/>
                <w:szCs w:val="20"/>
              </w:rPr>
            </w:pPr>
            <w:r w:rsidRPr="0002030D">
              <w:rPr>
                <w:rFonts w:ascii="Cambria" w:eastAsia="黑体" w:hAnsi="Cambria"/>
                <w:b/>
                <w:sz w:val="40"/>
                <w:szCs w:val="20"/>
              </w:rPr>
              <w:t>1.</w:t>
            </w:r>
          </w:p>
          <w:p w14:paraId="5FE2DC07" w14:textId="0AF7157D" w:rsidR="008A59CC" w:rsidRPr="0002030D" w:rsidRDefault="0086424E" w:rsidP="00DC4E28">
            <w:pPr>
              <w:rPr>
                <w:rFonts w:ascii="Cambria" w:eastAsia="黑体" w:hAnsi="Cambria" w:hint="eastAs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03155573" wp14:editId="5E7120C8">
                  <wp:extent cx="5884753" cy="3029689"/>
                  <wp:effectExtent l="0" t="0" r="1905" b="0"/>
                  <wp:docPr id="4" name="图片 4" descr="C:\WINDOWS\TEMP\WeChat Files\198b531e2a3194f8c3126782b42bef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WINDOWS\TEMP\WeChat Files\198b531e2a3194f8c3126782b42bef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633" cy="303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6BBB1" w14:textId="6C7A2682" w:rsidR="00B539F1" w:rsidRPr="0002030D" w:rsidRDefault="00B539F1" w:rsidP="008644EE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252435E0" w14:textId="77777777" w:rsidR="00120F0F" w:rsidRPr="0002030D" w:rsidRDefault="00120F0F" w:rsidP="00BB55D6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7F2C8CFB" w14:textId="3540D1D9" w:rsidR="008644EE" w:rsidRPr="0002030D" w:rsidRDefault="008644EE" w:rsidP="00A620CA">
            <w:pPr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通过本次实验，我掌握了堆结构的定义、描述方法、操作定义及实现。在第二题中，我学习了</w:t>
            </w:r>
            <w:r w:rsidR="00590F03" w:rsidRPr="0002030D">
              <w:rPr>
                <w:rFonts w:ascii="Cambria" w:hAnsi="Cambria"/>
              </w:rPr>
              <w:t>关系哈弗曼编码的</w:t>
            </w:r>
            <w:r w:rsidR="00056C5C" w:rsidRPr="0002030D">
              <w:rPr>
                <w:rFonts w:ascii="Cambria" w:hAnsi="Cambria"/>
              </w:rPr>
              <w:t>相关知识</w:t>
            </w:r>
            <w:r w:rsidR="00590F03" w:rsidRPr="0002030D">
              <w:rPr>
                <w:rFonts w:ascii="Cambria" w:hAnsi="Cambria"/>
              </w:rPr>
              <w:t>，</w:t>
            </w:r>
            <w:r w:rsidRPr="0002030D">
              <w:rPr>
                <w:rFonts w:ascii="Cambria" w:hAnsi="Cambria"/>
              </w:rPr>
              <w:t>掌握</w:t>
            </w:r>
            <w:r w:rsidR="00F05689" w:rsidRPr="0002030D">
              <w:rPr>
                <w:rFonts w:ascii="Cambria" w:hAnsi="Cambria"/>
              </w:rPr>
              <w:t>了</w:t>
            </w:r>
            <w:r w:rsidRPr="0002030D">
              <w:rPr>
                <w:rFonts w:ascii="Cambria" w:hAnsi="Cambria"/>
              </w:rPr>
              <w:t>堆结构的应用。</w:t>
            </w:r>
          </w:p>
          <w:p w14:paraId="30796DE6" w14:textId="77777777" w:rsidR="001A40C9" w:rsidRPr="0002030D" w:rsidRDefault="001A40C9" w:rsidP="001A40C9">
            <w:pPr>
              <w:rPr>
                <w:rFonts w:ascii="Cambria" w:hAnsi="Cambria" w:cs="宋体"/>
                <w:color w:val="000000" w:themeColor="text1"/>
              </w:rPr>
            </w:pPr>
            <w:r w:rsidRPr="0002030D">
              <w:rPr>
                <w:rFonts w:ascii="Cambria" w:hAnsi="Cambria" w:cs="宋体"/>
                <w:color w:val="000000" w:themeColor="text1"/>
              </w:rPr>
              <w:t>在构造堆的时候，应当注意排序的操作是按照层数进行的。每一次删除或者是初始化二叉树的时候，应</w:t>
            </w:r>
            <w:r w:rsidRPr="0002030D">
              <w:rPr>
                <w:rFonts w:ascii="Cambria" w:hAnsi="Cambria" w:cs="宋体"/>
                <w:color w:val="000000" w:themeColor="text1"/>
              </w:rPr>
              <w:lastRenderedPageBreak/>
              <w:t>该对其进行排序，将所有的元素中最小的那个放置到堆顶。这样才可以保证排序后的输出能够按照输出堆顶元素、弹出堆顶元素的顺序循环进行完成。如果不确定哪些时候需要排序，可以在每次更改堆的结构时更新顺序，也就是一直维护这个最小堆的结构，从而保证无论何时都可以得到由小到大的元素排列。</w:t>
            </w:r>
          </w:p>
          <w:p w14:paraId="3D79E2C0" w14:textId="77777777" w:rsidR="001A40C9" w:rsidRPr="0002030D" w:rsidRDefault="001A40C9" w:rsidP="001A40C9">
            <w:pPr>
              <w:rPr>
                <w:rFonts w:ascii="Cambria" w:hAnsi="Cambria"/>
              </w:rPr>
            </w:pPr>
            <w:r w:rsidRPr="0002030D">
              <w:rPr>
                <w:rFonts w:ascii="Cambria" w:hAnsi="Cambria" w:cs="宋体"/>
                <w:color w:val="000000" w:themeColor="text1"/>
              </w:rPr>
              <w:t>在第二个题目中，要求计算出霍夫曼编码的长度，也就是</w:t>
            </w:r>
            <w:r w:rsidRPr="0002030D">
              <w:rPr>
                <w:rFonts w:ascii="Cambria" w:hAnsi="Cambria" w:cs="宋体"/>
                <w:color w:val="000000" w:themeColor="text1"/>
                <w:shd w:val="clear" w:color="auto" w:fill="FFFFFF"/>
              </w:rPr>
              <w:t>各个叶节点权值与路径长度乘积之和，同时这个值等于非叶节点之和。根据这个特性，无需完整地建立霍夫曼树，只需要用数组存储每个字符出现的频次，同时将其按照频次由小到大排序，取出最小的两个元素便可获得所有非叶节点包含的权重。这个思路在解决该问题时尤为重要，它让我避免了许多无用的步骤。</w:t>
            </w:r>
          </w:p>
          <w:p w14:paraId="2A12D783" w14:textId="5264E829" w:rsidR="00296F88" w:rsidRPr="0002030D" w:rsidRDefault="00296F88" w:rsidP="008644EE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2328E93A" w14:textId="77777777" w:rsidR="008644EE" w:rsidRPr="0002030D" w:rsidRDefault="008644EE" w:rsidP="008644EE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49992986" w14:textId="77777777" w:rsidR="00145601" w:rsidRDefault="00B539F1" w:rsidP="003855A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262E47F6" w14:textId="77777777" w:rsidR="003855A0" w:rsidRDefault="003855A0" w:rsidP="003855A0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F151ABC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C586C0"/>
                <w:kern w:val="0"/>
              </w:rPr>
              <w:t>#include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CE9178"/>
                <w:kern w:val="0"/>
              </w:rPr>
              <w:t>&lt;iostream&gt;</w:t>
            </w:r>
          </w:p>
          <w:p w14:paraId="77AF7852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C586C0"/>
                <w:kern w:val="0"/>
              </w:rPr>
              <w:t>using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namespace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std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1A7D807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3F17504C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7C703F95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minHeap</w:t>
            </w:r>
          </w:p>
          <w:p w14:paraId="79443E5F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4A19BD78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public:</w:t>
            </w:r>
          </w:p>
          <w:p w14:paraId="58868147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initialCapacity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10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3B1A7515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~minHeap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() {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delete[]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 }</w:t>
            </w:r>
          </w:p>
          <w:p w14:paraId="010A7CE0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top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() {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]; }</w:t>
            </w:r>
          </w:p>
          <w:p w14:paraId="0A65537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push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6C402857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pop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();</w:t>
            </w:r>
          </w:p>
          <w:p w14:paraId="74587FB6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initialize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*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theHeap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theSize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02285325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600A66D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private:</w:t>
            </w:r>
          </w:p>
          <w:p w14:paraId="0A17387F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*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    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一个类型为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的一维数组</w:t>
            </w:r>
          </w:p>
          <w:p w14:paraId="37DF1F14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arrayLength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数组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的容量</w:t>
            </w:r>
          </w:p>
          <w:p w14:paraId="05B80BE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   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堆的元素个数</w:t>
            </w:r>
          </w:p>
          <w:p w14:paraId="00AE256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};</w:t>
            </w:r>
          </w:p>
          <w:p w14:paraId="33DE34B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6E983454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601C718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4EC9B0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initialCapacity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3E3C9679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3565638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arrayLength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initialCapacity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+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DA89F32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arrayLength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14:paraId="18EFF085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7EAF05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1B13F5A8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67C3E7A6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619ABF4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push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theElement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把元素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theElement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加入堆</w:t>
            </w:r>
          </w:p>
          <w:p w14:paraId="08A980F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69C5E3C4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必要时增加数组长度</w:t>
            </w:r>
          </w:p>
          <w:p w14:paraId="67BFB416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arrayLength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-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数组长度加倍</w:t>
            </w:r>
          </w:p>
          <w:p w14:paraId="406CA0AF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225D3A9C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*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temp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*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arrayLength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14:paraId="6D9E2EC3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lastRenderedPageBreak/>
              <w:t xml:space="preserve">       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copy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+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arrayLength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temp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6874E29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delete[]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7262035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temp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CAE9188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arrayLength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*=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011E70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19D98CA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为元素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theElement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寻找插入位置</w:t>
            </w:r>
          </w:p>
          <w:p w14:paraId="49F4CB16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//currentNode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从叶子节点向上移动</w:t>
            </w:r>
          </w:p>
          <w:p w14:paraId="4F1FF996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++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8B6CD3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/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] &gt;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theElement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37EC0CD4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75B4E3EC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不能把元素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theElement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插入在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heap[currentNode]</w:t>
            </w:r>
          </w:p>
          <w:p w14:paraId="3798DCC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/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把元素向下移动</w:t>
            </w:r>
          </w:p>
          <w:p w14:paraId="7E5B9F47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/=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                         //currentNode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移向双亲</w:t>
            </w:r>
          </w:p>
          <w:p w14:paraId="1BFA5BD5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6EA1C9B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theElement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FC4CC1F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4BD79C4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2994040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2E6C248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pop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()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删除最大元素</w:t>
            </w:r>
          </w:p>
          <w:p w14:paraId="05C2965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150EDAD5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删除最大元素</w:t>
            </w:r>
          </w:p>
          <w:p w14:paraId="75EDD293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~T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();</w:t>
            </w:r>
          </w:p>
          <w:p w14:paraId="3FB45042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删除最后一个元素，然后重新建堆</w:t>
            </w:r>
          </w:p>
          <w:p w14:paraId="0377BB63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lastElement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--];</w:t>
            </w:r>
          </w:p>
          <w:p w14:paraId="235C7C6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从根开始，为最后一个元素寻找位置</w:t>
            </w:r>
          </w:p>
          <w:p w14:paraId="2E1DB1DF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43D76C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0503788F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7134B08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    //heap[child]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应该是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的更大的孩子</w:t>
            </w:r>
          </w:p>
          <w:p w14:paraId="0D644BA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] &gt;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+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])</w:t>
            </w:r>
          </w:p>
          <w:p w14:paraId="5BB7638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14:paraId="25729A79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可以把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lastElement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放在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heap[currentNode]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吗？</w:t>
            </w:r>
          </w:p>
          <w:p w14:paraId="389CD8A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lastElement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])</w:t>
            </w:r>
          </w:p>
          <w:p w14:paraId="7430E140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可以</w:t>
            </w:r>
          </w:p>
          <w:p w14:paraId="123E38E2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不可以</w:t>
            </w:r>
          </w:p>
          <w:p w14:paraId="7818E77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把孩子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向上移动</w:t>
            </w:r>
          </w:p>
          <w:p w14:paraId="6E75280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        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向下移动一层寻找位置</w:t>
            </w:r>
          </w:p>
          <w:p w14:paraId="1F8EA14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*=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DCE65A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321DB1D9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lastElement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83C9BF0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08371252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43C675E2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2FA52B6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initialize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*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theHeap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theSize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在数组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theHeap[1:theSize]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中建小根堆</w:t>
            </w:r>
          </w:p>
          <w:p w14:paraId="6E7DFEA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729E50E2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lastRenderedPageBreak/>
              <w:t xml:space="preserve">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delete[]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E91EB9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theHeap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7F087CBC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theSize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3A639E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arrayLength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theSize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+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B08F5D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堆化</w:t>
            </w:r>
          </w:p>
          <w:p w14:paraId="41CD050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root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/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root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&gt;=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root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--)</w:t>
            </w:r>
          </w:p>
          <w:p w14:paraId="71471DB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504C8B9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rootElement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root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14:paraId="2394E978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为元素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rootElement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寻找位置</w:t>
            </w:r>
          </w:p>
          <w:p w14:paraId="22CD557F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*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root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孩子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的双亲是元素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rootElement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的位置</w:t>
            </w:r>
          </w:p>
          <w:p w14:paraId="3A55A5C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02C4B4EF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{</w:t>
            </w:r>
          </w:p>
          <w:p w14:paraId="4F5DE3C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        //heap[child]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应该是兄弟中的较小者</w:t>
            </w:r>
          </w:p>
          <w:p w14:paraId="5FF92B68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heapSize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] &gt;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+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])</w:t>
            </w:r>
          </w:p>
          <w:p w14:paraId="75030FE4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14:paraId="1185993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    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可以把元素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rootElement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放在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heap[child/2]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吗</w:t>
            </w:r>
          </w:p>
          <w:p w14:paraId="4D5472E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rootElement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])</w:t>
            </w:r>
          </w:p>
          <w:p w14:paraId="3BC9F006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可以</w:t>
            </w:r>
          </w:p>
          <w:p w14:paraId="4D09EEA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       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不可以</w:t>
            </w:r>
          </w:p>
          <w:p w14:paraId="111603D2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/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];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把孩子向上移</w:t>
            </w:r>
          </w:p>
          <w:p w14:paraId="149D3FC5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*=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                   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移到下一层</w:t>
            </w:r>
          </w:p>
          <w:p w14:paraId="6FA4300C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}</w:t>
            </w:r>
          </w:p>
          <w:p w14:paraId="08D42124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child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/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] 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rootElement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D082164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4BF5E5D3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337EAA18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1D50176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main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()</w:t>
            </w:r>
          </w:p>
          <w:p w14:paraId="249EF5E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014D7CB0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4B51B85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2ED7DE9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6C040249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14:paraId="70D89A46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40A37062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591B2A4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push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0232CFD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725C85A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top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()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28159D9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760D17F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--)</w:t>
            </w:r>
          </w:p>
          <w:p w14:paraId="7851ABA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70343B67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num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ED7CEB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5822E6E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插入操作</w:t>
            </w:r>
          </w:p>
          <w:p w14:paraId="4E01E9C3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{</w:t>
            </w:r>
          </w:p>
          <w:p w14:paraId="3A71CB9C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num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A9CFD7C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push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num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33B54169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lastRenderedPageBreak/>
              <w:t xml:space="preserve">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top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()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B9B17EF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}</w:t>
            </w:r>
          </w:p>
          <w:p w14:paraId="17F20DE8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else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删除操作</w:t>
            </w:r>
          </w:p>
          <w:p w14:paraId="3C0C4E34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{</w:t>
            </w:r>
          </w:p>
          <w:p w14:paraId="3F210153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pop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();</w:t>
            </w:r>
          </w:p>
          <w:p w14:paraId="703C9E39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top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()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08EDF13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}</w:t>
            </w:r>
          </w:p>
          <w:p w14:paraId="6410CB2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else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3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7222E4">
              <w:rPr>
                <w:rFonts w:ascii="Consolas" w:hAnsi="Consolas" w:cs="宋体"/>
                <w:color w:val="6A9955"/>
                <w:kern w:val="0"/>
              </w:rPr>
              <w:t>排序操作</w:t>
            </w:r>
          </w:p>
          <w:p w14:paraId="734F26B5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{</w:t>
            </w:r>
          </w:p>
          <w:p w14:paraId="3E8CD1C9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B58D26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4EC9B0"/>
                <w:kern w:val="0"/>
              </w:rPr>
              <w:t>minHeap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minheap_t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598B9C38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&lt;=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;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14:paraId="5BF4E709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    {</w:t>
            </w:r>
          </w:p>
          <w:p w14:paraId="5D50242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688BF5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minheap_t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push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27225E0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    }</w:t>
            </w:r>
          </w:p>
          <w:p w14:paraId="6C7D1292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--)</w:t>
            </w:r>
          </w:p>
          <w:p w14:paraId="153E4C73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    {</w:t>
            </w:r>
          </w:p>
          <w:p w14:paraId="1207905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minheap_t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top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()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CE9178"/>
                <w:kern w:val="0"/>
              </w:rPr>
              <w:t>" "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739857E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minheap_t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pop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();</w:t>
            </w:r>
          </w:p>
          <w:p w14:paraId="04C3007A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    }</w:t>
            </w:r>
          </w:p>
          <w:p w14:paraId="47F609A8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7222E4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4DD5ADB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    }</w:t>
            </w:r>
          </w:p>
          <w:p w14:paraId="7AF361D1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65FC7C18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6A9955"/>
                <w:kern w:val="0"/>
              </w:rPr>
              <w:t>    //system("pause");</w:t>
            </w:r>
          </w:p>
          <w:p w14:paraId="22319796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7222E4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7222E4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7222E4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3911A6D" w14:textId="77777777" w:rsidR="007222E4" w:rsidRPr="007222E4" w:rsidRDefault="007222E4" w:rsidP="007222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7222E4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0D67A30C" w14:textId="38F19001" w:rsidR="007222E4" w:rsidRPr="003855A0" w:rsidRDefault="007222E4" w:rsidP="003855A0">
            <w:pPr>
              <w:rPr>
                <w:rFonts w:ascii="Cambria" w:eastAsia="黑体" w:hAnsi="Cambria" w:hint="eastAsia"/>
                <w:sz w:val="24"/>
                <w:szCs w:val="20"/>
              </w:rPr>
            </w:pPr>
            <w:bookmarkStart w:id="1" w:name="_GoBack"/>
            <w:bookmarkEnd w:id="1"/>
          </w:p>
        </w:tc>
      </w:tr>
    </w:tbl>
    <w:p w14:paraId="5AA17AAD" w14:textId="77777777" w:rsidR="0030191A" w:rsidRPr="0002030D" w:rsidRDefault="0030191A">
      <w:pPr>
        <w:rPr>
          <w:rFonts w:ascii="Cambria" w:hAnsi="Cambria"/>
        </w:rPr>
      </w:pPr>
    </w:p>
    <w:sectPr w:rsidR="0030191A" w:rsidRPr="0002030D" w:rsidSect="008644E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2030D"/>
    <w:rsid w:val="00056C5C"/>
    <w:rsid w:val="00084E3D"/>
    <w:rsid w:val="000A7AD7"/>
    <w:rsid w:val="000E576E"/>
    <w:rsid w:val="00120F0F"/>
    <w:rsid w:val="00145601"/>
    <w:rsid w:val="00197C6F"/>
    <w:rsid w:val="001A40C9"/>
    <w:rsid w:val="001C279D"/>
    <w:rsid w:val="002374D7"/>
    <w:rsid w:val="00260FC9"/>
    <w:rsid w:val="00262C65"/>
    <w:rsid w:val="002959DE"/>
    <w:rsid w:val="00296F88"/>
    <w:rsid w:val="002D2590"/>
    <w:rsid w:val="002F113D"/>
    <w:rsid w:val="0030191A"/>
    <w:rsid w:val="00312D12"/>
    <w:rsid w:val="00334C69"/>
    <w:rsid w:val="003855A0"/>
    <w:rsid w:val="003F0BE8"/>
    <w:rsid w:val="003F1151"/>
    <w:rsid w:val="0040570C"/>
    <w:rsid w:val="00426A34"/>
    <w:rsid w:val="004470B4"/>
    <w:rsid w:val="004529C0"/>
    <w:rsid w:val="00492BE0"/>
    <w:rsid w:val="004C2E35"/>
    <w:rsid w:val="0052249E"/>
    <w:rsid w:val="0055179E"/>
    <w:rsid w:val="00557F95"/>
    <w:rsid w:val="005823AF"/>
    <w:rsid w:val="00590F03"/>
    <w:rsid w:val="00593DD8"/>
    <w:rsid w:val="00596CCE"/>
    <w:rsid w:val="005A1555"/>
    <w:rsid w:val="005A4CFD"/>
    <w:rsid w:val="005F1F4E"/>
    <w:rsid w:val="00656AFE"/>
    <w:rsid w:val="007074E6"/>
    <w:rsid w:val="007166F6"/>
    <w:rsid w:val="007222E4"/>
    <w:rsid w:val="00761F2B"/>
    <w:rsid w:val="007C3832"/>
    <w:rsid w:val="00803D5D"/>
    <w:rsid w:val="00857897"/>
    <w:rsid w:val="0086424E"/>
    <w:rsid w:val="008644EE"/>
    <w:rsid w:val="008703A1"/>
    <w:rsid w:val="008A4D7D"/>
    <w:rsid w:val="008A59CC"/>
    <w:rsid w:val="008B6222"/>
    <w:rsid w:val="008D7909"/>
    <w:rsid w:val="00950A4A"/>
    <w:rsid w:val="0098664C"/>
    <w:rsid w:val="009C00F0"/>
    <w:rsid w:val="00A2635B"/>
    <w:rsid w:val="00A620CA"/>
    <w:rsid w:val="00A71158"/>
    <w:rsid w:val="00A719AB"/>
    <w:rsid w:val="00A905E2"/>
    <w:rsid w:val="00AE5B2F"/>
    <w:rsid w:val="00B17B4D"/>
    <w:rsid w:val="00B31199"/>
    <w:rsid w:val="00B539F1"/>
    <w:rsid w:val="00B56A02"/>
    <w:rsid w:val="00B80DAF"/>
    <w:rsid w:val="00BA1CC6"/>
    <w:rsid w:val="00BB55D6"/>
    <w:rsid w:val="00C057FF"/>
    <w:rsid w:val="00C42497"/>
    <w:rsid w:val="00CD6A2E"/>
    <w:rsid w:val="00CE69EC"/>
    <w:rsid w:val="00D14538"/>
    <w:rsid w:val="00D6720A"/>
    <w:rsid w:val="00D70EF9"/>
    <w:rsid w:val="00D90615"/>
    <w:rsid w:val="00DB71BE"/>
    <w:rsid w:val="00DC4E28"/>
    <w:rsid w:val="00E34DB2"/>
    <w:rsid w:val="00EB1DF3"/>
    <w:rsid w:val="00EB1EE9"/>
    <w:rsid w:val="00F05689"/>
    <w:rsid w:val="00F431B2"/>
    <w:rsid w:val="00F47C2C"/>
    <w:rsid w:val="00F73293"/>
    <w:rsid w:val="00F76DC6"/>
    <w:rsid w:val="00F771F7"/>
    <w:rsid w:val="00FE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85</cp:revision>
  <dcterms:created xsi:type="dcterms:W3CDTF">2021-09-14T02:08:00Z</dcterms:created>
  <dcterms:modified xsi:type="dcterms:W3CDTF">2021-11-16T02:50:00Z</dcterms:modified>
</cp:coreProperties>
</file>