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EDF62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48BCA953" w14:textId="77777777" w:rsidR="00426FE7" w:rsidRPr="00426FE7" w:rsidRDefault="00426FE7" w:rsidP="00426FE7">
      <w:pPr>
        <w:rPr>
          <w:rFonts w:ascii="Times New Roman" w:hAnsi="Times New Roman" w:cs="Times New Roman"/>
          <w:b/>
          <w:bCs/>
          <w:sz w:val="6"/>
          <w:szCs w:val="6"/>
        </w:rPr>
      </w:pPr>
    </w:p>
    <w:p w14:paraId="2C57D1C0" w14:textId="7B0BDC5C" w:rsidR="00426FE7" w:rsidRDefault="00426FE7" w:rsidP="00426FE7">
      <w:pPr>
        <w:rPr>
          <w:rFonts w:ascii="Times New Roman" w:hAnsi="Times New Roman" w:cs="Times New Roman"/>
          <w:sz w:val="28"/>
          <w:szCs w:val="28"/>
        </w:rPr>
      </w:pPr>
      <w:r w:rsidRPr="00426FE7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426FE7">
        <w:rPr>
          <w:rFonts w:ascii="Times New Roman" w:hAnsi="Times New Roman" w:cs="Times New Roman"/>
          <w:sz w:val="28"/>
          <w:szCs w:val="28"/>
        </w:rPr>
        <w:t>Одержати практичні навички створення абстрактних типів даних і перевантаження операцій у мові С++.</w:t>
      </w:r>
    </w:p>
    <w:p w14:paraId="1DCC21FF" w14:textId="77777777" w:rsidR="000762ED" w:rsidRDefault="000762ED" w:rsidP="00426FE7">
      <w:pPr>
        <w:rPr>
          <w:rFonts w:ascii="Times New Roman" w:hAnsi="Times New Roman" w:cs="Times New Roman"/>
          <w:sz w:val="28"/>
          <w:szCs w:val="28"/>
        </w:rPr>
      </w:pPr>
    </w:p>
    <w:p w14:paraId="529A1F91" w14:textId="7402419E" w:rsidR="000762ED" w:rsidRP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>Варіант завдан</w:t>
      </w:r>
      <w:r>
        <w:rPr>
          <w:rFonts w:ascii="Times New Roman" w:hAnsi="Times New Roman" w:cs="Times New Roman"/>
          <w:b/>
          <w:bCs/>
          <w:sz w:val="28"/>
          <w:szCs w:val="28"/>
        </w:rPr>
        <w:t>ня</w:t>
      </w: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 для виконання роботи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DB9F27C" w14:textId="159C4BE1" w:rsid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Постановка задачі: </w:t>
      </w:r>
      <w:r w:rsidRPr="000762ED">
        <w:rPr>
          <w:rFonts w:ascii="Times New Roman" w:hAnsi="Times New Roman" w:cs="Times New Roman"/>
          <w:sz w:val="28"/>
          <w:szCs w:val="28"/>
        </w:rPr>
        <w:t>Розширити функціональність класу, реалізовану в попередній роботі, згідно того ж варіанту.</w:t>
      </w:r>
    </w:p>
    <w:p w14:paraId="0D9FEAEA" w14:textId="77777777" w:rsidR="000762ED" w:rsidRPr="000762ED" w:rsidRDefault="000762ED" w:rsidP="000762ED">
      <w:pPr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Pr="000762ED">
        <w:rPr>
          <w:rFonts w:ascii="Times New Roman" w:hAnsi="Times New Roman" w:cs="Times New Roman"/>
          <w:sz w:val="28"/>
          <w:szCs w:val="28"/>
        </w:rPr>
        <w:t>Додати в клас для роботи з одновимірним масивом цілих чисел:</w:t>
      </w:r>
    </w:p>
    <w:p w14:paraId="4B03BAB8" w14:textId="39481B67" w:rsidR="000762ED" w:rsidRPr="000762ED" w:rsidRDefault="000762ED" w:rsidP="000762ED">
      <w:pPr>
        <w:pStyle w:val="a9"/>
        <w:numPr>
          <w:ilvl w:val="0"/>
          <w:numId w:val="2"/>
        </w:numPr>
        <w:ind w:left="567" w:hanging="283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Перевантаження:</w:t>
      </w:r>
    </w:p>
    <w:p w14:paraId="691F0905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операції ++ (--): одночасно збільшує (зменшує) значення всіх елементів масиву на 1;</w:t>
      </w:r>
    </w:p>
    <w:p w14:paraId="66A9FF66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операції !: повертає значення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, якщо елементи масиву не впорядковані за збільшенням, інакше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22B7CC31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операції бінарний *: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домножить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всі елементи масиву на скаляр;</w:t>
      </w:r>
    </w:p>
    <w:p w14:paraId="00212901" w14:textId="77777777" w:rsid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перетворення класу масив в тип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(і навпаки).</w:t>
      </w:r>
    </w:p>
    <w:p w14:paraId="0B3757E7" w14:textId="07042F72" w:rsid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  <w:u w:val="single"/>
        </w:rPr>
        <w:t>Лістинг програми:</w:t>
      </w:r>
    </w:p>
    <w:p w14:paraId="08B86202" w14:textId="66986AEE" w:rsidR="000762ED" w:rsidRP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0762ED">
        <w:rPr>
          <w:rFonts w:ascii="Times New Roman" w:hAnsi="Times New Roman" w:cs="Times New Roman"/>
          <w:b/>
          <w:bCs/>
          <w:sz w:val="28"/>
          <w:szCs w:val="28"/>
          <w:lang w:val="en-US"/>
        </w:rPr>
        <w:t>Arr.h</w:t>
      </w:r>
      <w:proofErr w:type="spellEnd"/>
    </w:p>
    <w:p w14:paraId="24A79A40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4CD5439E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2C8FF15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292A9AD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</w:p>
    <w:p w14:paraId="62838DE3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BE71E7F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</w:t>
      </w:r>
    </w:p>
    <w:p w14:paraId="1C89D09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E1424C4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n;</w:t>
      </w:r>
    </w:p>
    <w:p w14:paraId="15D37355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</w:p>
    <w:p w14:paraId="30C32AEA" w14:textId="684171CF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</w:t>
      </w:r>
    </w:p>
    <w:p w14:paraId="49654761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);</w:t>
      </w:r>
    </w:p>
    <w:p w14:paraId="4D70405C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);         </w:t>
      </w:r>
    </w:p>
    <w:p w14:paraId="6661E761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);</w:t>
      </w:r>
    </w:p>
    <w:p w14:paraId="3C4AD11B" w14:textId="12B6C070" w:rsidR="00426FE7" w:rsidRPr="000762ED" w:rsidRDefault="00426FE7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  <w:sectPr w:rsidR="00426FE7" w:rsidRPr="000762ED" w:rsidSect="002C3840">
          <w:headerReference w:type="default" r:id="rId8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3C86ED2D" w14:textId="31B804C4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~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1F45BA1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510160B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3CE8548D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380079A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054863CD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scalar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k);</w:t>
      </w:r>
    </w:p>
    <w:p w14:paraId="181F4883" w14:textId="77777777" w:rsidR="00C35B59" w:rsidRDefault="00C35B59" w:rsidP="000762ED">
      <w:pPr>
        <w:spacing w:after="40" w:line="240" w:lineRule="auto"/>
        <w:rPr>
          <w:rFonts w:ascii="Times New Roman" w:hAnsi="Times New Roman" w:cs="Times New Roman"/>
          <w:color w:val="3A7C22" w:themeColor="accent6" w:themeShade="BF"/>
          <w:sz w:val="28"/>
          <w:szCs w:val="28"/>
        </w:rPr>
      </w:pPr>
    </w:p>
    <w:p w14:paraId="189EE832" w14:textId="66424A0A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++();       </w:t>
      </w:r>
    </w:p>
    <w:p w14:paraId="233E858E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--();        </w:t>
      </w:r>
    </w:p>
    <w:p w14:paraId="309665B0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!()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    </w:t>
      </w:r>
    </w:p>
    <w:p w14:paraId="14C7E742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*(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k);     </w:t>
      </w:r>
    </w:p>
    <w:p w14:paraId="53FF8C0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   </w:t>
      </w:r>
    </w:p>
    <w:p w14:paraId="0DAC5D43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};</w:t>
      </w:r>
    </w:p>
    <w:p w14:paraId="1D44D1FA" w14:textId="77777777" w:rsidR="000927D4" w:rsidRDefault="000927D4" w:rsidP="000762ED">
      <w:pPr>
        <w:tabs>
          <w:tab w:val="left" w:pos="3394"/>
        </w:tabs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5C79665" w14:textId="4687D5F7" w:rsidR="000762ED" w:rsidRDefault="000762ED" w:rsidP="000762ED">
      <w:pPr>
        <w:tabs>
          <w:tab w:val="left" w:pos="3394"/>
        </w:tabs>
        <w:spacing w:after="4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  <w:lang w:val="en-US"/>
        </w:rPr>
        <w:t>Arr.cpp</w:t>
      </w:r>
    </w:p>
    <w:p w14:paraId="5F6B626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arr.h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"</w:t>
      </w:r>
    </w:p>
    <w:p w14:paraId="35A9D90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4FF8182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7BC3102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05501B7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D3A4F9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</w:t>
      </w:r>
    </w:p>
    <w:p w14:paraId="710D1A6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1EBA5EF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ED9440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5088E41F" w14:textId="45C109D1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EA456E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 {</w:t>
      </w:r>
    </w:p>
    <w:p w14:paraId="71A7778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0A116B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7EF1257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3A8F5074" w14:textId="67BFD7A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70E4D6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 {</w:t>
      </w:r>
    </w:p>
    <w:p w14:paraId="6ABC4B6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== &amp;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4A55FD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75BC35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6624FA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4495979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39E5A6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3A38B38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C4C637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::~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098FA34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667750E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0F26D99" w14:textId="19A28333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F6354E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10BC34D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1F434A8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" &lt;&lt; n &lt;&lt; "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елементiв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масиву:\n";</w:t>
      </w:r>
    </w:p>
    <w:p w14:paraId="738E3E7B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32FFEC0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"Елемент [" &lt;&lt; i &lt;&lt; "]: ";</w:t>
      </w:r>
    </w:p>
    <w:p w14:paraId="1F0F497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28827AE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9DB9BB0" w14:textId="0A90011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8F05F9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488F131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33DC5C4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"Масив: ";</w:t>
      </w:r>
    </w:p>
    <w:p w14:paraId="27CC0FF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5A8D553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&lt;&lt; " ";</w:t>
      </w:r>
    </w:p>
    <w:p w14:paraId="7B0AFAB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403EB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0F54DCB8" w14:textId="51858BDE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5A4422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4989CA2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461DE03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 - 1; i++) {</w:t>
      </w:r>
    </w:p>
    <w:p w14:paraId="032E61F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j = 0; j &lt; n - i - 1; j++) {</w:t>
      </w:r>
    </w:p>
    <w:p w14:paraId="2571E48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[j] 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+ 1]) {</w:t>
      </w:r>
    </w:p>
    <w:p w14:paraId="1D57E82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t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[j];</w:t>
      </w:r>
    </w:p>
    <w:p w14:paraId="507309D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[j]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+ 1];</w:t>
      </w:r>
    </w:p>
    <w:p w14:paraId="684D9B3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 = t;</w:t>
      </w:r>
    </w:p>
    <w:p w14:paraId="0447FDC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8DF4D4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A4670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73342CF" w14:textId="0B53A15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3496F29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lastRenderedPageBreak/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1DE5713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0634DCBE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n;</w:t>
      </w:r>
    </w:p>
    <w:p w14:paraId="1FD194F1" w14:textId="22602F7D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64BA0A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scalar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</w:t>
      </w:r>
    </w:p>
    <w:p w14:paraId="5E5E8B2B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6C0DD76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6A0E2C2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*= k;</w:t>
      </w:r>
    </w:p>
    <w:p w14:paraId="3CC130A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6C407C2" w14:textId="5F0A9571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096A934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++() {</w:t>
      </w:r>
    </w:p>
    <w:p w14:paraId="58A05FD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[i]++;</w:t>
      </w:r>
    </w:p>
    <w:p w14:paraId="1B8A51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793B1B75" w14:textId="3413F162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6B99631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--() {</w:t>
      </w:r>
    </w:p>
    <w:p w14:paraId="767B78D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[i]--;</w:t>
      </w:r>
    </w:p>
    <w:p w14:paraId="79D7CA4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55043698" w14:textId="7C20149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1DAF3EB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!()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70494C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 - 1; i++) {</w:t>
      </w:r>
    </w:p>
    <w:p w14:paraId="35CC113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 + 1])</w:t>
      </w:r>
    </w:p>
    <w:p w14:paraId="70BC9DE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F019E1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C1B0B8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31846DCE" w14:textId="75C1E1F4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075384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*(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 {</w:t>
      </w:r>
    </w:p>
    <w:p w14:paraId="6BFCB75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(n);</w:t>
      </w:r>
    </w:p>
    <w:p w14:paraId="59132DC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</w:t>
      </w:r>
    </w:p>
    <w:p w14:paraId="4FCFC76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* k;</w:t>
      </w:r>
    </w:p>
    <w:p w14:paraId="7121259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1EA3BE43" w14:textId="2A064168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0AC6D54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8F0BC7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167AF98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06C255EE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6867484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(i != n - 1)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 ";</w:t>
      </w:r>
    </w:p>
    <w:p w14:paraId="5D4D9E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5CDDBA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ss.str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45701FA2" w14:textId="77777777" w:rsid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761B441F" w14:textId="77777777" w:rsid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CC6CFE" w14:textId="78F913DA" w:rsidR="000762ED" w:rsidRPr="00F407FE" w:rsidRDefault="000762ED" w:rsidP="000762ED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b/>
          <w:bCs/>
          <w:sz w:val="28"/>
          <w:szCs w:val="28"/>
          <w:lang w:val="en-US"/>
        </w:rPr>
        <w:t>Lr2 z1.cpp</w:t>
      </w:r>
    </w:p>
    <w:p w14:paraId="2F10857C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&gt;</w:t>
      </w:r>
    </w:p>
    <w:p w14:paraId="27DDB04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arr.h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"</w:t>
      </w:r>
    </w:p>
    <w:p w14:paraId="7EC15408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407FE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9C1C3D8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98328EE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</w:t>
      </w:r>
    </w:p>
    <w:p w14:paraId="37C62F2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{</w:t>
      </w:r>
    </w:p>
    <w:p w14:paraId="53C2657D" w14:textId="50E3962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setlocale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(0,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ukr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");</w:t>
      </w:r>
    </w:p>
    <w:p w14:paraId="63BC4F63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A3E8725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розмiр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масиву: ";</w:t>
      </w:r>
    </w:p>
    <w:p w14:paraId="58DAD396" w14:textId="460514F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DF40BF7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);</w:t>
      </w:r>
    </w:p>
    <w:p w14:paraId="096D7758" w14:textId="4C03032E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47881959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"Початковий масив: ";</w:t>
      </w:r>
    </w:p>
    <w:p w14:paraId="24887DD2" w14:textId="2A9DCA50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234F960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arr.sort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3F3BD2A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сортування: ";</w:t>
      </w:r>
    </w:p>
    <w:p w14:paraId="389196E0" w14:textId="3FA2CAF4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2F4DEFBD" w14:textId="6350CD61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Розмiр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масиву: 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()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BF2FBE7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k;</w:t>
      </w:r>
    </w:p>
    <w:p w14:paraId="13B6A962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число, на яке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домножити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масив: ";</w:t>
      </w:r>
    </w:p>
    <w:p w14:paraId="618CCD9F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&gt;&gt; k;</w:t>
      </w:r>
    </w:p>
    <w:p w14:paraId="685B047C" w14:textId="2DE3DACE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arr.scalar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(k);</w:t>
      </w:r>
    </w:p>
    <w:p w14:paraId="06C7F313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множення: ";</w:t>
      </w:r>
    </w:p>
    <w:p w14:paraId="7D0DA07C" w14:textId="194DDF24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0ED2ADD6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"\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nПеревiрка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операторiв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:\n";</w:t>
      </w:r>
    </w:p>
    <w:p w14:paraId="436396B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"Масив впорядкований? " &lt;&lt; (!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Нi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" : "Так")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E9A28F2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B21C1C6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3913BE6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++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57CE18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++ : ";</w:t>
      </w:r>
    </w:p>
    <w:p w14:paraId="7017EC44" w14:textId="5B76146F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60CFE3B0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225EC1D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--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283FF67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-- : ";</w:t>
      </w:r>
    </w:p>
    <w:p w14:paraId="741E95B7" w14:textId="5BFAD48B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5462824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times2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* 2;</w:t>
      </w:r>
    </w:p>
    <w:p w14:paraId="622D57F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множення оператором *2: ";</w:t>
      </w:r>
    </w:p>
    <w:p w14:paraId="6EFE8316" w14:textId="40B8B9C1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times2.vuvid();</w:t>
      </w:r>
    </w:p>
    <w:p w14:paraId="34F7D3B0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24AE5D9" w14:textId="09BAF21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"Масив як рядок: \""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"\""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E6094C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6A38025C" w14:textId="77777777" w:rsid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>}</w:t>
      </w:r>
    </w:p>
    <w:p w14:paraId="3080EB5B" w14:textId="77777777" w:rsid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50165B" w14:textId="15E3384B" w:rsidR="00F407FE" w:rsidRPr="007916E2" w:rsidRDefault="00F407FE" w:rsidP="00F407FE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t>Результати робот програми:</w:t>
      </w:r>
    </w:p>
    <w:p w14:paraId="27685ED2" w14:textId="2B65218E" w:rsidR="00F16395" w:rsidRPr="00F16395" w:rsidRDefault="00F50DD4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0DD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A6C355" wp14:editId="0C860B4A">
            <wp:extent cx="6120765" cy="3768090"/>
            <wp:effectExtent l="0" t="0" r="0" b="3810"/>
            <wp:docPr id="726360436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60436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395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14:paraId="71E8545B" w14:textId="77777777" w:rsidR="00F407FE" w:rsidRPr="000762ED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0124A5" w14:textId="17B5D116" w:rsidR="000762ED" w:rsidRDefault="008A20AA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2. 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вдосконалити програму. Додати перевантаження операторів.</w:t>
      </w:r>
    </w:p>
    <w:p w14:paraId="21E6ABE6" w14:textId="50D54002" w:rsidR="007916E2" w:rsidRDefault="007916E2" w:rsidP="00F407FE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Лістинг</w:t>
      </w:r>
    </w:p>
    <w:p w14:paraId="784108E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D4017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System.Globalization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1FF70D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D4017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6F98C9B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D4017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System.Windows.Forms.VisualStyles.VisualStyleElement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5380253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D4017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System.Windows.Forms.VisualStyles.VisualStyleElement.Button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620627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36DF42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lr_1_3</w:t>
      </w:r>
    </w:p>
    <w:p w14:paraId="3C3D3BE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>{</w:t>
      </w:r>
    </w:p>
    <w:p w14:paraId="142F4FA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760E96F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8C3A7B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7506646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146E1D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6751E87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4C4FF96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331F5B3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54FAA69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2ED6D53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02BF56D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017302C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343E0DC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4BA4077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}</w:t>
      </w:r>
    </w:p>
    <w:p w14:paraId="6EC0694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6933AD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3945C5C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44C1B53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652E3B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4F6B54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796324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681479F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497788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1F6D82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25CF7AE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23ABD4C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120F9C3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BE9628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3754F0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6666B2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222AAC2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A1B82A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(a, b))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6C71024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(a,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||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(b,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))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6708EE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a.seats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b.seats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6726B6D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341332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754C30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!=(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59CAA52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E2FB40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!(a == b);</w:t>
      </w:r>
    </w:p>
    <w:p w14:paraId="171AFE2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1944D0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15B9D8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&gt;(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22B6D5F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B3AC06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&gt;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7F5026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D6B1C9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135872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&lt;(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5D8FC8E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01A190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34402C9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CFA818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5148037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2BABE6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r)</w:t>
      </w:r>
    </w:p>
    <w:p w14:paraId="612685A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 r;</w:t>
      </w:r>
    </w:p>
    <w:p w14:paraId="1DE124A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614869E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214463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ED7AB9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</w:t>
      </w:r>
    </w:p>
    <w:p w14:paraId="42DF7FE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339860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seats.GetHashCode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 ^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price.GetHashCode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20D853C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611BAF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113ED49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26DD76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&gt;();</w:t>
      </w:r>
    </w:p>
    <w:p w14:paraId="3AEC851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1EBBCAC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55F304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4FCCC50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7DB05DB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7207EEB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355E26B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78002FE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3A3A2FD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(m²)");</w:t>
      </w:r>
    </w:p>
    <w:p w14:paraId="654B432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135CBB9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67944F3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3FAFCAE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56078BD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7A8C3FA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717291E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");</w:t>
      </w:r>
    </w:p>
    <w:p w14:paraId="5354399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(₴)");</w:t>
      </w:r>
    </w:p>
    <w:p w14:paraId="6132144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594080A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A9505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dataGridView2.Columns.Add((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());</w:t>
      </w:r>
    </w:p>
    <w:p w14:paraId="62068FD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0C9F3F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EA12D0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dataGridView1.AutoSizeRowsMode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1849981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dataGridView2.AutoSizeRowsMode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5A5CCB2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4EA695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FD8F89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button1_Click(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1C5909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3490BF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545C8FB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E01637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(textBox1.Text);</w:t>
      </w:r>
    </w:p>
    <w:p w14:paraId="1652018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(textBox2.Text);</w:t>
      </w:r>
    </w:p>
    <w:p w14:paraId="6312944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(textBox3.Text);</w:t>
      </w:r>
    </w:p>
    <w:p w14:paraId="5AD0478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comboBox1.Text;</w:t>
      </w:r>
    </w:p>
    <w:p w14:paraId="0354118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("; ", checkedListBox1.CheckedItems.Cast&lt;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&gt;());</w:t>
      </w:r>
    </w:p>
    <w:p w14:paraId="4B3156F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("; ", checkedListBox2.CheckedItems.Cast&lt;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&gt;());</w:t>
      </w:r>
    </w:p>
    <w:p w14:paraId="3EE1087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checkBox1.Checked;</w:t>
      </w:r>
    </w:p>
    <w:p w14:paraId="5A0D739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checkBox2.Checked;</w:t>
      </w:r>
    </w:p>
    <w:p w14:paraId="5118964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comboBox2.Text;</w:t>
      </w:r>
    </w:p>
    <w:p w14:paraId="374A695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(textBox4.Text);</w:t>
      </w:r>
    </w:p>
    <w:p w14:paraId="3CB78A3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83D48F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12265E9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rooms.Add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(r);</w:t>
      </w:r>
    </w:p>
    <w:p w14:paraId="6508902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48F810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v = dataGridView1.Rows.Add(</w:t>
      </w:r>
    </w:p>
    <w:p w14:paraId="60551D3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3C4DB71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0C76DD5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4715BAC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27AB474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70DA203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 :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7B13E63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45743B1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 :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170B396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24A69ED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2728068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458E546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048256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added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!");</w:t>
      </w:r>
    </w:p>
    <w:p w14:paraId="6AD0505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textBox1.Clear();</w:t>
      </w:r>
    </w:p>
    <w:p w14:paraId="54A6E49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textBox2.Clear();</w:t>
      </w:r>
    </w:p>
    <w:p w14:paraId="219D162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    textBox3.Clear();</w:t>
      </w:r>
    </w:p>
    <w:p w14:paraId="2267BC1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textBox4.Clear();</w:t>
      </w:r>
    </w:p>
    <w:p w14:paraId="00A6D99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comboBox1.SelectedIndex = -1;</w:t>
      </w:r>
    </w:p>
    <w:p w14:paraId="1BF5D0D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comboBox2.SelectedIndex = -1;</w:t>
      </w:r>
    </w:p>
    <w:p w14:paraId="4059AC4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checkBox1.Checked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B334C3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checkBox2.Checked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0A00AEE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0; i &lt; checkedListBox1.Items.Count; i++)</w:t>
      </w:r>
    </w:p>
    <w:p w14:paraId="5742BF9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6BCDE5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checkedListBox1.SetItemChecked(i,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06ABA62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0212C0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0; i &lt; checkedListBox2.Items.Count; i++)</w:t>
      </w:r>
    </w:p>
    <w:p w14:paraId="247571E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89F7D5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checkedListBox2.SetItemChecked(i,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29985BF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50C885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CD65BB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268AA3C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FBABB2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entered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!");</w:t>
      </w:r>
    </w:p>
    <w:p w14:paraId="29AA8C2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ED07F5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FB273D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C12D84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groupBox1_Enter(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9FFAEE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0E5939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25C8A4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331D85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A45D99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label18_Click(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14BA9C4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60B134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1EEAA4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C078E2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8E573F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вивестиToolStripMenuItem_Click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59FB17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A68D69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panel1.Show();</w:t>
      </w:r>
    </w:p>
    <w:p w14:paraId="62FC171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label28.Show();</w:t>
      </w:r>
    </w:p>
    <w:p w14:paraId="7C0EEA2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33AC73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0F9876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label28_Click(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FCBA4D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280086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24CF1C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388B063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87A33C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3209A2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зберегтиToolStripMenuItem_Click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4C5B91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05B27D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14140D3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save.Filter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"CSV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604BD3F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save.Title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580F948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8C1EB2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save.ShowDialog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7267883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8E19DA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StreamWriter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StreamWriter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save.FileName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))</w:t>
      </w:r>
    </w:p>
    <w:p w14:paraId="5269799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369731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0; i &lt; dataGridView1.Columns.Count; i++)</w:t>
      </w:r>
    </w:p>
    <w:p w14:paraId="6F71E54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7F764C3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(dataGridView1.Columns[i].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HeaderText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78565EB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(i &lt; dataGridView1.Columns.Count - 1)</w:t>
      </w:r>
    </w:p>
    <w:p w14:paraId="247BE3F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(";");</w:t>
      </w:r>
    </w:p>
    <w:p w14:paraId="3FE4C2E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4616321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sw.WriteLine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5C8DA20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08EE84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dataGridView1.Rows)</w:t>
      </w:r>
    </w:p>
    <w:p w14:paraId="4571A29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3376660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row.IsNewRow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6035BE3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08D008E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0; i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row.Cells.Count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i++)</w:t>
      </w:r>
    </w:p>
    <w:p w14:paraId="2FF11D4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{</w:t>
      </w:r>
    </w:p>
    <w:p w14:paraId="4FFC93C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27BDACC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? "" :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329A41A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2D6A5E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text.Replace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(',', '.'),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NumberStyles.Any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CultureInfo.InvariantCulture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dbl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))</w:t>
      </w:r>
    </w:p>
    <w:p w14:paraId="5FA8364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dbl.ToString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CultureInfo.InvariantCulture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5337696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FD3A14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text.Equals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StringComparison.OrdinalIgnoreCase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))</w:t>
      </w:r>
    </w:p>
    <w:p w14:paraId="44DF339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41CA883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text.Equals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StringComparison.OrdinalIgnoreCase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))</w:t>
      </w:r>
    </w:p>
    <w:p w14:paraId="11D94CF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586ACAD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3F57B6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4B8B95E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501977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(i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row.Cells.Count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- 1)</w:t>
      </w:r>
    </w:p>
    <w:p w14:paraId="691C184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(";");</w:t>
      </w:r>
    </w:p>
    <w:p w14:paraId="75DB4A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}</w:t>
      </w:r>
    </w:p>
    <w:p w14:paraId="78CBEF1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sw.WriteLine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42A01A1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13161BB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5231B47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7E403A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16DFFA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("Файл успішно збережено!", "Збереження",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MessageBoxButtons.OK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MessageBoxIcon.Information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53F4A00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AABEC8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09DFBE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7D5358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973D58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створитиToolStripMenuItem_Click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BD4B46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A19AB0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65C2528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open.Filter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"CSV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6AE4E6F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open.Title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6A7DC7C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66712A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open.ShowDialog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6B43BB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{</w:t>
      </w:r>
    </w:p>
    <w:p w14:paraId="2082E2F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rooms.Clear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584ADE5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dataGridView1.Rows.Clear();</w:t>
      </w:r>
    </w:p>
    <w:p w14:paraId="4B40DF6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2C6B7C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File.ReadAllLines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open.FileName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6C8411F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lines.Length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21B2536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136571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!");</w:t>
      </w:r>
    </w:p>
    <w:p w14:paraId="2CB7911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19466F6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E2DB8C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headers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(';');</w:t>
      </w:r>
    </w:p>
    <w:p w14:paraId="7B15D69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(dataGridView1.Columns.Count == 0 || dataGridView1.Columns.Count !=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headers.Length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0FD6898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4676AF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dataGridView1.Columns.Clear();</w:t>
      </w:r>
    </w:p>
    <w:p w14:paraId="7E7E8A6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h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headers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579045A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dataGridView1.Columns.Add(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h.Trim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h.Trim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());</w:t>
      </w:r>
    </w:p>
    <w:p w14:paraId="54CC95A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795B87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5D207F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1; i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lines.Length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i++)</w:t>
      </w:r>
    </w:p>
    <w:p w14:paraId="75896A8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3C95D7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(';');</w:t>
      </w:r>
    </w:p>
    <w:p w14:paraId="4F12972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cells.Length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headers.Length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173CE07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57B613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394E233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05AB09A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0;</w:t>
      </w:r>
    </w:p>
    <w:p w14:paraId="0D9EC08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[1].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Replace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(',', '.'),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NumberStyles.Any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CultureInfo.InvariantCulture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0;</w:t>
      </w:r>
    </w:p>
    <w:p w14:paraId="1E4D125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[2].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0;</w:t>
      </w:r>
    </w:p>
    <w:p w14:paraId="0DC4C9B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[3].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517BBAA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[4].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12B4DA4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[5].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ToLower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"є"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3F26E3C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[6].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51FD518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[7].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ToLower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"є"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";</w:t>
      </w:r>
    </w:p>
    <w:p w14:paraId="7E2CF0F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[8].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();</w:t>
      </w:r>
    </w:p>
    <w:p w14:paraId="1D2546E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[9].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Trim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Replace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(',', '.'),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NumberStyles.Any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CultureInfo.InvariantCulture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tmpPrice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0;</w:t>
      </w:r>
    </w:p>
    <w:p w14:paraId="3A1D68C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5496CD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);</w:t>
      </w:r>
    </w:p>
    <w:p w14:paraId="3CE23A9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rooms.Add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(r);</w:t>
      </w:r>
    </w:p>
    <w:p w14:paraId="4DEDB62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372AC9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dataGridView1.Rows.Add(</w:t>
      </w:r>
    </w:p>
    <w:p w14:paraId="515431A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2602168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3928309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55DCAC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0DD86B6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429DBF2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 :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38BB793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0B24F27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 :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23778D4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3C7313B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25C90FA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);</w:t>
      </w:r>
    </w:p>
    <w:p w14:paraId="2D6B4DC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089343F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14A2A2C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3E4AD26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5775AE4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8ABA7D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C53D3D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6F2403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6971DE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button2_Click(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E640F0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FA131A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dataGridView2.Rows.Clear();</w:t>
      </w:r>
    </w:p>
    <w:p w14:paraId="45FB5AE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6DABAA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string.IsNullOrWhiteSpace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(textBox5.Text))</w:t>
      </w:r>
    </w:p>
    <w:p w14:paraId="2036E8F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        {</w:t>
      </w:r>
    </w:p>
    <w:p w14:paraId="7593245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("Введіть кількість місць!");</w:t>
      </w:r>
    </w:p>
    <w:p w14:paraId="28E5FFB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1A8ED3F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4655F3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003010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(dataGridView1.Rows.Count == 0)</w:t>
      </w:r>
    </w:p>
    <w:p w14:paraId="3E4B0BA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00A389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("Немає даних у таблиці!");</w:t>
      </w:r>
    </w:p>
    <w:p w14:paraId="0328F00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548D6F8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0FD256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A8FCAB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(textBox5.Text);</w:t>
      </w:r>
    </w:p>
    <w:p w14:paraId="1960851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6DF203F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(dataGridView2.Columns.Count == 0)</w:t>
      </w:r>
    </w:p>
    <w:p w14:paraId="58E4D6A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E0B55E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73EB503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5712AE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dataGridView2.Columns.Add((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());</w:t>
      </w:r>
    </w:p>
    <w:p w14:paraId="01874FA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F07D04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9CDEB0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&gt;();</w:t>
      </w:r>
    </w:p>
    <w:p w14:paraId="5BBDD8B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D308DC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DataGridViewRow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dataGridView1.Rows)</w:t>
      </w:r>
    </w:p>
    <w:p w14:paraId="6ABC9B5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0A0E08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row.IsNewRow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!=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16D184A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7EDB326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&amp;&amp;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</w:t>
      </w:r>
    </w:p>
    <w:p w14:paraId="3A290ED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542BAA05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dataGridView2.Rows.Add();</w:t>
      </w:r>
    </w:p>
    <w:p w14:paraId="2A26601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i = 0; i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row.Cells.Count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 i++)</w:t>
      </w:r>
    </w:p>
    <w:p w14:paraId="1D40A613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542FF35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dataGridView2.Rows[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4E96C1D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08975DA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1EF9B0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[9].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!=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[9].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))</w:t>
      </w:r>
    </w:p>
    <w:p w14:paraId="501AC4C4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2DFB64A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</w:p>
    <w:p w14:paraId="20511F2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,</w:t>
      </w:r>
    </w:p>
    <w:p w14:paraId="6324F5C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double.TryParse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[1].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Replace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(',', '.'),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NumberStyles.Any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CultureInfo.InvariantCulture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0,</w:t>
      </w:r>
    </w:p>
    <w:p w14:paraId="1BF4DE1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[2].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) ?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: 0,</w:t>
      </w:r>
    </w:p>
    <w:p w14:paraId="1BF9885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[3].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(),</w:t>
      </w:r>
    </w:p>
    <w:p w14:paraId="4EF0B6AB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[4].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(),</w:t>
      </w:r>
    </w:p>
    <w:p w14:paraId="039C8D0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[5].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ToLower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27DADCEC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[6].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(),</w:t>
      </w:r>
    </w:p>
    <w:p w14:paraId="125A16F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[7].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ToLower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",</w:t>
      </w:r>
    </w:p>
    <w:p w14:paraId="2530A5C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[8].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(),</w:t>
      </w:r>
    </w:p>
    <w:p w14:paraId="565584A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price</w:t>
      </w:r>
      <w:proofErr w:type="spellEnd"/>
    </w:p>
    <w:p w14:paraId="29CF236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);</w:t>
      </w:r>
    </w:p>
    <w:p w14:paraId="0A8E28B9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filteredRooms.Add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(r);</w:t>
      </w:r>
    </w:p>
    <w:p w14:paraId="0ABCEFD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0D48D7A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E85FA6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4E35DD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193CB96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&lt; 2)</w:t>
      </w:r>
    </w:p>
    <w:p w14:paraId="6DF6021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1BB534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("Недостатньо кімнат для порівняння!");</w:t>
      </w:r>
    </w:p>
    <w:p w14:paraId="5A7758C2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;</w:t>
      </w:r>
    </w:p>
    <w:p w14:paraId="2F94F5A0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09FCB3A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[0] &gt;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[1])</w:t>
      </w:r>
    </w:p>
    <w:p w14:paraId="0D442A38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("Перша кімната дорожча за другу!");</w:t>
      </w:r>
    </w:p>
    <w:p w14:paraId="0B14580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 xml:space="preserve">[0] &lt;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[1])</w:t>
      </w:r>
    </w:p>
    <w:p w14:paraId="2681AD91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("Перша кімната дешевша за другу!");</w:t>
      </w:r>
    </w:p>
    <w:p w14:paraId="57EC6B87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23E6060E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3D4017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3D4017">
        <w:rPr>
          <w:rFonts w:ascii="Times New Roman" w:hAnsi="Times New Roman" w:cs="Times New Roman"/>
          <w:sz w:val="28"/>
          <w:szCs w:val="28"/>
        </w:rPr>
        <w:t>("Ціни кімнат однакові!");</w:t>
      </w:r>
    </w:p>
    <w:p w14:paraId="1FBEC1DF" w14:textId="2F82AA6F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420533D" w14:textId="77777777" w:rsidR="003D4017" w:rsidRPr="003D4017" w:rsidRDefault="003D4017" w:rsidP="003D4017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5A1E6611" w14:textId="42D13D30" w:rsidR="007916E2" w:rsidRDefault="003D4017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sz w:val="28"/>
          <w:szCs w:val="28"/>
        </w:rPr>
        <w:t>}</w:t>
      </w:r>
    </w:p>
    <w:p w14:paraId="08E98D1E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BBB0502" w14:textId="11CA868F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Результати роботи програми: </w:t>
      </w:r>
    </w:p>
    <w:p w14:paraId="17F627D9" w14:textId="15E260BE" w:rsidR="008A20AA" w:rsidRDefault="003D4017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A612F2" wp14:editId="6FFD459E">
            <wp:extent cx="4947943" cy="3395134"/>
            <wp:effectExtent l="0" t="0" r="5080" b="0"/>
            <wp:docPr id="141157794" name="Рисунок 1" descr="Зображення, що містить текст, знімок екрана, моніто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7794" name="Рисунок 1" descr="Зображення, що містить текст, знімок екрана, моніто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8733" cy="340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40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69CC2A" wp14:editId="3CFF4E33">
            <wp:extent cx="4834466" cy="3232507"/>
            <wp:effectExtent l="0" t="0" r="4445" b="6350"/>
            <wp:docPr id="1625391452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91452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0036" cy="323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E29C4" w14:textId="6AEBCE7E" w:rsidR="003D4017" w:rsidRDefault="003D4017" w:rsidP="003D4017">
      <w:pPr>
        <w:rPr>
          <w:rFonts w:ascii="Times New Roman" w:hAnsi="Times New Roman" w:cs="Times New Roman"/>
          <w:sz w:val="28"/>
          <w:szCs w:val="28"/>
        </w:rPr>
      </w:pPr>
      <w:r w:rsidRPr="003D4017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6FE7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тримані</w:t>
      </w:r>
      <w:r w:rsidRPr="00426FE7">
        <w:rPr>
          <w:rFonts w:ascii="Times New Roman" w:hAnsi="Times New Roman" w:cs="Times New Roman"/>
          <w:sz w:val="28"/>
          <w:szCs w:val="28"/>
        </w:rPr>
        <w:t xml:space="preserve"> практичні навички створення абстрактних типів даних і перевантаження операцій у мові С++.</w:t>
      </w:r>
    </w:p>
    <w:p w14:paraId="0E50D713" w14:textId="76D50ADC" w:rsidR="003D4017" w:rsidRPr="008A20AA" w:rsidRDefault="003D4017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436AB22" w14:textId="77777777" w:rsidR="000762ED" w:rsidRPr="000762ED" w:rsidRDefault="000762ED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762ED" w:rsidRPr="000762ED" w:rsidSect="002C3840">
      <w:headerReference w:type="default" r:id="rId12"/>
      <w:footerReference w:type="default" r:id="rId13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3939B" w14:textId="77777777" w:rsidR="00DF4D10" w:rsidRDefault="00DF4D10" w:rsidP="00976264">
      <w:pPr>
        <w:spacing w:after="0" w:line="240" w:lineRule="auto"/>
      </w:pPr>
      <w:r>
        <w:separator/>
      </w:r>
    </w:p>
  </w:endnote>
  <w:endnote w:type="continuationSeparator" w:id="0">
    <w:p w14:paraId="4A3D812A" w14:textId="77777777" w:rsidR="00DF4D10" w:rsidRDefault="00DF4D10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25BA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8747F" w14:textId="77777777" w:rsidR="00DF4D10" w:rsidRDefault="00DF4D10" w:rsidP="00976264">
      <w:pPr>
        <w:spacing w:after="0" w:line="240" w:lineRule="auto"/>
      </w:pPr>
      <w:r>
        <w:separator/>
      </w:r>
    </w:p>
  </w:footnote>
  <w:footnote w:type="continuationSeparator" w:id="0">
    <w:p w14:paraId="5620BD3E" w14:textId="77777777" w:rsidR="00DF4D10" w:rsidRDefault="00DF4D10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FA7AF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7D9D6A3" wp14:editId="09D67AEE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314835"/>
              <wp:effectExtent l="0" t="19050" r="27305" b="0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314835"/>
                        <a:chOff x="1228" y="0"/>
                        <a:chExt cx="6563995" cy="7687223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687223"/>
                          <a:chOff x="1228" y="0"/>
                          <a:chExt cx="10537" cy="16556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3618F8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1C554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D47505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76824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0654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2E437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1646AC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BC274B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C97D42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00D1E8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0D5BA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087E7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A4ACF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80" y="15167"/>
                            <a:ext cx="3940" cy="1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91B46A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72C33699" w14:textId="59493980" w:rsidR="00976264" w:rsidRPr="00E9367B" w:rsidRDefault="00E9367B" w:rsidP="00E9367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 w:rsidRPr="00E9367B">
                                <w:rPr>
                                  <w:rFonts w:ascii="Times New Roman" w:hAnsi="Times New Roman" w:cs="Times New Roman"/>
                                </w:rPr>
                                <w:t>Перевантаження операцій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02815B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25CCD8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1A462E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4C06E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F1CB1A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F9C0E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B0F521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B8DD5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770C99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45605B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5EDB6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B477B0" w14:textId="3AEB19AD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12A7F6E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FCA8E0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E09751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7D9D6A3" id="Групувати 2" o:spid="_x0000_s1026" style="position:absolute;margin-left:42.6pt;margin-top:17.1pt;width:516.85pt;height:812.2pt;z-index:251659264;mso-position-horizontal-relative:page;mso-position-vertical-relative:page" coordorigin="12" coordsize="65639,768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">
              <v:group id="Группа 22" o:spid="_x0000_s1027" style="position:absolute;left:12;width:65640;height:76872" coordorigin="1228" coordsize="10537,16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203618F8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051C554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32D47505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0076824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5CF0654E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Вим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682E437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001646AC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6BC274B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4C97D42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7800D1E8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510D5BA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55087E7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07A4ACF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80;top:15167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" filled="f" stroked="f">
                  <v:textbox inset="0,.3mm,0,.3mm">
                    <w:txbxContent>
                      <w:p w14:paraId="6A91B46A" w14:textId="77777777" w:rsidR="00976264" w:rsidRDefault="00976264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72C33699" w14:textId="59493980" w:rsidR="00976264" w:rsidRPr="00E9367B" w:rsidRDefault="00E9367B" w:rsidP="00E9367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 w:rsidRPr="00E9367B">
                          <w:rPr>
                            <w:rFonts w:ascii="Times New Roman" w:hAnsi="Times New Roman" w:cs="Times New Roman"/>
                          </w:rPr>
                          <w:t>Перевантаження операцій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4F02815B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0225CCD8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 xml:space="preserve">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771A462E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064C06E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6FF1CB1A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4A4F9C0E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2B0F521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0AB8DD5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64770C99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045605B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2A5EDB6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3BB477B0" w14:textId="3AEB19AD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2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312A7F6E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09FCA8E0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0E09751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56B09BCC" w14:textId="77777777" w:rsidR="00976264" w:rsidRPr="00976264" w:rsidRDefault="00976264" w:rsidP="00976264">
    <w:pPr>
      <w:pStyle w:val="ae"/>
      <w:rPr>
        <w:b/>
        <w:lang w:val="ru-RU"/>
      </w:rPr>
    </w:pPr>
  </w:p>
  <w:p w14:paraId="5055B5ED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16D5E" w14:textId="5A3652ED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F6B54FF" wp14:editId="73A8724E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6DBFA7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B05394D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38DE9F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90302D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A7DD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02F5D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D19C6D8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460AC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8C096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44E75D" w14:textId="7BB9859D" w:rsidR="00976264" w:rsidRPr="00E9367B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E9367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.ПІ232.14.0</w:t>
                              </w:r>
                              <w:r w:rsidR="00E9367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</w:p>
                            <w:p w14:paraId="7E6CC9E6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2E8A8B12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1405F79A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43F87C0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6B54FF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7B6DBFA7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0B05394D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138DE9F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390302D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34CA7DD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6C02F5D5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6D19C6D8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1C460AC1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Вим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088C0961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5044E75D" w14:textId="7BB9859D" w:rsidR="00976264" w:rsidRPr="00E9367B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E9367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.ПІ232.14.0</w:t>
                        </w:r>
                        <w:r w:rsidR="00E9367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</w:p>
                      <w:p w14:paraId="7E6CC9E6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2E8A8B12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1405F79A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43F87C0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92ACB"/>
    <w:multiLevelType w:val="hybridMultilevel"/>
    <w:tmpl w:val="C4C8A574"/>
    <w:lvl w:ilvl="0" w:tplc="D72C32F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43E30FC9"/>
    <w:multiLevelType w:val="hybridMultilevel"/>
    <w:tmpl w:val="8B687DF6"/>
    <w:lvl w:ilvl="0" w:tplc="D72C32F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66857B3"/>
    <w:multiLevelType w:val="hybridMultilevel"/>
    <w:tmpl w:val="4A227612"/>
    <w:lvl w:ilvl="0" w:tplc="D72C32FA">
      <w:start w:val="1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7C7207CA"/>
    <w:multiLevelType w:val="hybridMultilevel"/>
    <w:tmpl w:val="EA8810A6"/>
    <w:lvl w:ilvl="0" w:tplc="0422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106873819">
    <w:abstractNumId w:val="1"/>
  </w:num>
  <w:num w:numId="2" w16cid:durableId="1789738010">
    <w:abstractNumId w:val="3"/>
  </w:num>
  <w:num w:numId="3" w16cid:durableId="805783350">
    <w:abstractNumId w:val="0"/>
  </w:num>
  <w:num w:numId="4" w16cid:durableId="1502817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840"/>
    <w:rsid w:val="000762ED"/>
    <w:rsid w:val="000927D4"/>
    <w:rsid w:val="00102B5F"/>
    <w:rsid w:val="002C3840"/>
    <w:rsid w:val="00302D86"/>
    <w:rsid w:val="00347130"/>
    <w:rsid w:val="003D4017"/>
    <w:rsid w:val="00426FE7"/>
    <w:rsid w:val="004369FF"/>
    <w:rsid w:val="00552CC9"/>
    <w:rsid w:val="00563902"/>
    <w:rsid w:val="00586703"/>
    <w:rsid w:val="00610C2C"/>
    <w:rsid w:val="007916E2"/>
    <w:rsid w:val="00827F73"/>
    <w:rsid w:val="008A20AA"/>
    <w:rsid w:val="008E5E0E"/>
    <w:rsid w:val="00976264"/>
    <w:rsid w:val="00AA638D"/>
    <w:rsid w:val="00B559E2"/>
    <w:rsid w:val="00BC1D22"/>
    <w:rsid w:val="00C35B59"/>
    <w:rsid w:val="00DF4D10"/>
    <w:rsid w:val="00E9367B"/>
    <w:rsid w:val="00F16395"/>
    <w:rsid w:val="00F407FE"/>
    <w:rsid w:val="00F50DD4"/>
    <w:rsid w:val="00FD1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C8BA95"/>
  <w15:chartTrackingRefBased/>
  <w15:docId w15:val="{CC835B04-7271-4401-9013-B3B31DB8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18</Pages>
  <Words>2424</Words>
  <Characters>16149</Characters>
  <Application>Microsoft Office Word</Application>
  <DocSecurity>0</DocSecurity>
  <Lines>645</Lines>
  <Paragraphs>530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15</cp:revision>
  <dcterms:created xsi:type="dcterms:W3CDTF">2025-10-10T15:33:00Z</dcterms:created>
  <dcterms:modified xsi:type="dcterms:W3CDTF">2025-11-12T12:30:00Z</dcterms:modified>
</cp:coreProperties>
</file>