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2BB1C" w14:textId="233B93DB" w:rsidR="00506BC3" w:rsidRDefault="00DC1579" w:rsidP="00DC1579">
      <w:pPr>
        <w:pStyle w:val="Rubrik1"/>
      </w:pPr>
      <w:proofErr w:type="spellStart"/>
      <w:r>
        <w:t>WildSights</w:t>
      </w:r>
      <w:proofErr w:type="spellEnd"/>
      <w:r>
        <w:t>, Quick Start Guide</w:t>
      </w:r>
    </w:p>
    <w:p w14:paraId="12407D4D" w14:textId="21FA2CC2" w:rsidR="00DC1579" w:rsidRDefault="00DC1579" w:rsidP="00DC1579">
      <w:pPr>
        <w:pStyle w:val="Rubrik2"/>
      </w:pPr>
      <w:proofErr w:type="spellStart"/>
      <w:r>
        <w:t>Manage</w:t>
      </w:r>
      <w:proofErr w:type="spellEnd"/>
      <w:r>
        <w:t xml:space="preserve"> animals</w:t>
      </w:r>
    </w:p>
    <w:p w14:paraId="6444941E" w14:textId="7D311F4A" w:rsidR="00DC1579" w:rsidRDefault="00DC1579" w:rsidP="00DC1579">
      <w:pPr>
        <w:pStyle w:val="Liststycke"/>
        <w:numPr>
          <w:ilvl w:val="0"/>
          <w:numId w:val="1"/>
        </w:numPr>
        <w:rPr>
          <w:lang w:val="en-US"/>
        </w:rPr>
      </w:pPr>
      <w:r w:rsidRPr="00DC1579">
        <w:rPr>
          <w:lang w:val="en-US"/>
        </w:rPr>
        <w:t>Before you can do anything e</w:t>
      </w:r>
      <w:r>
        <w:rPr>
          <w:lang w:val="en-US"/>
        </w:rPr>
        <w:t xml:space="preserve">lse,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add one or a few animals.</w:t>
      </w:r>
    </w:p>
    <w:p w14:paraId="382FFE69" w14:textId="008A4696" w:rsidR="00DC1579" w:rsidRDefault="00DC1579" w:rsidP="00DC1579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“Manage Animals”.</w:t>
      </w:r>
    </w:p>
    <w:p w14:paraId="6B2E530B" w14:textId="0BEF14C5" w:rsidR="00DC1579" w:rsidRDefault="00DC1579" w:rsidP="00DC1579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From here you click “Add”, which opens a dialog for adding a new animal.</w:t>
      </w:r>
    </w:p>
    <w:p w14:paraId="0A0E0F68" w14:textId="4E8558AE" w:rsidR="00DC1579" w:rsidRDefault="00DC1579" w:rsidP="00DC1579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animal type and a name. You can also add description and/or an image none of which are mandatory.</w:t>
      </w:r>
    </w:p>
    <w:p w14:paraId="01D6E0B5" w14:textId="799873E1" w:rsidR="00DC1579" w:rsidRDefault="00DC1579" w:rsidP="00DC1579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“OK”.</w:t>
      </w:r>
    </w:p>
    <w:p w14:paraId="3C403D0F" w14:textId="099CEC86" w:rsidR="00DC1579" w:rsidRDefault="00DC1579" w:rsidP="00DC1579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“Save”.</w:t>
      </w:r>
    </w:p>
    <w:p w14:paraId="0B99C03A" w14:textId="2C20F9BE" w:rsidR="00DC1579" w:rsidRDefault="00DC1579" w:rsidP="00DC1579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Animal is now persisted in a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</w:t>
      </w:r>
      <w:proofErr w:type="gramStart"/>
      <w:r>
        <w:rPr>
          <w:lang w:val="en-US"/>
        </w:rPr>
        <w:t xml:space="preserve">, 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DataStore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Animals</w:t>
      </w:r>
      <w:r>
        <w:rPr>
          <w:lang w:val="en-US"/>
        </w:rPr>
        <w:t>.json</w:t>
      </w:r>
      <w:proofErr w:type="spellEnd"/>
      <w:r>
        <w:rPr>
          <w:lang w:val="en-US"/>
        </w:rPr>
        <w:t>.</w:t>
      </w:r>
    </w:p>
    <w:p w14:paraId="4FF14F1F" w14:textId="308520E4" w:rsidR="00DC1579" w:rsidRDefault="00DC1579" w:rsidP="00DC1579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are now ready to add a new Sighting.</w:t>
      </w:r>
    </w:p>
    <w:p w14:paraId="324A5BB9" w14:textId="777BADE4" w:rsidR="00DC1579" w:rsidRDefault="00DC1579" w:rsidP="00DC1579">
      <w:pPr>
        <w:pStyle w:val="Rubrik2"/>
        <w:rPr>
          <w:lang w:val="en-US"/>
        </w:rPr>
      </w:pPr>
      <w:r>
        <w:rPr>
          <w:lang w:val="en-US"/>
        </w:rPr>
        <w:t>Add Sighting</w:t>
      </w:r>
    </w:p>
    <w:p w14:paraId="2EED6711" w14:textId="67577266" w:rsidR="00DC1579" w:rsidRDefault="00DC1579" w:rsidP="00DC1579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“Add Sighting”.</w:t>
      </w:r>
    </w:p>
    <w:p w14:paraId="65A45810" w14:textId="3069B253" w:rsidR="00DC1579" w:rsidRDefault="00DC1579" w:rsidP="00DC1579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From the dialog you can select an animal, date/time, how many, a description and in the map object you can set a pin where you encountered this animal.</w:t>
      </w:r>
      <w:r>
        <w:rPr>
          <w:lang w:val="en-US"/>
        </w:rPr>
        <w:br/>
        <w:t>Date/time selection supports scrolling, just highlight which value you want to change and scroll up or down on your mouse.</w:t>
      </w:r>
      <w:r>
        <w:rPr>
          <w:lang w:val="en-US"/>
        </w:rPr>
        <w:br/>
        <w:t>Map supports scroll zoom and dragging using you left mouse button. You can select one location by left clicking somewhere in the map.</w:t>
      </w:r>
    </w:p>
    <w:p w14:paraId="3847B3F1" w14:textId="55F7C399" w:rsidR="00DC1579" w:rsidRDefault="00DC1579" w:rsidP="00DC1579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“Save”.</w:t>
      </w:r>
    </w:p>
    <w:p w14:paraId="2FE2F2DD" w14:textId="406FD22E" w:rsidR="00DC1579" w:rsidRDefault="00DC1579" w:rsidP="00DC1579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Sighting </w:t>
      </w:r>
      <w:proofErr w:type="gramStart"/>
      <w:r>
        <w:rPr>
          <w:lang w:val="en-US"/>
        </w:rPr>
        <w:t>is now persisted</w:t>
      </w:r>
      <w:proofErr w:type="gramEnd"/>
      <w:r>
        <w:rPr>
          <w:lang w:val="en-US"/>
        </w:rPr>
        <w:t xml:space="preserve"> in a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file, </w:t>
      </w:r>
      <w:proofErr w:type="spellStart"/>
      <w:r>
        <w:rPr>
          <w:lang w:val="en-US"/>
        </w:rPr>
        <w:t>DataStore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Sightings.json</w:t>
      </w:r>
      <w:proofErr w:type="spellEnd"/>
      <w:r>
        <w:rPr>
          <w:lang w:val="en-US"/>
        </w:rPr>
        <w:t>.</w:t>
      </w:r>
    </w:p>
    <w:p w14:paraId="5C01C9E7" w14:textId="7C0DE53D" w:rsidR="00DC1579" w:rsidRDefault="00DC1579" w:rsidP="00DC1579">
      <w:pPr>
        <w:pStyle w:val="Rubrik2"/>
        <w:rPr>
          <w:lang w:val="en-US"/>
        </w:rPr>
      </w:pPr>
      <w:r>
        <w:rPr>
          <w:lang w:val="en-US"/>
        </w:rPr>
        <w:t>History</w:t>
      </w:r>
    </w:p>
    <w:p w14:paraId="3F8601D0" w14:textId="63CF502E" w:rsidR="00DC1579" w:rsidRDefault="00DC1579" w:rsidP="00DC1579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>If you want to view your past sighting, click “History”.</w:t>
      </w:r>
    </w:p>
    <w:p w14:paraId="44D3E1A4" w14:textId="52EC7639" w:rsidR="00114DAB" w:rsidRDefault="00114DAB" w:rsidP="00DC1579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>All your past sightings will be loaded in the list view.</w:t>
      </w:r>
    </w:p>
    <w:p w14:paraId="5AA202B5" w14:textId="10F873C8" w:rsidR="00114DAB" w:rsidRDefault="00114DAB" w:rsidP="00DC1579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can filter the list on animal type and date from/to.</w:t>
      </w:r>
    </w:p>
    <w:p w14:paraId="5CC30922" w14:textId="7FFCA840" w:rsidR="00114DAB" w:rsidRPr="00DC1579" w:rsidRDefault="00114DAB" w:rsidP="00DC1579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>You can print the currently filtered list by clicking “Print Selection”.</w:t>
      </w:r>
    </w:p>
    <w:sectPr w:rsidR="00114DAB" w:rsidRPr="00DC15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16E3D"/>
    <w:multiLevelType w:val="hybridMultilevel"/>
    <w:tmpl w:val="E814EEF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D345C"/>
    <w:multiLevelType w:val="hybridMultilevel"/>
    <w:tmpl w:val="DD48B75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258EC"/>
    <w:multiLevelType w:val="hybridMultilevel"/>
    <w:tmpl w:val="578C251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912920">
    <w:abstractNumId w:val="1"/>
  </w:num>
  <w:num w:numId="2" w16cid:durableId="7370920">
    <w:abstractNumId w:val="0"/>
  </w:num>
  <w:num w:numId="3" w16cid:durableId="755977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79"/>
    <w:rsid w:val="00114DAB"/>
    <w:rsid w:val="002247AA"/>
    <w:rsid w:val="0045366C"/>
    <w:rsid w:val="00506BC3"/>
    <w:rsid w:val="00DC1579"/>
    <w:rsid w:val="00F9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7D125"/>
  <w15:chartTrackingRefBased/>
  <w15:docId w15:val="{85730245-6F84-4E44-8914-C3A069D6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DC1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DC1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DC1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DC1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DC1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DC1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DC1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DC1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DC1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C1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DC1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DC1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DC1579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DC1579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DC1579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DC1579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DC1579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DC1579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DC1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DC1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DC1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DC1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DC1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DC1579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DC1579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DC1579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DC1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DC1579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DC15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194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Jeffman</dc:creator>
  <cp:keywords/>
  <dc:description/>
  <cp:lastModifiedBy>Samuel Jeffman</cp:lastModifiedBy>
  <cp:revision>1</cp:revision>
  <dcterms:created xsi:type="dcterms:W3CDTF">2024-06-03T16:44:00Z</dcterms:created>
  <dcterms:modified xsi:type="dcterms:W3CDTF">2024-06-03T16:57:00Z</dcterms:modified>
</cp:coreProperties>
</file>