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A04B9" w14:textId="77777777" w:rsidR="004D1325" w:rsidRDefault="00ED505F">
      <w:pP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>Expected mess ups.</w:t>
      </w:r>
    </w:p>
    <w:p w14:paraId="058D3DAC" w14:textId="77777777" w:rsidR="004D1325" w:rsidRDefault="004D1325">
      <w:pP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</w:pPr>
    </w:p>
    <w:p w14:paraId="52FA9B8B" w14:textId="3DD3E88D" w:rsidR="00651F3A" w:rsidRDefault="00ED505F">
      <w:pP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br/>
        <w:t>The jlcpcb view reverse polarised my IR leds</w:t>
      </w:r>
    </w:p>
    <w:p w14:paraId="732E0A12" w14:textId="77777777" w:rsidR="001A296D" w:rsidRDefault="001A296D"/>
    <w:p w14:paraId="484547EE" w14:textId="77777777" w:rsidR="001A296D" w:rsidRDefault="001A296D">
      <w:r>
        <w:t>Will have to desolder</w:t>
      </w:r>
    </w:p>
    <w:p w14:paraId="24E544D0" w14:textId="77777777" w:rsidR="001A296D" w:rsidRDefault="001A296D">
      <w:r>
        <w:rPr>
          <w:noProof/>
        </w:rPr>
        <w:drawing>
          <wp:inline distT="0" distB="0" distL="0" distR="0" wp14:anchorId="252EF7A5" wp14:editId="1896CF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A0C1" w14:textId="77777777" w:rsidR="00737AF3" w:rsidRDefault="00737AF3"/>
    <w:p w14:paraId="765CC0A3" w14:textId="77777777" w:rsidR="00737AF3" w:rsidRDefault="00737AF3">
      <w:r>
        <w:t>Final pcb</w:t>
      </w:r>
    </w:p>
    <w:p w14:paraId="5F5713B7" w14:textId="77777777" w:rsidR="00737AF3" w:rsidRDefault="00737AF3">
      <w:r>
        <w:rPr>
          <w:noProof/>
        </w:rPr>
        <w:drawing>
          <wp:inline distT="0" distB="0" distL="0" distR="0" wp14:anchorId="2D1E0DAC" wp14:editId="5436D7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FE7" w14:textId="77777777" w:rsidR="001A296D" w:rsidRDefault="001A296D"/>
    <w:p w14:paraId="474C5463" w14:textId="77777777" w:rsidR="001A296D" w:rsidRDefault="001A296D"/>
    <w:sectPr w:rsidR="001A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F"/>
    <w:rsid w:val="001A296D"/>
    <w:rsid w:val="00386143"/>
    <w:rsid w:val="004D1325"/>
    <w:rsid w:val="00651F3A"/>
    <w:rsid w:val="00737AF3"/>
    <w:rsid w:val="00E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CC004"/>
  <w15:chartTrackingRefBased/>
  <w15:docId w15:val="{E0473703-96E7-4A55-B7AB-1B4DB673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Zwivhuya Ndou</cp:lastModifiedBy>
  <cp:revision>3</cp:revision>
  <dcterms:created xsi:type="dcterms:W3CDTF">2024-03-24T12:21:00Z</dcterms:created>
  <dcterms:modified xsi:type="dcterms:W3CDTF">2024-05-14T00:47:00Z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0e19b4079812027ddea97ff467838314ef22407de5cdc0118a0bceb642b04ecd</vt:lpwstr>
  </property>
</Properties>
</file>