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single" w:color="F5F5F5" w:sz="4" w:space="0"/>
          <w:left w:val="single" w:color="F5F5F5" w:sz="4" w:space="0"/>
          <w:bottom w:val="single" w:color="EFEFEF"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18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最常见 200+ 面试题全解析：面试必备</w:t>
      </w:r>
    </w:p>
    <w:p>
      <w:pPr>
        <w:keepNext w:val="0"/>
        <w:keepLines w:val="0"/>
        <w:pageBreakBefore w:val="0"/>
        <w:widowControl/>
        <w:suppressLineNumbers w:val="0"/>
        <w:pBdr>
          <w:top w:val="none" w:color="auto" w:sz="0" w:space="0"/>
          <w:left w:val="none" w:color="auto" w:sz="0" w:space="0"/>
          <w:bottom w:val="single" w:color="EFEFEF" w:sz="4" w:space="12"/>
          <w:right w:val="none" w:color="auto" w:sz="0" w:space="0"/>
        </w:pBdr>
        <w:shd w:val="clear" w:fill="FAFAFA"/>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036EB8"/>
          <w:spacing w:val="0"/>
          <w:kern w:val="0"/>
          <w:sz w:val="24"/>
          <w:szCs w:val="24"/>
          <w:u w:val="none"/>
          <w:bdr w:val="single" w:color="036EB8" w:sz="4" w:space="0"/>
          <w:shd w:val="clear" w:fill="FAFAFA"/>
          <w:lang w:val="en-US" w:eastAsia="zh-CN" w:bidi="ar"/>
        </w:rPr>
        <w:t>+关注</w:t>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instrText xml:space="preserve"> HYPERLINK "https://gitbook.cn/m/mazi/author/5ad9a2c179e8c577efc7660e" </w:instrTex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separate"/>
      </w:r>
      <w:r>
        <w:rPr>
          <w:rStyle w:val="13"/>
          <w:rFonts w:hint="eastAsia" w:asciiTheme="minorEastAsia" w:hAnsiTheme="minorEastAsia" w:eastAsiaTheme="minorEastAsia" w:cstheme="minorEastAsia"/>
          <w:b w:val="0"/>
          <w:i w:val="0"/>
          <w:caps w:val="0"/>
          <w:color w:val="036EB8"/>
          <w:spacing w:val="0"/>
          <w:sz w:val="24"/>
          <w:szCs w:val="24"/>
          <w:u w:val="none"/>
          <w:shd w:val="clear" w:fill="FAFAFA"/>
        </w:rPr>
        <w:t>老王</w: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end"/>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instrText xml:space="preserve"> HYPERLINK "https://gitbook.cn/m/mazi/author/5ad9a2c179e8c577efc7660e/question" </w:instrTex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separate"/>
      </w:r>
      <w:r>
        <w:rPr>
          <w:rStyle w:val="13"/>
          <w:rFonts w:hint="eastAsia" w:asciiTheme="minorEastAsia" w:hAnsiTheme="minorEastAsia" w:eastAsiaTheme="minorEastAsia" w:cstheme="minorEastAsia"/>
          <w:b w:val="0"/>
          <w:i w:val="0"/>
          <w:caps w:val="0"/>
          <w:color w:val="FFFFFF"/>
          <w:spacing w:val="0"/>
          <w:sz w:val="24"/>
          <w:szCs w:val="24"/>
          <w:u w:val="none"/>
          <w:bdr w:val="single" w:color="036EB8" w:sz="4" w:space="0"/>
          <w:shd w:val="clear" w:fill="036EB8"/>
        </w:rPr>
        <w:t>向 Ta 提问</w: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AFAFA"/>
        <w:kinsoku/>
        <w:wordWrap/>
        <w:overflowPunct/>
        <w:topLinePunct w:val="0"/>
        <w:autoSpaceDE/>
        <w:autoSpaceDN/>
        <w:bidi w:val="0"/>
        <w:adjustRightInd/>
        <w:snapToGrid/>
        <w:spacing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727171"/>
          <w:spacing w:val="0"/>
          <w:sz w:val="24"/>
          <w:szCs w:val="24"/>
        </w:rPr>
      </w:pPr>
      <w:r>
        <w:rPr>
          <w:rFonts w:hint="eastAsia" w:asciiTheme="minorEastAsia" w:hAnsiTheme="minorEastAsia" w:eastAsiaTheme="minorEastAsia" w:cstheme="minorEastAsia"/>
          <w:b w:val="0"/>
          <w:i w:val="0"/>
          <w:caps w:val="0"/>
          <w:color w:val="727171"/>
          <w:spacing w:val="0"/>
          <w:kern w:val="0"/>
          <w:sz w:val="24"/>
          <w:szCs w:val="24"/>
          <w:shd w:val="clear" w:fill="FAFAFA"/>
          <w:lang w:val="en-US" w:eastAsia="zh-CN" w:bidi="ar"/>
        </w:rPr>
        <w:t>十余年编程从业经验，曾就职于 360 和游久时代，有着丰富的大型系统设计、开发和调优的经验，在不断探索和学习的过程中，积累了宝贵的编程经验，希望在自我解剖和记录的同时，可以帮助更多的人！</w:t>
      </w:r>
    </w:p>
    <w:p>
      <w:pPr>
        <w:keepNext w:val="0"/>
        <w:keepLines w:val="0"/>
        <w:pageBreakBefore w:val="0"/>
        <w:widowControl/>
        <w:suppressLineNumbers w:val="0"/>
        <w:pBdr>
          <w:top w:val="single" w:color="F5F5F5" w:sz="4" w:space="0"/>
          <w:left w:val="single" w:color="F5F5F5" w:sz="4" w:space="0"/>
          <w:bottom w:val="single" w:color="F5F5F5"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instrText xml:space="preserve"> HYPERLINK "https://gitbook.cn/m/mazi/activity/5c6cf6044bb44360f3370255" </w:instrText>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separate"/>
      </w:r>
    </w:p>
    <w:p>
      <w:pPr>
        <w:keepNext w:val="0"/>
        <w:keepLines w:val="0"/>
        <w:pageBreakBefore w:val="0"/>
        <w:widowControl/>
        <w:suppressLineNumbers w:val="0"/>
        <w:pBdr>
          <w:bottom w:val="single" w:color="EFEFEF"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000000"/>
          <w:spacing w:val="0"/>
          <w:sz w:val="24"/>
          <w:szCs w:val="24"/>
          <w:u w:val="none"/>
        </w:rPr>
      </w:pPr>
      <w:r>
        <w:rPr>
          <w:rStyle w:val="13"/>
          <w:rFonts w:hint="eastAsia" w:asciiTheme="minorEastAsia" w:hAnsiTheme="minorEastAsia" w:eastAsiaTheme="minorEastAsia" w:cstheme="minorEastAsia"/>
          <w:b w:val="0"/>
          <w:i w:val="0"/>
          <w:caps w:val="0"/>
          <w:color w:val="888888"/>
          <w:spacing w:val="0"/>
          <w:sz w:val="24"/>
          <w:szCs w:val="24"/>
          <w:u w:val="none"/>
          <w:shd w:val="clear" w:fill="FFFFFF"/>
        </w:rPr>
        <w:t>查看本场Chat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序言</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在本篇文章开始之前，我想先来回答一个问题：我为什么要写这样一篇关于面试的文章？原因有三个：第一，我想为每一个为梦想时刻准备着的“有心人”，尽一份自己的力量，提供一份高度精华的 Java 面试清单；第二，目前市面上的面试题不是答案不准确就是内容覆盖面太窄，所以提供一份经典而又准确的面试题是非常有必要的；第三，本文会对部分面试题提供详细解读和代码案例，让读者知其然并知其所以然，从而学到更多的知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或许这份面试题还不足以囊括所有 Java 问题，但有了它，我相信你一定不会“败”的很惨，因为有了它，足以应对目前市面上绝大部分的 Java 面试了，因为这篇文章不论是从深度还是广度上来讲，都已经囊括了非常多的知识点了。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凡事预则立，不预则废。能读到这里的人，我相信都是这个世界上的“有心人”，还是那句老话：上天不负有心人！我相信你的每一步努力，都会收获意想不到的回报。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适宜阅读人群</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需要面试的初/中/高级 Java 程序员</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想要查漏补缺的人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想要不断完善和扩充自己 Java 技术栈的人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面试官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阅读建议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本文会按技能模块划分文章段落，每个模块里的内容，从易到难依次进行排序，各模块之间不存在互相关联的关系，读者可选择文章顺序阅读或者跳跃式阅读。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包含的模块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本文分为十九个模块，分别是： </w:t>
      </w:r>
      <w:r>
        <w:rPr>
          <w:rStyle w:val="11"/>
          <w:rFonts w:hint="eastAsia" w:asciiTheme="minorEastAsia" w:hAnsiTheme="minorEastAsia" w:eastAsiaTheme="minorEastAsia" w:cstheme="minorEastAsia"/>
          <w:b/>
          <w:i w:val="0"/>
          <w:caps w:val="0"/>
          <w:color w:val="3F3F3F"/>
          <w:spacing w:val="0"/>
          <w:sz w:val="24"/>
          <w:szCs w:val="24"/>
          <w:shd w:val="clear" w:fill="FFFFFF"/>
        </w:rPr>
        <w:t>Java 基础、容器、多线程、反射、对象拷贝、Java Web 、异常、网络、设计模式、Spring/Spring MVC、Spring Boot/Spring Cloud、Hibernate、MyBatis、RabbitMQ、Kafka、Zookeeper、MySQL、Redis、JVM</w:t>
      </w:r>
      <w:r>
        <w:rPr>
          <w:rFonts w:hint="eastAsia" w:asciiTheme="minorEastAsia" w:hAnsiTheme="minorEastAsia" w:eastAsiaTheme="minorEastAsia" w:cstheme="minorEastAsia"/>
          <w:b w:val="0"/>
          <w:i w:val="0"/>
          <w:caps w:val="0"/>
          <w:color w:val="3F3F3F"/>
          <w:spacing w:val="0"/>
          <w:sz w:val="24"/>
          <w:szCs w:val="24"/>
          <w:shd w:val="clear" w:fill="FFFFFF"/>
        </w:rPr>
        <w:t> ，如下图所示：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8240" behindDoc="1" locked="0" layoutInCell="1" allowOverlap="1">
            <wp:simplePos x="0" y="0"/>
            <wp:positionH relativeFrom="column">
              <wp:posOffset>753110</wp:posOffset>
            </wp:positionH>
            <wp:positionV relativeFrom="paragraph">
              <wp:posOffset>-1283970</wp:posOffset>
            </wp:positionV>
            <wp:extent cx="2672080" cy="3523615"/>
            <wp:effectExtent l="0" t="0" r="10160" b="12065"/>
            <wp:wrapNone/>
            <wp:docPr id="29" name="图片 8" descr="IMG_260"/>
            <wp:cNvGraphicFramePr/>
            <a:graphic xmlns:a="http://schemas.openxmlformats.org/drawingml/2006/main">
              <a:graphicData uri="http://schemas.openxmlformats.org/drawingml/2006/picture">
                <pic:pic xmlns:pic="http://schemas.openxmlformats.org/drawingml/2006/picture">
                  <pic:nvPicPr>
                    <pic:cNvPr id="29" name="图片 8" descr="IMG_260"/>
                    <pic:cNvPicPr/>
                  </pic:nvPicPr>
                  <pic:blipFill>
                    <a:blip r:embed="rId4"/>
                    <a:stretch>
                      <a:fillRect/>
                    </a:stretch>
                  </pic:blipFill>
                  <pic:spPr>
                    <a:xfrm>
                      <a:off x="0" y="0"/>
                      <a:ext cx="2672080" cy="352361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共包含 208 道面试题，本文的宗旨是为读者朋友们整理一份详实而又权威的面试清单，下面一起进入主题吧。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基础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 JDK 和 JRE 有什么区别？</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JDK：Java Development Kit 的简称，Java 开发工具包，提供了 Java 的开发环境和运行环境。</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JRE：Java Runtime Environment 的简称，Java 运行环境，为 Java 的运行提供了所需环境。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JDK 其实包含了 JRE，同时还包含了编译 Java 源码的编译器 Javac，还包含了很多 Java 程序调试和分析的工具。简单来说：如果你需要运行 Java 程序，只需安装 JRE 就可以了，如果你需要编写 Java 程序，需要安装 JDK。</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 == 和 equals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对于基本类型和引用类型 == 的作用效果是不同的，如下所示：</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基本类型：比较的是值是否相同；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引用类型：比较的是引用是否相同；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x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y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z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System.out.println(x==z);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System.out.println(x.equals(z));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代码解读：因为 x 和 y 指向的是同一个引用，所以 == 也是 true，而 new String()方法则重写开辟了内存空间，所以 == 结果为 false，而 equals 比较的一直是值，所以结果都为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equals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 本质上就是 ==，只不过 String 和 Integer 等重写了 equals 方法，把它变成了值比较。看下面的代码就明白了。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首先来看默认情况下 equals 比较一个有相同值的对象，代码如下：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private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String </w:t>
      </w:r>
      <w:r>
        <w:rPr>
          <w:rFonts w:hint="eastAsia" w:asciiTheme="minorEastAsia" w:hAnsiTheme="minorEastAsia" w:eastAsiaTheme="minorEastAsia" w:cstheme="minorEastAsia"/>
          <w:b/>
          <w:i w:val="0"/>
          <w:caps w:val="0"/>
          <w:color w:val="4078F2"/>
          <w:spacing w:val="0"/>
          <w:sz w:val="24"/>
          <w:szCs w:val="24"/>
          <w:shd w:val="clear" w:fill="FAFAFA"/>
        </w:rPr>
        <w:t>getName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System.out.println(c1.equals(c2));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输出结果出乎我们的意料，竟然是 false？这是怎么回事，看了 equals 源码就知道了，源码如下：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obj)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 equals 本质上就是 ==。</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那问题来了，两个相同值的 String 对象，为什么返回的是 true？代码如下：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System.out.println(s1.equals(s2));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同样的，当我们进入 String 的 equals 方法，找到了答案，代码如下：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anObject)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anObject)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(anObject </w:t>
      </w:r>
      <w:r>
        <w:rPr>
          <w:rFonts w:hint="eastAsia" w:asciiTheme="minorEastAsia" w:hAnsiTheme="minorEastAsia" w:eastAsiaTheme="minorEastAsia" w:cstheme="minorEastAsia"/>
          <w:b/>
          <w:i w:val="0"/>
          <w:caps w:val="0"/>
          <w:color w:val="A626A4"/>
          <w:spacing w:val="0"/>
          <w:sz w:val="24"/>
          <w:szCs w:val="24"/>
          <w:shd w:val="clear" w:fill="FAFAFA"/>
        </w:rPr>
        <w:t>instanceof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anotherString = (String)anObject;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value.length;</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anotherString.value.length)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 = 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v2[] = anotherString.value;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(v1[i] != v2[i])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原来是 String 重写了 Object 的 equals 方法，把引用比较改成了值比较。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总结</w:t>
      </w:r>
      <w:r>
        <w:rPr>
          <w:rFonts w:hint="eastAsia" w:asciiTheme="minorEastAsia" w:hAnsiTheme="minorEastAsia" w:eastAsiaTheme="minorEastAsia" w:cstheme="minorEastAsia"/>
          <w:b w:val="0"/>
          <w:i w:val="0"/>
          <w:caps w:val="0"/>
          <w:color w:val="3F3F3F"/>
          <w:spacing w:val="0"/>
          <w:sz w:val="24"/>
          <w:szCs w:val="24"/>
          <w:shd w:val="clear" w:fill="FFFFFF"/>
        </w:rPr>
        <w:t> ：== 对于基本类型来说是值比较，对于引用类型来说是比较的是引用；而 equals 默认情况下是引用比较，只是很多类重新了 equals 方法，比如 String、Integer 等把它变成了值比较，所以一般情况下 equals 比较的是值是否相等。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 两个对象的 hashCode() 相同，则 equals() 也一定为 true，对吗？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不对，两个对象的 hashCode() 相同，equals() 不一定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str1 = </w:t>
      </w:r>
      <w:r>
        <w:rPr>
          <w:rFonts w:hint="eastAsia" w:asciiTheme="minorEastAsia" w:hAnsiTheme="minorEastAsia" w:eastAsiaTheme="minorEastAsia" w:cstheme="minorEastAsia"/>
          <w:b w:val="0"/>
          <w:i w:val="0"/>
          <w:caps w:val="0"/>
          <w:color w:val="50A14F"/>
          <w:spacing w:val="0"/>
          <w:sz w:val="24"/>
          <w:szCs w:val="24"/>
          <w:shd w:val="clear" w:fill="FAFAFA"/>
        </w:rPr>
        <w:t>"通话"</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str2 = </w:t>
      </w:r>
      <w:r>
        <w:rPr>
          <w:rFonts w:hint="eastAsia" w:asciiTheme="minorEastAsia" w:hAnsiTheme="minorEastAsia" w:eastAsiaTheme="minorEastAsia" w:cstheme="minorEastAsia"/>
          <w:b w:val="0"/>
          <w:i w:val="0"/>
          <w:caps w:val="0"/>
          <w:color w:val="50A14F"/>
          <w:spacing w:val="0"/>
          <w:sz w:val="24"/>
          <w:szCs w:val="24"/>
          <w:shd w:val="clear" w:fill="FAFAFA"/>
        </w:rPr>
        <w:t>"重地"</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println(String. format(</w:t>
      </w:r>
      <w:r>
        <w:rPr>
          <w:rFonts w:hint="eastAsia" w:asciiTheme="minorEastAsia" w:hAnsiTheme="minorEastAsia" w:eastAsiaTheme="minorEastAsia" w:cstheme="minorEastAsia"/>
          <w:b w:val="0"/>
          <w:i w:val="0"/>
          <w:caps w:val="0"/>
          <w:color w:val="50A14F"/>
          <w:spacing w:val="0"/>
          <w:sz w:val="24"/>
          <w:szCs w:val="24"/>
          <w:shd w:val="clear" w:fill="FAFAFA"/>
        </w:rPr>
        <w:t>"str1：%d | str2：%d"</w:t>
      </w:r>
      <w:r>
        <w:rPr>
          <w:rStyle w:val="14"/>
          <w:rFonts w:hint="eastAsia" w:asciiTheme="minorEastAsia" w:hAnsiTheme="minorEastAsia" w:eastAsiaTheme="minorEastAsia" w:cstheme="minorEastAsia"/>
          <w:b w:val="0"/>
          <w:i w:val="0"/>
          <w:caps w:val="0"/>
          <w:color w:val="383A42"/>
          <w:spacing w:val="0"/>
          <w:sz w:val="24"/>
          <w:szCs w:val="24"/>
          <w:shd w:val="clear" w:fill="FAFAFA"/>
        </w:rPr>
        <w:t>,  str1. hashCode(),str2. hashCode()));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println(str1. equals(str2));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执行的结果：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str1：1179395 | str2：1179395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0184BB"/>
          <w:spacing w:val="0"/>
          <w:sz w:val="24"/>
          <w:szCs w:val="24"/>
          <w:shd w:val="clear" w:fill="FAFAFA"/>
        </w:rPr>
        <w:t>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代码解读：很显然“通话”和“重地”的 hashCode() 相同，然而 equals() 则为 false，因为在散列表中，hashCode() 相等即两个键值对的哈希值相等，然而哈希值相等，并不一定能得出键值对相等。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 final 在 Java 中有什么作用？</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修饰的类叫最终类，该类不能被继承。</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修饰的方法不能被重写。</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修饰的变量叫常量，常量必须初始化，初始化之后值就不能被修改。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 Java 中的 Math. round(-1. 5) 等于多少？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等于 -1，因为在数轴上取值时，中间值（0.5）向右取整，所以正 0.5 是往上取整，负 0.5 是直接舍弃。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 String 属于基础的数据类型吗？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不属于基础类型，基础类型有 8 种：byte、boolean、char、short、int、float、long、double，而 String 属于对象。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 Java 中操作字符串都有哪些类？它们之间有什么区别？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操作字符串的类有：String、StringBuffer、StringBuilder。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 String str="i"与 String str=new String("i")一样吗？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不一样，因为内存的分配方式不一样。String str="i"的方式，Java 虚拟机会将其分配到常量池中；而 String str=new String("i") 则会被分到堆内存中。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 如何将字符串反转？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StringBuilder 或者 stringBuffer 的 reverse()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StringBuffer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StringBuffer stringBuffer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StringBuffer();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stringBuffer.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println(stringBuffer. reverse()); </w:t>
      </w:r>
      <w:r>
        <w:rPr>
          <w:rFonts w:hint="eastAsia" w:asciiTheme="minorEastAsia" w:hAnsiTheme="minorEastAsia" w:eastAsiaTheme="minorEastAsia" w:cstheme="minorEastAsia"/>
          <w:b w:val="0"/>
          <w:i/>
          <w:caps w:val="0"/>
          <w:color w:val="A0A1A7"/>
          <w:spacing w:val="0"/>
          <w:sz w:val="24"/>
          <w:szCs w:val="24"/>
          <w:shd w:val="clear" w:fill="FAFAFA"/>
        </w:rPr>
        <w:t>// gfedcba// StringBuilder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StringBuilder stringBuilder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StringBuilder();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stringBuilder.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println(stringBuilder. reverse()); </w:t>
      </w:r>
      <w:r>
        <w:rPr>
          <w:rFonts w:hint="eastAsia" w:asciiTheme="minorEastAsia" w:hAnsiTheme="minorEastAsia" w:eastAsiaTheme="minorEastAsia" w:cstheme="minorEastAsia"/>
          <w:b w:val="0"/>
          <w:i/>
          <w:caps w:val="0"/>
          <w:color w:val="A0A1A7"/>
          <w:spacing w:val="0"/>
          <w:sz w:val="24"/>
          <w:szCs w:val="24"/>
          <w:shd w:val="clear" w:fill="FAFAFA"/>
        </w:rPr>
        <w:t>// gfedcba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 String 类的常用方法都有那些？</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indexOf()：返回指定字符的索引。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charAt()：返回指定索引处的字符。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replace()：字符串替换。</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trim()：去除字符串两端空白。</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split()：分割字符串，返回一个分割后的字符串数组。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getBytes()：返回字符串的 byte 类型数组。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length()：返回字符串长度。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toLowerCase()：将字符串转成小写字母。</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toUpperCase()：将字符串转成大写字符。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substring()：截取字符串。</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equals()：字符串比较。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 抽象类必须要有抽象方法吗？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不需要，抽象类不一定非要有抽象方法。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abstract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static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sayHi</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"hi~"</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上面代码，抽象类并没有抽象方法但完全可以正常运行。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 普通类和抽象类有哪些区别？</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普通类不能包含抽象方法，抽象类可以包含抽象方法。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抽象类不能直接实例化，普通类可以直接实例化。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 抽象类能使用 final 修饰吗？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不能，定义抽象类就是让其他类继承的，如果定义为 final 该类就不能被继承，这样彼此就会产生矛盾，所以 final 不能修饰抽象类，如下图所示，编辑器也会提示错误信息：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1312" behindDoc="1" locked="0" layoutInCell="1" allowOverlap="1">
            <wp:simplePos x="0" y="0"/>
            <wp:positionH relativeFrom="column">
              <wp:posOffset>629920</wp:posOffset>
            </wp:positionH>
            <wp:positionV relativeFrom="paragraph">
              <wp:posOffset>117475</wp:posOffset>
            </wp:positionV>
            <wp:extent cx="3152775" cy="1114425"/>
            <wp:effectExtent l="0" t="0" r="1905" b="13335"/>
            <wp:wrapNone/>
            <wp:docPr id="11"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1"/>
                    <pic:cNvPicPr>
                      <a:picLocks noChangeAspect="1"/>
                    </pic:cNvPicPr>
                  </pic:nvPicPr>
                  <pic:blipFill>
                    <a:blip r:embed="rId5"/>
                    <a:stretch>
                      <a:fillRect/>
                    </a:stretch>
                  </pic:blipFill>
                  <pic:spPr>
                    <a:xfrm>
                      <a:off x="0" y="0"/>
                      <a:ext cx="3152775" cy="111442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 接口和抽象类有什么区别？</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实现：抽象类的子类使用 extends 来继承；接口必须使用 implements 来实现接口。</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构造函数：抽象类可以有构造函数；接口不能有。</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实现数量：类可以实现很多个接口；但是只能继承一个抽象类。</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访问修饰符：接口中的方法默认使用 public 修饰；抽象类中的方法可以是任意访问修饰符。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 Java 中 IO 流分为几种？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按功能来分：输入流（input）、输出流（output）。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按类型来分：字节流和字符流。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字节流和字符流的区别是：字节流按 8 位传输以字节为单位输入输出数据，字符流按 16 位传输以字符为单位输入输出数据。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 BIO、NIO、AIO 有什么区别？</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BIO：Block IO 同步阻塞式 IO，就是我们平常使用的传统 IO，它的特点是模式简单使用方便，并发处理能力低。</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NIO：Non IO 同步非阻塞 IO，是传统 IO 的升级，客户端和服务器端通过 Channel（通道）通讯，实现了多路复用。</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AIO：Asynchronous IO 是 NIO 的升级，也叫 NIO2，实现了异步非堵塞 IO ，异步 IO 的操作基于事件和回调机制。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 Files的常用方法都有哪些？</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exists()：检测文件路径是否存在。</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createFile()：创建文件。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createDirectory()：创建文件夹。</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delete()：删除一个文件或目录。</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copy()：复制文件。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move()：移动文件。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size()：查看文件个数。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read()：读取文件。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write()：写入文件。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容器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 Java 容器都有哪些？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容器分为 Collection 和 Map 两大类，其下又有很多子类，如下所示：</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Stack</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TreeSet</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HashMap</w:t>
      </w:r>
    </w:p>
    <w:p>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ConcurrentHashMap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Hashtable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 Collection 和 Collections 有什么区别？</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 是一个集合接口，它提供了对集合对象进行基本操作的通用接口方法，所有集合都是它的子类，比如 List、Set 等。</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Collections 是一个包装类，包含了很多静态方法，不能被实例化，就像一个工具类，比如提供的排序方法： Collections. sort(list)。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 List、Set、Map 之间的区别是什么？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List、Set、Map 的区别主要体现在两个方面：元素是否有序、是否允许元素重复。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三者之间的区别，如下表：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0288" behindDoc="1" locked="0" layoutInCell="1" allowOverlap="1">
            <wp:simplePos x="0" y="0"/>
            <wp:positionH relativeFrom="column">
              <wp:posOffset>72390</wp:posOffset>
            </wp:positionH>
            <wp:positionV relativeFrom="paragraph">
              <wp:posOffset>252730</wp:posOffset>
            </wp:positionV>
            <wp:extent cx="5502275" cy="1544955"/>
            <wp:effectExtent l="0" t="0" r="14605" b="9525"/>
            <wp:wrapNone/>
            <wp:docPr id="4"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2"/>
                    <pic:cNvPicPr>
                      <a:picLocks noChangeAspect="1"/>
                    </pic:cNvPicPr>
                  </pic:nvPicPr>
                  <pic:blipFill>
                    <a:blip r:embed="rId6"/>
                    <a:stretch>
                      <a:fillRect/>
                    </a:stretch>
                  </pic:blipFill>
                  <pic:spPr>
                    <a:xfrm>
                      <a:off x="0" y="0"/>
                      <a:ext cx="5502275" cy="154495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21. HashMap 和 Hashtable 有什么区别？</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存储：HashMap 运行 key 和 value 为 null，而 Hashtable 不允许。</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线程安全：Hashtable 是线程安全的，而 HashMap 是非线程安全的。</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推荐使用：在 Hashtable 的类注释可以看到，Hashtable 是保留类不建议使用，推荐在单线程环境下使用 HashMap 替代，如果需要多线程使用则用 ConcurrentHashMap 替代。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22. 如何决定使用 HashMap 还是 TreeMap？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对于在 Map 中插入、删除、定位一个元素这类操作，HashMap 是最好的选择，因为相对而言 HashMap 的插入会更快，但如果你要对一个 key 集合进行有序的遍历，那 TreeMap 是更好的选择。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23. 说一下 HashMap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xml:space="preserve">HashMap 基于 Hash 算法实现的，我们通过 put(key,value)存储，get(key)来获取。当传入 key 时，HashMap 会根据 key. hashCode() 计算出 hash 值，根据 hash 值将 value 保存在 </w:t>
      </w:r>
      <w:bookmarkStart w:id="0" w:name="OLE_LINK2"/>
      <w:r>
        <w:rPr>
          <w:rFonts w:hint="eastAsia" w:asciiTheme="minorEastAsia" w:hAnsiTheme="minorEastAsia" w:eastAsiaTheme="minorEastAsia" w:cstheme="minorEastAsia"/>
          <w:b w:val="0"/>
          <w:i w:val="0"/>
          <w:caps w:val="0"/>
          <w:color w:val="3F3F3F"/>
          <w:spacing w:val="0"/>
          <w:sz w:val="24"/>
          <w:szCs w:val="24"/>
          <w:shd w:val="clear" w:fill="FFFFFF"/>
        </w:rPr>
        <w:t>bucket</w:t>
      </w:r>
      <w:bookmarkEnd w:id="0"/>
      <w:r>
        <w:rPr>
          <w:rFonts w:hint="eastAsia" w:asciiTheme="minorEastAsia" w:hAnsiTheme="minorEastAsia" w:eastAsiaTheme="minorEastAsia" w:cstheme="minorEastAsia"/>
          <w:b w:val="0"/>
          <w:i w:val="0"/>
          <w:caps w:val="0"/>
          <w:color w:val="3F3F3F"/>
          <w:spacing w:val="0"/>
          <w:sz w:val="24"/>
          <w:szCs w:val="24"/>
          <w:shd w:val="clear" w:fill="FFFFFF"/>
        </w:rPr>
        <w:t xml:space="preserve"> 里。当计算出的 hash 值相同时，我们称之为 hash 冲突，HashMap 的做法是用链表和红黑树存储相同 hash 值的 value。当 hash 冲突的个数比较少时，使用链表否则使用红黑树。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24. 说一下 HashSet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 是基于 HashMap 实现的，HashSet 底层使用 HashMap 来保存所有元素，因此 HashSet 的实现比较简单，相关 HashSet 的操作，基本上都是直接调用底层 HashMap 的相关方法来完成，HashSet 不允许重复的值。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25. ArrayList 和 LinkedList 的区别是什么？</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数据结构实现：ArrayList 是动态数组的数据结构实现，而 LinkedList 是双向链表的数据结构实现。</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随机访问效率：ArrayList 比 LinkedList 在随机访问的时候效率要高，因为 LinkedList 是线性的数据存储方式，所以需要移动指针从前往后依次查找。</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增加和删除效率：在非首尾的增加和删除操作，LinkedList 要比 ArrayList 效率要高，因为 ArrayList 增删操作要影响数组内的其他数据的下标。</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综合来说，在需要频繁读取集合中的元素时，更推荐使用 ArrayList，而在插入和删除操作较多时，更推荐使用 LinkedList。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26. 如何实现数组和 List 之间的转换？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数组转 List：使用 Arrays. asList(array) 进行转换。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 转数组：使用 List 自带的 toArray()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list to array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toArray();</w:t>
      </w:r>
      <w:r>
        <w:rPr>
          <w:rFonts w:hint="eastAsia" w:asciiTheme="minorEastAsia" w:hAnsiTheme="minorEastAsia" w:eastAsiaTheme="minorEastAsia" w:cstheme="minorEastAsia"/>
          <w:b w:val="0"/>
          <w:i/>
          <w:caps w:val="0"/>
          <w:color w:val="A0A1A7"/>
          <w:spacing w:val="0"/>
          <w:sz w:val="24"/>
          <w:szCs w:val="24"/>
          <w:shd w:val="clear" w:fill="FAFAFA"/>
        </w:rPr>
        <w:t>// array to 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array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Arrays. asList(array);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27. ArrayList 和 Vector 的区别是什么？</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线程安全：Vector 使用了 Synchronized 来实现线程同步，是线程安全的，而 ArrayList 是非线程安全的。</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性能：ArrayList 在性能方面要优于 Vector。</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扩容：ArrayList 和 Vector 都会根据实际的需要动态的调整容量，只不过在 Vector 扩容每次会增加 1 倍，而 ArrayList 只会增加 50%。</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28. Array 和 ArrayList 有何区别？</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可以存储基本数据类型和对象，ArrayList 只能存储对象。</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是指定固定大小的，而 ArrayList 大小是自动扩展的。</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内置方法没有 ArrayList 多，比如 addAll、removeAll、iteration 等方法只有 ArrayList 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29. 在 Queue 中 poll()和 remove()有什么区别？</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相同点：都是返回第一个元素，并在队列中删除返回的对象。</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不同点：如果没有元素 poll()会返回 null，而 remove()会直接抛出 NoSuchElementException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Queue&lt;String&gt; queue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LinkedList&lt;String&gt;();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queue. offer(</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add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poll());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remove());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size());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30. 哪些集合类是线程安全的？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Vector、Hashtable、Stack 都是线程安全的，而像 HashMap 则是非线程安全的，不过在 JDK 1.5 之后随着 Java. util. concurrent 并发包的出现，它们也有了自己对应的线程安全类，比如 HashMap 对应的线程安全类就是 ConcurrentHashMap。</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31. 迭代器 Iterator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接口提供遍历任何 Collection 的接口。我们可以从一个 Collection 中使用迭代器方法来获取迭代器实例。迭代器取代了 Java 集合框架中的 Enumeration，迭代器允许调用者在迭代过程中移除元素。</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32. Iterator 怎么使用？有什么特点？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使用代码如下：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Iterator&lt;String&gt; it = list. iterator();</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(it. hasNext()){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obj = it. 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的特点是更加安全，因为它可以确保，在当前遍历的集合元素被更改的时候，就会抛出 ConcurrentModificationException 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33. Iterator 和 ListIterator 有什么区别？</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可以遍历 Set 和 List 集合，而 ListIterator 只能遍历 List。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只能单向遍历，而 ListIterator 可以双向遍历（向前/后遍历）。</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ListIterator 从 Iterator 接口继承，然后添加了一些额外的功能，比如添加一个元素、替换一个元素、获取前面或后面元素的索引位置。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34. 怎么确保一个集合不能被修改？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可以使用 Collections. unmodifiableCollection(Collection c) 方法来创建一个只读集合，这样改变集合的任何操作都会抛出 Java. lang. UnsupportedOperationException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"x"</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Collection&lt;String&gt; clist = Collections. unmodifiableCollection(list);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clist. add(</w:t>
      </w:r>
      <w:r>
        <w:rPr>
          <w:rFonts w:hint="eastAsia" w:asciiTheme="minorEastAsia" w:hAnsiTheme="minorEastAsia" w:eastAsiaTheme="minorEastAsia" w:cstheme="minorEastAsia"/>
          <w:b w:val="0"/>
          <w:i w:val="0"/>
          <w:caps w:val="0"/>
          <w:color w:val="50A14F"/>
          <w:spacing w:val="0"/>
          <w:sz w:val="24"/>
          <w:szCs w:val="24"/>
          <w:shd w:val="clear" w:fill="FAFAFA"/>
        </w:rPr>
        <w:t>"y"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运行时此行报错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println(list. size());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pPr>
      <w:r>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t>各个集合的默认初始容量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default" w:asciiTheme="minorEastAsia" w:hAnsiTheme="minorEastAsia" w:eastAsiaTheme="minorEastAsia" w:cstheme="minorEastAsia"/>
          <w:b/>
          <w:bCs/>
          <w:i w:val="0"/>
          <w:caps w:val="0"/>
          <w:color w:val="383A42"/>
          <w:spacing w:val="0"/>
          <w:sz w:val="32"/>
          <w:szCs w:val="32"/>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（1）ArrayList、Vector默认初始容量为10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Vector：线程安全，但速度慢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加载因子为1：即当 元素个数 超过 容量长度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Vector的容量为10，一次扩容后是容量为20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ArrayList：线程不安全，查询速度快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1.5倍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ArrayList的容量为10，一次扩容后是容量为15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2</w:t>
      </w: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rPr>
        <w:t>Set(集) 元素无序的、不可重复。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HashSet：线程不安全，存取速度快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底层实现是一个HashMap（保存数据），实现Set接口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默认初始容量为16（为何是16，见下方对HashMap的描述）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Map是一个双列集合</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HashMap：默认初始容量为16</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（为何是16：16是2^4，可以提高查询效率，另外，32=16&lt;&lt;1       --&gt;至于详细的原因可另行分析，或分析源代码）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br w:type="page"/>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多线程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35. 并行和并发有什么区别？</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并行：多个处理器或多核处理器同时处理多个任务。</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9264" behindDoc="1" locked="0" layoutInCell="1" allowOverlap="1">
            <wp:simplePos x="0" y="0"/>
            <wp:positionH relativeFrom="column">
              <wp:posOffset>2629535</wp:posOffset>
            </wp:positionH>
            <wp:positionV relativeFrom="paragraph">
              <wp:posOffset>469265</wp:posOffset>
            </wp:positionV>
            <wp:extent cx="3307080" cy="2494280"/>
            <wp:effectExtent l="0" t="0" r="0" b="5080"/>
            <wp:wrapNone/>
            <wp:docPr id="24"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IMG_263"/>
                    <pic:cNvPicPr>
                      <a:picLocks noChangeAspect="1"/>
                    </pic:cNvPicPr>
                  </pic:nvPicPr>
                  <pic:blipFill>
                    <a:blip r:embed="rId7"/>
                    <a:stretch>
                      <a:fillRect/>
                    </a:stretch>
                  </pic:blipFill>
                  <pic:spPr>
                    <a:xfrm>
                      <a:off x="0" y="0"/>
                      <a:ext cx="3307080" cy="2494280"/>
                    </a:xfrm>
                    <a:prstGeom prst="rect">
                      <a:avLst/>
                    </a:prstGeom>
                    <a:noFill/>
                    <a:ln w="9525">
                      <a:noFill/>
                    </a:ln>
                  </pic:spPr>
                </pic:pic>
              </a:graphicData>
            </a:graphic>
          </wp:anchor>
        </w:drawing>
      </w:r>
      <w:r>
        <w:rPr>
          <w:rFonts w:hint="eastAsia" w:asciiTheme="minorEastAsia" w:hAnsiTheme="minorEastAsia" w:eastAsiaTheme="minorEastAsia" w:cstheme="minorEastAsia"/>
          <w:b w:val="0"/>
          <w:i w:val="0"/>
          <w:caps w:val="0"/>
          <w:color w:val="3F3F3F"/>
          <w:spacing w:val="0"/>
          <w:sz w:val="24"/>
          <w:szCs w:val="24"/>
          <w:shd w:val="clear" w:fill="FFFFFF"/>
        </w:rPr>
        <w:t>并发：多个任务在同一个 CPU 核上，按细分的时间片轮流(交替)执行，从逻辑上来看那些任务是同时执行。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如下图：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并发 = 两个队列和一台咖啡机。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 = 两个队列和两台咖啡机。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36. 线程和进程的区别？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一个程序下至少有一个进程，一个进程下至少有一个线程，一个进程下也可以有多个线程来增加程序的执行速度。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37. 守护线程是什么？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守护线程是运行在后台的一种特殊进程。它独立于控制终端并且周期性地执行某种任务或等待处理某些发生的事件。在 Java 中垃圾回收线程就是特殊的守护线程。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38. 创建线程有哪几种方式？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创建线程有三种方式：</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继承 Thread 重写 run 方法；</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Runnable 接口；</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实现 Callable 接口。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39. 说一下 runnable 和 callable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runnable 没有返回值，callable 可以拿到有返回值，callable 可以看作是 runnable 的补充。</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C</w:t>
      </w:r>
      <w:r>
        <w:rPr>
          <w:rFonts w:hint="eastAsia" w:asciiTheme="minorEastAsia" w:hAnsiTheme="minorEastAsia" w:cstheme="minorEastAsia"/>
          <w:b w:val="0"/>
          <w:i w:val="0"/>
          <w:caps w:val="0"/>
          <w:color w:val="3F3F3F"/>
          <w:spacing w:val="0"/>
          <w:sz w:val="24"/>
          <w:szCs w:val="24"/>
          <w:shd w:val="clear" w:fill="FFFFFF"/>
          <w:lang w:val="en-US" w:eastAsia="zh-CN"/>
        </w:rPr>
        <w:t>allable返回值怎么拿到：（中移物联网面试题）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88960" behindDoc="0" locked="0" layoutInCell="1" allowOverlap="1">
            <wp:simplePos x="0" y="0"/>
            <wp:positionH relativeFrom="column">
              <wp:posOffset>161290</wp:posOffset>
            </wp:positionH>
            <wp:positionV relativeFrom="paragraph">
              <wp:posOffset>96520</wp:posOffset>
            </wp:positionV>
            <wp:extent cx="5197475" cy="1269365"/>
            <wp:effectExtent l="0" t="0" r="14605" b="1079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5197475" cy="1269365"/>
                    </a:xfrm>
                    <a:prstGeom prst="rect">
                      <a:avLst/>
                    </a:prstGeom>
                    <a:noFill/>
                    <a:ln w="9525">
                      <a:noFill/>
                    </a:ln>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40. 线程有哪些状态？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 尚未启动</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RUNNABLE 正在执行中</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BLOCKED 阻塞的（被同步锁或者IO锁阻塞）</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WAITING 永久等待状态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TIMED_WAITING 等待指定的时间重新被唤醒的状态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 执行完成</w:t>
      </w:r>
      <w:r>
        <w:rPr>
          <w:rFonts w:hint="eastAsia" w:asciiTheme="minorEastAsia" w:hAnsiTheme="minorEastAsia" w:cstheme="minorEastAsia"/>
          <w:b w:val="0"/>
          <w:i w:val="0"/>
          <w:caps w:val="0"/>
          <w:color w:val="3F3F3F"/>
          <w:spacing w:val="0"/>
          <w:sz w:val="24"/>
          <w:szCs w:val="24"/>
          <w:shd w:val="clear" w:fill="FFFFFF"/>
          <w:lang w:val="en-US" w:eastAsia="zh-CN"/>
        </w:rPr>
        <w:t>terminted</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41. sleep() 和 wait() 有什么区别？</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类的不同：sleep() 来自 Thread，wait() 来自 Object。</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释放锁：sleep() 不释放锁；wait() 释放锁。</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用法不同：sleep() 时间到会自动恢复；wait() 可以使用 notify()/notifyAll()直接唤醒。</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42. notify()和 notifyAll()有什么区别？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notifyAll()会唤醒所有的线程，notify()之后唤醒一个线程。notifyAll() 调用后，会将全部线程由等待池移到锁池，然后参与锁的竞争，竞争成功则继续执行，如果不成功则留在锁池等待锁被释放后再次参与竞争。而 notify()只会唤醒一个线程，具体唤醒哪一个线程由虚拟机控制。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43. 线程的 run() 和 start()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start() 方法用于启动线程，run() 方法用于执行线程的运行时代码。run() 可以重复调用，而 start() 只能调用一次。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44. 创建线程池有哪几种方式？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线程池创建有七种方式，最核心的是最后一种：</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newSingleThreadExecutor()：它的特点在于工作线程数目被限制为 1，操作一个无界的工作队列，所以它保证了所有任务的都是被顺序执行，最多会有一个任务处于活动状态，并且不允许使用者改动线程池实例，因此可以避免其改变线程数目；</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newCachedThreadPool()：它是一种用来处理大量短时间工作任务的线程池，具有几个鲜明特点：它会试图缓存线程并重用，当无缓存线程可用时，就会创建新的工作线程；如果线程闲置的时间超过 60 秒，则被终止并移出缓存；长时间闲置时，这种线程池，不会消耗什么资源。其内部使用 SynchronousQueue 作为工作队列；</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newFixedThreadPool(int nThreads)：重用指定数目（nThreads）的线程，其背后使用的是无界的工作队列，任何时候最多有 nThreads 个工作线程是活动的。这意味着，如果任务数量超过了活动队列数目，将在工作队列中等待空闲线程出现；如果有工作线程退出，将会有新的工作线程被创建，以补足指定的数目 nThreads；</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newSingleThreadScheduledExecutor()：创建单线程池，返回 ScheduledExecutorService，可以进行定时或周期性的工作调度；</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newScheduledThreadPool(int corePoolSize)：和newSingleThreadScheduledExecutor()类似，创建的是个 ScheduledExecutorService，可以进行定时或周期性的工作调度，区别在于单一工作线程还是多个工作线程；</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newWorkStealingPool(int parallelism)：这是一个经常被人忽略的线程池，Java 8 才加入这个创建方法，其内部会构建ForkJoinPool，利用Work-Stealing算法，并行地处理任务，不保证处理顺序；</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ThreadPoolExecutor()：是最原始的线程池创建，上面1-3创建方式都是对ThreadPoolExecutor的封装。</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45. 线程池都有哪些状态？</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RUNNING：这是最正常的状态，接受新的任务，处理等待队列中的任务。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SHUTDOWN：不接受新的任务提交，但是会继续处理等待队列中的任务。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STOP：不接受新的任务提交，不再处理等待队列中的任务，中断正在执行任务的线程。</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TIDYING：所有的任务都销毁了，workCount 为 0，线程池的状态在转换为 TIDYING 状态时，会执行钩子方法 terminated()。</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TERMINATED：terminated()方法结束后，线程池的状态就会变成这个。</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46. 线程池中 submit() 和 execute() 方法有什么区别？</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execute()：只能执行 Runnable 类型的任务。</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submit()：可以执行 Runnable 和 Callable 类型的任务。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Callable 类型的任务可以获取执行的返回值，而 Runnable 执行无返回值。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47. 在 Java 程序中怎么保证多线程的运行安全？</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方法一：使用安全类，比如 Java. util. concurrent 下的类。</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方法二：使用自动锁 synchronized。</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方法三：使用手动锁 Lock。</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手动锁 Java 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Lock lock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ReentrantLock();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lock. lock();</w:t>
      </w:r>
      <w:r>
        <w:rPr>
          <w:rFonts w:hint="eastAsia" w:asciiTheme="minorEastAsia" w:hAnsiTheme="minorEastAsia" w:eastAsiaTheme="minorEastAsia" w:cstheme="minorEastAsia"/>
          <w:b/>
          <w:i w:val="0"/>
          <w:caps w:val="0"/>
          <w:color w:val="A626A4"/>
          <w:spacing w:val="0"/>
          <w:sz w:val="24"/>
          <w:szCs w:val="24"/>
          <w:shd w:val="clear" w:fill="FAFAFA"/>
        </w:rPr>
        <w:t>try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"获得锁"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catch</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(Exception 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xml:space="preserve">// </w:t>
      </w:r>
      <w:r>
        <w:rPr>
          <w:rFonts w:hint="eastAsia" w:asciiTheme="minorEastAsia" w:hAnsiTheme="minorEastAsia" w:eastAsiaTheme="minorEastAsia" w:cstheme="minorEastAsia"/>
          <w:b w:val="0"/>
          <w:i/>
          <w:caps w:val="0"/>
          <w:color w:val="A626A4"/>
          <w:spacing w:val="0"/>
          <w:sz w:val="24"/>
          <w:szCs w:val="24"/>
          <w:shd w:val="clear" w:fill="FAFAFA"/>
        </w:rPr>
        <w:t>TODO:</w:t>
      </w:r>
      <w:r>
        <w:rPr>
          <w:rFonts w:hint="eastAsia" w:asciiTheme="minorEastAsia" w:hAnsiTheme="minorEastAsia" w:eastAsiaTheme="minorEastAsia" w:cstheme="minorEastAsia"/>
          <w:b w:val="0"/>
          <w:i/>
          <w:caps w:val="0"/>
          <w:color w:val="A0A1A7"/>
          <w:spacing w:val="0"/>
          <w:sz w:val="24"/>
          <w:szCs w:val="24"/>
          <w:shd w:val="clear" w:fill="FAFAFA"/>
        </w:rPr>
        <w:t xml:space="preserve"> handle exception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finally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"释放锁"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lock. unlock();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48. 多线程中 synchronized 锁升级的原理是什么？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锁升级原理：在锁对象的对象头里面有一个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锁的升级的目的：锁升级是为了减低了锁带来的性能消耗。在 Java 6 之后优化 synchronized 的实现方式，使用了偏向锁升级为轻量级锁再升级到重量级锁的方式，从而减低了锁带来的性能消耗。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49. 什么是死锁？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当线程 A 持有独占锁a，并尝试去获取独占锁 b 的同时，线程 B 持有独占锁 b，并尝试获取独占锁 a 的情况下，就会发生 AB 两个线程由于互相持有对方需要的锁，而发生的阻塞现象，我们称为死锁。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50. 怎么防止死锁？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tryLock(long timeout, TimeUnit unit)的方法(ReentrantLock、ReentrantReadWriteLock)，设置超时时间，超时可以退出防止死锁。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Java. util. concurrent 并发类代替自己手写锁。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尽量降低锁的使用粒度，尽量不要几个功能用同一把锁。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尽量减少同步的代码块。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51. ThreadLocal 是什么？有哪些使用场景？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为每个使用该变量的线程提供独立的变量副本，所以每一个线程都可以独立地改变自己的副本，而不会影响其它线程所对应的副本。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的经典使用场景是数据库连接和 session 管理等。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52. 说一下 synchronized 底层实现原理？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是由一对 monitorenter/monitorexit 指令实现的，monitor 对象是同步的基本实现单元。在 Java 6 之前，monitor 的实现完全是依靠操作系统内部的互斥锁，因为需要进行用户态到内核态的切换，所以同步操作是一个无差别的重量级操作，性能也很低。但在 Java 6 的时候，Java 虚拟机 对此进行了大刀阔斧地改进，提供了三种不同的 monitor 实现，也就是常说的三种不同的锁：偏向锁（Biased Locking）、轻量级锁和重量级锁，大大改进了其性能。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53. synchronized 和 volatile 的区别是什么？</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是变量修饰符；synchronized 是修饰类、方法、代码段。</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仅能实现变量的修改可见性，不能保证原子性；而 synchronized 则可以保证变量的修改可见性和原子性。</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不会造成线程的阻塞；synchronized 可能会造成线程的阻塞。</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54. synchronized 和 Lock 有什么区别？</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可以给类、方法、代码块加锁；而 lock 只能给代码块加锁。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不需要手动获取锁和释放锁，使用简单，发生异常会自动释放锁，不会造成死锁；而 lock 需要自己加锁和释放锁，如果使用不当没有 unLock()去释放锁就会造成死锁。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 Lock 可以知道有没有成功获取锁，而 synchronized 却无法办到。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55. synchronized 和 ReentrantLock 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早期的实现比较低效，对比 ReentrantLock，大多数场景性能都相差较大，但是在 Java 6 中对 synchronized 进行了非常多的改进。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主要区别如下：</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使用起来比较灵活，但是必须有释放锁的配合动作；</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必须手动获取与释放锁，而 synchronized 不需要手动释放和开启锁；</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只适用于代码块锁，而 synchronized 可用于修饰方法、代码块等。</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标记的变量不会被编译器优化；synchronized 标记的变量可以被编译器优化。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56. 说一下 atomic 的原理？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 主要利用 CAS (Compare And Wwap) 和 volatile 和 native 方法来保证原子操作，从而避免 synchronized 的高开销，执行效率大为提升。</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i w:val="0"/>
          <w:caps w:val="0"/>
          <w:color w:val="3F3F3F"/>
          <w:spacing w:val="0"/>
          <w:sz w:val="24"/>
          <w:szCs w:val="24"/>
          <w:shd w:val="clear" w:fill="FFFFFF"/>
          <w:lang w:val="en-US" w:eastAsia="zh-CN"/>
        </w:rPr>
        <w:t>线程池的参数：（中移物联网面试题）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1、corePollSize：核心线程数。在创建了线程池后，线程中没有任何线程，等到有任务到来时才创建线程去执行任务。默认情况下，在创建了线程池后，线程池中的线程数为0，当有任务来之后，就会创建一个线程去执行任务，当线程池中的线程数目达到corePoolSize后，就会把到达的任务放到缓存队列当中。</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2、maximumPoolSize：最大线程数。表明线程中最多能够创建的线程数量。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3、keepAliveTime：空闲的线程保留的时间。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4、TimeUnit：空闲线程的保留时间单位。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TimeUnit.DAYS;               //天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TimeUnit.HOURS;             //小时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TimeUnit.MINUTES;           //分钟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TimeUnit.SECONDS;           //秒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TimeUnit.MILLISECONDS;      //毫秒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TimeUnit.MICROSECONDS;      //微妙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TimeUnit.NANOSECONDS;       //纳秒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5、BlockingQueue&lt;Runnable&gt;：阻塞队列，存储等待执行的任务。参数有</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ArrayBlockingQueue、LinkedBlockingQueue、SynchronousQueue可选。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6、ThreadFactory：线程工厂，用来创建线程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7、RejectedExecutionHandler：队列已满，而且任务量大于最大线程的异常处理策略。有以下取值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ThreadPoolExecutor.AbortPolicy:丢弃任务并抛出RejectedExecutionException异常。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ThreadPoolExecutor.DiscardPolicy：也是丢弃任务，但是不抛出异常。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ThreadPoolExecutor.DiscardOldestPolicy：丢弃队列最前面的任务，然后重新尝试执行任务（重复此过程）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ThreadPoolExecutor.CallerRunsPolicy：由调用线程处理该任务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原文链接：</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begin"/>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instrText xml:space="preserve"> HYPERLINK "https://blog.csdn.net/hsf15768615284/article/details/78261173" </w:instrTex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separate"/>
      </w:r>
      <w:r>
        <w:rPr>
          <w:rStyle w:val="13"/>
          <w:rFonts w:hint="eastAsia" w:asciiTheme="minorEastAsia" w:hAnsiTheme="minorEastAsia" w:eastAsiaTheme="minorEastAsia" w:cstheme="minorEastAsia"/>
          <w:b w:val="0"/>
          <w:bCs/>
          <w:i w:val="0"/>
          <w:caps w:val="0"/>
          <w:color w:val="3F3F3F"/>
          <w:spacing w:val="0"/>
          <w:sz w:val="21"/>
          <w:szCs w:val="21"/>
          <w:shd w:val="clear" w:fill="FFFFFF"/>
          <w:lang w:val="en-US" w:eastAsia="zh-CN"/>
        </w:rPr>
        <w:t>https://blog.csdn.net/hsf15768615284/article/details/78261173</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end"/>
      </w:r>
    </w:p>
    <w:p>
      <w:pPr>
        <w:rPr>
          <w:rFonts w:hint="eastAsia"/>
        </w:rPr>
      </w:pPr>
    </w:p>
    <w:p>
      <w:pPr>
        <w:rPr>
          <w:rFonts w:hint="eastAsi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反射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57. 什么是反射？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反射是在运行状态中，对于任意一个类，都能够知道这个类的所有属性和方法；对于任意一个对象，都能够调用它的任意一个方法和属性；这种动态获取的信息以及动态调用对象的方法的功能称为 Java 语言的反射机制。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58. 什么是 Java 序列化？什么情况下需要序列化？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序列化是为了保存各种对象在内存中的状态，并且可以把保存的对象状态再读出来。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以下情况需要使用 Java 序列化：</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想把的内存中的对象状态保存到一个文件中或者数据库中时候；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想用套接字在网络上传送对象的时候；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想通过RMI（远程方法调用）传输对象的时候。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59. 动态代理是什么？有哪些应用？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动态代理是运行时动态生成代理类。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动态代理的应用有 spring aop、hibernate 数据查询、测试框架的后端 mock、rpc，Java注解对象获取等。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60. 怎么实现动态代理？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原生动态代理和 cglib 动态代理。JDK 原生动态代理是基于接口实现的，而 cglib 是基于继承当前类的子类实现的。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对象拷贝</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61. 为什么要使用克隆？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克隆的对象可能包含一些已经修改过的属性，而 new 出来的对象的属性都还是初始化时候的值，所以当需要一个新的对象来保存当前对象的“状态”就靠克隆方法了。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62. 如何实现对象克隆？</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Cloneable 接口并重写 Object 类中的 clone() 方法。</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Serializable 接口，通过对象的序列化和反序列化实现克隆，可以实现真正的深度克隆。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63. 深拷贝和浅拷贝区别是什么？</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浅克隆：当对象被复制时只复制它本身和其中包含的值类型的成员变量，而引用类型的成员对象并没有复制。</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深克隆：除了对象本身被复制外，对象所包含的所有成员变量也将复制。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Web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64. JSP 和 servlet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JSP 是 servlet 技术的扩展，本质上就是 servlet 的简易方式。servlet 和 JSP 最主要的不同点在于，servlet 的应用逻辑是在 Java 文件中，并且完全从表示层中的 html 里分离开来，而 JSP 的情况是 Java 和 html 可以组合成一个扩展名为 JSP 的文件。JSP 侧重于视图，servlet 主要用于控制逻辑。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65. JSP 有哪些内置对象？作用分别是什么？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bookmarkStart w:id="1" w:name="OLE_LINK1"/>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bookmarkEnd w:id="1"/>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66. 说一下 JSP 的 4 种作用域？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page：代表与一个页面相关的对象和属性。</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request：代表与客户端发出的一个请求相关的对象和属性。一个请求可能跨越多个页面，涉及多个 Web 组件；需要在页面显示的临时数据可以置于此作用域。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session：代表与某个用户与服务器建立的一次会话相关的对象和属性。跟某个用户相关的数据应该放在用户自己的 session 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application：代表与整个 Web 应用程序相关的对象和属性，它实质上是跨越整个 Web 应用程序，包括多个页面、请求和会话的一个全局作用域。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67. session 和 cookie 有什么区别？</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存储位置不同：session 存储在服务器端；cookie 存储在浏览器端。</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安全性不同：cookie 安全性一般，在浏览器存储，可以被伪造和修改。</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容量和个数限制：cookie 有容量限制，每个站点下的 cookie 也有个数限制。</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存储的多样性：session 可以存储在 Redis 中、数据库中、应用程序中；而 cookie 只能存储在浏览器中。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68. 说一下 session 的工作原理？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 的工作原理是客户端登录完成之后，服务器会创建对应的 session，session 创建完之后，会把 session 的 id 发送给客户端，客户端再存储到浏览器中。这样客户端每次访问服务器时，都会带着 sessionid，服务器拿到 sessionid 之后，在内存找到与之对应的 session 这样就可以正常工作了。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69. 如果客户端禁止 cookie 能实现 session 还能用吗？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可以用，session 只是依赖 cookie 存储 sessionid，如果 cookie 被禁用了，可以使用 url 中添加 sessionid 的方式保证 session 能正常使用。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70. spring mvc 和 struts 的区别是什么？</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拦截级别：struts2 是类级别的拦截；spring mvc 是方法级别的拦截。</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数据独立性：spring mvc 的方法之间基本上独立的，独享 request 和 response 数据，请求数据通过参数获取，处理结果通过 ModelMap 交回给框架，方法之间不共享变量；而 struts2 虽然方法之间也是独立的，但其所有 action 变量是共享的，这不会影响程序运行，却给我们编码和读程序时带来了一定的麻烦。</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拦截机制：struts2 有以自己的 interceptor 机制，spring mvc 用的是独立的 aop 方式，这样导致struts2 的配置文件量比 spring mvc 大。</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 ajax 的支持：spring mvc 集成了ajax，所有 ajax 使用很方便，只需要一个注解 @ResponseBody 就可以实现了；而 struts2 一般需要安装插件或者自己写代码才行。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71. 如何避免 SQL 注入？</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使用预处理 PreparedStatement。</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使用正则表达式过滤掉字符中的特殊字符。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72. 什么是 XSS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XSS 攻击：即跨站脚本攻击，它是 Web 程序中常见的漏洞。原理是攻击者往 Web 页面里插入恶意的脚本代码（css 代码、Javascript 代码等），当用户浏览该页面时，嵌入其中的脚本代码会被执行，从而达到恶意攻击用户的目的，如盗取用户 cookie、破坏页面结构、重定向到其他网站等。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预防 XSS 的核心是必须对输入的数据做过滤处理。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73. 什么是 CSRF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CSRF：Cross-Site Request Forgery（中文：跨站请求伪造），可以理解为攻击者盗用了你的身份，以你的名义发送恶意请求，比如：以你名义发送邮件、发消息、购买商品，虚拟货币转账等。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防御手段：</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验证请求来源地址；</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关键操作添加验证码；</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在请求地址添加 token 并验证。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74. throw 和 throws 的区别？</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throw：是真实抛出一个异常。</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throws：是声明可能会抛出一个异常。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75. final、finally、finalize 有什么区别？</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final：是修饰符，如果修饰类，此类不能被继承；如果修饰方法和变量，则表示此方法和此变量不能在被改变，只能使用。</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finally：是 try{} catch{} finally{} 最后一部分，表示不论发生任何情况都会执行，finally 部分可以省略，但如果 finally 部分存在，则一定会执行 finally 里面的代码。</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finalize： 是 Object 类的一个方法，在垃圾收集器执行的时候会调用被回收对象的此方法。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76. try-catch-finally 中哪个部分可以省略？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try-catch-finally 其中 catch 和 finally 都可以被省略，但是不能同时省略，也就是说有 try 的时候，必须后面跟一个 catch 或者 finally。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77. try-catch-finally 中，如果 catch 中 return 了，finally 还会执行吗？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 一定会执行，即使是 catch 中 return 了，catch 中的 return 会等 finally 中的代码执行完之后，才会执行。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78. 常见的异常类有哪些？</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NullPointerException 空指针异常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ClassNotFoundException 指定类不存在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NumberFormatException 字符串转换为数字异常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IndexOutOfBoundsException 数组下标越界异常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ClassCastException 数据类型转换异常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FileNotFoundException 文件未找到异常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NoSuchMethodException 方法不存在异常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IOException IO 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SocketException Socket 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网络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79. http 响应码 301 和 302 代表的是什么？有什么区别？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301：永久重定向。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302：暂时重定向。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它们的区别是，301 对搜索引擎优化（SEO）更加有利；302 有被提示为网络拦截的风险。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80. forward 和 redirect 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forward 是转发 和 redirect 是重定向：</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地址栏 url 显示：foward url 不会发生改变，redirect url 会发生改变；</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数据共享：forward 可以共享 request 里的数据，redirect 不能共享；</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效率：forward 比 redirect 效率高。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81. 简述 tcp</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lang w:val="en-US" w:eastAsia="zh-CN"/>
        </w:rPr>
        <w:t>传输控制协议</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rPr>
        <w:t xml:space="preserve"> 和 udp的区别？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和 udp 是 OSI 模型中的运输层中的协议。tcp 提供可靠的通信传输，而 udp 则常被用于让广播和细节控制交给应用的通信传输。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两者的区别大致如下：</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面向连接，udp 面向非连接即发送数据前不需要建立链接；</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提供可靠的服务（数据传输），udp 无法保证；</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面向字节流，udp 面向报文；</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数据传输慢，udp 数据传输快；</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82. tcp 为什么要三次握手，两次不行吗？为什么？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采用两次握手，那么只要服务器发出确认数据包就会建立连接，但由于客户端此时并未响应服务器端的请求，那此时服务器端就会一直在等待客户端，这样服务器端就白白浪费了一定的资源。若采用三次握手，服务器端没有收到来自客户端的再此确认，则就会知道客户端并没有要求建立请求，就不会浪费服务器的资源。</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83. 说一下 tcp 粘包是怎么产生的？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粘包可能发生在发送端或者接收端，分别来看两端各种产生粘包的原因：</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发送端粘包：发送端需要等缓冲区满才发送出去，造成粘包；</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接收方粘包：接收方不及时接收缓冲区的包，造成多个包接收。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84. OSI 的七层模型都有哪些？</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物理层：利用传输介质为数据链路层提供物理连接，实现比特流的透明传输。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数据链路层：负责建立和管理节点间的链路。</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网络层：通过路由选择算法，为报文或分组通过通信子网选择最适当的路径。</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传输层：向用户提供可靠的端到端的差错和流量控制，保证报文的正确传输。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会话层：向两个实体的表示层提供建立和使用连接的方法。</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表示层：处理用户信息的表示问题，如编码、数据格式转换和加密解密等。</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应用层：直接向用户提供服务，完成用户希望在网络上完成的各种工作。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85. get 和 post 请求有哪些区别？</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请求会被浏览器主动缓存，而 post 不会。</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传递参数有大小限制，而 post 没有。</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post 参数传输更安全，get 的参数会明文限制在 url 上，post 不会。</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86. 如何实现跨域？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实现跨域有以下几种方案：</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服务器端运行跨域 设置 CORS 等于 *；</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在单个接口使用注解 @CrossOrigin 运行跨域；</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jsonp 跨域；</w:t>
      </w:r>
      <w:r>
        <w:rPr>
          <w:rFonts w:hint="eastAsia" w:asciiTheme="minorEastAsia" w:hAnsiTheme="minorEastAsia" w:cstheme="minorEastAsia"/>
          <w:b w:val="0"/>
          <w:i w:val="0"/>
          <w:caps w:val="0"/>
          <w:color w:val="3F3F3F"/>
          <w:spacing w:val="0"/>
          <w:sz w:val="24"/>
          <w:szCs w:val="24"/>
          <w:shd w:val="clear" w:fill="FFFFFF"/>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Theme="minorEastAsia" w:hAnsiTheme="minorEastAsia" w:eastAsiaTheme="minorEastAsia" w:cstheme="minorEastAsia"/>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"https://blog.csdn.net/hansexploration/article/details/80314948" </w:instrText>
      </w:r>
      <w:r>
        <w:rPr>
          <w:rFonts w:ascii="宋体" w:hAnsi="宋体" w:eastAsia="宋体" w:cs="宋体"/>
          <w:sz w:val="24"/>
          <w:szCs w:val="24"/>
        </w:rPr>
        <w:fldChar w:fldCharType="separate"/>
      </w:r>
      <w:r>
        <w:rPr>
          <w:rStyle w:val="13"/>
          <w:rFonts w:ascii="宋体" w:hAnsi="宋体" w:eastAsia="宋体" w:cs="宋体"/>
          <w:sz w:val="24"/>
          <w:szCs w:val="24"/>
        </w:rPr>
        <w:t>https://blog.csdn.net/hansexploration/article/details/80314948</w:t>
      </w:r>
      <w:r>
        <w:rPr>
          <w:rFonts w:ascii="宋体" w:hAnsi="宋体" w:eastAsia="宋体" w:cs="宋体"/>
          <w:sz w:val="24"/>
          <w:szCs w:val="24"/>
        </w:rPr>
        <w:fldChar w:fldCharType="end"/>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87. 说一下 JSONP 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jsonp：JSON with Padding，它是利用script标签的 src 连接可以访问不同源的特性，加载远程返回的“JS 函数”来执行的。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设计模式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88. 说一下你熟悉的设计模式？</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单例模式：保证被创建一次，节省系统开销。</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工厂模式（简单工厂、抽象工厂）：解耦代码。</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观察者模式：定义了对象之间的一对多的依赖，这样一来，当一个对象改变时，它的所有的依赖者都会收到通知并自动更新。</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外观模式：提供一个统一的接口，用来访问子系统中的一群接口，外观定义了一个高层的接口，让子系统更容易使用。</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模版方法模式：定义了一个算法的骨架，而将一些步骤延迟到子类中，模版方法使得子类可以在不改变算法结构的情况下，重新定义算法的步骤。</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状态模式：允许对象在内部状态改变时改变它的行为，对象看起来好像修改了它的类。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89. 简单工厂和抽象工厂有什么区别？</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简单工厂：用来生产同一等级结构中的任意产品，对于增加新的产品，无能为力。</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工厂方法：用来生产同一等级结构中的固定产品，支持增加任意产品。</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抽象工厂：用来生产不同产品族的全部产品，对于增加新的产品，无能为力；支持增加产品族。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Spring/Spring MVC</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90. 为什么要使用 spring？</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 ioc 技术，容器会帮你管理依赖的对象，从而不需要自己创建和管理依赖对象了，更轻松的实现了程序的解耦。</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提供了事务支持，使得事务操作变的更加方便。</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提供了面向切片编程，这样可以更方便的处理某一类的问题。</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更方便的框架集成，spring 可以很方便的集成其他框架，比如 MyBatis、hibernate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firstLine="42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91. 解释一下什么是 aop？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aop 是面向切面编程，通过预编译方式和运行期动态代理实现程序功能的统一维护的一种技术。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简单来说就是统一处理某一“切面”（类）的问题的编程思想，比如统一处理日志、异常等。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92. 解释一下什么是 ioc？</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ioc：Inversionof Control（中文：控制反转）是 spring 的核心，对于 spring 框架来说，就是由 spring 来负责控制对象的生命周期和对象间的关系。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简单来说，控制指的是当前对象对内部成员的控制权；控制反转指的是，这种控制权不由当前对象管理了，由其他（类,第三方容器）来管理。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93. spring 有哪些主要模块？</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core：框架的最基础部分，提供 ioc 和依赖注入特性。</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context：构建于 core 封装包基础上的 context 封装包，提供了一种框架式的对象访问方法。</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dao：Data Access Object 提供了JDBC的抽象层。</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aop：提供了面向切面的编程实现，让你可以自定义拦截器、切点等。</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Web：提供了针对 Web 开发的集成特性，例如文件上传，利用 servlet listeners 进行 ioc 容器初始化和针对 Web 的 ApplicationContext。</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 mvc：spring 中的 mvc 封装包提供了 Web 应用的 Model-View-Controller（MVC）的实现。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94. spring 常用的注入方式有哪些？</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setter 属性注入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构造方法注入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注解方式注入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95. spring 中的 bean 是线程安全的吗？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中的 bean 默认是单例模式，spring 框架并没有对单例 bean 进行多线程的封装处理。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实际上大部分时候 spring bean 无状态的（比如 dao 类），所有某种程度上来说 bean 也是安全的，但如果 bean 有状态的话（比如 view model 对象），那就要开发者自己去保证线程安全了，最简单的就是改变 bean 的作用域，把“singleton”变更为“prototype”，这样请求 bean 相当于 new Bean()了，所以就可以保证线程安全了。</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有状态就是有数据存储功能。</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无状态就是不会保存数据。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96. spring 支持几种 bean 的作用域？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支持 5 种作用域，如下：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singleton：spring ioc 容器中只存在一个 bean 实例，bean 以单例模式存在，是系统默认值；</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prototype：每次从容器调用 bean 时都会创建一个新的示例，既每次 getBean()相当于执行 new Bean()操作；</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Web 环境下的作用域：</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request：每次 http 请求都会创建一个 bean；</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session：同一个 http session 共享一个 bean 实例；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global-session：用于 portlet 容器，因为每个 portlet 有单独的 session，globalsession 提供一个全局性的 http session。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注意：</w:t>
      </w:r>
      <w:r>
        <w:rPr>
          <w:rFonts w:hint="eastAsia" w:asciiTheme="minorEastAsia" w:hAnsiTheme="minorEastAsia" w:eastAsiaTheme="minorEastAsia" w:cstheme="minorEastAsia"/>
          <w:b w:val="0"/>
          <w:i w:val="0"/>
          <w:caps w:val="0"/>
          <w:color w:val="3F3F3F"/>
          <w:spacing w:val="0"/>
          <w:sz w:val="24"/>
          <w:szCs w:val="24"/>
          <w:shd w:val="clear" w:fill="FFFFFF"/>
        </w:rPr>
        <w:t> 使用 prototype 作用域需要慎重的思考，因为频繁创建和销毁 bean 会带来很大的</w:t>
      </w:r>
      <w:r>
        <w:rPr>
          <w:rFonts w:hint="eastAsia" w:asciiTheme="minorEastAsia" w:hAnsiTheme="minorEastAsia" w:eastAsiaTheme="minorEastAsia" w:cstheme="minorEastAsia"/>
          <w:b w:val="0"/>
          <w:i w:val="0"/>
          <w:caps w:val="0"/>
          <w:color w:val="3F3F3F"/>
          <w:spacing w:val="0"/>
          <w:sz w:val="24"/>
          <w:szCs w:val="24"/>
          <w:highlight w:val="none"/>
          <w:shd w:val="clear" w:fill="FFFFFF"/>
        </w:rPr>
        <w:t>性</w:t>
      </w:r>
      <w:r>
        <w:rPr>
          <w:rFonts w:hint="eastAsia" w:asciiTheme="minorEastAsia" w:hAnsiTheme="minorEastAsia" w:eastAsiaTheme="minorEastAsia" w:cstheme="minorEastAsia"/>
          <w:b w:val="0"/>
          <w:i w:val="0"/>
          <w:caps w:val="0"/>
          <w:color w:val="3F3F3F"/>
          <w:spacing w:val="0"/>
          <w:sz w:val="24"/>
          <w:szCs w:val="24"/>
          <w:shd w:val="clear" w:fill="FFFFFF"/>
        </w:rPr>
        <w:t>能开销。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97. spring 自动装配 bean 有哪些方式？</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no：默认值，表示没有自动装配，应使用显式 bean 引用进行装配。</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byName：它根据 bean 的名称注入对象依赖项。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byType：它根据类型注入对象依赖项。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构造函数：通过构造函数来注入依赖项，需要设置大量的参数。</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autodetect：容器首先通过构造函数使用 autowire 装配，如果不能，则通过 byType 自动装配。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98. spring 事务实现方式有哪些？</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声明式事务：声明式事务也有两种实现方式，基于 xml 配置文件的方式和注解方式（在类上添加 @Transaction 注解）。</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编码方式：提供编码的形式管理和维护事务。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99. 说一下 spring 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有五大隔离级别，默认值为 ISOLATION_DEFAULT</w:t>
      </w:r>
      <w:r>
        <w:rPr>
          <w:rFonts w:hint="eastAsia" w:asciiTheme="minorEastAsia" w:hAnsiTheme="minorEastAsia" w:cstheme="minorEastAsia"/>
          <w:b w:val="0"/>
          <w:i w:val="0"/>
          <w:caps w:val="0"/>
          <w:color w:val="3F3F3F"/>
          <w:spacing w:val="0"/>
          <w:sz w:val="24"/>
          <w:szCs w:val="24"/>
          <w:shd w:val="clear" w:fill="FFFFFF"/>
          <w:lang w:val="en-US" w:eastAsia="zh-CN"/>
        </w:rPr>
        <w:t>(isolation default)</w:t>
      </w:r>
      <w:r>
        <w:rPr>
          <w:rFonts w:hint="eastAsia" w:asciiTheme="minorEastAsia" w:hAnsiTheme="minorEastAsia" w:eastAsiaTheme="minorEastAsia" w:cstheme="minorEastAsia"/>
          <w:b w:val="0"/>
          <w:i w:val="0"/>
          <w:caps w:val="0"/>
          <w:color w:val="3F3F3F"/>
          <w:spacing w:val="0"/>
          <w:sz w:val="24"/>
          <w:szCs w:val="24"/>
          <w:shd w:val="clear" w:fill="FFFFFF"/>
        </w:rPr>
        <w:t>（使用数据库的设置），其他四个隔离级别和数据库的隔离级别一致：</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ISOLATION_DEFAULT：用底层数据库的设置隔离级别，数据库设置的是什么我就用什么；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UNCOMMITTED：未提交读，最低隔离级别、事务未提交前，就可被其他事务读取（会出现幻读、脏读、不可重复读）；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COMMITTED：提交读，一个事务提交后才能被其他事务读取到（会造成幻读、不可重复读），SQL server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REPEATABLE</w:t>
      </w:r>
      <w:r>
        <w:rPr>
          <w:rFonts w:hint="eastAsia" w:asciiTheme="minorEastAsia" w:hAnsiTheme="minorEastAsia" w:eastAsiaTheme="minorEastAsia" w:cstheme="minorEastAsia"/>
          <w:b w:val="0"/>
          <w:i w:val="0"/>
          <w:caps w:val="0"/>
          <w:color w:val="3F3F3F"/>
          <w:spacing w:val="0"/>
          <w:sz w:val="24"/>
          <w:szCs w:val="24"/>
          <w:shd w:val="clear" w:fill="FFFFFF"/>
        </w:rPr>
        <w:t>READ：可重复读，保证多次读取同一个数据时，其值都和事务开始时候的内容是一致，禁止读取到别的事务未提交的数据（会造成幻读），MySQL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100. 说一下 spring mvc 运行流程？</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mvc 先将请求发送给 DispatcherServlet。</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查询一个或多个 HandlerMapping，找到处理请求的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再把请求提交到对应的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Controller 进行业务逻辑处理后，会返回一个ModelAndView。</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Dispathcher 查询一个或多个 ViewResolver 视图解析器，找到 ModelAndView 对象指定的视图对象。</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视图对象负责渲染返回给客户端。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101. spring mvc 有哪些组件？</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前置控制器 DispatcherServlet。</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映射控制器 HandlerMapping。</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处理器适配器</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处理器 Controller。</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模型和视图 ModelAndView。</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视图解析器 ViewResolver。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102. @RequestMapping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将 http 请求映射到相应的类/方法上。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103. @Autowired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@Autowired 它可以对类成员变量、方法及构造函数进行标注，完成自动装配的工作，通过@Autowired 的使用来消除 set/get 方法。</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Theme="minorEastAsia" w:hAnsiTheme="minorEastAsia" w:eastAsiaTheme="minorEastAsia" w:cstheme="minorEastAsia"/>
          <w:color w:val="FF0000"/>
          <w:sz w:val="24"/>
          <w:szCs w:val="24"/>
          <w:highlight w:val="yellow"/>
          <w:lang w:val="en-US" w:eastAsia="zh-CN"/>
        </w:rPr>
      </w:pPr>
      <w:r>
        <w:rPr>
          <w:rFonts w:hint="eastAsia" w:asciiTheme="minorEastAsia" w:hAnsiTheme="minorEastAsia" w:cstheme="minorEastAsia"/>
          <w:color w:val="FF0000"/>
          <w:sz w:val="24"/>
          <w:szCs w:val="24"/>
          <w:highlight w:val="yellow"/>
          <w:lang w:val="en-US" w:eastAsia="zh-CN"/>
        </w:rPr>
        <w:t>课堂补充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一、spring 有哪些优势：</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olor w:val="3F3F3F"/>
          <w:spacing w:val="0"/>
          <w:kern w:val="2"/>
          <w:sz w:val="24"/>
          <w:szCs w:val="24"/>
          <w:shd w:val="clear" w:fill="FFFFFF"/>
          <w:lang w:val="en-US" w:eastAsia="zh-CN" w:bidi="ar-SA"/>
        </w:rPr>
        <w:t>1、</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方便解耦，简化开发</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：通过spring提供的IOC容器，可以将对象问的依赖关系交由spring进行控制，避免硬编码所造成的过度耦合，用户页不必再为单例模式类，属性文件解析等 这些很底层的需求编写代码，可以更专注于上次的应用。</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2、</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AOP 编程的支持</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：通过spring的AOP功能，方便进行面向切面编程，许多不容易用传统OOP实现的功能可以通过AOP轻松实现。</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3、</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声明式事务的支持</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4、</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方便程序的测试</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5、方便集成各种优秀框架</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6、降低JAVAEE API的使用难度</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7、满足开发中的开闭原则（增强功能时，不修改源代码，而是通过配置文件进行增强）</w:t>
      </w:r>
    </w:p>
    <w:p>
      <w:pPr>
        <w:rPr>
          <w:rFonts w:hint="default"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二、spring的两大核心：IOC（控制反转）\AOP（面向切面编程）</w:t>
      </w:r>
    </w:p>
    <w:p>
      <w:pPr>
        <w:rPr>
          <w:rFonts w:hint="eastAsia" w:asciiTheme="minorEastAsia" w:hAnsiTheme="minorEastAsia" w:eastAsiaTheme="minorEastAsia" w:cstheme="minorEastAsia"/>
          <w:i w:val="0"/>
          <w:caps w:val="0"/>
          <w:color w:val="3F3F3F"/>
          <w:spacing w:val="0"/>
          <w:sz w:val="24"/>
          <w:szCs w:val="24"/>
          <w:shd w:val="clear" w:fill="FFFFFF"/>
        </w:rPr>
      </w:pPr>
    </w:p>
    <w:p>
      <w:pPr>
        <w:numPr>
          <w:ilvl w:val="0"/>
          <w:numId w:val="63"/>
        </w:numPr>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过滤器和拦截器的区别：</w:t>
      </w:r>
    </w:p>
    <w:p>
      <w:pPr>
        <w:numPr>
          <w:ilvl w:val="0"/>
          <w:numId w:val="64"/>
        </w:numPr>
        <w:ind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使用范围，过滤器作用于servlet任何javaweb都可以使用,拦截器时springmvc框架自己的，只能作用于springmvc框架。</w:t>
      </w:r>
    </w:p>
    <w:p>
      <w:pPr>
        <w:numPr>
          <w:ilvl w:val="0"/>
          <w:numId w:val="64"/>
        </w:num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拦截范围：过滤器url-patten配置\*意为拦截所有资源。拦截器只会拦截访问的控制方法，jsp\html\xml\js\css等静态资源不会被拦截。</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单列模式的懒汉模式和饿汉模式的区别：</w:t>
      </w:r>
    </w:p>
    <w:p>
      <w:pPr>
        <w:keepNext w:val="0"/>
        <w:keepLines w:val="0"/>
        <w:widowControl/>
        <w:suppressLineNumbers w:val="0"/>
        <w:jc w:val="left"/>
        <w:rPr>
          <w:color w:val="auto"/>
        </w:rPr>
      </w:pPr>
      <w:r>
        <w:rPr>
          <w:rFonts w:ascii="Helvetica" w:hAnsi="Helvetica" w:eastAsia="Helvetica" w:cs="Helvetica"/>
          <w:i w:val="0"/>
          <w:caps w:val="0"/>
          <w:color w:val="FF0000"/>
          <w:spacing w:val="0"/>
          <w:kern w:val="0"/>
          <w:sz w:val="22"/>
          <w:szCs w:val="22"/>
          <w:shd w:val="clear" w:fill="FFFFFF"/>
          <w:lang w:val="en-US" w:eastAsia="zh-CN" w:bidi="ar"/>
        </w:rPr>
        <w:t> </w:t>
      </w:r>
      <w:r>
        <w:rPr>
          <w:rFonts w:ascii="Helvetica" w:hAnsi="Helvetica" w:eastAsia="Helvetica" w:cs="Helvetica"/>
          <w:i w:val="0"/>
          <w:caps w:val="0"/>
          <w:color w:val="auto"/>
          <w:spacing w:val="0"/>
          <w:kern w:val="0"/>
          <w:sz w:val="22"/>
          <w:szCs w:val="22"/>
          <w:shd w:val="clear" w:fill="FFFFFF"/>
          <w:lang w:val="en-US" w:eastAsia="zh-CN" w:bidi="ar"/>
        </w:rPr>
        <w:t>比较:</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饿汉式是线程安全的,在类创建的同时就已经创建好一个静态的对象供系统使用,以后不在改变</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懒汉式</w:t>
      </w:r>
      <w:r>
        <w:rPr>
          <w:rFonts w:hint="eastAsia" w:ascii="Helvetica" w:hAnsi="Helvetica" w:eastAsia="Helvetica" w:cs="Helvetica"/>
          <w:i w:val="0"/>
          <w:caps w:val="0"/>
          <w:color w:val="auto"/>
          <w:spacing w:val="0"/>
          <w:kern w:val="0"/>
          <w:sz w:val="22"/>
          <w:szCs w:val="22"/>
          <w:shd w:val="clear" w:fill="FFFFFF"/>
          <w:lang w:val="en-US" w:eastAsia="zh-CN" w:bidi="ar"/>
        </w:rPr>
        <w:t>是在使用对象的时候才创建，</w:t>
      </w:r>
      <w:r>
        <w:rPr>
          <w:rFonts w:hint="default" w:ascii="Helvetica" w:hAnsi="Helvetica" w:eastAsia="Helvetica" w:cs="Helvetica"/>
          <w:i w:val="0"/>
          <w:caps w:val="0"/>
          <w:color w:val="auto"/>
          <w:spacing w:val="0"/>
          <w:kern w:val="0"/>
          <w:sz w:val="22"/>
          <w:szCs w:val="22"/>
          <w:shd w:val="clear" w:fill="FFFFFF"/>
          <w:lang w:val="en-US" w:eastAsia="zh-CN" w:bidi="ar"/>
        </w:rPr>
        <w:t>如果在创建实例对象时不加上synchronized则会导致对对象的访问不是线程安全的</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推荐使用第一种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Tahoma" w:hAnsi="Tahoma" w:eastAsia="Tahoma" w:cs="Tahoma"/>
          <w:i w:val="0"/>
          <w:caps w:val="0"/>
          <w:color w:val="auto"/>
          <w:spacing w:val="0"/>
          <w:sz w:val="22"/>
          <w:szCs w:val="22"/>
        </w:rPr>
      </w:pPr>
      <w:r>
        <w:rPr>
          <w:rFonts w:hint="default" w:ascii="Helvetica" w:hAnsi="Helvetica" w:eastAsia="Helvetica" w:cs="Helvetica"/>
          <w:i w:val="0"/>
          <w:caps w:val="0"/>
          <w:color w:val="auto"/>
          <w:spacing w:val="0"/>
          <w:kern w:val="0"/>
          <w:sz w:val="22"/>
          <w:szCs w:val="22"/>
          <w:shd w:val="clear" w:fill="FFFFFF"/>
          <w:lang w:val="en-US" w:eastAsia="zh-CN" w:bidi="ar"/>
        </w:rPr>
        <w:t>从实现方式来讲他们最大的区别就是</w:t>
      </w:r>
      <w:r>
        <w:rPr>
          <w:rFonts w:hint="default" w:ascii="Helvetica" w:hAnsi="Helvetica" w:eastAsia="Helvetica" w:cs="Helvetica"/>
          <w:i w:val="0"/>
          <w:caps w:val="0"/>
          <w:color w:val="auto"/>
          <w:spacing w:val="0"/>
          <w:kern w:val="0"/>
          <w:sz w:val="22"/>
          <w:szCs w:val="22"/>
          <w:highlight w:val="yellow"/>
          <w:shd w:val="clear" w:fill="FFFFFF"/>
          <w:lang w:val="en-US" w:eastAsia="zh-CN" w:bidi="ar"/>
        </w:rPr>
        <w:t>懒汉式是延时加载,</w:t>
      </w:r>
      <w:r>
        <w:rPr>
          <w:rFonts w:hint="default" w:ascii="Helvetica" w:hAnsi="Helvetica" w:eastAsia="Helvetica" w:cs="Helvetica"/>
          <w:i w:val="0"/>
          <w:caps w:val="0"/>
          <w:color w:val="auto"/>
          <w:spacing w:val="0"/>
          <w:kern w:val="0"/>
          <w:sz w:val="22"/>
          <w:szCs w:val="22"/>
          <w:highlight w:val="yellow"/>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他是在需要的时候才创建对象,而饿汉式在</w:t>
      </w:r>
      <w:r>
        <w:rPr>
          <w:rFonts w:hint="eastAsia" w:ascii="Helvetica" w:hAnsi="Helvetica" w:eastAsia="Helvetica" w:cs="Helvetica"/>
          <w:i w:val="0"/>
          <w:caps w:val="0"/>
          <w:color w:val="auto"/>
          <w:spacing w:val="0"/>
          <w:kern w:val="0"/>
          <w:sz w:val="22"/>
          <w:szCs w:val="22"/>
          <w:shd w:val="clear" w:fill="FFFFFF"/>
          <w:lang w:val="en-US" w:eastAsia="zh-CN" w:bidi="ar"/>
        </w:rPr>
        <w:t>加载类</w:t>
      </w:r>
      <w:r>
        <w:rPr>
          <w:rFonts w:hint="default" w:ascii="Helvetica" w:hAnsi="Helvetica" w:eastAsia="Helvetica" w:cs="Helvetica"/>
          <w:i w:val="0"/>
          <w:caps w:val="0"/>
          <w:color w:val="auto"/>
          <w:spacing w:val="0"/>
          <w:kern w:val="0"/>
          <w:sz w:val="22"/>
          <w:szCs w:val="22"/>
          <w:shd w:val="clear" w:fill="FFFFFF"/>
          <w:lang w:val="en-US" w:eastAsia="zh-CN" w:bidi="ar"/>
        </w:rPr>
        <w:t>的时候就会创建,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i w:val="0"/>
          <w:caps w:val="0"/>
          <w:color w:val="auto"/>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r>
        <w:rPr>
          <w:rFonts w:hint="default" w:ascii="Helvetica" w:hAnsi="Helvetica" w:eastAsia="Helvetica" w:cs="Helvetica"/>
          <w:i w:val="0"/>
          <w:caps w:val="0"/>
          <w:color w:val="auto"/>
          <w:spacing w:val="0"/>
          <w:kern w:val="0"/>
          <w:sz w:val="22"/>
          <w:szCs w:val="22"/>
          <w:shd w:val="clear" w:fill="FFFFFF"/>
          <w:lang w:val="en-US" w:eastAsia="zh-CN" w:bidi="ar"/>
        </w:rPr>
        <w:t>饿汉式无需关注多线程问题、写法简单明了、能用则用。但是它是加载类时创建实例、所以如果是一个工厂模式、缓存了很多实例、那么就得考虑效率问题，因为这个类一加载则把所有实例不管用不用一块创建。</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懒汉式的优点是延时加载、缺点是应该用同步（想改进的话现在还是不可能，比如double-check）、其实也可以不用同步、看你的需求了，多创建一两个无引用的废对象其实也没什么大不了。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p>
    <w:p>
      <w:pPr>
        <w:ind w:firstLine="420" w:firstLineChars="0"/>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S</w:t>
      </w:r>
      <w:r>
        <w:rPr>
          <w:rFonts w:hint="eastAsia" w:asciiTheme="minorEastAsia" w:hAnsiTheme="minorEastAsia" w:cstheme="minorEastAsia"/>
          <w:b/>
          <w:bCs/>
          <w:i w:val="0"/>
          <w:caps w:val="0"/>
          <w:color w:val="3F3F3F"/>
          <w:spacing w:val="0"/>
          <w:sz w:val="24"/>
          <w:szCs w:val="24"/>
          <w:shd w:val="clear" w:fill="FFFFFF"/>
          <w:lang w:val="en-US" w:eastAsia="zh-CN"/>
        </w:rPr>
        <w:t>pring中用到了哪些设计模式：</w:t>
      </w:r>
    </w:p>
    <w:p>
      <w:p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1、工厂模式</w:t>
      </w:r>
    </w:p>
    <w:p>
      <w:p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各种BeanFactory和applicationContext都用到了。比如sqlSessionFactory;</w:t>
      </w:r>
    </w:p>
    <w:p>
      <w:pPr>
        <w:numPr>
          <w:ilvl w:val="0"/>
          <w:numId w:val="0"/>
        </w:numPr>
        <w:ind w:left="420" w:left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2、模板模式</w:t>
      </w:r>
    </w:p>
    <w:p>
      <w:pPr>
        <w:numPr>
          <w:ilvl w:val="0"/>
          <w:numId w:val="0"/>
        </w:num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各种BeanFactory和applicationContext的实现中都用到，各种Template。</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代理模式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在AOP实现中用到了JDK的动态代理</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单列模式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olor w:val="3F3F3F"/>
          <w:spacing w:val="0"/>
          <w:sz w:val="24"/>
          <w:szCs w:val="24"/>
          <w:shd w:val="clear" w:fill="FFFFFF"/>
          <w:lang w:val="en-US" w:eastAsia="zh-CN"/>
        </w:rPr>
        <w:t>S</w:t>
      </w:r>
      <w:r>
        <w:rPr>
          <w:rFonts w:hint="eastAsia" w:asciiTheme="minorEastAsia" w:hAnsiTheme="minorEastAsia" w:cstheme="minorEastAsia"/>
          <w:i w:val="0"/>
          <w:caps w:val="0"/>
          <w:color w:val="3F3F3F"/>
          <w:spacing w:val="0"/>
          <w:sz w:val="24"/>
          <w:szCs w:val="24"/>
          <w:shd w:val="clear" w:fill="FFFFFF"/>
          <w:lang w:val="en-US" w:eastAsia="zh-CN"/>
        </w:rPr>
        <w:t>pring的5中作用域中</w:t>
      </w:r>
      <w:r>
        <w:rPr>
          <w:rFonts w:hint="eastAsia" w:asciiTheme="minorEastAsia" w:hAnsiTheme="minorEastAsia" w:eastAsiaTheme="minorEastAsia" w:cstheme="minorEastAsia"/>
          <w:b w:val="0"/>
          <w:i w:val="0"/>
          <w:caps w:val="0"/>
          <w:color w:val="3F3F3F"/>
          <w:spacing w:val="0"/>
          <w:sz w:val="24"/>
          <w:szCs w:val="24"/>
          <w:shd w:val="clear" w:fill="FFFFFF"/>
        </w:rPr>
        <w:t>singleton</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spring ioc 容器中只存在一个 bean 实例</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用到了单列模式。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策略模式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装饰者模式：filter过滤器</w:t>
      </w:r>
    </w:p>
    <w:p>
      <w:pPr>
        <w:numPr>
          <w:ilvl w:val="0"/>
          <w:numId w:val="64"/>
        </w:numPr>
        <w:ind w:left="0" w:leftChars="0" w:firstLine="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观察者模式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创建W</w:t>
      </w:r>
      <w:r>
        <w:rPr>
          <w:rFonts w:hint="eastAsia" w:asciiTheme="minorEastAsia" w:hAnsiTheme="minorEastAsia" w:cstheme="minorEastAsia"/>
          <w:b w:val="0"/>
          <w:i w:val="0"/>
          <w:caps w:val="0"/>
          <w:color w:val="3F3F3F"/>
          <w:spacing w:val="0"/>
          <w:sz w:val="24"/>
          <w:szCs w:val="24"/>
          <w:shd w:val="clear" w:fill="FFFFFF"/>
          <w:lang w:val="en-US" w:eastAsia="zh-CN"/>
        </w:rPr>
        <w:t>ebApplicationContext类时，通过ContextLoaderListener监听实现的，监听器就是观察者模式的具体实现。</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适配器模式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Springmvc中，C</w:t>
      </w:r>
      <w:r>
        <w:rPr>
          <w:rFonts w:hint="eastAsia" w:asciiTheme="minorEastAsia" w:hAnsiTheme="minorEastAsia" w:cstheme="minorEastAsia"/>
          <w:b w:val="0"/>
          <w:i w:val="0"/>
          <w:caps w:val="0"/>
          <w:color w:val="3F3F3F"/>
          <w:spacing w:val="0"/>
          <w:sz w:val="24"/>
          <w:szCs w:val="24"/>
          <w:shd w:val="clear" w:fill="FFFFFF"/>
          <w:lang w:val="en-US" w:eastAsia="zh-CN"/>
        </w:rPr>
        <w:t>ontroller中@Controller根据请求路径适配不同的方法。</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包装器模式</w:t>
      </w:r>
    </w:p>
    <w:p>
      <w:pPr>
        <w:numPr>
          <w:ilvl w:val="0"/>
          <w:numId w:val="0"/>
        </w:numPr>
        <w:ind w:left="420" w:leftChars="0" w:firstLine="420" w:firstLineChars="0"/>
        <w:rPr>
          <w:rFonts w:hint="default" w:ascii="Verdana" w:hAnsi="Verdana" w:eastAsia="宋体" w:cs="Verdana"/>
          <w:i w:val="0"/>
          <w:caps w:val="0"/>
          <w:color w:val="333333"/>
          <w:spacing w:val="0"/>
          <w:sz w:val="16"/>
          <w:szCs w:val="16"/>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定义一系列的算法，把它们一个个封装起来，并且使它们可相互替换。本模式使得算法可独立于使用它的客户而变化。 </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spring中在实例化对象的时候用到Strategy模式</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在SimpleInstantiationStrategy中有如下代码说明了策略模式的使用情况</w:t>
      </w:r>
      <w:r>
        <w:rPr>
          <w:rFonts w:hint="default" w:ascii="Verdana" w:hAnsi="Verdana" w:eastAsia="宋体" w:cs="Verdana"/>
          <w:i w:val="0"/>
          <w:caps w:val="0"/>
          <w:color w:val="333333"/>
          <w:spacing w:val="0"/>
          <w:sz w:val="16"/>
          <w:szCs w:val="16"/>
          <w:shd w:val="clear" w:fill="FFFFFF"/>
        </w:rPr>
        <w:t>： </w:t>
      </w:r>
    </w:p>
    <w:p>
      <w:pPr>
        <w:rPr>
          <w:rFonts w:hint="eastAsia" w:asciiTheme="minorEastAsia" w:hAnsiTheme="minorEastAsia" w:eastAsiaTheme="minorEastAsia" w:cstheme="minorEastAsia"/>
          <w:i w:val="0"/>
          <w:caps w:val="0"/>
          <w:color w:val="3F3F3F"/>
          <w:spacing w:val="0"/>
          <w:sz w:val="24"/>
          <w:szCs w:val="24"/>
          <w:shd w:val="clear" w:fill="FFFFFF"/>
        </w:rPr>
      </w:pPr>
    </w:p>
    <w:p>
      <w:pPr>
        <w:spacing w:after="627" w:afterLines="201" w:afterAutospacing="0"/>
        <w:rPr>
          <w:rFonts w:hint="default" w:asciiTheme="minorEastAsia" w:hAnsiTheme="minorEastAsia" w:eastAsia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描述springmvc的流程：</w:t>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-29210</wp:posOffset>
            </wp:positionH>
            <wp:positionV relativeFrom="paragraph">
              <wp:posOffset>635</wp:posOffset>
            </wp:positionV>
            <wp:extent cx="4967605" cy="2278380"/>
            <wp:effectExtent l="0" t="0" r="635" b="7620"/>
            <wp:wrapTopAndBottom/>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9"/>
                    <a:stretch>
                      <a:fillRect/>
                    </a:stretch>
                  </pic:blipFill>
                  <pic:spPr>
                    <a:xfrm>
                      <a:off x="0" y="0"/>
                      <a:ext cx="4967605" cy="2278380"/>
                    </a:xfrm>
                    <a:prstGeom prst="rect">
                      <a:avLst/>
                    </a:prstGeom>
                    <a:noFill/>
                    <a:ln w="9525">
                      <a:noFill/>
                    </a:ln>
                  </pic:spPr>
                </pic:pic>
              </a:graphicData>
            </a:graphic>
          </wp:anchor>
        </w:drawing>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w:t>
      </w:r>
      <w:r>
        <w:rPr>
          <w:rFonts w:hint="eastAsia" w:asciiTheme="minorEastAsia" w:hAnsiTheme="minorEastAsia" w:cstheme="minorEastAsia"/>
          <w:b w:val="0"/>
          <w:i w:val="0"/>
          <w:caps w:val="0"/>
          <w:color w:val="3F3F3F"/>
          <w:spacing w:val="0"/>
          <w:sz w:val="24"/>
          <w:szCs w:val="24"/>
          <w:shd w:val="clear" w:fill="FFFFFF"/>
          <w:lang w:val="en-US" w:eastAsia="zh-CN"/>
        </w:rPr>
        <w:t>pring整合其他的框架，核心就是管理他的对象。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事务传播行为：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73600" behindDoc="1" locked="0" layoutInCell="1" allowOverlap="1">
            <wp:simplePos x="0" y="0"/>
            <wp:positionH relativeFrom="column">
              <wp:posOffset>11430</wp:posOffset>
            </wp:positionH>
            <wp:positionV relativeFrom="paragraph">
              <wp:posOffset>103505</wp:posOffset>
            </wp:positionV>
            <wp:extent cx="5875655" cy="2799080"/>
            <wp:effectExtent l="0" t="0" r="6985" b="5080"/>
            <wp:wrapNone/>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0"/>
                    <a:stretch>
                      <a:fillRect/>
                    </a:stretch>
                  </pic:blipFill>
                  <pic:spPr>
                    <a:xfrm>
                      <a:off x="0" y="0"/>
                      <a:ext cx="5875655" cy="2799080"/>
                    </a:xfrm>
                    <a:prstGeom prst="rect">
                      <a:avLst/>
                    </a:prstGeom>
                    <a:noFill/>
                    <a:ln w="9525">
                      <a:noFill/>
                    </a:ln>
                  </pic:spPr>
                </pic:pic>
              </a:graphicData>
            </a:graphic>
          </wp:anchor>
        </w:drawing>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t>Spring Boot/Spring Cloud</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104. 什么是 spring boot？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是为 spring 服务的，是用来简化新 spring 应用的初始搭建以及开发过程的。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105. 为什么要用 spring boot？</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配置简单</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独立运行</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自动装配</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无代码生成和 xml 配置</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提供应用监控</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易上手</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提升开发效率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106. spring boot 核心配置文件是什么？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核心的两个配置文件：</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bootstrap (. yml 或者 . properties)：boostrap 由父 ApplicationContext 加载的，比 applicaton 优先加载，且 boostrap 里面的属性不能被覆盖；</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 (. yml 或者 . properties)：用于 spring boot 项目的自动化配置。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107. spring boot 配置文件有哪几种类型？它们有什么区别？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配置文件有 . properties 格式和 . yml 格式，它们主要的区别是书法风格不同。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properties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spring. RabbitMQ. port=5672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E45649"/>
          <w:spacing w:val="0"/>
          <w:sz w:val="24"/>
          <w:szCs w:val="24"/>
          <w:shd w:val="clear" w:fill="FAFAFA"/>
        </w:rPr>
        <w:t>spring:</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RabbitMQ:</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port: 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格式不支持 @PropertySource 注解导入。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108. spring boot 有哪些方式可以实现热部署？</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devtools 启动热部署，添加 devtools 库，在配置文件中把 spring. devtools. restart. enabled 设置为 true；</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Intellij Idea 编辑器，勾上自动编译或手动重新编译。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109. jpa 和 hibernate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jpa 全称 Java Persistence API，是 Java 持久化接口规范，hibernate 属于 jpa 的具体实现。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110. 什么是 spring cloud？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111. spring cloud 断路器的作用是什么？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eastAsia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补充：一般默认5s后尝试恢复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112. spring cloud 的核心组件有哪些？</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Eureka：服务注册于发现。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Feign：基于动态代理机制，根据注解和选择的机器，拼接请求 url 地址，发起请求。</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Ribbon：实现负载均衡，从一个服务的多台机器中选择一台。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Hystrix：提供线程池，不同的服务走不同的线程池，实现了不同服务调用的隔离，避免了服务雪崩的问题。</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Zuul</w:t>
      </w:r>
      <w:r>
        <w:rPr>
          <w:rFonts w:hint="eastAsia" w:asciiTheme="minorEastAsia" w:hAnsiTheme="minorEastAsia" w:cstheme="minorEastAsia"/>
          <w:b w:val="0"/>
          <w:i w:val="0"/>
          <w:caps w:val="0"/>
          <w:color w:val="3F3F3F"/>
          <w:spacing w:val="0"/>
          <w:sz w:val="24"/>
          <w:szCs w:val="24"/>
          <w:shd w:val="clear" w:fill="FFFFFF"/>
          <w:lang w:val="en-US" w:eastAsia="zh-CN"/>
        </w:rPr>
        <w:t>(已不用，不开源与维护) Spring Cloud Gatway</w:t>
      </w:r>
      <w:r>
        <w:rPr>
          <w:rFonts w:hint="eastAsia" w:asciiTheme="minorEastAsia" w:hAnsiTheme="minorEastAsia" w:eastAsiaTheme="minorEastAsia" w:cstheme="minorEastAsia"/>
          <w:b w:val="0"/>
          <w:i w:val="0"/>
          <w:caps w:val="0"/>
          <w:color w:val="3F3F3F"/>
          <w:spacing w:val="0"/>
          <w:sz w:val="24"/>
          <w:szCs w:val="24"/>
          <w:shd w:val="clear" w:fill="FFFFFF"/>
        </w:rPr>
        <w:t>：网关管理，由 Zuul 网关转发请求给对应的服务。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eastAsia="zh-CN"/>
        </w:rPr>
      </w:pPr>
      <w:r>
        <w:rPr>
          <w:rFonts w:ascii="微软雅黑" w:hAnsi="微软雅黑" w:eastAsia="微软雅黑" w:cs="微软雅黑"/>
          <w:i w:val="0"/>
          <w:caps w:val="0"/>
          <w:color w:val="4D4D4D"/>
          <w:spacing w:val="0"/>
          <w:sz w:val="19"/>
          <w:szCs w:val="19"/>
          <w:shd w:val="clear" w:fill="FFFFFF"/>
        </w:rPr>
        <w:t>Spring Cloud Config</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lang w:val="en-US" w:eastAsia="zh-CN"/>
        </w:rPr>
        <w:t>配置中心</w:t>
      </w:r>
      <w:r>
        <w:rPr>
          <w:rFonts w:hint="eastAsia" w:ascii="微软雅黑" w:hAnsi="微软雅黑" w:eastAsia="微软雅黑" w:cs="微软雅黑"/>
          <w:i w:val="0"/>
          <w:caps w:val="0"/>
          <w:color w:val="4D4D4D"/>
          <w:spacing w:val="0"/>
          <w:sz w:val="19"/>
          <w:szCs w:val="19"/>
          <w:shd w:val="clear" w:fill="FFFFFF"/>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Bus(总线)：</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服务雪崩</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在微服务架构中通常会有多个服务层调用，大量的微服务通过网络进行通信，从而支撑起整个系统。各个微服务 之间也难免存在大量的依赖关系。然而任何服务都不是100%可用的，网络往往也是脆弱的，所以难免有些请求会失败。基础服务的故障导致级联故障，进而造成了整个系统的不可用，这种现象被称为服务雪崩效应。服务雪崩效应描述的是一种因服务提供者的不可用导致服务消费者的不可用，并将不可用逐渐放大的过程。 A作为服务提供者，B为A的服务消费者，C和D是B的服务消费者。A不可用引起了B的不可用，并将不可用像滚 雪球一样放大到C和D时，雪崩效应就形成了。</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雪崩效应产生的几种场景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流量激增：比如异常流量、用户重试导致系统负载升高；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缓存刷新：假设A为client端，B为Server端，假设A系统请求都流向B系统，请求超出了B系统的承载能力， 就会造成B系统崩溃；</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程序有Bug：代码循环调用的逻辑问题，资源未释放引起的内存泄漏等问题；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硬件故障：比如宕机，机房断电，光纤被挖断等。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数据库严重瓶颈，比如：长事务、sql超时等。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线程同步等待：系统间经常采用同步服务调用模式，核心服务和非核心服务共用一个线程池和消息队列。 如果一个核心业务线程调用非核心线程，这个非核心线程交由第三方系统完成，当第三方系统本身出现问 题，导致核心线程阻塞，一直处于等待状态，而进程间的调用是有超时限制的，最终这条线程将断掉，也 可能引发雪崩</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雪崩解决方案</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7.1.3.1 超时机制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通过网络请求其他服务时，都必须设置超时。正常情况下，一个远程调用一般在几十毫秒内就返回了。当依赖的 服务不可用，或者因为网络问题，响应时间将会变得很长（几十秒）。而通常情况下，一次远程调用对应了一个线 程/进程，如果响应太慢，那这个线程/进程就会得不到释放。而线程/进程都对应了系统资源，如果大量的线程/进程得不到释放，并且越积越多，服务资源就会被耗尽，从而导致资深服务不可用。所以必须为每个请求设置超时。</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7.1.3.2 断路器模式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试想一下，家庭里如果没有断路器，电流过载了（例如功率过大、短路等），电路不断开，电路就会升温，甚至 是烧断电路、起火。有了断路器之后，当电流过载时，会自动切断电路（跳闸），从而保护了整条电路与家庭的安 全。当电流过载的问题被解决后，只要将关闭断路器，电路就又可以工作了。 同样的道理，当依赖的服务有大量超时时，再让新的请求去访问已经没有太大意义，只会无谓的消耗现有资源。 譬如我们设置了超时时间为1秒，如果短时间内有大量的请求（譬如50个）在1秒内都得不到响应，就往往意味着异常。此时就没有必要让更多的请求去访问这个依赖了，我们应该使用断路器避免资源浪费。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sz w:val="16"/>
          <w:szCs w:val="16"/>
        </w:rPr>
        <w:t>断路器可以实现快速失败，如果它在一段时间内侦测到许多类似的错误（譬如超时），就会强迫其以后的多个调用快速失败，不再请求所依赖的服务，从而防止应用程序不断地尝试执行可能会失败的操作，这样应用程序可以继续 执行而不用等待修正错误，或者浪费CPU时间去等待长时间的超时。断路器也可以使应用程序能够诊断错误是否已经修正，如果已经修正，应用程序会再次尝试调用操作。 断路器模式就像是那些容易导致错误的操作的一种代理。这种代理能够记录最近调用发生错误的次数，然后决定 使用允许操作继续，或者立即返回错误。</w:t>
      </w:r>
    </w:p>
    <w:p>
      <w:pPr>
        <w:pStyle w:val="5"/>
        <w:keepNext w:val="0"/>
        <w:keepLines w:val="0"/>
        <w:widowControl/>
        <w:suppressLineNumbers w:val="0"/>
        <w:ind w:lef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rPr>
        <w:t>Eureka与Zookeeper对比【面试】</w:t>
      </w:r>
    </w:p>
    <w:p>
      <w:pPr>
        <w:pStyle w:val="8"/>
        <w:keepNext w:val="0"/>
        <w:keepLines w:val="0"/>
        <w:widowControl/>
        <w:suppressLineNumbers w:val="0"/>
        <w:spacing w:before="0" w:beforeAutospacing="1" w:after="0" w:afterAutospacing="1"/>
        <w:ind w:left="0" w:right="0" w:firstLine="0"/>
        <w:rPr>
          <w:rFonts w:hint="eastAsia" w:ascii="Helvetica" w:hAnsi="Helvetica" w:eastAsia="宋体" w:cs="Helvetica"/>
          <w:i w:val="0"/>
          <w:caps w:val="0"/>
          <w:color w:val="333333"/>
          <w:spacing w:val="0"/>
          <w:sz w:val="16"/>
          <w:szCs w:val="16"/>
          <w:lang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22860</wp:posOffset>
            </wp:positionV>
            <wp:extent cx="5857875" cy="1733550"/>
            <wp:effectExtent l="0" t="0" r="9525" b="3810"/>
            <wp:wrapTopAndBottom/>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857875" cy="1733550"/>
                    </a:xfrm>
                    <a:prstGeom prst="rect">
                      <a:avLst/>
                    </a:prstGeom>
                    <a:noFill/>
                    <a:ln w="9525">
                      <a:noFill/>
                    </a:ln>
                  </pic:spPr>
                </pic:pic>
              </a:graphicData>
            </a:graphic>
          </wp:anchor>
        </w:drawing>
      </w:r>
    </w:p>
    <w:p>
      <w:pPr>
        <w:pStyle w:val="8"/>
        <w:keepNext w:val="0"/>
        <w:keepLines w:val="0"/>
        <w:widowControl/>
        <w:suppressLineNumbers w:val="0"/>
        <w:spacing w:before="0" w:beforeAutospacing="1" w:after="0" w:afterAutospacing="1"/>
        <w:ind w:left="0" w:right="0" w:firstLine="0"/>
        <w:rPr>
          <w:rFonts w:hint="eastAsia" w:ascii="微软雅黑" w:hAnsi="微软雅黑" w:eastAsia="微软雅黑" w:cs="微软雅黑"/>
          <w:i w:val="0"/>
          <w:caps w:val="0"/>
          <w:color w:val="4D4D4D"/>
          <w:spacing w:val="0"/>
          <w:sz w:val="19"/>
          <w:szCs w:val="19"/>
          <w:shd w:val="clear" w:fill="FFFFFF"/>
          <w:lang w:val="en-US" w:eastAsia="zh-CN"/>
        </w:rPr>
      </w:pPr>
      <w:r>
        <w:rPr>
          <w:rFonts w:ascii="宋体" w:hAnsi="宋体" w:eastAsia="宋体" w:cs="宋体"/>
          <w:sz w:val="24"/>
          <w:szCs w:val="24"/>
        </w:rPr>
        <w:drawing>
          <wp:anchor distT="0" distB="0" distL="114300" distR="114300" simplePos="0" relativeHeight="251686912" behindDoc="0" locked="0" layoutInCell="1" allowOverlap="1">
            <wp:simplePos x="0" y="0"/>
            <wp:positionH relativeFrom="column">
              <wp:posOffset>-29845</wp:posOffset>
            </wp:positionH>
            <wp:positionV relativeFrom="paragraph">
              <wp:posOffset>66675</wp:posOffset>
            </wp:positionV>
            <wp:extent cx="5746750" cy="2332355"/>
            <wp:effectExtent l="0" t="0" r="13970" b="14605"/>
            <wp:wrapTopAndBottom/>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746750" cy="2332355"/>
                    </a:xfrm>
                    <a:prstGeom prst="rect">
                      <a:avLst/>
                    </a:prstGeom>
                    <a:noFill/>
                    <a:ln w="9525">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微软雅黑" w:hAnsi="微软雅黑" w:eastAsia="微软雅黑" w:cs="微软雅黑"/>
          <w:i w:val="0"/>
          <w:caps w:val="0"/>
          <w:color w:val="4D4D4D"/>
          <w:spacing w:val="0"/>
          <w:sz w:val="19"/>
          <w:szCs w:val="19"/>
          <w:shd w:val="clear" w:fill="FFFFFF"/>
          <w:lang w:val="en-US" w:eastAsia="zh-CN"/>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Hibernate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113. 为什么要使用 hibernate？</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是对 jdbc 的封装，大大简化了数据访问层的繁琐的重复性代码。</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是一个优秀的 ORM 实现，很多程度上简化了 DAO 层的编码功能。</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可以很方便的进行数据库的移植工作。</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提供了缓存机制，是程序执行更改的高效。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114. 什么是 ORM 框架？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ORM（Object Relation Mapping）对象关系映射，是把数据库中的关系数据映射成为程序中的对象。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ORM 的优点：提高了开发效率降低了开发成本、开发更简单更对象化、可移植更强。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115. hibernate 中如何在控制台查看打印的 SQL 语句？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 Config 里面把 hibernate. show_SQL 设置为 true 就可以。但不建议开启，开启之后会降低程序的运行效率。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116. hibernate 有几种查询方式？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三种：hql、原生 SQL、条件查询 Criteria。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117. hibernate 实体类可以被定义为 final 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实体类可以定义为 final 类，但这样的话就不能使用 hibernate 代理模式下的延迟关联提供性能了，所以不建议定义实体类为 final。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118. 在 hibernate 中使用 Integer 和 int 做映射有什么区别？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Integer 类型为对象，它的值允许为 null，而 int 属于基础数据类型，值不能为 null。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119. hibernate 是如何工作的？</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读取并解析配置文件。</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读取并解析映射文件，创建 SessionFactory。</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打开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进行持久化操作。</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提交事务。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SessionFactory。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120. get()和 load()的区别？</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数据查询时，没有 OID 指定的对象，get() 返回 null；load() 返回一个代理对象。</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load()支持延迟加载；get() 不支持延迟加载。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121. 说一下 hibernate 的缓存机制？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常用的缓存有一级缓存和二级缓存：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一级缓存：也叫 Session 缓存，只在 Session 作用范围内有效，不需要用户干涉，由 hibernate 自身维护，可以通过：evict(object)清除 object 的缓存；clear()清除一级缓存中的所有缓存；flush()刷出缓存；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二级缓存：应用级别的缓存，在所有 Session 中都有效，支持配置第三方的缓存，如：EhCache。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122. hibernate 对象有哪些状态？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临时/瞬时状态：直接 new 出来的对象，该对象还没被持久化（没保存在数据库中），不受 Session 管理。</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持久化状态：当调用 Session 的 save/saveOrupdate/get/load/list 等方法的时候，对象就是持久化状态。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游离状态：Session 关闭之后对象就是游离状态。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123. 在 hibernate 中 getCurrentSession 和 openSession 的区别是什么？</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会绑定当前线程，而 openSession 则不会。</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事务是 Spring 控制的，并且不需要手动关闭，而 openSession 需要我们自己手动开启和提交事务。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124. hibernate 实体类必须要有无参构造函数吗？为什么？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中每个实体类必须提供一个无参构造函数，因为 hibernate 框架要使用 reflection api，通过调用 ClassnewInstance() 来创建实体类的实例，如果没有无参的构造函数就会抛出异常。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MyBatis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125. MyBatis 中 #{}和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是预编译处理，</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是字符替换</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字符串拼接</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 在使用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时，MyBatis 会将 SQL 中的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替换成“?”，配合 PreparedStatement 的 set 方法赋值，这样可以有效的防止 SQL 注入，保证程序的运行安全。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126. MyBatis 有几种分页方式？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分页方式：逻辑分页和物理分页。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逻辑分页：</w:t>
      </w:r>
      <w:r>
        <w:rPr>
          <w:rFonts w:hint="eastAsia" w:asciiTheme="minorEastAsia" w:hAnsiTheme="minorEastAsia" w:eastAsiaTheme="minorEastAsia" w:cstheme="minorEastAsia"/>
          <w:b w:val="0"/>
          <w:i w:val="0"/>
          <w:caps w:val="0"/>
          <w:color w:val="3F3F3F"/>
          <w:spacing w:val="0"/>
          <w:sz w:val="24"/>
          <w:szCs w:val="24"/>
          <w:shd w:val="clear" w:fill="FFFFFF"/>
        </w:rPr>
        <w:t> 使用 MyBatis 自带的 RowBounds 进行分页，它是一次性查询很多数据，然后在数据中再进行检索。</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物理分页：</w:t>
      </w:r>
      <w:r>
        <w:rPr>
          <w:rFonts w:hint="eastAsia" w:asciiTheme="minorEastAsia" w:hAnsiTheme="minorEastAsia" w:eastAsiaTheme="minorEastAsia" w:cstheme="minorEastAsia"/>
          <w:b w:val="0"/>
          <w:i w:val="0"/>
          <w:caps w:val="0"/>
          <w:color w:val="3F3F3F"/>
          <w:spacing w:val="0"/>
          <w:sz w:val="24"/>
          <w:szCs w:val="24"/>
          <w:shd w:val="clear" w:fill="FFFFFF"/>
        </w:rPr>
        <w:t> 自己手写 SQL 分页或使用分页插件 PageHelper，去数据库查询指定条数的分页数据的形式。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127. RowBounds 是一次性查询全部结果吗？为什么？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RowBounds 表面是在“所有”数据中检索数据，其实并非是一次性查询出所有数据，因为 MyBatis 是对 jdbc 的封装，在 jdbc 驱动中有一个 Fetch Size 的配置，它规定了每次最多从数据库查询多少条数据，假如你要查询更多数据，它会在你执行 next()的时候，去查询更多的数据。就好比你去自动取款机取 10000 元，但取款机每次最多能取 2500 元，所以你要取 4 次才能把钱取完。只是对于 jdbc 来说，当你调用 next()的时候会自动帮你完成查询工作。这样做的好处可以有效的防止内存溢出。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Fetch Size 官方相关文档：http://t. cn/EfSE2g3</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128. MyBatis 逻辑分页和物理分页的区别是什么？</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逻辑分页是一次性查询很多数据，然后再在结果中检索分页的数据。这样做弊端是需要消耗大量的内存、有内存溢出的风险、对数据库压力较大。</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物理分页是从数据库查询指定条数的数据，弥补了一次性全部查出的所有数据的种种缺点，比如需要大量的内存，对数据库查询压力较大等问题。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129. MyBatis 是否支持延迟加载？延迟加载的原理是什么？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支持延迟加载，设置 lazyLoadingEnabled=true 即可。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延迟加载的原理的是调用的时候触发加载，而不是在初始化的时候就加载信息。比如调用 a. getB(). getName()，这个时候发现 a. getB() 的值为 null，此时会单独触发事先保存好的关联 B 对象的 SQL，先查询出来 B，然后再调用 a. setB(b)，而这时候再调用 a. getB(). getName() 就有值了，这就是延迟加载的基本原理。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130. 说一下 MyBatis 的一级缓存和二级缓存？</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一级缓存：基于 PerpetualCache 的 HashMap 本地缓存，它的声明周期是和 SQLSession 一致的，有多个 SQLSession 或者分布式的环境中数据库操作，可能会出现脏数据。当 Session flush 或 close 之后，该 Session 中的所有 Cache 就将清空，默认一级缓存是开启的。</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二级缓存：也是基于 PerpetualCache 的 HashMap 本地缓存，不同在于其存储作用域为 Mapper 级别的，如果多个SQLSession之间需要共享缓存，则需要使用到二级缓存，并且二级缓存可自定义存储源，如 Ehcache。默认不打开二级缓存，要开启二级缓存，使用二级缓存属性类需要实现 Serializable 序列化接口(可用来保存对象的状态)。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开启二级缓存数据查询流程：二级缓存 -&gt; 一级缓存 -&gt; 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缓存更新机制：当某一个作用域(一级缓存 Session/二级缓存 Mapper)进行了C/U/D 操作后，默认该作用域下所有 select 中的缓存将被 clear。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131. MyBatis 和 hibernate 的区别有哪些？</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灵活性：MyBatis 更加灵活，自己可以写 SQL 语句，使用起来比较方便。</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可移植性：MyBatis 有很多自己写的 SQL，因为每个数据库的 SQL 可以不相同，所以可移植性比较差。</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学习和使用门槛：MyBatis 入门比较简单，使用门槛也更低。</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二级缓存：hibernate 拥有更好的二级缓存，它的二级缓存可以自行更换为第三方的二级缓存。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132. MyBatis 有哪些执行器（Executor）？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有三种基本的Executor执行器：</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SimpleExecutor：每执行一次 update 或 select 就开启一个 Statement 对象，用完立刻关闭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ReuseExecutor：执行 update 或 select，以 SQL 作为 key 查找 Statement 对象，存在就使用，不存在就创建，用完后不关闭 Statement 对象，而是放置于 Map 内供下一次使用。简言之，就是重复使用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BatchExecutor：执行 update（没有 select，jdbc 批处理不支持 select），将所有 SQL 都添加到批处理中（addBatch()），等待统一执行（executeBatch()），它缓存了多个 Statement 对象，每个 Statement 对象都是 addBatch()完毕后，等待逐一执行 executeBatch()批处理，与 jdbc 批处理相同。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133. MyBatis 分页插件的实现原理是什么？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分页插件的基本原理是使用 MyBatis 提供的插件接口，实现自定义插件，在方法插件的拦截内拦截待执行的 SQL，然后重写 SQL，根据 dialect 方言，添加对应的物理分页语句和物理分页参数。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134. MyBatis 如何编写一个自定义插件？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自定义插件针对 MyBatis 四大对象（Executor、StatementHandler、ParameterHandler、ResultSetHandler）进行拦截：</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Executor：拦截内部执行器，它负责调用 StatementHandler 操作数据库，并把结果集通过 ResultSetHandler 进行自动映射，另外它还处理了二级缓存的操作；</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StatementHandler：拦截 SQL 语法构建的处理，它是 MyBatis 直接和数据库执行 SQL 脚本的对象，另外它也实现了 MyBatis 的一级缓存；</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ParameterHandler：拦截参数的处理；</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ResultSetHandler：拦截结果集的处理。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自定义插件实现关键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插件要实现 Interceptor 接口，接口包含的方法，如下：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interface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(Object target)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setProperties</w:t>
      </w:r>
      <w:r>
        <w:rPr>
          <w:rFonts w:hint="eastAsia" w:asciiTheme="minorEastAsia" w:hAnsiTheme="minorEastAsia" w:eastAsiaTheme="minorEastAsia" w:cstheme="minorEastAsia"/>
          <w:b w:val="0"/>
          <w:i w:val="0"/>
          <w:caps w:val="0"/>
          <w:color w:val="383A42"/>
          <w:spacing w:val="0"/>
          <w:sz w:val="24"/>
          <w:szCs w:val="24"/>
          <w:shd w:val="clear" w:fill="FAFAFA"/>
        </w:rPr>
        <w:t>(Properties properties)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setProperties 方法是在 MyBatis 进行配置插件的时候可以配置自定义相关属性，即：接口实现对象的参数配置；</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plugin 方法是插件用于封装目标对象的，通过该方法我们可以返回目标对象本身，也可以返回一个它的代理，可以决定是否要进行拦截进而决定要返回一个什么样的目标对象，官方提供了示例：return Plugin. wrap(target, this)；</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intercept 方法就是要进行拦截的时候要执行的方法。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自定义插件实现示例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官方插件实现：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4078F2"/>
          <w:spacing w:val="0"/>
          <w:sz w:val="24"/>
          <w:szCs w:val="24"/>
          <w:shd w:val="clear" w:fill="FAFAFA"/>
        </w:rPr>
        <w:t>@Intercepts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4078F2"/>
          <w:spacing w:val="0"/>
          <w:sz w:val="24"/>
          <w:szCs w:val="24"/>
          <w:shd w:val="clear" w:fill="FAFAFA"/>
        </w:rPr>
        <w:t>@Signature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(type = Executor.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method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50A14F"/>
          <w:spacing w:val="0"/>
          <w:sz w:val="24"/>
          <w:szCs w:val="24"/>
          <w:shd w:val="clear" w:fill="FAFAFA"/>
        </w:rPr>
        <w:t>"query"</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args = {MappedStatement.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Object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RowBounds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ResultHandler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i w:val="0"/>
          <w:caps w:val="0"/>
          <w:color w:val="C18401"/>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TestInterceptor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implements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target = invocation. getTarget(); </w:t>
      </w:r>
      <w:r>
        <w:rPr>
          <w:rFonts w:hint="eastAsia" w:asciiTheme="minorEastAsia" w:hAnsiTheme="minorEastAsia" w:eastAsiaTheme="minorEastAsia" w:cstheme="minorEastAsia"/>
          <w:b w:val="0"/>
          <w:i/>
          <w:caps w:val="0"/>
          <w:color w:val="A0A1A7"/>
          <w:spacing w:val="0"/>
          <w:sz w:val="24"/>
          <w:szCs w:val="24"/>
          <w:shd w:val="clear" w:fill="FAFAFA"/>
        </w:rPr>
        <w:t>//被代理对象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Method method = invocation. getMethod(); </w:t>
      </w:r>
      <w:r>
        <w:rPr>
          <w:rFonts w:hint="eastAsia" w:asciiTheme="minorEastAsia" w:hAnsiTheme="minorEastAsia" w:eastAsiaTheme="minorEastAsia" w:cstheme="minorEastAsia"/>
          <w:b w:val="0"/>
          <w:i/>
          <w:caps w:val="0"/>
          <w:color w:val="A0A1A7"/>
          <w:spacing w:val="0"/>
          <w:sz w:val="24"/>
          <w:szCs w:val="24"/>
          <w:shd w:val="clear" w:fill="FAFAFA"/>
        </w:rPr>
        <w:t>//代理方法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args = invocation. getArgs(); </w:t>
      </w:r>
      <w:r>
        <w:rPr>
          <w:rFonts w:hint="eastAsia" w:asciiTheme="minorEastAsia" w:hAnsiTheme="minorEastAsia" w:eastAsiaTheme="minorEastAsia" w:cstheme="minorEastAsia"/>
          <w:b w:val="0"/>
          <w:i/>
          <w:caps w:val="0"/>
          <w:color w:val="A0A1A7"/>
          <w:spacing w:val="0"/>
          <w:sz w:val="24"/>
          <w:szCs w:val="24"/>
          <w:shd w:val="clear" w:fill="FAFAFA"/>
        </w:rPr>
        <w:t>//方法参数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方法拦截前执行代码块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result = invocation. proceed();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 方法拦截后执行代码块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result;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target)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Plugin. wrap(target,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RabbitMQ</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135. RabbitMQ 的使用场景有哪些？</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抢购活动，削峰填谷，防止系统崩塌。</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延迟信息处理，比如 10 分钟之后给下单未付款的用户发送邮件提醒。</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耦系统，对于新增的功能可以单独写模块扩展，比如用户确认评价之后，新增了给用户返积分的功能，这个时候不用在业务代码里添加新增积分的功能，只需要把新增积分的接口订阅确认评价的消息队列即可，后面再添加任何功能只需要订阅对应的消息队列即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136. RabbitMQ 有哪些重要的角色？</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中重要的角色有：生产者、消费者和代理：</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生产者：消息的创建者，负责创建和推送数据到消息服务器；</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消费者：消息的接收方，用于处理数据和确认消息；</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代理：就是 RabbitMQ 本身，用于扮演“快递”的角色，本身不生产消息，只是扮演“快递”的角色。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137. RabbitMQ 有哪些重要的组件？</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ConnectionFactory（连接管理器）：应用程序与Rabbit之间建立连接的管理器，程序代码中使用。</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Channel（信道）：消息推送使用的通道。</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Exchange（交换器）：用于接受、分配消息。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Queue（队列）：用于存储生产者的消息。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RoutingKey（路由键）：用于把生成者的数据分配到交换器上。</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BindingKey（绑定键）：用于把交换器的消息绑定到队列上。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138. RabbitMQ 中 vhost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vhost：每个 RabbitMQ 都能创建很多 vhost，我们称之为虚拟主机，每个虚拟主机其实都是 mini 版的RabbitMQ，它拥有自己的队列，交换器和绑定，拥有自己的权限机制。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139. RabbitMQ 的消息是怎么发送的？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140. RabbitMQ 怎么保证消息的稳定性？</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提供了事务的功能。</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通过将 channel 设置为 confirm（确认）模式。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141. RabbitMQ 怎么避免消息丢失？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把消息持久化磁盘，保证服务器重启消息不丢失。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每个集群中至少有一个物理磁盘，保证消息落入磁盘。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142. 要保证消息持久化成功的条件有哪些？</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声明队列必须设置持久化 durable 设置为 true.</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消息推送投递模式必须设置持久化，deliveryMode 设置为 2（持久）。</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消息已经到达持久化交换器。</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以上四个条件都满足才能保证消息持久化成功。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143. RabbitMQ 持久化有什么缺点？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持久化的缺地就是降低了服务器的吞吐量，因为使用的是磁盘而非内存存储，从而降低了吞吐量。可尽量使用 ssd 硬盘来缓解吞吐量的问题。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144. RabbitMQ 有几种广播类型？</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direct（默认方式）：最基础最简单的模式，发送方把消息发送给订阅方，如果有多个订阅者，默认采取轮询的方式进行消息发送。</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headers：与 direct 类似，只是性能很差，此类型几乎用不到。</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fanout：分发模式，把消费分发给所有订阅者。</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topic：匹配订阅模式，使用正则匹配到消息队列，能匹配到的都能接收到。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145. RabbitMQ 怎么实现延迟消息队列？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延迟队列的实现有两种方式：</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通过消息过期后进入死信交换器，再由交换器转发到延迟消费队列，实现延迟功能；</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RabbitMQ-delayed-message-exchange 插件实现延迟功能。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146. RabbitMQ 集群有什么用？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集群主要有以下两个用途：</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高可用：某个服务器出现问题，整个 RabbitMQ 还可以继续使用；</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高容量：集群可以承载更多的消息量。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147. RabbitMQ 节点的类型有哪些？</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磁盘节点：消息会存储到磁盘。</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内存节点：消息都存储在内存中，重启服务器消息丢失，性能高于磁盘类型。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148. RabbitMQ 集群搭建需要注意哪些问题？</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各节点之间使用“--link”连接，此属性不能忽略。</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各节点使用的 erlang cookie 值必须相同，此值相当于“秘钥”的功能，用于各节点的认证。</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整个集群中必须包含一个磁盘节点。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149. RabbitMQ 每个节点是其他节点的完整拷贝吗？为什么？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不是，原因有以下两个：</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存储空间的考虑：如果每个节点都拥有所有队列的完全拷贝，这样新增节点不但没有新增存储空间，反而增加了更多的冗余数据；</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性能的考虑：如果每条消息都需要完整拷贝到每一个集群节点，那新增节点并没有提升处理消息的能力，最多是保持和单节点相同的性能甚至是更糟。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150. RabbitMQ 集群中唯一一个磁盘节点崩溃了会发生什么情况？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如果唯一磁盘的磁盘节点崩溃了，不能进行以下操作：</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不能创建队列</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不能创建交换器</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不能创建绑定</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不能添加用户</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不能更改权限</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不能添加和删除集群节点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唯一磁盘节点崩溃了，集群是可以保持运行的，但你不能更改任何东西。</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151. RabbitMQ 对集群节点停止顺序有要求吗？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对集群的停止的顺序是有要求的，应该先关闭内存节点，最后再关闭磁盘节点。如果顺序恰好相反的话，可能会造成消息的丢失。</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Kafka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152. kafka 可以脱离 zookeeper 单独使用吗？为什么？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不能脱离 zookeeper 单独使用，因为 kafka 使用 zookeeper 管理和协调 kafka 的节点服务器。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153. kafka 有几种数据保留的策略？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有两种数据保存策略：按照过期时间保留和按照存储的消息大小保留。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154. kafka 同时设置了 7 天和 10G 清除数据，到第五天的时候消息达到了 10G，这个时候 kafka 将如何处理？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这个时候 kafka 会执行数据清除工作，时间和大小不论那个满足条件，都会清空数据。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155. 什么情况会导致 kafka 运行变慢？</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cpu 性能瓶颈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磁盘读写瓶颈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网络瓶颈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156. 使用 kafka 集群需要注意什么？</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集群的数量不是越多越好，最好不要超过 7 个，因为节点越多，消息复制需要的时间就越长，整个群组的吞吐量就越低。</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集群数量最好是单数，因为超过一半故障集群就不能用了，设置为单数容错率更高。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Zookeeper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157. zookeeper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是一个分布式的，开放源码的分布式应用程序协调服务，是 google chubby 的开源实现，是 hadoop 和 hbase 的重要组件。它是一个为分布式应用提供一致性服务的软件，提供的功能包括：配置维护、域名服务、分布式同步、组服务等。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158. zookeeper 都有哪些功能？</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集群管理：监控节点存活状态、运行请求等。</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主节点选举：主节点挂掉了之后可以从备用的节点开始新一轮选主，主节点选举说的就是这个选举的过程，使用 zookeeper 可以协助完成这个过程。</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分布式锁：zookeeper 提供两种锁：独占锁、共享锁。独占锁即一次只能有一个线程使用资源，共享锁是读锁共享，读写互斥，即可以有多线线程同时读同一个资源，如果要使用写锁也只能有一个线程使用。zookeeper可以对分布式锁进行控制。</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命名服务：在分布式系统中，通过使用命名服务，客户端应用能够根据指定名字来获取资源或服务的地址，提供者等信息。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159. zookeeper 有几种部署模式？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有三种部署模式：</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单机部署：一台集群上运行；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集群部署：多台集群运行；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伪集群部署：一台集群启动多个 zookeeper 实例运行。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160. zookeeper 怎么保证主从节点的状态同步？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的核心是原子广播，这个机制保证了各个 server 之间的同步。实现这个机制的协议叫做 zab 协议。 zab 协议有两种模式，分别是恢复模式（选主）和广播模式（同步）。当服务启动或者在领导者崩溃后，zab 就进入了恢复模式，当领导者被选举出来，且大多数 server 完成了和 leader 的状态同步以后，恢复模式就结束了。状态同步保证了 leader 和 server 具有相同的系统状态。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161. 集群中为什么要有主节点？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在分布式环境中，有些业务逻辑只需要集群中的某一台机器进行执行，其他的机器可以共享这个结果，这样可以大大减少重复计算，提高性能，所以就需要主节点。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162. 集群中有 3 台服务器，其中一个节点宕机，这个时候 zookeeper 还可以使用吗？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可以继续使用，单数服务器只要没超过一半的服务器宕机就可以继续使用。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163. 说一下 zookeeper 的通知机制？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客户端端会对某个 znode 建立一个 watcher 事件，当该 znode 发生变化时，这些客户端会收到 zookeeper 的通知，然后客户端可以根据 znode 变化来做出业务上的改变。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164. 数据库的三范式是什么？</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第一范式：强调的是列的原子性，即数据库表的每一列都是不可分割的原子数据项。</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第二范式：要求实体的属性完全依赖于主关键字。所谓完全依赖是指不能存在仅依赖主关键字一部分的属性。</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第三范式：任何非主属性不依赖于其它非主属性。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165. 一张自增表里面总共有 7 条数据，删除了最后 2 条数据，重启 MySQL 数据库，又插入了一条数据，此时 id 是几？</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MyISAM ，那 id 就是 8。</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InnoDB，那 id 就是 6。</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表只会把自增主键的最大 id 记录在内存中，所以重启之后会导致最大 id 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166. 如何获取当前数据库版本？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select version() 获取当前 MySQL 数据库版本。</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167. 说一下 ACID 是什么？</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Consistency（一致性）：在事务开始之前和事务结束以后，数据库的完整性没有被破坏。这表示写入的资料必须完全符合所有的预设约束、触发器、级联回滚等。</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Durability（持久性）：事务处理结束后，对数据的修改就是永久的，即便系统故障也不会丢失。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168. char 和 varchar 的区别是什么？</w:t>
      </w:r>
    </w:p>
    <w:p>
      <w:pPr>
        <w:keepNext w:val="0"/>
        <w:keepLines w:val="0"/>
        <w:pageBreakBefore w:val="0"/>
        <w:widowControl/>
        <w:numPr>
          <w:ilvl w:val="0"/>
          <w:numId w:val="10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char(n)</w:t>
      </w:r>
      <w:r>
        <w:rPr>
          <w:rFonts w:hint="eastAsia" w:asciiTheme="minorEastAsia" w:hAnsiTheme="minorEastAsia" w:eastAsiaTheme="minorEastAsia" w:cstheme="minorEastAsia"/>
          <w:b w:val="0"/>
          <w:i w:val="0"/>
          <w:caps w:val="0"/>
          <w:color w:val="3F3F3F"/>
          <w:spacing w:val="0"/>
          <w:sz w:val="24"/>
          <w:szCs w:val="24"/>
          <w:shd w:val="clear" w:fill="FFFFFF"/>
        </w:rPr>
        <w:t> ：固定长度类型，比如订阅 char(10)，当你输入"abc"三个字符的时候，它们占的空间还是 10 个字节，其他 7 个是空字节。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chat 优点：效率高；缺点：占用空间；适用场景：存储密码的 md5 值，固定长度的，使用 char 非常合适。</w:t>
      </w:r>
    </w:p>
    <w:p>
      <w:pPr>
        <w:keepNext w:val="0"/>
        <w:keepLines w:val="0"/>
        <w:pageBreakBefore w:val="0"/>
        <w:widowControl/>
        <w:numPr>
          <w:ilvl w:val="0"/>
          <w:numId w:val="10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varchar(n)</w:t>
      </w:r>
      <w:r>
        <w:rPr>
          <w:rFonts w:hint="eastAsia" w:asciiTheme="minorEastAsia" w:hAnsiTheme="minorEastAsia" w:eastAsiaTheme="minorEastAsia" w:cstheme="minorEastAsia"/>
          <w:b w:val="0"/>
          <w:i w:val="0"/>
          <w:caps w:val="0"/>
          <w:color w:val="3F3F3F"/>
          <w:spacing w:val="0"/>
          <w:sz w:val="24"/>
          <w:szCs w:val="24"/>
          <w:shd w:val="clear" w:fill="FFFFFF"/>
        </w:rPr>
        <w:t> ：可变长度，存储的值是每个值占用的字节再加上一个用来记录其长度的字节的长度。</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所以，从空间上考虑 varcahr 比较合适；从效率上考虑 char 比较合适，二者使用需要权衡。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169. float 和 double 的区别是什么？</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float 最多可以存储 8 位的十进制数，并在内存中占 4 字节。</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double 最可可以存储 16 位的十进制数，并在内存中占 8 字节。</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170. MySQL 的内连接、左连接、右连接有什么区别？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内连接关键字：inner join；左连接：left join；右连接：right join。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内连接是把匹配的关联数据显示出来；左连接是左边的表全部显示出来，右边的表显示出符合条件的数据；右连接正好相反。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171. MySQL 索引是怎么实现的？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索引是满足某种特定查找算法的数据结构，而这些数据结构会以某种方式指向数据，从而实现高效查找数据。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172. 怎么验证 MySQL 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查看 SQL 是如何执行查询语句的，从而分析你的索引是否满足需求。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explain 语法：explain select * from table where type=1。</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173. 说一下数据库的事务隔离？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MySQL 的事务隔离是在 MySQL. ini 配置文件里添加的，在文件的最后添加：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9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transaction-isolation = REPEATABLE-READ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可用的配置值：READ-UNCOMMITTED、READ-COMMITTED、REPEATABLE-READ、SERIALIZABLE。</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READ-UNCOMMITTED：未提交读，最低隔离级别、事务未提交前，就可被其他事务读取（会出现幻读、脏读、不可重复读）。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READ-COMMITTED：提交读，一个事务提交后才能被其他事务读取到（会造成幻读、不可重复读）。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REPEATABLE-READ：可重复读，默认级别，保证多次读取同一个数据时，其值都和事务开始时候的内容是一致，禁止读取到别的事务未提交的数据（会造成幻读）。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174. 说一下 MySQL 常用的引擎？</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引擎：mysql 5.1 后默认的数据库引擎，提供了对数据库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指令的时候，需要进行扫描全表。由于锁的粒度小，写操作是不会锁定全表的,所以在并发度较高的场景下使用会提升效率的。</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MyIASM 引擎：不提供事务的支持，也不支持行级锁和外键。因此当执行插入和更新语句时，即执行写操作的时候需要锁定这个表，所以会导致效率会降低。不过和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175. 说一下 MySQL 的行锁和表锁？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MyISAM 只支持表锁，InnoDB 支持表锁和行锁，默认为行锁。</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表级锁：开销小，加锁快，不会出现死锁。锁定粒度大，发生锁冲突的概率最高，并发量最低。</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行级锁：开销大，加锁慢，会出现死锁。锁力度小，发生锁冲突的概率小，并发度最高。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176. 说一下乐观锁和悲观锁？</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乐观锁：每次去拿数据的时候都认为别人不会修改，所以不会上锁，但是在提交更新的时候会判断一下在此期间别人有没有去更新这个数据。</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悲观锁：每次去拿数据的时候都认为别人会修改，所以每次在拿数据的时候都会上锁，这样别人想拿这个数据就会阻止，直到这个锁被释放。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数据库的乐观锁需要自己实现，在表里面添加一个 version 字段，每次修改成功值加 1，这样每次修改的时候先对比一下，自己拥有的 version 和数据库现在的 version 是否一致，如果不一致就不修改，这样就实现了乐观锁。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177. MySQL 问题排查都有哪些手段？</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show processlist 命令查看当前所有连接信息。</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命令查询 SQL 语句执行计划。</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开启慢查询日志，查看慢查询的 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178. 如何做 MySQL 的性能优化？</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为搜索字段创建索引。</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索引分为：普通索引，主键索引，唯一索引，全文索引</w:t>
      </w:r>
      <w:r>
        <w:rPr>
          <w:rFonts w:hint="eastAsia" w:asciiTheme="minorEastAsia" w:hAnsiTheme="minorEastAsia" w:cstheme="minorEastAsia"/>
          <w:b w:val="0"/>
          <w:i w:val="0"/>
          <w:caps w:val="0"/>
          <w:color w:val="3F3F3F"/>
          <w:spacing w:val="0"/>
          <w:sz w:val="24"/>
          <w:szCs w:val="24"/>
          <w:shd w:val="clear" w:fill="FFFFFF"/>
          <w:lang w:eastAsia="zh-CN"/>
        </w:rPr>
        <w:t>）</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避免使用 select *，列出需要查询的字段。</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b w:val="0"/>
          <w:i w:val="0"/>
          <w:caps w:val="0"/>
          <w:color w:val="3F3F3F"/>
          <w:spacing w:val="0"/>
          <w:sz w:val="24"/>
          <w:szCs w:val="24"/>
          <w:shd w:val="clear" w:fill="FFFFFF"/>
          <w:lang w:val="en-US" w:eastAsia="zh-CN"/>
        </w:rPr>
        <w:t>避免使用子连接，需使用join链接。</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可能的情况下，应该尽量把字段设置为NOTNULL</w:t>
      </w:r>
      <w:r>
        <w:rPr>
          <w:rFonts w:hint="default" w:asciiTheme="minorEastAsia" w:hAnsiTheme="minorEastAsia" w:cstheme="minorEastAsia"/>
          <w:b w:val="0"/>
          <w:i w:val="0"/>
          <w:caps w:val="0"/>
          <w:color w:val="3F3F3F"/>
          <w:spacing w:val="0"/>
          <w:sz w:val="24"/>
          <w:szCs w:val="24"/>
          <w:shd w:val="clear" w:fill="FFFFFF"/>
          <w:lang w:val="en-US" w:eastAsia="zh-CN"/>
        </w:rPr>
        <w:t>，这样在将来执行查询的时候，数据库不用去比较NULL值。</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使用外键。</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垂直分割分表。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lang w:val="en-US" w:eastAsia="zh-CN"/>
        </w:rPr>
        <w:t>解释：</w:t>
      </w:r>
      <w:r>
        <w:rPr>
          <w:rFonts w:hint="eastAsia" w:ascii="微软雅黑" w:hAnsi="微软雅黑" w:eastAsia="微软雅黑" w:cs="微软雅黑"/>
          <w:i w:val="0"/>
          <w:caps w:val="0"/>
          <w:color w:val="4D4D4D"/>
          <w:spacing w:val="0"/>
          <w:sz w:val="19"/>
          <w:szCs w:val="19"/>
          <w:shd w:val="clear" w:fill="FFFFFF"/>
        </w:rPr>
        <w:t>打个形象的比喻, 一个小公司通过短短几年发展变成了一个跨国大企业, 以前的部门架构明显不能满足现在的业务发展,CEO噼里啪啦的把公司分成了财务、人事部、生产部、销售部门…..,一下子成立了多个部门,各司其职。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rPr>
        <w:t> 你垂直分割表(不破坏第三范式),把主码(主键)和一些列放到一个表,然后把主码(主键)和另外的一些列放到另一个表中。将原始表分成多个只包含较少列的表。如果一个表中某些列常用,而另外一些列不常用,则可以采用垂直分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优点：</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垂直分割可以使得行数据变小,一个数据块(Block)就能存放更多的数据,在查询时就会减少I/O次数(每次查询时读取的Block 就少)。</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垂直分割表可以达到最大化利用Cache的目的。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缺点：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表垂直分割后,主码(主键)出现冗余,需要管理冗余列。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会引起表连接JOIN操作(增加CPU开销)需要从业务上规避。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选择正确的存储引擎。</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ysql和oracle的区别：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eastAsia"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一、并发性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并发性是oltp数据库最重要的特性，但并发涉及到资源的获取、共享与锁定。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mysql以表级锁为主，对资源锁定的粒度很大，如果一个session对一个表加锁时间过长，会让其他session无法更新此表中的数据。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虽然InnoDB引擎的表可以用行级锁，但这个行级锁的机制依赖于表的索引，如果表没有索引，或者sql语句没有使用索引，那么仍然使用表级锁。</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oracle使用行级锁，对资源锁定的粒度要小很多，只是锁定sql需要的资源，并且加锁是在数据库中的数据行上，不依赖与索引。所以oracle对并发性的支持要好很多。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二、一致性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oracle支持serializable的隔离级别，可以实现最高级别的读一致性。每个session提交后其他session才能看到提交的更改。oracle通过在undo表空间中构造多版本数据块来实现读一致性，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每个session查询时，如果对应的数据块发生变化，oracle会在undo表空间中为这个session构造它查询时的旧的数据块。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mysql没有类似oracle的构造多版本数据块的机制，只支持read commited的隔离级别。一个session读取数据时，其他session不能更改数据，但可以在表最后插入数据。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session更新数据时，要加上排它锁，其他session无法访问数据。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三、事务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oracle很早就完全支持事务。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mysql在innodb存储引擎的行级锁的情况下才支持事务。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四、数据持久性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保证提交的数据均可恢复，因为oracle把提交的sql操作线写入了在线联机日志文件中，保持到了磁盘上，</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如果出现数据库或主机异常重启，重启后oracle可以考联机在线日志恢复客户提交的数据。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默认提交sql语句，但如果更新过程中出现db或主机重启的问题，也许会丢失数据。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五、提交方式</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oracle默认不自动提交，需要用户手动提交。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mysql默认是自动提交。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六、逻辑备份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oracle逻辑备份时不锁定数据，且备份的数据是一致的。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mysql逻辑备份时要锁定数据，才能保证备份的数据是一致的，影响业务正常的dml使用。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七、热备份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oracle有成熟的热备工具rman，热备时，不影响用户使用数据库。即使备份的数据库不一致，也可以在恢复时通过归档日志和联机重做日志进行一致的回复。</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myisam的引擎，用mysql自带的mysqlhostcopy热备时，需要给表加读锁，影响dml操作。</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innodb的引擎，它会备份innodb的表和索引，但是不会备份.frm文件。用ibbackup备份时，会有一个日志文件记录备份期间的数据变化，因此可以不用锁表，不影响其他用户使用数据库。但此工具是收费的。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innobackup是结合ibbackup使用的一个脚本，他会协助对.frm文件的备份。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八、sql语句的扩展和灵活性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mysql对sql语句有很多非常实用而方便的扩展，比如limit功能，insert可以一次插入多行数据，select某些管理数据可以不加from。</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oracle在这方面感觉更加稳重传统一些。</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九、复制</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oracle:既有推或拉式的传统数据复制，也有dataguard的双机或多机容灾机制，主库出现问题是，可以自动切换备库到主库，但配置管理较复杂。</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mysql:复制服务器配置简单，但主库出问题时，丛库有可能丢失一定的数据。且需要手工切换丛库到主库。</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十、性能诊断</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oracle有各种成熟的性能诊断调优工具，能实现很多自动分析、诊断功能。比如awr、addm、sqltrace、tkproof等</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mysql的诊断调优方法较少，主要有慢查询日志。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十一、权限与安全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mysql的用户与主机有关，感觉没有什么意义，另外更容易被仿冒主机及ip有可乘之机。</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oracle的权限与安全概念比较传统，中规中矩。</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十二、分区表和分区索引</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oracle的分区表和分区索引功能很成熟，可以提高用户访问db的体验。</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mysql的分区表还不太成熟稳定。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十三、管理工具</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oracle有多种成熟的命令行、图形界面、web管理工具，还有很多第三方的管理工具，管理极其方便高效。</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mysql管理工具较少，在linux下的管理工具的安装有时要安装额外的包（phpmyadmin， etc)，有一定复杂性。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十四、技术支持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oracle出问题可以找客服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mysq出问题自己解决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十五、授权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oracle收费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mysq开源-免费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十六、选择</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有钱用建议用oracle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没钱且能满足需求建议用mysq。（阿里巴巴，wiki百科等大型项目也用了mysql，人家主要用了分布式存储、缓存、分表分库等技术）</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p>
    <w:p>
      <w:pPr>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Redis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179. Redis 是什么？都有哪些使用场景？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是一个使用 C 语言开发的高速缓存数据库。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使用场景：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记录帖子点赞数、点击数、评论数；</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缓存近期热帖；</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缓存文章详情信息；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记录用户会话信息。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180. Redis 有哪些功能？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数据缓存功能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分布式锁的功能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支持数据持久化</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支持事务</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支持消息队列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181. Redis 和 memcache 有什么区别？</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存储方式不同：memcache 把数据全部存在内存之中，断电后会挂掉，数据不能超过内存大小；Redis 有部份存在硬盘上，这样能保证数据的持久性。</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数据支持类型：memcache 对数据类型支持相对简单；Redis 有复杂的数据类型。</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使用底层模型不同：它们之间底层实现方式，以及与客户端之间通信的应用协议不一样，Redis 自己构建了 vm 机制，因为一般的系统调用系统函数的话，会浪费一定的时间去移动和请求。</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value 值大小不同：Redis 最大可以达到 512mb；memcache 只有 1mb。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182. Redis 为什么是单线程的？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因为 cpu 不是 Redis 的瓶颈，Redis 的瓶颈最有可能是机器内存或者网络带宽。既然单线程容易实现，而且 cpu 又不会成为瓶颈，那就顺理成章地采用单线程的方案了。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关于 Redis 的性能，官方网站也有，普通笔记本轻松处理每秒几十万的请求。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而且单线程并不代表就慢 nginx 和 nodejs 也都是高性能单线程的代表。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183. 什么是缓存穿透？怎么解决？</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缓存穿透：指查询一个一定不存在的数据，由于缓存是不命中时需要从数据库查询，查不到数据则不写入缓存，这将导致这个不存在的数据每次请求都要到数据库去查询，造成缓存穿透。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解决方案：最简单粗暴的方法如果一个查询返回的数据为空（不管是数据不存在，还是系统故障），我们就把这个空结果进行缓存，但它的过期时间会很短，最长不超过五分钟。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扩展：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p>
    <w:p>
      <w:pPr>
        <w:pStyle w:val="5"/>
        <w:bidi w:val="0"/>
        <w:rPr>
          <w:rFonts w:hint="eastAsia"/>
          <w:lang w:val="en-US" w:eastAsia="zh-CN"/>
        </w:rPr>
      </w:pPr>
      <w:r>
        <w:rPr>
          <w:rFonts w:hint="eastAsia"/>
          <w:lang w:val="en-US" w:eastAsia="zh-CN"/>
        </w:rPr>
        <w:t>缓存穿透、缓存击穿、缓存雪崩区</w:t>
      </w:r>
      <w:bookmarkStart w:id="2" w:name="_GoBack"/>
      <w:bookmarkEnd w:id="2"/>
      <w:r>
        <w:rPr>
          <w:rFonts w:hint="eastAsia"/>
          <w:lang w:val="en-US" w:eastAsia="zh-CN"/>
        </w:rPr>
        <w:t>别和解决方案</w:t>
      </w:r>
    </w:p>
    <w:p>
      <w:pPr>
        <w:rPr>
          <w:rFonts w:hint="eastAsia"/>
          <w:color w:val="00B0F0"/>
          <w:lang w:val="en-US" w:eastAsia="zh-CN"/>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一</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、缓存穿透</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缓存穿透是指缓存和数据库中都没有的数据，而用户不断发起请求，如发起为id为“-1”的数据或id为特别大不存在的数据。这时的用户很可能是攻击者，攻击会导致数据库压力过大。</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接口层增加校验，如用户鉴权校验，id做基础校验，id&lt;=0的直接拦截；</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从缓存取不到的数据，在数据库中也没有取到，这时也可以将key-value对写为key-null，缓存有效时间可以设置短点，如30秒（设置太长会导致正常情况也没法使用）。这样可以防止攻击用户反复用同一个id暴力攻击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Style w:val="11"/>
          <w:rFonts w:hint="eastAsia" w:ascii="微软雅黑" w:hAnsi="微软雅黑" w:eastAsia="微软雅黑" w:cs="微软雅黑"/>
          <w:b/>
          <w:i w:val="0"/>
          <w:caps w:val="0"/>
          <w:color w:val="00B0F0"/>
          <w:spacing w:val="0"/>
          <w:sz w:val="19"/>
          <w:szCs w:val="19"/>
          <w:shd w:val="clear" w:fill="FFFFFF"/>
          <w:lang w:val="en-US" w:eastAsia="zh-CN"/>
        </w:rPr>
        <w:t>二</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、缓存击穿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缓存击穿是指缓存中没有但数据库中有的数据（一般是缓存时间到期），这时由于并发用户特别多，同时读缓存没读到数据，又同时去数据库去取数据，引起数据库压力瞬间增大，造成过大压力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采用缓存预热，可以设置定时器，每天定时预热缓存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960" w:leftChars="0" w:right="0" w:right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三</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、缓存雪崩</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雪崩是指缓存中数据大批量到过期时间，而查询数据量巨大，引起数据库压力过大甚至down机。和缓存击穿不同的是，缓存击穿指并发查同一条数据，缓存雪崩是不同数据都过期了，很多数据都查不到从而查数据库。</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1、</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缓存数据的过期时间设置随机，防止同一时间大量数据过期现象发生。</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2、缓存预热</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3、</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原文链接：</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begin"/>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instrText xml:space="preserve"> HYPERLINK "https://blog.csdn.net/kongtiao5/article/details/82771694" </w:instrTex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separate"/>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https://blog.csdn.net/kongtiao5/article/details/82771694</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end"/>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184. Redis 支持的数据类型有哪些？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支持的数据类型：string（字符串）、list（列表）、hash（字典）、set（集合）、zset（有序集合</w:t>
      </w:r>
      <w:r>
        <w:rPr>
          <w:rFonts w:hint="eastAsia" w:asciiTheme="minorEastAsia" w:hAnsiTheme="minorEastAsia" w:cstheme="minorEastAsia"/>
          <w:b w:val="0"/>
          <w:i w:val="0"/>
          <w:caps w:val="0"/>
          <w:color w:val="3F3F3F"/>
          <w:spacing w:val="0"/>
          <w:sz w:val="24"/>
          <w:szCs w:val="24"/>
          <w:shd w:val="clear" w:fill="FFFFFF"/>
          <w:lang w:val="en-US" w:eastAsia="zh-CN"/>
        </w:rPr>
        <w:t>sortedset</w:t>
      </w:r>
      <w:r>
        <w:rPr>
          <w:rFonts w:hint="eastAsia" w:asciiTheme="minorEastAsia" w:hAnsiTheme="minorEastAsia" w:eastAsiaTheme="minorEastAsia" w:cstheme="minorEastAsia"/>
          <w:b w:val="0"/>
          <w:i w:val="0"/>
          <w:caps w:val="0"/>
          <w:color w:val="3F3F3F"/>
          <w:spacing w:val="0"/>
          <w:sz w:val="24"/>
          <w:szCs w:val="24"/>
          <w:shd w:val="clear" w:fill="FFFFFF"/>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185. Redis 支持的 Java 客户端都有哪些？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支持的 Java 客户端有 Redisson、jedis、lettuce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186. jedis 和 Redisson 有哪些区别？</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jedis：提供了比较全面的 Redis 命令的支持。</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Redisson：实现了分布式和可扩展的 Java 数据结构，与 jedis 相比 Redisson 的功能相对简单，不支持排序、事务、管道、分区等 Redis 特性。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187. 怎么保证缓存和数据库数据的一致性？</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合理设置缓存的过期时间。</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新增、更改、删除数据库操作时同步更新 Redis，可以使用事物机制来保证数据的一致性。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188. Redis 持久化有几种方式？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的持久化有两种方式，或者说有两种策略：</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RDB（Redis Database）：指定的时间间隔能对你的数据进行快照存储。</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AOF（Append Only File）：每一个收到的写命令都通过write函数追加到文件中。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189. Redis 怎么实现分布式锁？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分布式锁其实就是在系统里面占一个“坑”，其他程序也要占“坑”的时候，占用成功了就可以继续执行，失败了就只能放弃或稍后重试。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占坑一般使用 setnx(set if not exists)指令，只允许被一个程序占有，使用完调用 del 释放锁。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190. Redis 分布式锁有什么缺陷？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分布式锁不能解决超时的问题，分布式锁有一个超时时间，程序的执行如果超出了锁的超时时间就会出现问题。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191. Redis 如何做内存优化？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Redis 的散列表，把相关的信息放到散列表里面存储，而不是把每个字段单独存储，这样可以有效的减少内存使用。比如将 Web 系统的用户对象，应该放到散列表里面再整体存储到 Redis，而不是把用户的姓名、年龄、密码、邮箱等字段分别设置 key 进行存储。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192. Redis 淘汰策略有哪些？</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volatile-lru：从已设置过期时间的数据集（server. db[i]. expires）中挑选最近最少使用的数据淘汰。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volatile-ttl：从已设置过期时间的数据集（server. db[i]. expires）中挑选将要过期的数据淘汰。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volatile-random：从已设置过期时间的数据集（server. db[i]. expires）中任意选择数据淘汰。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allkeys-lru：从数据集（server. db[i]. dict）中挑选最近最少使用的数据淘汰。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allkeys-random：从数据集（server. db[i]. dict）中任意选择数据淘汰。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no-enviction（驱逐）：禁止驱逐数据。</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193. Redis 常见的性能问题有哪些？该如何解决？</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主服务器写内存快照，会阻塞主线程的工作，当快照比较大时对性能影响是非常大的，会间断性暂停服务，所以主服务器最好不要写内存快照。</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主从复制的性能问题，为了主从复制的速度和连接的稳定性，主从库最好在同一个局域网内。</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JVM</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194. 说一下 JVM 的主要组成部分？及其作用？</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类加载器（ClassLoader）</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运行时数据区（Runtime Data Area）</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执行引擎（Execution Engine）</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本地库接口（Native Interface）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组件的作用：</w:t>
      </w:r>
      <w:r>
        <w:rPr>
          <w:rFonts w:hint="eastAsia" w:asciiTheme="minorEastAsia" w:hAnsiTheme="minorEastAsia" w:eastAsiaTheme="minorEastAsia" w:cstheme="minorEastAsia"/>
          <w:b w:val="0"/>
          <w:i w:val="0"/>
          <w:caps w:val="0"/>
          <w:color w:val="3F3F3F"/>
          <w:spacing w:val="0"/>
          <w:sz w:val="24"/>
          <w:szCs w:val="24"/>
          <w:shd w:val="clear" w:fill="FFFFFF"/>
        </w:rPr>
        <w:t> 首先通过类加载器（ClassLoader）会把 Java 代码转换成字节码，运行时数据区（Runtime Data Area）再把字节码加载到内存中，而字节码文件只是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195. 说一下 JVM 运行时数据区？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不同虚拟机的运行时数据区可能略微有所不同，但都会遵从 Java 虚拟机规范， Java 虚拟机规范规定的区域分为以下 5 个部分：</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虚拟机栈（Java Virtual Machine Stacks）：用于存储局部变量表、操作数栈、动态链接、方法出口等信息；</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本地方法栈（Native Method Stack）：与虚拟机栈的作用是一样的，只不过虚拟机栈是服务 Java 方法的，而本地方法栈是为虚拟机调用 Native 方法服务的；</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堆（Java Heap）：Java 虚拟机中内存最大的一块，是被所有线程共享的，几乎所有的对象实例都在这里分配内存；</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方法区（Methed Area）：用于存储已被虚拟机加载的类信息、常量、静态变量、即时编译后的代码等数据。</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196. 说一下堆栈的区别？</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功能方面：堆是用来存放对象的，栈是用来执行程序的。</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共享性：堆是线程共享的，栈是线程私有的。</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空间大小：堆大小远远大于栈。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197. 队列和栈是什么？有什么区别？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队列和栈都是被用来预存储数据的。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队列允许先进先出检索元素，但也有例外的情况，Deque 接口允许从两端检索元素。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栈和队列很相似，但它运行对元素进行后进先出进行检索。</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198. 什么是双亲委派模型？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类加载器分类：</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启动类加载器（Bootstrap ClassLoader），是虚拟机自身的一部分，用来加载Java_HOME/lib/目录中的，或者被 -Xbootclasspath 参数所指定的路径中并且被虚拟机识别的类库；</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其他类加载器：</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扩展类加载器（Extension ClassLoader）：负责加载\lib\ext目录或Java. ext. dirs系统变量指定的路径中的所有类库；</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199. 说一下类装载的执行过程？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类装载分为以下 5 个步骤：</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加载：根据查找路径找到相应的 class 文件然后导入；</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检查：检查加载的 class 文件的正确性；</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准备：给类中的静态变量分配内存空间；</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解析：虚拟机将常量池中的符号引用替换成直接引用的过程。符号引用就理解为一个标示，而在直接引用直接指向内存中的地址；</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初始化：对静态变量和静态代码块执行初始化工作。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200. 怎么判断对象是否可以被回收？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一般有两种方法来判断：</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引用计数器：为每个对象创建一个引用计数，有对象引用时计数器 +1，引用被释放时计数 -1，当计数器为 0 时就可以被回收。它有一个缺点不能解决循环引用的问题；</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可达性分析：从 GC Roots 开始向下搜索，搜索所走过的路径称为引用链。当一个对象到 GC Roots 没有任何引用链相连时，则证明此对象是可以被回收的。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201. Java 中都有哪些引用类型？</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强引用：发生 gc 的时候不会被回收。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软引用：有用但不是必须的对象，在发生内存溢出之前会被回收。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弱引用：有：用但不是必须的对象，在下一次GC时会被回收。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虚引用（幽灵引用/幻影引用）无法通过虚引用获得对象，用 PhantomReference 实现虚引用，虚引用的用途是在 gc 时返回一个通知。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202. 说一下 JVM 有哪些垃圾回收算法？</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标记-清除算法：标记无用对象，然后进行清除回收。缺点：效率不高，无法清除垃圾碎片。</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标记-整理算法：标记无用对象，让所有存活的对象都向一端移动，然后直接清除掉端边界以外的内存。</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分代算法：根据对象存活周期的不同将内存划分为几块，一般是新生代和老年代，新生代基本采用复制算法，老年代采用标记整理算法。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203. 说一下 JVM 有哪些垃圾回收器？</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Serial：最早的单线程串行垃圾回收器。</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 Old：Serial 垃圾回收器的老年版本，同样也是单线程的，可以作为 CMS 垃圾回收器的备选预案。</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ParNew：是 Serial 的多线程版本。</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和 ParNew 收集器类似是多线程的，但 Parallel 是吞吐量优先的收集器，可以牺牲等待时间换取系统的吞吐量。</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Old 是 Parallel 老生代版本，Parallel 使用的是复制的内存回收算法，Parallel Old 使用的是标记-整理的内存回收算法。</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CMS：一种以获得最短停顿时间为目标的收集器，非常适用 B/S 系统。</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G1：一种兼顾吞吐量和停顿时间的 GC 实现，是 JDK 9 以后的默认 GC 选项。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204. 详细介绍一下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205. 新生代垃圾回收器和老生代垃圾回收器都有哪些？有什么区别？</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新生代回收器：Serial、ParNew、Parallel Scavenge</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老年代回收器：Serial Old、Parallel Old、CMS</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整堆回收器：G1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新生代垃圾回收器一般采用的是复制算法，复制算法的优点是效率高，缺点是内存利用率低；老年代回收器一般采用的是标记-整理的算法进行垃圾回收。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206. 简述分代垃圾回收器是怎么工作的？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分代回收器有两个分区：老生代和新生代，新生代默认的空间占比总空间的 1/3，老生代的默认占比是 2/3。</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新生代使用的是复制算法，新生代里有 3 个分区：Eden、To Survivor、From Survivor，它们的默认占比是 8:1:1，它的执行流程如下：</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 Eden + From Survivor 存活的对象放入 To Survivor 区；</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清空 Eden 和 From Survivor 分区；</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From Survivor 和 To Survivor 分区交换，From Survivor 变 To Survivor，To Survivor 变 From Survivor。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每次在 From Survivor 到 To Survivor 移动时都存活的对象，年龄就 +1，当年龄到达 15（默认配置是 15）时，升级为老生代。大对象也会直接进入老生代。</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老生代当空间占用到达某个值之后就会触发全局垃圾收回，一般使用标记整理的执行算法。以上这些循环往复就构成了整个分代垃圾回收的整体执行流程。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207. 说一下 JVM 调优的工具？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自带了很多监控工具，都位于 JDK 的 bin 目录下，其中最常用的是 jconsole 和 jvisualvm 这两款视图监控工具。</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jconsole：用于对 JVM 中的内存、线程和类等进行监控；</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jvisualvm：JDK 自带的全能分析工具，可以分析：内存快照、线程快照、程序死锁、监控内存的变化、gc 变化等。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208. 常用的 JVM 调优的参数都有哪些？</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-Xms2g：初始化推大小为 2g；</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-Xmx2g：堆最大内存为 2g；</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-XX:NewRatio=4：设置年轻的和老年代的内存比例为 1:4；</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-XX:SurvivorRatio=8：设置新生代 Eden 和 Survivor 比例为 8:2；</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–XX:+UseParNewGC：指定使用 ParNew + Serial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-XX:+UseParallelOldGC：指定使用 ParNew + ParNew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-XX:+UseConcMarkSweepGC：指定使用 CMS + Serial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-XX:+PrintGC：开启打印 gc 信息；</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-XX:+PrintGCDetails：打印 gc 详细信息。</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结尾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不止是一份面试清单，更是一种“被期望的责任”，因为有无数个待面试着，希望从这篇文章中，找出通往期望公司的“钥匙”，所以上面的每道选题都是结合我自身的经验，于千万个面试题中经过艰辛的两周，一个题一个题筛选出来再校对好答案和格式做出来的，面试的答案也是再三斟酌，生怕误人子弟是小，影响他人的“仕途”才是大过，所以如有纰漏，还请读者朋友们在评论区不吝指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也希望您能把这篇文章分享给更多的朋友，让它帮助更多的人。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帮助他人，快乐自己，最后，感谢您的阅读。</w:t>
      </w:r>
    </w:p>
    <w:p>
      <w:pPr>
        <w:keepNext w:val="0"/>
        <w:keepLines w:val="0"/>
        <w:pageBreakBefore w:val="0"/>
        <w:widowControl/>
        <w:suppressLineNumbers w:val="0"/>
        <w:pBdr>
          <w:top w:val="single" w:color="auto" w:sz="4"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Lines="0" w:beforeAutospacing="0" w:after="0" w:afterLines="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本文首发于 GitChat，未经授权不得转载，转载需与 GitChat 联系。</w:t>
      </w:r>
    </w:p>
    <w:p>
      <w:pPr>
        <w:keepNext w:val="0"/>
        <w:keepLines w:val="0"/>
        <w:pageBreakBefore w:val="0"/>
        <w:widowControl/>
        <w:suppressLineNumbers w:val="0"/>
        <w:pBdr>
          <w:top w:val="none" w:color="auto" w:sz="0" w:space="0"/>
          <w:left w:val="none" w:color="auto" w:sz="0" w:space="0"/>
          <w:bottom w:val="single" w:color="EFEFEF" w:sz="4" w:space="6"/>
          <w:right w:val="none" w:color="auto" w:sz="0"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i w:val="0"/>
          <w:caps w:val="0"/>
          <w:color w:val="898989"/>
          <w:spacing w:val="0"/>
          <w:sz w:val="24"/>
          <w:szCs w:val="24"/>
        </w:rPr>
      </w:pPr>
      <w:r>
        <w:rPr>
          <w:rFonts w:hint="eastAsia" w:asciiTheme="minorEastAsia" w:hAnsiTheme="minorEastAsia" w:eastAsiaTheme="minorEastAsia" w:cstheme="minorEastAsia"/>
          <w:b/>
          <w:i w:val="0"/>
          <w:caps w:val="0"/>
          <w:color w:val="898989"/>
          <w:spacing w:val="0"/>
          <w:kern w:val="0"/>
          <w:sz w:val="24"/>
          <w:szCs w:val="24"/>
          <w:lang w:val="en-US" w:eastAsia="zh-CN" w:bidi="ar"/>
        </w:rPr>
        <w:t>你可能喜欢「</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begin"/>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instrText xml:space="preserve"> HYPERLINK "https://gitbook.cn/m/mazi/category?categoryId=58e84f6bad952d6b3428af9a" </w:instrTex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separate"/>
      </w:r>
      <w:r>
        <w:rPr>
          <w:rStyle w:val="13"/>
          <w:rFonts w:hint="eastAsia" w:asciiTheme="minorEastAsia" w:hAnsiTheme="minorEastAsia" w:eastAsiaTheme="minorEastAsia" w:cstheme="minorEastAsia"/>
          <w:b/>
          <w:i w:val="0"/>
          <w:caps w:val="0"/>
          <w:color w:val="1169AC"/>
          <w:spacing w:val="0"/>
          <w:sz w:val="24"/>
          <w:szCs w:val="24"/>
          <w:u w:val="none"/>
        </w:rPr>
        <w:t>架构</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end"/>
      </w:r>
      <w:r>
        <w:rPr>
          <w:rFonts w:hint="eastAsia" w:asciiTheme="minorEastAsia" w:hAnsiTheme="minorEastAsia" w:eastAsiaTheme="minorEastAsia" w:cstheme="minorEastAsia"/>
          <w:b/>
          <w:i w:val="0"/>
          <w:caps w:val="0"/>
          <w:color w:val="898989"/>
          <w:spacing w:val="0"/>
          <w:kern w:val="0"/>
          <w:sz w:val="24"/>
          <w:szCs w:val="24"/>
          <w:lang w:val="en-US" w:eastAsia="zh-CN" w:bidi="ar"/>
        </w:rPr>
        <w:t>」类话题</w:t>
      </w:r>
      <w:r>
        <w:rPr>
          <w:rFonts w:hint="eastAsia" w:asciiTheme="minorEastAsia" w:hAnsiTheme="minorEastAsia" w:eastAsiaTheme="minorEastAsia" w:cstheme="minorEastAsia"/>
          <w:b/>
          <w:i w:val="0"/>
          <w:caps w:val="0"/>
          <w:color w:val="036EB8"/>
          <w:spacing w:val="0"/>
          <w:kern w:val="0"/>
          <w:sz w:val="24"/>
          <w:szCs w:val="24"/>
          <w:u w:val="none"/>
          <w:bdr w:val="single" w:color="036EB8" w:sz="4" w:space="0"/>
          <w:lang w:val="en-US" w:eastAsia="zh-CN" w:bidi="ar"/>
        </w:rPr>
        <w:t>订阅</w:t>
      </w:r>
    </w:p>
    <w:p>
      <w:pPr>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3F3F3F"/>
          <w:spacing w:val="0"/>
          <w:sz w:val="24"/>
          <w:szCs w:val="24"/>
        </w:rPr>
        <w:br w:type="pag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600" w:lineRule="exact"/>
        <w:ind w:left="0" w:right="0" w:firstLine="0"/>
        <w:jc w:val="center"/>
        <w:textAlignment w:val="auto"/>
        <w:rPr>
          <w:rFonts w:hint="eastAsia" w:asciiTheme="minorEastAsia" w:hAnsiTheme="minorEastAsia" w:eastAsiaTheme="minorEastAsia" w:cstheme="minorEastAsia"/>
          <w:b w:val="0"/>
          <w:i w:val="0"/>
          <w:caps w:val="0"/>
          <w:color w:val="3F3F3F"/>
          <w:spacing w:val="0"/>
          <w:sz w:val="24"/>
          <w:szCs w:val="24"/>
        </w:rPr>
      </w:pPr>
    </w:p>
    <w:p>
      <w:pPr>
        <w:keepNext w:val="0"/>
        <w:keepLines w:val="0"/>
        <w:pageBreakBefore w:val="0"/>
        <w:widowControl/>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olor w:val="777777"/>
          <w:spacing w:val="0"/>
          <w:kern w:val="0"/>
          <w:sz w:val="24"/>
          <w:szCs w:val="24"/>
          <w:u w:val="none"/>
          <w:lang w:val="en-US" w:eastAsia="zh-CN" w:bidi="ar"/>
        </w:rPr>
        <w:t>X</w:t>
      </w:r>
      <w:r>
        <w:rPr>
          <w:rFonts w:hint="eastAsia" w:asciiTheme="minorEastAsia" w:hAnsiTheme="minorEastAsia" w:cstheme="minorEastAsia"/>
          <w:b w:val="0"/>
          <w:i w:val="0"/>
          <w:caps w:val="0"/>
          <w:color w:val="777777"/>
          <w:spacing w:val="0"/>
          <w:kern w:val="0"/>
          <w:sz w:val="24"/>
          <w:szCs w:val="24"/>
          <w:u w:val="none"/>
          <w:lang w:val="en-US" w:eastAsia="zh-CN" w:bidi="ar"/>
        </w:rPr>
        <w:t>ml（可扩展标记语言）和html（超文本标记语言）的区别</w:t>
      </w:r>
    </w:p>
    <w:p>
      <w:pPr>
        <w:keepNext w:val="0"/>
        <w:keepLines w:val="0"/>
        <w:pageBreakBefore w:val="0"/>
        <w:widowControl/>
        <w:numPr>
          <w:ilvl w:val="0"/>
          <w:numId w:val="132"/>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xml是自定义的，html是预定义的。</w:t>
      </w:r>
    </w:p>
    <w:p>
      <w:pPr>
        <w:keepNext w:val="0"/>
        <w:keepLines w:val="0"/>
        <w:pageBreakBefore w:val="0"/>
        <w:widowControl/>
        <w:numPr>
          <w:ilvl w:val="0"/>
          <w:numId w:val="132"/>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cstheme="minorEastAsia"/>
          <w:b w:val="0"/>
          <w:i w:val="0"/>
          <w:caps w:val="0"/>
          <w:color w:val="777777"/>
          <w:spacing w:val="0"/>
          <w:kern w:val="0"/>
          <w:sz w:val="24"/>
          <w:szCs w:val="24"/>
          <w:u w:val="none"/>
          <w:lang w:val="en-US" w:eastAsia="zh-CN" w:bidi="ar"/>
        </w:rPr>
        <w:t>xml的语法严格，html语法松散。</w: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begin"/>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instrText xml:space="preserve"> HYPERLINK "https://gitbook.cn/m/mazi" </w:instrTex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separat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end"/>
      </w:r>
      <w:r>
        <w:rPr>
          <w:rFonts w:hint="eastAsia" w:asciiTheme="minorEastAsia" w:hAnsiTheme="minorEastAsia" w:cstheme="minorEastAsia"/>
          <w:b w:val="0"/>
          <w:i w:val="0"/>
          <w:caps w:val="0"/>
          <w:color w:val="777777"/>
          <w:spacing w:val="0"/>
          <w:kern w:val="0"/>
          <w:sz w:val="24"/>
          <w:szCs w:val="24"/>
          <w:u w:val="none"/>
          <w:lang w:val="en-US" w:eastAsia="zh-CN" w:bidi="ar"/>
        </w:rPr>
        <w:t>3、xml是存储数据的，html是展示数据的。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解析xml的方式：</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DOM:将标记语言文档一次性加载进内存，再内存中形成一颗DOM树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优点：操作方便，可以对文档进行CRUD（增删改）的所有操作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缺点：占内存。是配置文件的一千倍以上。</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SAX：逐行读取，基于事件驱动的。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优点：不占内存。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缺点：只能读取，不能增删改。</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servlet生命周期：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1、默认情况下，服务器会再servlet第一次被访问的时候被创建该servlet的实例，init方法被执行；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2、每当有一次来自于客户端浏览器的请求，服务器会为该请求创建一个新的线程，在该线程中去调用service方法，为请求进行服务；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3、服务器政策关闭（web项目从服务器中移除），servlet是咧会销毁，distroy方法会执行。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特殊情况下：在服务器启动时加载，在配置文件&lt;servlet&gt;标签中添加：&lt;load-on-startup&gt;正整数（建议2开始）&lt;/load-on-startup&gt;数值越小优先级越高。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4、url-pattern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1、完全目录匹配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开始，以字符结束，如 /user ---优先级最高</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语法：以 / 开始，以 * 结束 </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扩展名匹配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w:t>
      </w:r>
    </w:p>
    <w:p>
      <w:pPr>
        <w:keepNext w:val="0"/>
        <w:keepLines w:val="0"/>
        <w:pageBreakBefore w:val="0"/>
        <w:widowControl/>
        <w:numPr>
          <w:ilvl w:val="0"/>
          <w:numId w:val="135"/>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get和post请求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超链接  get请求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写了一个没有method属性得表单  get请求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只有表单method方法指定post得才是post请求，其他都是get请求.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6、GET 请求和 POST 请求的区别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请求参数在请求行中，在 url 后通过?分割，数据格式为 key1=value1&amp;key2=value2 </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 url 长度有限制(不同的浏览器限制的大小不同) </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不太安全(传输的信息可能被别人看见)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POST：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 4. 请求参数在请求体中，数据格式为 key1=value2&amp;key2=value2。注意没有?</w:t>
      </w:r>
    </w:p>
    <w:p>
      <w:pPr>
        <w:keepNext w:val="0"/>
        <w:keepLines w:val="0"/>
        <w:pageBreakBefore w:val="0"/>
        <w:widowControl/>
        <w:numPr>
          <w:ilvl w:val="0"/>
          <w:numId w:val="138"/>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请求的url长度没有限制的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6、相对安全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名称 描述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ServletRequest 顶层的接口，与协议无关的封装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HttpServletRequest ServletRequest 的子接口，基于 HTTP 协议的封装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RequestFacade HttpServletRequest的实现类，Tomcat 传递的真正对象</w:t>
      </w:r>
    </w:p>
    <w:p>
      <w:pPr>
        <w:keepNext w:val="0"/>
        <w:keepLines w:val="0"/>
        <w:pageBreakBefore w:val="0"/>
        <w:widowControl/>
        <w:numPr>
          <w:ilvl w:val="0"/>
          <w:numId w:val="139"/>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请求转发：request.getDispatcher（String path（转发路径））.forward(request,response)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特点：</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浏览器地址栏路径不发生变化。</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只能转发到当前服务器(项目)内部资源中。</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转发是一次请求。</w:t>
      </w:r>
    </w:p>
    <w:p>
      <w:pPr>
        <w:keepNext w:val="0"/>
        <w:keepLines w:val="0"/>
        <w:pageBreakBefore w:val="0"/>
        <w:widowControl/>
        <w:numPr>
          <w:ilvl w:val="0"/>
          <w:numId w:val="141"/>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请求转发和重定向跳转得区别：</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请求转发的地址栏不会发生变化，重定向地址栏会发生变化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请求转发是一次请求一次响应，重定向是两次请求，两次响应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请求转发可以使用 request 域对象共享数据，重定向不能使用 request 域对象共享数据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请求转发只能转发到当前项目内部的其它资源，重定向可以定向到任意项目的资源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5. 请求转发的转发目标地址不写虚拟目录，重定向的定向目标地址要写虚拟目录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instrText xml:space="preserve"> HYPERLINK "https://gitbook.cn/chatGroup.html" \l "/groups/5b55849bc28306099b47ae7d" </w:instrText>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separate"/>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end"/>
      </w:r>
    </w:p>
    <w:p>
      <w:pPr>
        <w:keepNext w:val="0"/>
        <w:keepLines w:val="0"/>
        <w:pageBreakBefore w:val="0"/>
        <w:kinsoku/>
        <w:wordWrap/>
        <w:overflowPunct/>
        <w:topLinePunct w:val="0"/>
        <w:autoSpaceDE/>
        <w:autoSpaceDN/>
        <w:bidi w:val="0"/>
        <w:adjustRightInd/>
        <w:snapToGrid/>
        <w:spacing w:line="600" w:lineRule="exact"/>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Jsp</w:t>
      </w:r>
    </w:p>
    <w:p>
      <w:pPr>
        <w:keepNext w:val="0"/>
        <w:keepLines w:val="0"/>
        <w:pageBreakBefore w:val="0"/>
        <w:numPr>
          <w:ilvl w:val="0"/>
          <w:numId w:val="0"/>
        </w:numPr>
        <w:kinsoku/>
        <w:wordWrap/>
        <w:overflowPunct/>
        <w:topLinePunct w:val="0"/>
        <w:autoSpaceDE/>
        <w:autoSpaceDN/>
        <w:bidi w:val="0"/>
        <w:adjustRightInd/>
        <w:snapToGrid/>
        <w:spacing w:line="600" w:lineRule="exac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9、&lt;%--注释内容--%&gt;</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.Jsp---&gt;.java---&gt;源码</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720" w:firstLineChars="3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3        2</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 xml:space="preserve"> 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24"/>
          <w:szCs w:val="24"/>
          <w:shd w:val="clear" w:color="auto" w:fill="auto"/>
        </w:rPr>
      </w:pPr>
      <w:r>
        <w:rPr>
          <w:rFonts w:hint="eastAsia" w:asciiTheme="minorEastAsia" w:hAnsiTheme="minorEastAsia" w:cstheme="minorEastAsia"/>
          <w:b w:val="0"/>
          <w:i w:val="0"/>
          <w:caps w:val="0"/>
          <w:color w:val="FF0000"/>
          <w:spacing w:val="0"/>
          <w:sz w:val="24"/>
          <w:szCs w:val="24"/>
          <w:shd w:val="clear" w:color="auto" w:fill="auto"/>
          <w:lang w:val="en-US" w:eastAsia="zh-CN"/>
        </w:rPr>
        <w:t>--</w:t>
      </w:r>
      <w:r>
        <w:rPr>
          <w:rFonts w:hint="eastAsia" w:asciiTheme="minorEastAsia" w:hAnsiTheme="minorEastAsia" w:cstheme="minorEastAsia"/>
          <w:b w:val="0"/>
          <w:i w:val="0"/>
          <w:caps w:val="0"/>
          <w:color w:val="FF0000"/>
          <w:spacing w:val="0"/>
          <w:sz w:val="18"/>
          <w:szCs w:val="18"/>
          <w:shd w:val="clear" w:color="auto" w:fill="auto"/>
          <w:lang w:val="en-US" w:eastAsia="zh-CN"/>
        </w:rPr>
        <w:t>域对象：一次请求访问得多个资源（转发）</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cstheme="minorEastAsia"/>
          <w:b w:val="0"/>
          <w:i w:val="0"/>
          <w:caps w:val="0"/>
          <w:color w:val="FF0000"/>
          <w:spacing w:val="0"/>
          <w:sz w:val="18"/>
          <w:szCs w:val="18"/>
          <w:shd w:val="clear" w:color="auto" w:fill="auto"/>
          <w:lang w:val="en-US" w:eastAsia="zh-CN"/>
        </w:rPr>
      </w:pPr>
      <w:r>
        <w:rPr>
          <w:rFonts w:hint="eastAsia" w:asciiTheme="minorEastAsia" w:hAnsiTheme="minorEastAsia" w:cstheme="minorEastAsia"/>
          <w:b w:val="0"/>
          <w:i w:val="0"/>
          <w:caps w:val="0"/>
          <w:color w:val="FF0000"/>
          <w:spacing w:val="0"/>
          <w:sz w:val="18"/>
          <w:szCs w:val="18"/>
          <w:shd w:val="clear" w:color="auto" w:fill="auto"/>
          <w:lang w:val="en-US" w:eastAsia="zh-CN"/>
        </w:rPr>
        <w:t>--响应对象：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24"/>
          <w:szCs w:val="24"/>
          <w:shd w:val="clear" w:fill="FFFFFF"/>
          <w:lang w:val="en-US" w:eastAsia="zh-CN"/>
        </w:rPr>
        <w:t>--</w:t>
      </w:r>
      <w:r>
        <w:rPr>
          <w:rFonts w:hint="eastAsia" w:asciiTheme="minorEastAsia" w:hAnsiTheme="minorEastAsia" w:cstheme="minorEastAsia"/>
          <w:b w:val="0"/>
          <w:i w:val="0"/>
          <w:caps w:val="0"/>
          <w:color w:val="FF0000"/>
          <w:spacing w:val="0"/>
          <w:sz w:val="18"/>
          <w:szCs w:val="18"/>
          <w:shd w:val="clear" w:fill="FFFFFF"/>
          <w:lang w:val="en-US" w:eastAsia="zh-CN"/>
        </w:rPr>
        <w:t>域对象：当前页面共享数据，可以获取其他八个对象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--域对象：一次会话的多个请求间</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w:t>
      </w:r>
      <w:r>
        <w:rPr>
          <w:rFonts w:hint="eastAsia" w:asciiTheme="minorEastAsia" w:hAnsiTheme="minorEastAsia" w:eastAsiaTheme="minorEastAsia" w:cstheme="minorEastAsia"/>
          <w:color w:val="FF0000"/>
          <w:sz w:val="18"/>
          <w:szCs w:val="18"/>
        </w:rPr>
        <w:t>所有用户间共享数据</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输出对象</w:t>
      </w:r>
      <w:r>
        <w:rPr>
          <w:rFonts w:hint="eastAsia" w:asciiTheme="minorEastAsia" w:hAnsiTheme="minorEastAsia" w:cstheme="minorEastAsia"/>
          <w:color w:val="FF0000"/>
          <w:sz w:val="18"/>
          <w:szCs w:val="18"/>
          <w:lang w:eastAsia="zh-CN"/>
        </w:rPr>
        <w:t>：</w:t>
      </w:r>
      <w:r>
        <w:rPr>
          <w:rFonts w:hint="eastAsia" w:asciiTheme="minorEastAsia" w:hAnsiTheme="minorEastAsia" w:eastAsiaTheme="minorEastAsia" w:cstheme="minorEastAsia"/>
          <w:color w:val="FF0000"/>
          <w:sz w:val="18"/>
          <w:szCs w:val="18"/>
        </w:rPr>
        <w:t>数据输出到页面上</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Servlet的配置对象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R</w:t>
      </w:r>
      <w:r>
        <w:rPr>
          <w:rFonts w:hint="eastAsia" w:asciiTheme="minorEastAsia" w:hAnsiTheme="minorEastAsia" w:cstheme="minorEastAsia"/>
          <w:b w:val="0"/>
          <w:i w:val="0"/>
          <w:caps w:val="0"/>
          <w:color w:val="3F3F3F"/>
          <w:spacing w:val="0"/>
          <w:sz w:val="24"/>
          <w:szCs w:val="24"/>
          <w:shd w:val="clear" w:fill="FFFFFF"/>
          <w:lang w:val="en-US" w:eastAsia="zh-CN"/>
        </w:rPr>
        <w:t>edis的数据结构：5种</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字符串类型：string</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哈希类型hash：map格式</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列表格式list:linkedlist格式，可存储重复元素</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集合类型set:存储不可重复的元素</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有序集合类型sortedset：存储不可重复元素并且排序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maven项目的生命周期</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清理生命周期  clean</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默认生命周期  compile\test\package\install\deploy</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站点生命周期（运维）：日常日志信息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aven的POM项目对象模型</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项目自身信息</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项目的依赖信息</w:t>
      </w:r>
    </w:p>
    <w:p>
      <w:pPr>
        <w:keepNext w:val="0"/>
        <w:keepLines w:val="0"/>
        <w:pageBreakBefore w:val="0"/>
        <w:widowControl/>
        <w:numPr>
          <w:ilvl w:val="1"/>
          <w:numId w:val="145"/>
        </w:numPr>
        <w:suppressLineNumbers w:val="0"/>
        <w:kinsoku/>
        <w:wordWrap/>
        <w:overflowPunct/>
        <w:topLinePunct w:val="0"/>
        <w:autoSpaceDE/>
        <w:autoSpaceDN/>
        <w:bidi w:val="0"/>
        <w:adjustRightInd/>
        <w:snapToGrid/>
        <w:spacing w:beforeAutospacing="0" w:afterAutospacing="0" w:line="600" w:lineRule="exact"/>
        <w:ind w:left="840" w:leftChars="0" w:right="240" w:rightChars="0" w:hanging="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坐标：三要素：groupID:公司名，组织名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A</w:t>
      </w:r>
      <w:r>
        <w:rPr>
          <w:rFonts w:hint="eastAsia" w:asciiTheme="minorEastAsia" w:hAnsiTheme="minorEastAsia" w:cstheme="minorEastAsia"/>
          <w:b w:val="0"/>
          <w:i w:val="0"/>
          <w:caps w:val="0"/>
          <w:color w:val="3F3F3F"/>
          <w:spacing w:val="0"/>
          <w:sz w:val="24"/>
          <w:szCs w:val="24"/>
          <w:shd w:val="clear" w:fill="FFFFFF"/>
          <w:lang w:val="en-US" w:eastAsia="zh-CN"/>
        </w:rPr>
        <w:t>rtifactID:项目名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V</w:t>
      </w:r>
      <w:r>
        <w:rPr>
          <w:rFonts w:hint="eastAsia" w:asciiTheme="minorEastAsia" w:hAnsiTheme="minorEastAsia" w:cstheme="minorEastAsia"/>
          <w:b w:val="0"/>
          <w:i w:val="0"/>
          <w:caps w:val="0"/>
          <w:color w:val="3F3F3F"/>
          <w:spacing w:val="0"/>
          <w:sz w:val="24"/>
          <w:szCs w:val="24"/>
          <w:shd w:val="clear" w:fill="FFFFFF"/>
          <w:lang w:val="en-US" w:eastAsia="zh-CN"/>
        </w:rPr>
        <w:t>ersion:版本号</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left="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项目运行环境信息：jdk编译版本，tomcat版本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O</w:t>
      </w:r>
      <w:r>
        <w:rPr>
          <w:rFonts w:hint="eastAsia" w:asciiTheme="minorEastAsia" w:hAnsiTheme="minorEastAsia" w:cstheme="minorEastAsia"/>
          <w:b w:val="0"/>
          <w:i w:val="0"/>
          <w:caps w:val="0"/>
          <w:color w:val="3F3F3F"/>
          <w:spacing w:val="0"/>
          <w:sz w:val="24"/>
          <w:szCs w:val="24"/>
          <w:shd w:val="clear" w:fill="FFFFFF"/>
          <w:lang w:val="en-US" w:eastAsia="zh-CN"/>
        </w:rPr>
        <w:t>racle: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delete &amp; truncate 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A：delete是逐条删，truncate是先摧毁表再重建表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B：delete是DML语句，truncate是DDL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C：delete效率低，truncate效率高（delete的同时它会去调整索引）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D：delete不会释放空间，truncate会释放空间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E：delete的数据可以闪回，truncate不能闪回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R</w:t>
      </w:r>
      <w:r>
        <w:rPr>
          <w:rFonts w:hint="eastAsia" w:asciiTheme="minorEastAsia" w:hAnsiTheme="minorEastAsia" w:cstheme="minorEastAsia"/>
          <w:b/>
          <w:bCs/>
          <w:i w:val="0"/>
          <w:caps w:val="0"/>
          <w:color w:val="3F3F3F"/>
          <w:spacing w:val="0"/>
          <w:sz w:val="24"/>
          <w:szCs w:val="24"/>
          <w:shd w:val="clear" w:fill="FFFFFF"/>
          <w:lang w:val="en-US" w:eastAsia="zh-CN"/>
        </w:rPr>
        <w:t>edis如何生成数据库id</w:t>
      </w:r>
      <w:r>
        <w:rPr>
          <w:rFonts w:hint="eastAsia" w:asciiTheme="minorEastAsia" w:hAnsiTheme="minorEastAsia" w:cstheme="minorEastAsia"/>
          <w:b w:val="0"/>
          <w:i w:val="0"/>
          <w:caps w:val="0"/>
          <w:color w:val="3F3F3F"/>
          <w:spacing w:val="0"/>
          <w:sz w:val="24"/>
          <w:szCs w:val="24"/>
          <w:shd w:val="clear" w:fill="FFFFFF"/>
          <w:lang w:val="en-US" w:eastAsia="zh-CN"/>
        </w:rPr>
        <w:t>: 可以用Redis的原子操作 INCR和INCRBY来实现。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H</w:t>
      </w:r>
      <w:r>
        <w:rPr>
          <w:rFonts w:hint="eastAsia" w:asciiTheme="minorEastAsia" w:hAnsiTheme="minorEastAsia" w:cstheme="minorEastAsia"/>
          <w:b/>
          <w:bCs/>
          <w:i w:val="0"/>
          <w:caps w:val="0"/>
          <w:color w:val="3F3F3F"/>
          <w:spacing w:val="0"/>
          <w:sz w:val="24"/>
          <w:szCs w:val="24"/>
          <w:shd w:val="clear" w:fill="FFFFFF"/>
          <w:lang w:val="en-US" w:eastAsia="zh-CN"/>
        </w:rPr>
        <w:t>ibernate与mybatis的区别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H</w:t>
      </w:r>
      <w:r>
        <w:rPr>
          <w:rFonts w:hint="eastAsia" w:asciiTheme="minorEastAsia" w:hAnsiTheme="minorEastAsia" w:cstheme="minorEastAsia"/>
          <w:b w:val="0"/>
          <w:i w:val="0"/>
          <w:caps w:val="0"/>
          <w:color w:val="3F3F3F"/>
          <w:spacing w:val="0"/>
          <w:sz w:val="24"/>
          <w:szCs w:val="24"/>
          <w:shd w:val="clear" w:fill="FFFFFF"/>
          <w:lang w:val="en-US" w:eastAsia="zh-CN"/>
        </w:rPr>
        <w:t>ibernate是面向对象开发，mabatis是面向sql开发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性能：mybatis性能会更好，sql可以自己控制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开发效率：hibernate更好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技术选型：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传统项目（银行、电网、erp、oa）jpa或者hebernate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互联网项目(电商、旅游)需求变化较大的时候用mybatis</w:t>
      </w:r>
    </w:p>
    <w:p>
      <w:pPr>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面试总结：</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T</w:t>
      </w:r>
      <w:r>
        <w:rPr>
          <w:rFonts w:hint="eastAsia" w:asciiTheme="minorEastAsia" w:hAnsiTheme="minorEastAsia" w:cstheme="minorEastAsia"/>
          <w:b w:val="0"/>
          <w:i w:val="0"/>
          <w:caps w:val="0"/>
          <w:color w:val="3F3F3F"/>
          <w:spacing w:val="0"/>
          <w:sz w:val="24"/>
          <w:szCs w:val="24"/>
          <w:shd w:val="clear" w:fill="FFFFFF"/>
          <w:lang w:val="en-US" w:eastAsia="zh-CN"/>
        </w:rPr>
        <w:t>omcat类加载：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drawing>
          <wp:anchor distT="0" distB="0" distL="114300" distR="114300" simplePos="0" relativeHeight="251687936" behindDoc="0" locked="0" layoutInCell="1" allowOverlap="1">
            <wp:simplePos x="0" y="0"/>
            <wp:positionH relativeFrom="column">
              <wp:posOffset>272415</wp:posOffset>
            </wp:positionH>
            <wp:positionV relativeFrom="paragraph">
              <wp:posOffset>3810</wp:posOffset>
            </wp:positionV>
            <wp:extent cx="3229610" cy="4759960"/>
            <wp:effectExtent l="0" t="0" r="1270" b="1016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229610" cy="4759960"/>
                    </a:xfrm>
                    <a:prstGeom prst="rect">
                      <a:avLst/>
                    </a:prstGeom>
                    <a:noFill/>
                    <a:ln>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default" w:asciiTheme="minorEastAsia" w:hAnsiTheme="minorEastAsia" w:cstheme="minorEastAsia"/>
          <w:b/>
          <w:bCs/>
          <w:i w:val="0"/>
          <w:caps w:val="0"/>
          <w:color w:val="3F3F3F"/>
          <w:spacing w:val="0"/>
          <w:sz w:val="24"/>
          <w:szCs w:val="24"/>
          <w:shd w:val="clear" w:fill="FFFFFF"/>
          <w:lang w:val="en-US" w:eastAsia="zh-CN"/>
        </w:rPr>
        <w:t>Spring 是如何管理事务的，事务管理机制？以及隔离级别？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firstLine="420" w:firstLine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机制：声明式事务管理，编程式事务管理；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如何管理：Spring事务管理主要包括3个接口，Spring的事务主要是由他们三个共同完成的。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1）PlatformTransactionManager：事务管理器--主要用于平台相关事务的管理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主要有三个方法：commit  事务提交；</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rollback  事务回滚；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getTransaction  获取事务状态。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2）TransactionDefinition：事务定义信息--用来定义事务相关的属性，给事务管理器PlatformTransactionManager使用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这个接口有下面四个主要方法：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getIsolationLevel：获取隔离级别；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getPropagationBehavior：获取传播行为；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getTimeout：获取超时时间；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isReadOnly：是否只读（保存、更新、删除时属性变为false--可读写，查询时为true--只读）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事务管理器能够根据这个返回值进行优化，这些事务的配置信息，都可以通过配置文件进行配置。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3）TransactionStatus：事务具体运行状态--事务管理过程中，每个时间点事务的状态信息。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例如它的几个方法：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hasSavepoint()：返回这个事务内部是否包含一个保存点，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isCompleted()：返回该事务是否已完成，也就是说，是否已经提交或回滚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isNewTransaction()：判断当前事务是否是一个新事务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begin"/>
      </w:r>
      <w:r>
        <w:rPr>
          <w:rFonts w:hint="default" w:asciiTheme="minorEastAsia" w:hAnsiTheme="minorEastAsia" w:cstheme="minorEastAsia"/>
          <w:b w:val="0"/>
          <w:bCs w:val="0"/>
          <w:i w:val="0"/>
          <w:caps w:val="0"/>
          <w:color w:val="3F3F3F"/>
          <w:spacing w:val="0"/>
          <w:sz w:val="21"/>
          <w:szCs w:val="21"/>
          <w:shd w:val="clear" w:fill="FFFFFF"/>
          <w:lang w:val="en-US" w:eastAsia="zh-CN"/>
        </w:rPr>
        <w:instrText xml:space="preserve"> HYPERLINK "https://blog.csdn.net/jie_liang/article/details/77600742" </w:instrTex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separate"/>
      </w:r>
      <w:r>
        <w:rPr>
          <w:rStyle w:val="13"/>
          <w:rFonts w:hint="default" w:asciiTheme="minorEastAsia" w:hAnsiTheme="minorEastAsia" w:cstheme="minorEastAsia"/>
          <w:b w:val="0"/>
          <w:bCs w:val="0"/>
          <w:i w:val="0"/>
          <w:caps w:val="0"/>
          <w:color w:val="3F3F3F"/>
          <w:spacing w:val="0"/>
          <w:sz w:val="21"/>
          <w:szCs w:val="21"/>
          <w:shd w:val="clear" w:fill="FFFFFF"/>
          <w:lang w:val="en-US" w:eastAsia="zh-CN"/>
        </w:rPr>
        <w:t>https://blog.csdn.net/jie_liang/article/details/77600742</w: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bCs/>
          <w:i w:val="0"/>
          <w:caps w:val="0"/>
          <w:color w:val="3F3F3F"/>
          <w:spacing w:val="0"/>
          <w:sz w:val="21"/>
          <w:szCs w:val="21"/>
          <w:shd w:val="clear" w:fill="FFFFFF"/>
          <w:lang w:val="en-US" w:eastAsia="zh-CN"/>
        </w:rPr>
      </w:pPr>
      <w:r>
        <w:rPr>
          <w:rFonts w:hint="default" w:asciiTheme="minorEastAsia" w:hAnsiTheme="minorEastAsia" w:cstheme="minorEastAsia"/>
          <w:b/>
          <w:bCs/>
          <w:i w:val="0"/>
          <w:caps w:val="0"/>
          <w:color w:val="3F3F3F"/>
          <w:spacing w:val="0"/>
          <w:sz w:val="21"/>
          <w:szCs w:val="21"/>
          <w:shd w:val="clear" w:fill="FFFFFF"/>
          <w:lang w:val="en-US" w:eastAsia="zh-CN"/>
        </w:rPr>
        <w:t>IOC和DI是什么？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DI—Dependency Injection，即“依赖注入”：</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组件之间依赖关系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由容器在运行期决定，形象的说，即</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由容器动态的将某个依赖关系注入到组件之中</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依赖注入的目的并非为软件系统带来更多功能，而是为了提升组件重用的频率，并为系统搭建一个灵活、可扩展的平台。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通过依赖注入机制，我们只需要通过简单的配置，而无需任何代码就可指定目标需要的资源，完成自身的业务逻辑，而不需要关心具体的资源来自何处，由谁实现。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理解DI的关键是：“谁依赖谁，为什么需要依赖，谁注入谁，注入了什么”，那我们来深入分析一下：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谁依赖于谁：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当然是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应用程序依赖于IoC容器</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为什么需要依赖：应用程序需要IoC容器来提供对象需要的外部资源</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谁注入谁：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很明显是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IoC容器注入应用程序某个对象，应用程序依赖的对象</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●注入了什么：</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注入某个对象所需要的外部资源（包括对象、资源、常量数据）</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IoC和DI</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由什么</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呢？其实它们</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是同一个概念的不同角度描述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，由于控制反转概念比较含糊（可能只是理解为容器控制对象这一个层面，很难让人想到谁来维护对象关系），所以2004年大师级人物Martin Fowler又给出了一个新的名字：“依赖注入”，相对IoC 而言，</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“依赖注入”明确描述了“被注入对象依赖IoC容器配置依赖对象”。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看过很多对Spring的Ioc理解的文章，好多人对Ioc和DI的解释都晦涩难懂，反正就是一种说不清，道不明的感觉，读完之后依然是一头雾水，感觉就是开涛这位技术牛人写得特别通俗易懂，他清楚地解释了IoC(控制反转) 和DI(依赖注入)中的每一个字，读完之后给人一种豁然开朗的感觉。我相信对于初学Spring框架的人对Ioc的理解应该是有很大帮助的。</w:t>
      </w:r>
    </w:p>
    <w:p>
      <w:pP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br w:type="page"/>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cstheme="minorEastAsia"/>
          <w:b w:val="0"/>
          <w:bCs w:val="0"/>
          <w:i w:val="0"/>
          <w:caps w:val="0"/>
          <w:color w:val="3F3F3F"/>
          <w:spacing w:val="0"/>
          <w:kern w:val="2"/>
          <w:sz w:val="21"/>
          <w:szCs w:val="21"/>
          <w:shd w:val="clear" w:fill="FFFFFF"/>
          <w:lang w:val="en-US" w:eastAsia="zh-CN" w:bidi="ar-SA"/>
        </w:rPr>
        <w:t xml:space="preserve">石杉码农学院 </w:t>
      </w: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"https://www.bilibili.com/video/av48841177/?p=5" </w:instrText>
      </w:r>
      <w:r>
        <w:rPr>
          <w:rFonts w:ascii="宋体" w:hAnsi="宋体" w:eastAsia="宋体" w:cs="宋体"/>
          <w:sz w:val="24"/>
          <w:szCs w:val="24"/>
        </w:rPr>
        <w:fldChar w:fldCharType="separate"/>
      </w:r>
      <w:r>
        <w:rPr>
          <w:rStyle w:val="13"/>
          <w:rFonts w:ascii="宋体" w:hAnsi="宋体" w:eastAsia="宋体" w:cs="宋体"/>
          <w:sz w:val="24"/>
          <w:szCs w:val="24"/>
        </w:rPr>
        <w:t>https://www.bilibili.com/video/av48841177/?p=5</w:t>
      </w:r>
      <w:r>
        <w:rPr>
          <w:rFonts w:ascii="宋体" w:hAnsi="宋体" w:eastAsia="宋体" w:cs="宋体"/>
          <w:sz w:val="24"/>
          <w:szCs w:val="24"/>
        </w:rPr>
        <w:fldChar w:fldCharType="end"/>
      </w:r>
    </w:p>
    <w:p>
      <w:pPr>
        <w:pStyle w:val="8"/>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RabbitMq</w:t>
      </w:r>
    </w:p>
    <w:p>
      <w:pPr>
        <w:pStyle w:val="8"/>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42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为什么使用消息队列？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解耦：ABCD四个系统，A系统直接发送消息的到BCD系统，如果E系统也需要，</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就得直接修改A系统源码；如果使用MQ：</w:t>
      </w:r>
      <w:r>
        <w:rPr>
          <w:rFonts w:hint="eastAsia" w:asciiTheme="minorEastAsia" w:hAnsiTheme="minorEastAsia" w:eastAsiaTheme="minorEastAsia" w:cstheme="minorEastAsia"/>
          <w:i w:val="0"/>
          <w:caps w:val="0"/>
          <w:color w:val="24292E"/>
          <w:spacing w:val="0"/>
          <w:sz w:val="21"/>
          <w:szCs w:val="21"/>
          <w:shd w:val="clear" w:fill="FFFFFF"/>
        </w:rPr>
        <w:t xml:space="preserve">A 系统产生一条数据，发送到 MQ </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里面去，哪个系统需要数据自己去 MQ 里面消费。如果新系统需要数据，直接</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从 MQ 里消费即可；如果某个系统不需要这条数据了，就取消对 MQ 消息的消</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费即可。这样下来，A 系统压根儿不需要去考虑要给谁发送数据，不需要</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维护这个代码，也不需要考虑人家是否调用成功、失败超时等情况。</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异步：A系统发送消息后不用一直等待BCDE系统处理，用时更短。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削峰：用户高峰期，数据库压力过大易挂掉，</w:t>
      </w:r>
      <w:r>
        <w:rPr>
          <w:rFonts w:hint="eastAsia" w:asciiTheme="minorEastAsia" w:hAnsiTheme="minorEastAsia" w:eastAsiaTheme="minorEastAsia" w:cstheme="minorEastAsia"/>
          <w:i w:val="0"/>
          <w:caps w:val="0"/>
          <w:color w:val="24292E"/>
          <w:spacing w:val="0"/>
          <w:sz w:val="21"/>
          <w:szCs w:val="21"/>
          <w:shd w:val="clear" w:fill="FFFFFF"/>
        </w:rPr>
        <w:t>如果使用 MQ，每秒 5k 个请求写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入 MQ，A 系统每秒钟最多处理 2k 个请求，因为 MySQL 每秒钟最多处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理 2k 个。A 系统从 MQ 中慢慢拉取请求，每秒钟就拉取 2k 个请求，不</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要超过自己每秒能处理的最大请求数量就 ok，这样下来，哪怕是高峰期的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时候，A 系统也绝对不会挂掉。而 MQ 每秒钟 5k 个请求进来，就 2k 个</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请求出去，结果就导致在中午高峰期（1 个小时），可能有几十万甚至几百</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万的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请求积压在 MQ 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优缺点：</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优点：解耦，异步，削蜂</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缺点：1、系统可用性降低（如MQ挂掉，系统A与BCDE就没法消息通信了）；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2、系统复杂性提高；（</w:t>
      </w:r>
      <w:r>
        <w:rPr>
          <w:rFonts w:hint="eastAsia" w:asciiTheme="minorEastAsia" w:hAnsiTheme="minorEastAsia" w:eastAsiaTheme="minorEastAsia" w:cstheme="minorEastAsia"/>
          <w:i w:val="0"/>
          <w:caps w:val="0"/>
          <w:color w:val="24292E"/>
          <w:spacing w:val="0"/>
          <w:sz w:val="21"/>
          <w:szCs w:val="21"/>
          <w:shd w:val="clear" w:fill="FFFFFF"/>
        </w:rPr>
        <w:t>硬生生加个 MQ 进来，你怎么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"https://github.com/doocs/advanced-java/blob/master/docs/high-concurrency/how-to-ensure-that-messages-are-not-repeatedly-consumed.md"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保证消息没有重</w:t>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rPr>
        <w:t>复消费</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"https://github.com/doocs/advanced-java/blob/master/docs/high-concurrency/how-to-ensure-the-reliable-transmission-of-messages.md"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处理消息丢失的情况</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？怎么保证消息传递的顺序性？头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大，问题一大堆，痛苦不已。</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3、系统一致性问题；（</w:t>
      </w:r>
      <w:r>
        <w:rPr>
          <w:rFonts w:hint="eastAsia" w:asciiTheme="minorEastAsia" w:hAnsiTheme="minorEastAsia" w:eastAsiaTheme="minorEastAsia" w:cstheme="minorEastAsia"/>
          <w:i w:val="0"/>
          <w:caps w:val="0"/>
          <w:color w:val="24292E"/>
          <w:spacing w:val="0"/>
          <w:sz w:val="21"/>
          <w:szCs w:val="21"/>
          <w:shd w:val="clear" w:fill="FFFFFF"/>
        </w:rPr>
        <w:t>A 系统处理完了直接返回成功了，人都以为你这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个请求就成功了；但是问题是，要是 BCD 三个系统那里，BD 两个系</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统写库成功了，结果 C 系统写库失败了，咋整？你这数据就不一致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了。</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4"/>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pPr>
      <w:r>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t>Kafka、ActiveMQ、RabbitMQ、RocketMQ 有什么优缺点？</w:t>
      </w:r>
    </w:p>
    <w:tbl>
      <w:tblPr>
        <w:tblStyle w:val="9"/>
        <w:tblW w:w="86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39"/>
        <w:gridCol w:w="1476"/>
        <w:gridCol w:w="1498"/>
        <w:gridCol w:w="2312"/>
        <w:gridCol w:w="255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4" w:hRule="atLeast"/>
          <w:tblHeader/>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特性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ActiveMQ</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RabbitMQ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RocketMQ</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Kafka</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单机吞吐量</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万级，比 RocketMQ、Kafka 低一个数量级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万级，支撑高吞吐</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万级，高吞吐，一般配合大数据类的系统来进行实时数据计算、日志采集等场景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85"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数量对吞吐量的影响</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可以达到几百/几千的级别，吞吐量会有较小幅度的下降，这是 RocketMQ 的一大优势，在同等机器下，可以支撑大量的 topic</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从几十到几百个时候，吞吐量会大幅度下降，在同等机器下，Kafka 尽量保证 topic 数量不要过多，如果要支撑大规模的 topic，需要增加更多的机器资源</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时效性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微秒级，这是 RabbitMQ 的一大特点，延迟最低</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延迟在 ms 级以内</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可用性</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高，基于主从架构实现高可用</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非常高，分布式架构</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非常高，分布式，一个数据多个副本，少数机器宕机，不会丢失数据，不会导致不可用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消息可靠性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有较低的概率丢失数据</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基本不丢</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经过参数优化配置，可以做到 0 丢失</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RocketMQ</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41"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功能支持</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领域的功能极其完备</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基于 erlang 开发，并发能力很强，性能极好，延时很低</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功能较为完善，还是分布式的，扩展性好</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功能较为简单，主要支持简单的 MQ 功能，在大数据领域的实时计算以及日志采集被大规模使用</w:t>
            </w:r>
          </w:p>
        </w:tc>
      </w:tr>
    </w:tbl>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综上，各种对比之后，有如下建议：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一般的业务系统要引入 MQ，最早大家都用 ActiveMQ，但是现在确实大家用的不多了，没经过大规模吞吐量场景的验证，社区也不是很活跃，所以大家还是算了吧，我个人不推荐用这个了；</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后来大家开始用 RabbitMQ，但是确实 erlang 语言阻止了大量的 Java 工程师去深入研究和掌控它，对公司而言，几乎处于不可控的状态，但是确实人家是开源的，比较稳定的支持，活跃度也高；</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不过现在确实越来越多的公司会去用 RocketMQ，确实很不错，毕竟是阿里出品，但社区可能有突然黄掉的风险（目前 RocketMQ 已捐给 </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"https://github.com/apache/rocketmq"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Apache</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，但 GitHub 上的活跃度其实不算高）对自己公司技术实力有绝对自信的，推荐用 RocketMQ，否则回去老老实实用 RabbitMQ 吧，人家有活跃的开源社区，绝对不会黄。</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w:t>
      </w:r>
      <w:r>
        <w:rPr>
          <w:rStyle w:val="11"/>
          <w:rFonts w:hint="eastAsia" w:asciiTheme="minorEastAsia" w:hAnsiTheme="minorEastAsia" w:eastAsiaTheme="minorEastAsia" w:cstheme="minorEastAsia"/>
          <w:b/>
          <w:i w:val="0"/>
          <w:caps w:val="0"/>
          <w:color w:val="24292E"/>
          <w:spacing w:val="0"/>
          <w:sz w:val="21"/>
          <w:szCs w:val="21"/>
          <w:shd w:val="clear" w:fill="FFFFFF"/>
        </w:rPr>
        <w:t>中小型公司</w:t>
      </w:r>
      <w:r>
        <w:rPr>
          <w:rFonts w:hint="eastAsia" w:asciiTheme="minorEastAsia" w:hAnsiTheme="minorEastAsia" w:eastAsiaTheme="minorEastAsia" w:cstheme="minorEastAsia"/>
          <w:i w:val="0"/>
          <w:caps w:val="0"/>
          <w:color w:val="24292E"/>
          <w:spacing w:val="0"/>
          <w:sz w:val="21"/>
          <w:szCs w:val="21"/>
          <w:shd w:val="clear" w:fill="FFFFFF"/>
        </w:rPr>
        <w:t>，技术实力较为一般，技术挑战不是特别高，用 RabbitMQ 是不错的选择；</w:t>
      </w:r>
      <w:r>
        <w:rPr>
          <w:rStyle w:val="11"/>
          <w:rFonts w:hint="eastAsia" w:asciiTheme="minorEastAsia" w:hAnsiTheme="minorEastAsia" w:eastAsiaTheme="minorEastAsia" w:cstheme="minorEastAsia"/>
          <w:b/>
          <w:i w:val="0"/>
          <w:caps w:val="0"/>
          <w:color w:val="24292E"/>
          <w:spacing w:val="0"/>
          <w:sz w:val="21"/>
          <w:szCs w:val="21"/>
          <w:shd w:val="clear" w:fill="FFFFFF"/>
        </w:rPr>
        <w:t>大型公司</w:t>
      </w:r>
      <w:r>
        <w:rPr>
          <w:rFonts w:hint="eastAsia" w:asciiTheme="minorEastAsia" w:hAnsiTheme="minorEastAsia" w:eastAsiaTheme="minorEastAsia" w:cstheme="minorEastAsia"/>
          <w:i w:val="0"/>
          <w:caps w:val="0"/>
          <w:color w:val="24292E"/>
          <w:spacing w:val="0"/>
          <w:sz w:val="21"/>
          <w:szCs w:val="21"/>
          <w:shd w:val="clear" w:fill="FFFFFF"/>
        </w:rPr>
        <w:t>，基础架构研发实力较强，用 RocketMQ 是很好的选择。</w:t>
      </w:r>
    </w:p>
    <w:p>
      <w:pPr>
        <w:pStyle w:val="8"/>
        <w:keepNext w:val="0"/>
        <w:keepLines w:val="0"/>
        <w:widowControl/>
        <w:suppressLineNumbers w:val="0"/>
        <w:shd w:val="clear" w:fill="FFFFFF"/>
        <w:spacing w:before="0" w:beforeAutospacing="0" w:after="0"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如果是</w:t>
      </w:r>
      <w:r>
        <w:rPr>
          <w:rStyle w:val="11"/>
          <w:rFonts w:hint="eastAsia" w:asciiTheme="minorEastAsia" w:hAnsiTheme="minorEastAsia" w:eastAsiaTheme="minorEastAsia" w:cstheme="minorEastAsia"/>
          <w:b/>
          <w:i w:val="0"/>
          <w:caps w:val="0"/>
          <w:color w:val="24292E"/>
          <w:spacing w:val="0"/>
          <w:sz w:val="21"/>
          <w:szCs w:val="21"/>
          <w:shd w:val="clear" w:fill="FFFFFF"/>
        </w:rPr>
        <w:t>大数据领域</w:t>
      </w:r>
      <w:r>
        <w:rPr>
          <w:rFonts w:hint="eastAsia" w:asciiTheme="minorEastAsia" w:hAnsiTheme="minorEastAsia" w:eastAsiaTheme="minorEastAsia" w:cstheme="minorEastAsia"/>
          <w:i w:val="0"/>
          <w:caps w:val="0"/>
          <w:color w:val="24292E"/>
          <w:spacing w:val="0"/>
          <w:sz w:val="21"/>
          <w:szCs w:val="21"/>
          <w:shd w:val="clear" w:fill="FFFFFF"/>
        </w:rPr>
        <w:t>的实时计算、日志采集等场景，用 Kafka 是业内标准的，绝对没问题，社区活跃度很高，绝对不会黄，何况几乎是全世界这个领域的事实性规范。</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olor w:val="24292E"/>
          <w:spacing w:val="0"/>
          <w:sz w:val="21"/>
          <w:szCs w:val="21"/>
          <w:shd w:val="clear" w:fill="FFFFFF"/>
          <w:lang w:val="en-US" w:eastAsia="zh-CN"/>
        </w:rPr>
        <w:t>2、R</w:t>
      </w:r>
      <w:r>
        <w:rPr>
          <w:rFonts w:hint="eastAsia" w:asciiTheme="minorEastAsia" w:hAnsiTheme="minorEastAsia" w:eastAsiaTheme="minorEastAsia" w:cstheme="minorEastAsia"/>
          <w:i w:val="0"/>
          <w:caps w:val="0"/>
          <w:color w:val="24292E"/>
          <w:spacing w:val="0"/>
          <w:sz w:val="21"/>
          <w:szCs w:val="21"/>
          <w:shd w:val="clear" w:fill="FFFFFF"/>
          <w:lang w:val="en-US" w:eastAsia="zh-CN"/>
        </w:rPr>
        <w:t>abbitmq怎么保证高可用?（非分布式的）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三种模式：单击模式，普通集群模式，镜像集群模式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sz w:val="21"/>
          <w:szCs w:val="21"/>
          <w:shd w:val="clear" w:fill="FFFFFF"/>
        </w:rPr>
        <w:t>单机模式</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单机模式，就是 Demo 级别的，一般就是你本地启动了玩玩儿的，没人生产用单机模式。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"%E6%99%AE%E9%80%9A%E9%9B%86%E7%BE%A4%E6%A8%A1%E5%BC%8F%E6%97%A0%E9%AB%98%E5%8F%AF%E7%94%A8%E6%80%A7"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普通集群模式（无高可用性）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普通集群模式，意思就是在多台机器上启动多个 RabbitMQ 实例，每个机器启动一个。你</w:t>
      </w:r>
      <w:r>
        <w:rPr>
          <w:rStyle w:val="11"/>
          <w:rFonts w:hint="eastAsia" w:asciiTheme="minorEastAsia" w:hAnsiTheme="minorEastAsia" w:eastAsiaTheme="minorEastAsia" w:cstheme="minorEastAsia"/>
          <w:b/>
          <w:i w:val="0"/>
          <w:caps w:val="0"/>
          <w:color w:val="24292E"/>
          <w:spacing w:val="0"/>
          <w:sz w:val="21"/>
          <w:szCs w:val="21"/>
          <w:shd w:val="clear" w:fill="FFFFFF"/>
        </w:rPr>
        <w:t>创建的 queue，只会放在一个 RabbitMQ 实例上</w:t>
      </w:r>
      <w:r>
        <w:rPr>
          <w:rFonts w:hint="eastAsia" w:asciiTheme="minorEastAsia" w:hAnsiTheme="minorEastAsia" w:eastAsiaTheme="minorEastAsia" w:cstheme="minorEastAsia"/>
          <w:i w:val="0"/>
          <w:caps w:val="0"/>
          <w:color w:val="24292E"/>
          <w:spacing w:val="0"/>
          <w:sz w:val="21"/>
          <w:szCs w:val="21"/>
          <w:shd w:val="clear" w:fill="FFFFFF"/>
        </w:rPr>
        <w:t>，但是每个实例都同步 queue 的元数据（元数据可以认为是 queue 的一些配置信息，通过元数据，可以找到 queue 所在实例）。你消费的时候，实际上如果连接到了另外一个实例，那么那个实例会从 queue 所在实例上拉取数据过来。</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这种方式确实很麻烦，也不怎么好，</w:t>
      </w:r>
      <w:r>
        <w:rPr>
          <w:rStyle w:val="11"/>
          <w:rFonts w:hint="eastAsia" w:asciiTheme="minorEastAsia" w:hAnsiTheme="minorEastAsia" w:eastAsiaTheme="minorEastAsia" w:cstheme="minorEastAsia"/>
          <w:b/>
          <w:i w:val="0"/>
          <w:caps w:val="0"/>
          <w:color w:val="24292E"/>
          <w:spacing w:val="0"/>
          <w:sz w:val="21"/>
          <w:szCs w:val="21"/>
          <w:shd w:val="clear" w:fill="FFFFFF"/>
        </w:rPr>
        <w:t>没做到所谓的分布式</w:t>
      </w:r>
      <w:r>
        <w:rPr>
          <w:rFonts w:hint="eastAsia" w:asciiTheme="minorEastAsia" w:hAnsiTheme="minorEastAsia" w:eastAsiaTheme="minorEastAsia" w:cstheme="minorEastAsia"/>
          <w:i w:val="0"/>
          <w:caps w:val="0"/>
          <w:color w:val="24292E"/>
          <w:spacing w:val="0"/>
          <w:sz w:val="21"/>
          <w:szCs w:val="21"/>
          <w:shd w:val="clear" w:fill="FFFFFF"/>
        </w:rPr>
        <w:t>，就是个普通集群。因为这导致你要么消费者每次随机连接一个实例然后拉取数据，要么固定连接那个 queue 所在实例消费数据，前者有</w:t>
      </w:r>
      <w:r>
        <w:rPr>
          <w:rStyle w:val="11"/>
          <w:rFonts w:hint="eastAsia" w:asciiTheme="minorEastAsia" w:hAnsiTheme="minorEastAsia" w:eastAsiaTheme="minorEastAsia" w:cstheme="minorEastAsia"/>
          <w:b/>
          <w:i w:val="0"/>
          <w:caps w:val="0"/>
          <w:color w:val="24292E"/>
          <w:spacing w:val="0"/>
          <w:sz w:val="21"/>
          <w:szCs w:val="21"/>
          <w:shd w:val="clear" w:fill="FFFFFF"/>
        </w:rPr>
        <w:t>数据拉取的开销</w:t>
      </w:r>
      <w:r>
        <w:rPr>
          <w:rFonts w:hint="eastAsia" w:asciiTheme="minorEastAsia" w:hAnsiTheme="minorEastAsia" w:eastAsiaTheme="minorEastAsia" w:cstheme="minorEastAsia"/>
          <w:i w:val="0"/>
          <w:caps w:val="0"/>
          <w:color w:val="24292E"/>
          <w:spacing w:val="0"/>
          <w:sz w:val="21"/>
          <w:szCs w:val="21"/>
          <w:shd w:val="clear" w:fill="FFFFFF"/>
        </w:rPr>
        <w:t>，后者导致</w:t>
      </w:r>
      <w:r>
        <w:rPr>
          <w:rStyle w:val="11"/>
          <w:rFonts w:hint="eastAsia" w:asciiTheme="minorEastAsia" w:hAnsiTheme="minorEastAsia" w:eastAsiaTheme="minorEastAsia" w:cstheme="minorEastAsia"/>
          <w:b/>
          <w:i w:val="0"/>
          <w:caps w:val="0"/>
          <w:color w:val="24292E"/>
          <w:spacing w:val="0"/>
          <w:sz w:val="21"/>
          <w:szCs w:val="21"/>
          <w:shd w:val="clear" w:fill="FFFFFF"/>
        </w:rPr>
        <w:t>单实例性能瓶颈</w:t>
      </w:r>
      <w:r>
        <w:rPr>
          <w:rFonts w:hint="eastAsia" w:asciiTheme="minorEastAsia" w:hAnsiTheme="minorEastAsia" w:eastAsiaTheme="minorEastAsia" w:cstheme="minorEastAsia"/>
          <w:i w:val="0"/>
          <w:caps w:val="0"/>
          <w:color w:val="24292E"/>
          <w:spacing w:val="0"/>
          <w:sz w:val="21"/>
          <w:szCs w:val="21"/>
          <w:shd w:val="clear" w:fill="FFFFFF"/>
        </w:rPr>
        <w:t>。</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而且如果那个放 queue 的实例宕机了，会导致接下来其他实例就无法从那个实例拉取，如果你</w:t>
      </w:r>
      <w:r>
        <w:rPr>
          <w:rStyle w:val="11"/>
          <w:rFonts w:hint="eastAsia" w:asciiTheme="minorEastAsia" w:hAnsiTheme="minorEastAsia" w:eastAsiaTheme="minorEastAsia" w:cstheme="minorEastAsia"/>
          <w:b/>
          <w:i w:val="0"/>
          <w:caps w:val="0"/>
          <w:color w:val="24292E"/>
          <w:spacing w:val="0"/>
          <w:sz w:val="21"/>
          <w:szCs w:val="21"/>
          <w:shd w:val="clear" w:fill="FFFFFF"/>
        </w:rPr>
        <w:t>开启了消息持久化</w:t>
      </w:r>
      <w:r>
        <w:rPr>
          <w:rFonts w:hint="eastAsia" w:asciiTheme="minorEastAsia" w:hAnsiTheme="minorEastAsia" w:eastAsiaTheme="minorEastAsia" w:cstheme="minorEastAsia"/>
          <w:i w:val="0"/>
          <w:caps w:val="0"/>
          <w:color w:val="24292E"/>
          <w:spacing w:val="0"/>
          <w:sz w:val="21"/>
          <w:szCs w:val="21"/>
          <w:shd w:val="clear" w:fill="FFFFFF"/>
        </w:rPr>
        <w:t>，让 RabbitMQ 落地存储消息的话，</w:t>
      </w:r>
      <w:r>
        <w:rPr>
          <w:rStyle w:val="11"/>
          <w:rFonts w:hint="eastAsia" w:asciiTheme="minorEastAsia" w:hAnsiTheme="minorEastAsia" w:eastAsiaTheme="minorEastAsia" w:cstheme="minorEastAsia"/>
          <w:b/>
          <w:i w:val="0"/>
          <w:caps w:val="0"/>
          <w:color w:val="24292E"/>
          <w:spacing w:val="0"/>
          <w:sz w:val="21"/>
          <w:szCs w:val="21"/>
          <w:shd w:val="clear" w:fill="FFFFFF"/>
        </w:rPr>
        <w:t>消息不一定会丢</w:t>
      </w:r>
      <w:r>
        <w:rPr>
          <w:rFonts w:hint="eastAsia" w:asciiTheme="minorEastAsia" w:hAnsiTheme="minorEastAsia" w:eastAsiaTheme="minorEastAsia" w:cstheme="minorEastAsia"/>
          <w:i w:val="0"/>
          <w:caps w:val="0"/>
          <w:color w:val="24292E"/>
          <w:spacing w:val="0"/>
          <w:sz w:val="21"/>
          <w:szCs w:val="21"/>
          <w:shd w:val="clear" w:fill="FFFFFF"/>
        </w:rPr>
        <w:t>，得等这个实例恢复了，然后才可以继续从这个 queue 拉取数据。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所以这个事儿就比较尴尬了，这就</w:t>
      </w:r>
      <w:r>
        <w:rPr>
          <w:rStyle w:val="11"/>
          <w:rFonts w:hint="eastAsia" w:asciiTheme="minorEastAsia" w:hAnsiTheme="minorEastAsia" w:eastAsiaTheme="minorEastAsia" w:cstheme="minorEastAsia"/>
          <w:b/>
          <w:i w:val="0"/>
          <w:caps w:val="0"/>
          <w:color w:val="24292E"/>
          <w:spacing w:val="0"/>
          <w:sz w:val="21"/>
          <w:szCs w:val="21"/>
          <w:shd w:val="clear" w:fill="FFFFFF"/>
        </w:rPr>
        <w:t>没有什么所谓的高可用性</w:t>
      </w:r>
      <w:r>
        <w:rPr>
          <w:rFonts w:hint="eastAsia" w:asciiTheme="minorEastAsia" w:hAnsiTheme="minorEastAsia" w:eastAsiaTheme="minorEastAsia" w:cstheme="minorEastAsia"/>
          <w:i w:val="0"/>
          <w:caps w:val="0"/>
          <w:color w:val="24292E"/>
          <w:spacing w:val="0"/>
          <w:sz w:val="21"/>
          <w:szCs w:val="21"/>
          <w:shd w:val="clear" w:fill="FFFFFF"/>
        </w:rPr>
        <w:t>，</w:t>
      </w:r>
      <w:r>
        <w:rPr>
          <w:rStyle w:val="11"/>
          <w:rFonts w:hint="eastAsia" w:asciiTheme="minorEastAsia" w:hAnsiTheme="minorEastAsia" w:eastAsiaTheme="minorEastAsia" w:cstheme="minorEastAsia"/>
          <w:b/>
          <w:i w:val="0"/>
          <w:caps w:val="0"/>
          <w:color w:val="24292E"/>
          <w:spacing w:val="0"/>
          <w:sz w:val="21"/>
          <w:szCs w:val="21"/>
          <w:shd w:val="clear" w:fill="FFFFFF"/>
        </w:rPr>
        <w:t>这方案主要是提高吞吐量的</w:t>
      </w:r>
      <w:r>
        <w:rPr>
          <w:rFonts w:hint="eastAsia" w:asciiTheme="minorEastAsia" w:hAnsiTheme="minorEastAsia" w:eastAsiaTheme="minorEastAsia" w:cstheme="minorEastAsia"/>
          <w:i w:val="0"/>
          <w:caps w:val="0"/>
          <w:color w:val="24292E"/>
          <w:spacing w:val="0"/>
          <w:sz w:val="21"/>
          <w:szCs w:val="21"/>
          <w:shd w:val="clear" w:fill="FFFFFF"/>
        </w:rPr>
        <w:t>，就是说让集群中多个节点来服务某个 queue 的读写操作。</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"%E9%95%9C%E5%83%8F%E9%9B%86%E7%BE%A4%E6%A8%A1%E5%BC%8F%E9%AB%98%E5%8F%AF%E7%94%A8%E6%80%A7"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镜像集群模式（高可用性）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这种模式，才是所谓的 RabbitMQ 的高可用模式。跟普通集群模式不一样的是，在镜像集群模式下，你创建的 queue，无论元数据还是 queue 里的消息都会</w:t>
      </w:r>
      <w:r>
        <w:rPr>
          <w:rStyle w:val="11"/>
          <w:rFonts w:hint="eastAsia" w:asciiTheme="minorEastAsia" w:hAnsiTheme="minorEastAsia" w:eastAsiaTheme="minorEastAsia" w:cstheme="minorEastAsia"/>
          <w:b/>
          <w:i w:val="0"/>
          <w:caps w:val="0"/>
          <w:color w:val="24292E"/>
          <w:spacing w:val="0"/>
          <w:sz w:val="21"/>
          <w:szCs w:val="21"/>
          <w:shd w:val="clear" w:fill="FFFFFF"/>
        </w:rPr>
        <w:t>存在于多个实例上</w:t>
      </w:r>
      <w:r>
        <w:rPr>
          <w:rFonts w:hint="eastAsia" w:asciiTheme="minorEastAsia" w:hAnsiTheme="minorEastAsia" w:eastAsiaTheme="minorEastAsia" w:cstheme="minorEastAsia"/>
          <w:i w:val="0"/>
          <w:caps w:val="0"/>
          <w:color w:val="24292E"/>
          <w:spacing w:val="0"/>
          <w:sz w:val="21"/>
          <w:szCs w:val="21"/>
          <w:shd w:val="clear" w:fill="FFFFFF"/>
        </w:rPr>
        <w:t>，就是说，每个 RabbitMQ 节点都有这个 queue 的一个</w:t>
      </w:r>
      <w:r>
        <w:rPr>
          <w:rStyle w:val="11"/>
          <w:rFonts w:hint="eastAsia" w:asciiTheme="minorEastAsia" w:hAnsiTheme="minorEastAsia" w:eastAsiaTheme="minorEastAsia" w:cstheme="minorEastAsia"/>
          <w:b/>
          <w:i w:val="0"/>
          <w:caps w:val="0"/>
          <w:color w:val="24292E"/>
          <w:spacing w:val="0"/>
          <w:sz w:val="21"/>
          <w:szCs w:val="21"/>
          <w:shd w:val="clear" w:fill="FFFFFF"/>
        </w:rPr>
        <w:t>完整镜像</w:t>
      </w:r>
      <w:r>
        <w:rPr>
          <w:rFonts w:hint="eastAsia" w:asciiTheme="minorEastAsia" w:hAnsiTheme="minorEastAsia" w:eastAsiaTheme="minorEastAsia" w:cstheme="minorEastAsia"/>
          <w:i w:val="0"/>
          <w:caps w:val="0"/>
          <w:color w:val="24292E"/>
          <w:spacing w:val="0"/>
          <w:sz w:val="21"/>
          <w:szCs w:val="21"/>
          <w:shd w:val="clear" w:fill="FFFFFF"/>
        </w:rPr>
        <w:t>，包含 queue 的全部数据的意思。然后每次你写消息到 queue 的时候，都会自动把</w:t>
      </w:r>
      <w:r>
        <w:rPr>
          <w:rStyle w:val="11"/>
          <w:rFonts w:hint="eastAsia" w:asciiTheme="minorEastAsia" w:hAnsiTheme="minorEastAsia" w:eastAsiaTheme="minorEastAsia" w:cstheme="minorEastAsia"/>
          <w:b/>
          <w:i w:val="0"/>
          <w:caps w:val="0"/>
          <w:color w:val="24292E"/>
          <w:spacing w:val="0"/>
          <w:sz w:val="21"/>
          <w:szCs w:val="21"/>
          <w:shd w:val="clear" w:fill="FFFFFF"/>
        </w:rPr>
        <w:t>消息同步</w:t>
      </w:r>
      <w:r>
        <w:rPr>
          <w:rFonts w:hint="eastAsia" w:asciiTheme="minorEastAsia" w:hAnsiTheme="minorEastAsia" w:eastAsiaTheme="minorEastAsia" w:cstheme="minorEastAsia"/>
          <w:i w:val="0"/>
          <w:caps w:val="0"/>
          <w:color w:val="24292E"/>
          <w:spacing w:val="0"/>
          <w:sz w:val="21"/>
          <w:szCs w:val="21"/>
          <w:shd w:val="clear" w:fill="FFFFFF"/>
        </w:rPr>
        <w:t>到多个实例的 queue 上。</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那么</w:t>
      </w:r>
      <w:r>
        <w:rPr>
          <w:rStyle w:val="11"/>
          <w:rFonts w:hint="eastAsia" w:asciiTheme="minorEastAsia" w:hAnsiTheme="minorEastAsia" w:eastAsiaTheme="minorEastAsia" w:cstheme="minorEastAsia"/>
          <w:b/>
          <w:i w:val="0"/>
          <w:caps w:val="0"/>
          <w:color w:val="24292E"/>
          <w:spacing w:val="0"/>
          <w:sz w:val="21"/>
          <w:szCs w:val="21"/>
          <w:shd w:val="clear" w:fill="FFFFFF"/>
        </w:rPr>
        <w:t>如何开启这个镜像集群模式</w:t>
      </w:r>
      <w:r>
        <w:rPr>
          <w:rFonts w:hint="eastAsia" w:asciiTheme="minorEastAsia" w:hAnsiTheme="minorEastAsia" w:eastAsiaTheme="minorEastAsia" w:cstheme="minorEastAsia"/>
          <w:i w:val="0"/>
          <w:caps w:val="0"/>
          <w:color w:val="24292E"/>
          <w:spacing w:val="0"/>
          <w:sz w:val="21"/>
          <w:szCs w:val="21"/>
          <w:shd w:val="clear" w:fill="FFFFFF"/>
        </w:rPr>
        <w:t>呢？其实很简单，RabbitMQ 有很好的管理控制台，就是在后台新增一个策略，这个策略是</w:t>
      </w:r>
      <w:r>
        <w:rPr>
          <w:rStyle w:val="11"/>
          <w:rFonts w:hint="eastAsia" w:asciiTheme="minorEastAsia" w:hAnsiTheme="minorEastAsia" w:eastAsiaTheme="minorEastAsia" w:cstheme="minorEastAsia"/>
          <w:b/>
          <w:i w:val="0"/>
          <w:caps w:val="0"/>
          <w:color w:val="24292E"/>
          <w:spacing w:val="0"/>
          <w:sz w:val="21"/>
          <w:szCs w:val="21"/>
          <w:shd w:val="clear" w:fill="FFFFFF"/>
        </w:rPr>
        <w:t>镜像集群模式的策略</w:t>
      </w:r>
      <w:r>
        <w:rPr>
          <w:rFonts w:hint="eastAsia" w:asciiTheme="minorEastAsia" w:hAnsiTheme="minorEastAsia" w:eastAsiaTheme="minorEastAsia" w:cstheme="minorEastAsia"/>
          <w:i w:val="0"/>
          <w:caps w:val="0"/>
          <w:color w:val="24292E"/>
          <w:spacing w:val="0"/>
          <w:sz w:val="21"/>
          <w:szCs w:val="21"/>
          <w:shd w:val="clear" w:fill="FFFFFF"/>
        </w:rPr>
        <w:t>，指定的时候是可以要求数据同步到所有节点的，也可以要求同步到指定数量的节点，再次创建 queue 的时候，应用这个策略，就会自动将数据同步到其他的节点上去了。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eastAsia" w:asciiTheme="minorEastAsia" w:hAnsiTheme="minorEastAsia" w:eastAsiaTheme="minorEastAsia" w:cstheme="minorEastAsia"/>
          <w:i w:val="0"/>
          <w:caps w:val="0"/>
          <w:color w:val="24292E"/>
          <w:spacing w:val="0"/>
          <w:sz w:val="21"/>
          <w:szCs w:val="21"/>
          <w:shd w:val="clear" w:fill="FFFFFF"/>
        </w:rPr>
        <w:t>这样的话，好处在于，你任何一个机器宕机了，没事儿，其它机器（节点）还包含了这个 queue 的完整数据，别的 consumer 都可以到其它节点上去消费数据。坏处在于，第一，这个性能开销也太大了吧，消息需要同步到所有机器上，导致网络带宽压力和消耗很重！第二，这么玩儿，不是分布式的，就</w:t>
      </w:r>
      <w:r>
        <w:rPr>
          <w:rStyle w:val="11"/>
          <w:rFonts w:hint="eastAsia" w:asciiTheme="minorEastAsia" w:hAnsiTheme="minorEastAsia" w:eastAsiaTheme="minorEastAsia" w:cstheme="minorEastAsia"/>
          <w:b/>
          <w:i w:val="0"/>
          <w:caps w:val="0"/>
          <w:color w:val="24292E"/>
          <w:spacing w:val="0"/>
          <w:sz w:val="21"/>
          <w:szCs w:val="21"/>
          <w:shd w:val="clear" w:fill="FFFFFF"/>
        </w:rPr>
        <w:t>没有扩展性可言</w:t>
      </w:r>
      <w:r>
        <w:rPr>
          <w:rFonts w:hint="eastAsia" w:asciiTheme="minorEastAsia" w:hAnsiTheme="minorEastAsia" w:eastAsiaTheme="minorEastAsia" w:cstheme="minorEastAsia"/>
          <w:i w:val="0"/>
          <w:caps w:val="0"/>
          <w:color w:val="24292E"/>
          <w:spacing w:val="0"/>
          <w:sz w:val="21"/>
          <w:szCs w:val="21"/>
          <w:shd w:val="clear" w:fill="FFFFFF"/>
        </w:rPr>
        <w:t>了，如果某个 queue 负载很重，你加机器，新增的机器也包含了这个 queue 的所有数据，并</w:t>
      </w:r>
      <w:r>
        <w:rPr>
          <w:rStyle w:val="11"/>
          <w:rFonts w:hint="eastAsia" w:asciiTheme="minorEastAsia" w:hAnsiTheme="minorEastAsia" w:eastAsiaTheme="minorEastAsia" w:cstheme="minorEastAsia"/>
          <w:b/>
          <w:i w:val="0"/>
          <w:caps w:val="0"/>
          <w:color w:val="24292E"/>
          <w:spacing w:val="0"/>
          <w:sz w:val="21"/>
          <w:szCs w:val="21"/>
          <w:shd w:val="clear" w:fill="FFFFFF"/>
        </w:rPr>
        <w:t>没有办法线性扩展</w:t>
      </w:r>
      <w:r>
        <w:rPr>
          <w:rFonts w:hint="eastAsia" w:asciiTheme="minorEastAsia" w:hAnsiTheme="minorEastAsia" w:eastAsiaTheme="minorEastAsia" w:cstheme="minorEastAsia"/>
          <w:i w:val="0"/>
          <w:caps w:val="0"/>
          <w:color w:val="24292E"/>
          <w:spacing w:val="0"/>
          <w:sz w:val="21"/>
          <w:szCs w:val="21"/>
          <w:shd w:val="clear" w:fill="FFFFFF"/>
        </w:rPr>
        <w:t>你的 queue。你想，如果这个 queue 的数据量很大，大到这个机器上的容量无法容纳了，此时该怎么办呢？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2、mq如何保证消费者不被重复消费？（</w:t>
      </w:r>
      <w:r>
        <w:rPr>
          <w:rFonts w:ascii="Segoe UI" w:hAnsi="Segoe UI" w:eastAsia="Segoe UI" w:cs="Segoe UI"/>
          <w:i w:val="0"/>
          <w:caps w:val="0"/>
          <w:color w:val="24292E"/>
          <w:spacing w:val="0"/>
          <w:sz w:val="19"/>
          <w:szCs w:val="19"/>
          <w:shd w:val="clear" w:fill="FFFFFF"/>
        </w:rPr>
        <w:t>或者说，如何保证消息消费的幂等性？</w:t>
      </w:r>
      <w:r>
        <w:rPr>
          <w:rFonts w:hint="eastAsia" w:ascii="Segoe UI" w:hAnsi="Segoe UI" w:eastAsia="宋体" w:cs="Segoe UI"/>
          <w:i w:val="0"/>
          <w:caps w:val="0"/>
          <w:color w:val="24292E"/>
          <w:spacing w:val="0"/>
          <w:sz w:val="19"/>
          <w:szCs w:val="19"/>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消费者不是读一条就提交一次消费数据的offset（可以看出消息的序号）的，是定时定期提交offset到zookeeper的，如果消费者进程意外重启了，有一些offset未提交，导致重复消费一些数据，数据库插入一些重复数据。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如何保证幂等性？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这里给几个思路：</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比如你拿个数据要写库，你先根据主键查一下，如果这数据都有了，你就别插入了，update 一下好吧。</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比如你是写 Redis，那没问题了，反正每次都是 set，天然幂等性。</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比如你不是上面两个场景，那做的稍微复杂一点，你需要让生产者发送每条数据的时候，里面加一个全局唯一的 id，类似订单 id 之类的东西，然后你这里消费到了之后，先根据这个 id 去比如 Redis 里查一下，之前消费过吗？如果没有消费过，你就处理，然后这个 id 写 Redis。如果消费过了，那你就别处理了，保证别重复处理相同的消息即可。</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比如基于数据库的唯一键来保证重复数据不会重复插入多条。因为有唯一键约束了，重复数据插入只会报错，不会导致数据库中出现脏数据。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3、如何保证消息的可靠性传输（如何保证消息不丢失）</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Segoe UI" w:hAnsi="Segoe UI" w:eastAsia="宋体" w:cs="Segoe UI"/>
          <w:i w:val="0"/>
          <w:caps w:val="0"/>
          <w:color w:val="24292E"/>
          <w:spacing w:val="0"/>
          <w:sz w:val="19"/>
          <w:szCs w:val="19"/>
          <w:shd w:val="clear" w:fill="FFFFFF"/>
          <w:lang w:val="en-US" w:eastAsia="zh-CN"/>
        </w:rPr>
      </w:pPr>
      <w:r>
        <w:rPr>
          <w:rFonts w:hint="default" w:ascii="Segoe UI" w:hAnsi="Segoe UI" w:eastAsia="Segoe UI" w:cs="Segoe UI"/>
          <w:b/>
          <w:i w:val="0"/>
          <w:caps w:val="0"/>
          <w:color w:val="24292E"/>
          <w:spacing w:val="0"/>
          <w:sz w:val="19"/>
          <w:szCs w:val="19"/>
          <w:shd w:val="clear" w:fill="FFFFFF"/>
        </w:rPr>
        <w:t>生产者弄丢了数据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1、rabbitmq支持事务机制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开启事务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txSelect</w:t>
      </w:r>
      <w:r>
        <w:rPr>
          <w:rFonts w:hint="default" w:ascii="Consolas" w:hAnsi="Consolas" w:eastAsia="Consolas" w:cs="Consolas"/>
          <w:i w:val="0"/>
          <w:caps w:val="0"/>
          <w:color w:val="D73A49"/>
          <w:spacing w:val="0"/>
          <w:sz w:val="16"/>
          <w:szCs w:val="16"/>
          <w:shd w:val="clear" w:fill="F6F8FA"/>
        </w:rPr>
        <w:t>try</w:t>
      </w:r>
      <w:r>
        <w:rPr>
          <w:rFonts w:hint="default" w:ascii="Consolas" w:hAnsi="Consolas" w:eastAsia="Consolas" w:cs="Consolas"/>
          <w:i w:val="0"/>
          <w:caps w:val="0"/>
          <w:color w:val="24292E"/>
          <w:spacing w:val="0"/>
          <w:sz w:val="16"/>
          <w:szCs w:val="16"/>
          <w:shd w:val="clear" w:fill="F6F8F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这里发送消息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D73A49"/>
          <w:spacing w:val="0"/>
          <w:sz w:val="16"/>
          <w:szCs w:val="16"/>
          <w:shd w:val="clear" w:fill="F6F8FA"/>
        </w:rPr>
        <w:t>catch</w:t>
      </w:r>
      <w:r>
        <w:rPr>
          <w:rFonts w:hint="default" w:ascii="Consolas" w:hAnsi="Consolas" w:eastAsia="Consolas" w:cs="Consolas"/>
          <w:i w:val="0"/>
          <w:caps w:val="0"/>
          <w:color w:val="24292E"/>
          <w:spacing w:val="0"/>
          <w:sz w:val="16"/>
          <w:szCs w:val="16"/>
          <w:shd w:val="clear" w:fill="F6F8FA"/>
        </w:rPr>
        <w:t xml:space="preserve"> (Exception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宋体" w:cs="Consolas"/>
          <w:i w:val="0"/>
          <w:caps w:val="0"/>
          <w:color w:val="24292E"/>
          <w:spacing w:val="0"/>
          <w:sz w:val="16"/>
          <w:szCs w:val="16"/>
          <w:shd w:val="clear" w:fill="F6F8FA"/>
          <w:lang w:val="en-US" w:eastAsia="zh-CN"/>
        </w:rPr>
      </w:pPr>
      <w:r>
        <w:rPr>
          <w:rFonts w:hint="eastAsia" w:ascii="Consolas" w:hAnsi="Consolas" w:cs="Consolas"/>
          <w:i w:val="0"/>
          <w:caps w:val="0"/>
          <w:color w:val="24292E"/>
          <w:spacing w:val="0"/>
          <w:sz w:val="16"/>
          <w:szCs w:val="16"/>
          <w:shd w:val="clear" w:fill="F6F8FA"/>
          <w:lang w:val="en-US" w:eastAsia="zh-CN"/>
        </w:rPr>
        <w:t>//回滚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txRollback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这里再次重发这条消息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提交事务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txCommit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r>
        <w:rPr>
          <w:rFonts w:ascii="Segoe UI" w:hAnsi="Segoe UI" w:eastAsia="Segoe UI" w:cs="Segoe UI"/>
          <w:i w:val="0"/>
          <w:caps w:val="0"/>
          <w:color w:val="24292E"/>
          <w:spacing w:val="0"/>
          <w:sz w:val="19"/>
          <w:szCs w:val="19"/>
          <w:shd w:val="clear" w:fill="FFFFFF"/>
        </w:rPr>
        <w:t>但是问题是，RabbitMQ 事务机制（同步）一搞，基本上</w:t>
      </w:r>
      <w:r>
        <w:rPr>
          <w:rStyle w:val="11"/>
          <w:rFonts w:hint="default" w:ascii="Segoe UI" w:hAnsi="Segoe UI" w:eastAsia="Segoe UI" w:cs="Segoe UI"/>
          <w:b/>
          <w:i w:val="0"/>
          <w:caps w:val="0"/>
          <w:color w:val="24292E"/>
          <w:spacing w:val="0"/>
          <w:sz w:val="19"/>
          <w:szCs w:val="19"/>
          <w:shd w:val="clear" w:fill="FFFFFF"/>
        </w:rPr>
        <w:t>吞吐量会下来，因为太耗性能</w:t>
      </w:r>
      <w:r>
        <w:rPr>
          <w:rFonts w:hint="default" w:ascii="Segoe UI" w:hAnsi="Segoe UI" w:eastAsia="Segoe UI" w:cs="Segoe UI"/>
          <w:i w:val="0"/>
          <w:caps w:val="0"/>
          <w:color w:val="24292E"/>
          <w:spacing w:val="0"/>
          <w:sz w:val="19"/>
          <w:szCs w:val="19"/>
          <w:shd w:val="clear" w:fill="FFFFFF"/>
        </w:rPr>
        <w:t>。</w:t>
      </w:r>
    </w:p>
    <w:p>
      <w:pPr>
        <w:pStyle w:val="8"/>
        <w:keepNext w:val="0"/>
        <w:keepLines w:val="0"/>
        <w:widowControl/>
        <w:suppressLineNumbers w:val="0"/>
        <w:shd w:val="clear" w:fill="FFFFFF"/>
        <w:spacing w:before="0" w:beforeAutospacing="0" w:after="192" w:afterAutospacing="0"/>
        <w:ind w:left="0" w:firstLine="0"/>
        <w:rPr>
          <w:rFonts w:ascii="Segoe UI" w:hAnsi="Segoe UI" w:eastAsia="Segoe UI" w:cs="Segoe UI"/>
          <w:i w:val="0"/>
          <w:caps w:val="0"/>
          <w:color w:val="24292E"/>
          <w:spacing w:val="0"/>
          <w:sz w:val="19"/>
          <w:szCs w:val="19"/>
        </w:rPr>
      </w:pPr>
      <w:r>
        <w:rPr>
          <w:rFonts w:hint="eastAsia" w:ascii="Segoe UI" w:hAnsi="Segoe UI" w:eastAsia="宋体" w:cs="Segoe UI"/>
          <w:i w:val="0"/>
          <w:caps w:val="0"/>
          <w:color w:val="24292E"/>
          <w:spacing w:val="0"/>
          <w:sz w:val="19"/>
          <w:szCs w:val="19"/>
          <w:shd w:val="clear" w:fill="FFFFFF"/>
          <w:lang w:val="en-US" w:eastAsia="zh-CN"/>
        </w:rPr>
        <w:t>2、</w:t>
      </w:r>
      <w:r>
        <w:rPr>
          <w:rFonts w:hint="default" w:ascii="Segoe UI" w:hAnsi="Segoe UI" w:eastAsia="Segoe UI" w:cs="Segoe UI"/>
          <w:i w:val="0"/>
          <w:caps w:val="0"/>
          <w:color w:val="24292E"/>
          <w:spacing w:val="0"/>
          <w:sz w:val="19"/>
          <w:szCs w:val="19"/>
          <w:shd w:val="clear" w:fill="FFFFFF"/>
        </w:rPr>
        <w:t>所以一般来说，如果你要确保说写 RabbitMQ 的消息别丢，可以开启 </w:t>
      </w:r>
      <w:r>
        <w:rPr>
          <w:rStyle w:val="14"/>
          <w:rFonts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模式，在生产者那里设置开启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模式之后，你每次写的消息都会分配一个唯一的 id，然后如果写入了 RabbitMQ 中，RabbitMQ 会给你回传一个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消息，告诉你说这个消息 ok 了。如果 RabbitMQ 没能处理这个消息，会回调你的一个 </w:t>
      </w:r>
      <w:r>
        <w:rPr>
          <w:rStyle w:val="14"/>
          <w:rFonts w:hint="default" w:ascii="Consolas" w:hAnsi="Consolas" w:eastAsia="Consolas" w:cs="Consolas"/>
          <w:i w:val="0"/>
          <w:caps w:val="0"/>
          <w:color w:val="24292E"/>
          <w:spacing w:val="0"/>
          <w:sz w:val="16"/>
          <w:szCs w:val="16"/>
          <w:shd w:val="clear" w:fill="FFFFFF"/>
        </w:rPr>
        <w:t>nack</w:t>
      </w:r>
      <w:r>
        <w:rPr>
          <w:rFonts w:hint="default" w:ascii="Segoe UI" w:hAnsi="Segoe UI" w:eastAsia="Segoe UI" w:cs="Segoe UI"/>
          <w:i w:val="0"/>
          <w:caps w:val="0"/>
          <w:color w:val="24292E"/>
          <w:spacing w:val="0"/>
          <w:sz w:val="19"/>
          <w:szCs w:val="19"/>
          <w:shd w:val="clear" w:fill="FFFFFF"/>
        </w:rPr>
        <w:t> 接口，告诉你这个消息接收失败，你可以重试。而且你可以结合这个机制自己在内存里维护每个消息 id 的状态，如果超过一定时间还没接收到这个消息的回调，那么你可以重发。</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事务机制和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机制最大的不同在于，</w:t>
      </w:r>
      <w:r>
        <w:rPr>
          <w:rStyle w:val="11"/>
          <w:rFonts w:hint="default" w:ascii="Segoe UI" w:hAnsi="Segoe UI" w:eastAsia="Segoe UI" w:cs="Segoe UI"/>
          <w:b/>
          <w:i w:val="0"/>
          <w:caps w:val="0"/>
          <w:color w:val="24292E"/>
          <w:spacing w:val="0"/>
          <w:sz w:val="19"/>
          <w:szCs w:val="19"/>
          <w:shd w:val="clear" w:fill="FFFFFF"/>
        </w:rPr>
        <w:t>事务机制是同步的</w:t>
      </w:r>
      <w:r>
        <w:rPr>
          <w:rFonts w:hint="default" w:ascii="Segoe UI" w:hAnsi="Segoe UI" w:eastAsia="Segoe UI" w:cs="Segoe UI"/>
          <w:i w:val="0"/>
          <w:caps w:val="0"/>
          <w:color w:val="24292E"/>
          <w:spacing w:val="0"/>
          <w:sz w:val="19"/>
          <w:szCs w:val="19"/>
          <w:shd w:val="clear" w:fill="FFFFFF"/>
        </w:rPr>
        <w:t>，你提交一个事务之后会</w:t>
      </w:r>
      <w:r>
        <w:rPr>
          <w:rStyle w:val="11"/>
          <w:rFonts w:hint="default" w:ascii="Segoe UI" w:hAnsi="Segoe UI" w:eastAsia="Segoe UI" w:cs="Segoe UI"/>
          <w:b/>
          <w:i w:val="0"/>
          <w:caps w:val="0"/>
          <w:color w:val="24292E"/>
          <w:spacing w:val="0"/>
          <w:sz w:val="19"/>
          <w:szCs w:val="19"/>
          <w:shd w:val="clear" w:fill="FFFFFF"/>
        </w:rPr>
        <w:t>阻塞</w:t>
      </w:r>
      <w:r>
        <w:rPr>
          <w:rFonts w:hint="default" w:ascii="Segoe UI" w:hAnsi="Segoe UI" w:eastAsia="Segoe UI" w:cs="Segoe UI"/>
          <w:i w:val="0"/>
          <w:caps w:val="0"/>
          <w:color w:val="24292E"/>
          <w:spacing w:val="0"/>
          <w:sz w:val="19"/>
          <w:szCs w:val="19"/>
          <w:shd w:val="clear" w:fill="FFFFFF"/>
        </w:rPr>
        <w:t>在那儿，但是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机制是</w:t>
      </w:r>
      <w:r>
        <w:rPr>
          <w:rStyle w:val="11"/>
          <w:rFonts w:hint="default" w:ascii="Segoe UI" w:hAnsi="Segoe UI" w:eastAsia="Segoe UI" w:cs="Segoe UI"/>
          <w:b/>
          <w:i w:val="0"/>
          <w:caps w:val="0"/>
          <w:color w:val="24292E"/>
          <w:spacing w:val="0"/>
          <w:sz w:val="19"/>
          <w:szCs w:val="19"/>
          <w:shd w:val="clear" w:fill="FFFFFF"/>
        </w:rPr>
        <w:t>异步</w:t>
      </w:r>
      <w:r>
        <w:rPr>
          <w:rFonts w:hint="default" w:ascii="Segoe UI" w:hAnsi="Segoe UI" w:eastAsia="Segoe UI" w:cs="Segoe UI"/>
          <w:i w:val="0"/>
          <w:caps w:val="0"/>
          <w:color w:val="24292E"/>
          <w:spacing w:val="0"/>
          <w:sz w:val="19"/>
          <w:szCs w:val="19"/>
          <w:shd w:val="clear" w:fill="FFFFFF"/>
        </w:rPr>
        <w:t>的，你发送个消息之后就可以发送下一个消息，然后那个消息 RabbitMQ 接收了之后会异步回调你的一个接口通知你这个消息接收到了。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所以一般在生产者这块</w:t>
      </w:r>
      <w:r>
        <w:rPr>
          <w:rStyle w:val="11"/>
          <w:rFonts w:hint="default" w:ascii="Segoe UI" w:hAnsi="Segoe UI" w:eastAsia="Segoe UI" w:cs="Segoe UI"/>
          <w:b/>
          <w:i w:val="0"/>
          <w:caps w:val="0"/>
          <w:color w:val="24292E"/>
          <w:spacing w:val="0"/>
          <w:sz w:val="19"/>
          <w:szCs w:val="19"/>
          <w:shd w:val="clear" w:fill="FFFFFF"/>
        </w:rPr>
        <w:t>避免数据丢失</w:t>
      </w:r>
      <w:r>
        <w:rPr>
          <w:rFonts w:hint="default" w:ascii="Segoe UI" w:hAnsi="Segoe UI" w:eastAsia="Segoe UI" w:cs="Segoe UI"/>
          <w:i w:val="0"/>
          <w:caps w:val="0"/>
          <w:color w:val="24292E"/>
          <w:spacing w:val="0"/>
          <w:sz w:val="19"/>
          <w:szCs w:val="19"/>
          <w:shd w:val="clear" w:fill="FFFFFF"/>
        </w:rPr>
        <w:t>，都是用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机制的。</w:t>
      </w:r>
    </w:p>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FFFFF"/>
        </w:rPr>
        <w:t>RabbitMQ 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就是 RabbitMQ 自己弄丢了数据，这个你必须</w:t>
      </w:r>
      <w:r>
        <w:rPr>
          <w:rStyle w:val="11"/>
          <w:rFonts w:hint="default" w:ascii="Segoe UI" w:hAnsi="Segoe UI" w:eastAsia="Segoe UI" w:cs="Segoe UI"/>
          <w:b/>
          <w:i w:val="0"/>
          <w:caps w:val="0"/>
          <w:color w:val="24292E"/>
          <w:spacing w:val="0"/>
          <w:sz w:val="19"/>
          <w:szCs w:val="19"/>
          <w:shd w:val="clear" w:fill="FFFFFF"/>
        </w:rPr>
        <w:t>开启 RabbitMQ 的持久化</w:t>
      </w:r>
      <w:r>
        <w:rPr>
          <w:rFonts w:hint="default" w:ascii="Segoe UI" w:hAnsi="Segoe UI" w:eastAsia="Segoe UI" w:cs="Segoe UI"/>
          <w:i w:val="0"/>
          <w:caps w:val="0"/>
          <w:color w:val="24292E"/>
          <w:spacing w:val="0"/>
          <w:sz w:val="19"/>
          <w:szCs w:val="19"/>
          <w:shd w:val="clear" w:fill="FFFFFF"/>
        </w:rPr>
        <w:t>，就是消息写入之后会持久化到磁盘，哪怕是 RabbitMQ 自己挂了，</w:t>
      </w:r>
      <w:r>
        <w:rPr>
          <w:rStyle w:val="11"/>
          <w:rFonts w:hint="default" w:ascii="Segoe UI" w:hAnsi="Segoe UI" w:eastAsia="Segoe UI" w:cs="Segoe UI"/>
          <w:b/>
          <w:i w:val="0"/>
          <w:caps w:val="0"/>
          <w:color w:val="24292E"/>
          <w:spacing w:val="0"/>
          <w:sz w:val="19"/>
          <w:szCs w:val="19"/>
          <w:shd w:val="clear" w:fill="FFFFFF"/>
        </w:rPr>
        <w:t>恢复之后会自动读取之前存储的数据</w:t>
      </w:r>
      <w:r>
        <w:rPr>
          <w:rFonts w:hint="default" w:ascii="Segoe UI" w:hAnsi="Segoe UI" w:eastAsia="Segoe UI" w:cs="Segoe UI"/>
          <w:i w:val="0"/>
          <w:caps w:val="0"/>
          <w:color w:val="24292E"/>
          <w:spacing w:val="0"/>
          <w:sz w:val="19"/>
          <w:szCs w:val="19"/>
          <w:shd w:val="clear" w:fill="FFFFFF"/>
        </w:rPr>
        <w:t>，一般数据不会丢。除非极其罕见的是，RabbitMQ 还没持久化，自己就挂了，</w:t>
      </w:r>
      <w:r>
        <w:rPr>
          <w:rStyle w:val="11"/>
          <w:rFonts w:hint="default" w:ascii="Segoe UI" w:hAnsi="Segoe UI" w:eastAsia="Segoe UI" w:cs="Segoe UI"/>
          <w:b/>
          <w:i w:val="0"/>
          <w:caps w:val="0"/>
          <w:color w:val="24292E"/>
          <w:spacing w:val="0"/>
          <w:sz w:val="19"/>
          <w:szCs w:val="19"/>
          <w:shd w:val="clear" w:fill="FFFFFF"/>
        </w:rPr>
        <w:t>可能导致少量数据丢失</w:t>
      </w:r>
      <w:r>
        <w:rPr>
          <w:rFonts w:hint="default" w:ascii="Segoe UI" w:hAnsi="Segoe UI" w:eastAsia="Segoe UI" w:cs="Segoe UI"/>
          <w:i w:val="0"/>
          <w:caps w:val="0"/>
          <w:color w:val="24292E"/>
          <w:spacing w:val="0"/>
          <w:sz w:val="19"/>
          <w:szCs w:val="19"/>
          <w:shd w:val="clear" w:fill="FFFFFF"/>
        </w:rPr>
        <w:t>，但是这个概率较小。</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设置持久化有</w:t>
      </w:r>
      <w:r>
        <w:rPr>
          <w:rStyle w:val="11"/>
          <w:rFonts w:hint="default" w:ascii="Segoe UI" w:hAnsi="Segoe UI" w:eastAsia="Segoe UI" w:cs="Segoe UI"/>
          <w:b/>
          <w:i w:val="0"/>
          <w:caps w:val="0"/>
          <w:color w:val="24292E"/>
          <w:spacing w:val="0"/>
          <w:sz w:val="19"/>
          <w:szCs w:val="19"/>
          <w:shd w:val="clear" w:fill="FFFFFF"/>
        </w:rPr>
        <w:t>两个步骤</w:t>
      </w:r>
      <w:r>
        <w:rPr>
          <w:rFonts w:hint="default" w:ascii="Segoe UI" w:hAnsi="Segoe UI" w:eastAsia="Segoe UI" w:cs="Segoe UI"/>
          <w:i w:val="0"/>
          <w:caps w:val="0"/>
          <w:color w:val="24292E"/>
          <w:spacing w:val="0"/>
          <w:sz w:val="19"/>
          <w:szCs w:val="19"/>
          <w:shd w:val="clear" w:fill="FFFFFF"/>
        </w:rPr>
        <w:t>：</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创建 queue 的时候将其设置为持久化</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这样就可以保证 RabbitMQ 持久化 queue 的元数据，但是它是不会持久化 queue 里的数据的。</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第二个是发送消息的时候将消息的 </w:t>
      </w:r>
      <w:r>
        <w:rPr>
          <w:rStyle w:val="14"/>
          <w:rFonts w:ascii="Consolas" w:hAnsi="Consolas" w:eastAsia="Consolas" w:cs="Consolas"/>
          <w:i w:val="0"/>
          <w:caps w:val="0"/>
          <w:color w:val="24292E"/>
          <w:spacing w:val="0"/>
          <w:sz w:val="16"/>
          <w:szCs w:val="16"/>
          <w:shd w:val="clear" w:fill="FFFFFF"/>
        </w:rPr>
        <w:t>deliveryMode</w:t>
      </w:r>
      <w:r>
        <w:rPr>
          <w:rFonts w:hint="default" w:ascii="Segoe UI" w:hAnsi="Segoe UI" w:eastAsia="Segoe UI" w:cs="Segoe UI"/>
          <w:i w:val="0"/>
          <w:caps w:val="0"/>
          <w:color w:val="24292E"/>
          <w:spacing w:val="0"/>
          <w:sz w:val="19"/>
          <w:szCs w:val="19"/>
          <w:shd w:val="clear" w:fill="FFFFFF"/>
        </w:rPr>
        <w:t> 设置为 2</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就是将消息设置为持久化的，此时 RabbitMQ 就会将消息持久化到磁盘上去。</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必须要同时设置这两个持久化才行，RabbitMQ 哪怕是挂了，再次重启，也会从磁盘上重启恢复 queue，恢复这个 queue 里的数据。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注意，哪怕是你给 RabbitMQ 开启了持久化机制，也有一种可能，就是这个消息写到了 RabbitMQ 中，但是还没来得及持久化到磁盘上，结果不巧，此时 RabbitMQ 挂了，就会导致内存里的一点点数据丢失。</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所以，持久化可以跟生产者那边的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机制配合起来，只有消息被持久化到磁盘之后，才会通知生产者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了，所以哪怕是在持久化到磁盘之前，RabbitMQ 挂了，数据丢了，生产者收不到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，你也是可以自己重发的。</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0366D6"/>
          <w:spacing w:val="0"/>
          <w:sz w:val="19"/>
          <w:szCs w:val="19"/>
          <w:u w:val="none"/>
          <w:shd w:val="clear" w:fill="FFFFFF"/>
        </w:rPr>
        <w:fldChar w:fldCharType="begin"/>
      </w:r>
      <w:r>
        <w:rPr>
          <w:rFonts w:hint="default" w:ascii="Segoe UI" w:hAnsi="Segoe UI" w:eastAsia="Segoe UI" w:cs="Segoe UI"/>
          <w:b/>
          <w:i w:val="0"/>
          <w:caps w:val="0"/>
          <w:color w:val="0366D6"/>
          <w:spacing w:val="0"/>
          <w:sz w:val="19"/>
          <w:szCs w:val="19"/>
          <w:u w:val="none"/>
          <w:shd w:val="clear" w:fill="FFFFFF"/>
        </w:rPr>
        <w:instrText xml:space="preserve"> HYPERLINK "https://github.com/doocs/advanced-java/blob/master/docs/high-concurrency/how-to-ensure-the-reliable-transmission-of-messages.md" \l "%E6%B6%88%E8%B4%B9%E7%AB%AF%E5%BC%84%E4%B8%A2%E4%BA%86%E6%95%B0%E6%8D%AE" </w:instrText>
      </w:r>
      <w:r>
        <w:rPr>
          <w:rFonts w:hint="default" w:ascii="Segoe UI" w:hAnsi="Segoe UI" w:eastAsia="Segoe UI" w:cs="Segoe UI"/>
          <w:b/>
          <w:i w:val="0"/>
          <w:caps w:val="0"/>
          <w:color w:val="0366D6"/>
          <w:spacing w:val="0"/>
          <w:sz w:val="19"/>
          <w:szCs w:val="19"/>
          <w:u w:val="none"/>
          <w:shd w:val="clear" w:fill="FFFFFF"/>
        </w:rPr>
        <w:fldChar w:fldCharType="separate"/>
      </w:r>
      <w:r>
        <w:rPr>
          <w:rFonts w:hint="default" w:ascii="Segoe UI" w:hAnsi="Segoe UI" w:eastAsia="Segoe UI" w:cs="Segoe UI"/>
          <w:b/>
          <w:i w:val="0"/>
          <w:caps w:val="0"/>
          <w:color w:val="0366D6"/>
          <w:spacing w:val="0"/>
          <w:sz w:val="19"/>
          <w:szCs w:val="19"/>
          <w:u w:val="none"/>
          <w:shd w:val="clear" w:fill="FFFFFF"/>
        </w:rPr>
        <w:fldChar w:fldCharType="end"/>
      </w:r>
      <w:r>
        <w:rPr>
          <w:rFonts w:hint="default" w:ascii="Segoe UI" w:hAnsi="Segoe UI" w:eastAsia="Segoe UI" w:cs="Segoe UI"/>
          <w:b/>
          <w:i w:val="0"/>
          <w:caps w:val="0"/>
          <w:color w:val="24292E"/>
          <w:spacing w:val="0"/>
          <w:sz w:val="19"/>
          <w:szCs w:val="19"/>
          <w:shd w:val="clear" w:fill="FFFFFF"/>
        </w:rPr>
        <w:t>消费端弄丢了数据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RabbitMQ 如果丢失了数据，主要是因为你消费的时候，</w:t>
      </w:r>
      <w:r>
        <w:rPr>
          <w:rStyle w:val="11"/>
          <w:rFonts w:hint="default" w:ascii="Segoe UI" w:hAnsi="Segoe UI" w:eastAsia="Segoe UI" w:cs="Segoe UI"/>
          <w:b/>
          <w:i w:val="0"/>
          <w:caps w:val="0"/>
          <w:color w:val="24292E"/>
          <w:spacing w:val="0"/>
          <w:sz w:val="19"/>
          <w:szCs w:val="19"/>
          <w:shd w:val="clear" w:fill="FFFFFF"/>
        </w:rPr>
        <w:t>刚消费到，还没处理，结果进程挂了</w:t>
      </w:r>
      <w:r>
        <w:rPr>
          <w:rFonts w:hint="default" w:ascii="Segoe UI" w:hAnsi="Segoe UI" w:eastAsia="Segoe UI" w:cs="Segoe UI"/>
          <w:i w:val="0"/>
          <w:caps w:val="0"/>
          <w:color w:val="24292E"/>
          <w:spacing w:val="0"/>
          <w:sz w:val="19"/>
          <w:szCs w:val="19"/>
          <w:shd w:val="clear" w:fill="FFFFFF"/>
        </w:rPr>
        <w:t>，比如重启了，那么就尴尬了，RabbitMQ 认为你都消费了，这数据就丢了。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这个时候得用 RabbitMQ 提供的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机制，简单来说，就是你必须关闭 RabbitMQ 的自动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，可以通过一个 api 来调用就行，然后每次你自己代码里确保处理完的时候，再在程序里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一把。这样的话，如果你还没处理完，不就没有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了？那 RabbitMQ 就认为你还没处理完，这个时候 RabbitMQ 会把这个消费分配给别的 consumer 去处理，消息是不会丢的。</w:t>
      </w:r>
    </w:p>
    <w:p>
      <w:pPr>
        <w:pStyle w:val="8"/>
        <w:keepNext w:val="0"/>
        <w:keepLines w:val="0"/>
        <w:widowControl/>
        <w:suppressLineNumbers w:val="0"/>
        <w:shd w:val="clear" w:fill="FFFFFF"/>
        <w:spacing w:before="0" w:beforeAutospacing="0" w:after="192" w:afterAutospacing="0"/>
        <w:ind w:left="0" w:firstLine="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4、如何保证消息的顺序性？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保证一个队列对应一个consumer，这样队列发送123三条数据就有序了，</w:t>
      </w:r>
      <w:r>
        <w:rPr>
          <w:rFonts w:ascii="Segoe UI" w:hAnsi="Segoe UI" w:eastAsia="Segoe UI" w:cs="Segoe UI"/>
          <w:i w:val="0"/>
          <w:caps w:val="0"/>
          <w:color w:val="24292E"/>
          <w:spacing w:val="0"/>
          <w:sz w:val="19"/>
          <w:szCs w:val="19"/>
          <w:shd w:val="clear" w:fill="FFFFFF"/>
        </w:rPr>
        <w:t>然后这个 consumer 内部用内存队列做排队，然后分发给底层不同的 worker 来处理。</w:t>
      </w:r>
    </w:p>
    <w:p>
      <w:pPr>
        <w:pStyle w:val="8"/>
        <w:keepNext w:val="0"/>
        <w:keepLines w:val="0"/>
        <w:widowControl/>
        <w:suppressLineNumbers w:val="0"/>
        <w:shd w:val="clear" w:fill="FFFFFF"/>
        <w:spacing w:before="0" w:beforeAutospacing="0" w:after="192" w:afterAutospacing="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5、</w:t>
      </w:r>
      <w:r>
        <w:rPr>
          <w:rFonts w:ascii="Segoe UI" w:hAnsi="Segoe UI" w:eastAsia="Segoe UI" w:cs="Segoe UI"/>
          <w:i w:val="0"/>
          <w:caps w:val="0"/>
          <w:color w:val="24292E"/>
          <w:spacing w:val="0"/>
          <w:sz w:val="19"/>
          <w:szCs w:val="19"/>
          <w:shd w:val="clear" w:fill="FFFFFF"/>
        </w:rPr>
        <w:t>如何解决消息队列的延时以及过期失效问题？消息队列满了以后该怎么处理？有几百万消息持续积压几小时，说说怎么解决？</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二、分布式搜索引擎eleasticsearch</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1、es的分布式架构原理。</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三、缓存</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1、为什么使用缓存</w:t>
      </w:r>
    </w:p>
    <w:p>
      <w:pPr>
        <w:pStyle w:val="8"/>
        <w:keepNext w:val="0"/>
        <w:keepLines w:val="0"/>
        <w:widowControl/>
        <w:suppressLineNumbers w:val="0"/>
        <w:shd w:val="clear" w:fill="FFFFFF"/>
        <w:spacing w:before="0" w:beforeAutospacing="0" w:after="192" w:afterAutospacing="0"/>
        <w:ind w:left="420" w:leftChars="0"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解决高性能、高并发问题。</w:t>
      </w:r>
    </w:p>
    <w:p>
      <w:pPr>
        <w:pStyle w:val="4"/>
        <w:keepNext w:val="0"/>
        <w:keepLines w:val="0"/>
        <w:widowControl/>
        <w:suppressLineNumbers w:val="0"/>
        <w:shd w:val="clear" w:fill="FFFFFF"/>
        <w:spacing w:before="288" w:beforeAutospacing="0" w:after="192" w:afterAutospacing="0" w:line="15" w:lineRule="atLeast"/>
        <w:ind w:left="0" w:firstLine="420" w:firstLineChars="0"/>
        <w:rPr>
          <w:rFonts w:hint="eastAsia" w:ascii="Segoe UI" w:hAnsi="Segoe UI" w:eastAsia="Segoe UI" w:cs="Segoe UI"/>
          <w:b w:val="0"/>
          <w:i w:val="0"/>
          <w:caps w:val="0"/>
          <w:color w:val="24292E"/>
          <w:spacing w:val="0"/>
          <w:kern w:val="0"/>
          <w:sz w:val="19"/>
          <w:szCs w:val="19"/>
          <w:shd w:val="clear" w:fill="FFFFFF"/>
          <w:lang w:val="en-US" w:eastAsia="zh-CN" w:bidi="ar"/>
        </w:rPr>
      </w:pPr>
      <w:r>
        <w:rPr>
          <w:rFonts w:hint="eastAsia" w:ascii="Segoe UI" w:hAnsi="Segoe UI" w:eastAsia="Segoe UI" w:cs="Segoe UI"/>
          <w:i w:val="0"/>
          <w:caps w:val="0"/>
          <w:color w:val="24292E"/>
          <w:spacing w:val="0"/>
          <w:sz w:val="19"/>
          <w:szCs w:val="19"/>
          <w:shd w:val="clear" w:fill="FFFFFF"/>
          <w:lang w:val="en-US" w:eastAsia="zh-CN"/>
        </w:rPr>
        <w:t>2、</w:t>
      </w:r>
      <w:r>
        <w:rPr>
          <w:rFonts w:hint="default" w:ascii="Segoe UI" w:hAnsi="Segoe UI" w:eastAsia="Segoe UI" w:cs="Segoe UI"/>
          <w:b w:val="0"/>
          <w:i w:val="0"/>
          <w:caps w:val="0"/>
          <w:color w:val="24292E"/>
          <w:spacing w:val="0"/>
          <w:kern w:val="0"/>
          <w:sz w:val="19"/>
          <w:szCs w:val="19"/>
          <w:shd w:val="clear" w:fill="FFFFFF"/>
          <w:lang w:val="en-US" w:eastAsia="zh-CN" w:bidi="ar"/>
        </w:rPr>
        <w:t>为啥 redis 单线程模型也能效率这么高？</w:t>
      </w:r>
    </w:p>
    <w:p>
      <w:pPr>
        <w:keepNext w:val="0"/>
        <w:keepLines w:val="0"/>
        <w:widowControl/>
        <w:numPr>
          <w:ilvl w:val="0"/>
          <w:numId w:val="150"/>
        </w:numPr>
        <w:suppressLineNumbers w:val="0"/>
        <w:spacing w:before="0" w:beforeAutospacing="1" w:after="0" w:afterAutospacing="1"/>
        <w:ind w:left="1140" w:leftChars="0" w:hanging="360"/>
      </w:pPr>
      <w:r>
        <w:rPr>
          <w:rFonts w:hint="default" w:ascii="Segoe UI" w:hAnsi="Segoe UI" w:eastAsia="Segoe UI" w:cs="Segoe UI"/>
          <w:i w:val="0"/>
          <w:caps w:val="0"/>
          <w:color w:val="24292E"/>
          <w:spacing w:val="0"/>
          <w:sz w:val="19"/>
          <w:szCs w:val="19"/>
          <w:shd w:val="clear" w:fill="FFFFFF"/>
        </w:rPr>
        <w:t>纯内存操作。</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核心是基于非阻塞的 IO 多路复用机制。</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C 语言实现，一般来说，C 语言实现的程序“距离”操作系统更近，执行速度相对会更快。</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单线程反而避免了多线程的频繁上下文切换问题，预防了多线程可能产生的竞争问题。</w:t>
      </w:r>
    </w:p>
    <w:p>
      <w:pPr>
        <w:pStyle w:val="8"/>
        <w:keepNext w:val="0"/>
        <w:keepLines w:val="0"/>
        <w:widowControl/>
        <w:suppressLineNumbers w:val="0"/>
        <w:shd w:val="clear" w:fill="FFFFFF"/>
        <w:spacing w:before="0" w:beforeAutospacing="0" w:after="192" w:afterAutospacing="0"/>
        <w:ind w:firstLine="420" w:firstLineChars="0"/>
        <w:rPr>
          <w:rFonts w:hint="default" w:ascii="Segoe UI" w:hAnsi="Segoe UI" w:eastAsia="Segoe UI"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default" w:ascii="Segoe UI" w:hAnsi="Segoe UI" w:eastAsia="宋体" w:cs="Segoe UI"/>
          <w:i w:val="0"/>
          <w:caps w:val="0"/>
          <w:color w:val="24292E"/>
          <w:spacing w:val="0"/>
          <w:sz w:val="19"/>
          <w:szCs w:val="19"/>
          <w:shd w:val="clear" w:fill="FFFFFF"/>
          <w:lang w:val="en-US" w:eastAsia="zh-CN"/>
        </w:rPr>
      </w:pPr>
    </w:p>
    <w:p>
      <w:pP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br w:type="page"/>
      </w:r>
    </w:p>
    <w:p>
      <w:pPr>
        <w:pStyle w:val="8"/>
        <w:keepNext w:val="0"/>
        <w:keepLines w:val="0"/>
        <w:widowControl/>
        <w:suppressLineNumbers w:val="0"/>
        <w:spacing w:before="0" w:beforeAutospacing="1" w:after="0" w:afterAutospacing="1"/>
        <w:ind w:left="0" w:right="0" w:firstLine="0"/>
        <w:rPr>
          <w:rFonts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石杉学院面试题：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一、rabbitmq</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1、为什么使用消息队列？</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答：1）解耦程序：如果有几个系统ABCD，不用mq的话，每个服务都得和A系统对接，增加一个服务得话，又得去修改A系统代 码，一个系统不用得话，又得修改A系统代码，所以程序耦合严重；</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2）异步：；</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3）削蜂 ：mysql数据库得每秒请求2000一般已达上限，如果单位时间请求过多，会使数据库宕机挂掉。mq完美得解决了这 个问题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注：结合项目中的实列讲解</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2、消息队列的优缺点？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答：1）优点：同上</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2）缺点：降低了系统的可靠性；增加了系统的复杂性；一致性问题（几个消费者，其中一个挂掉的情况，数据可能惠不一 致）</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3、如何保证消息队列的高可用？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答：有两种方法：a、搭建普通集群模式：原理：集群中每个节点都同步queue的元数据，当一个消费者请求到一个节点时， 如果他没有就会拉取其他节点，然后其他得节点给数据传输给此节点，这样实现了消息得共用。缺点：如果存放数据的节点宕 机，就取不到数据。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b、搭建镜像集群模式（重要）：原理：可以要求数据同步到所有节点上，即使一个节点挂掉，其他节点照常 使用，缺点：所有节点都有全部数据，性能开销太大，占用网路带宽。</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4、如何保证消息不被重复消费？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答：1、可以在消息消费之前，查询数据库是否已经消费；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2、如果存入了redis后更好办，已存入后不会在存相同的数据。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3、很多框架的方法都是保存更新一体的，数据id存在的话只会更新数据，而不会保存。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5、如何保证消息的可靠性传输？</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答：1、生产者到mq丢失数据：a、采用事务控制，在存入mq之前时开启事务，异常中回滚事务，最后提交事务。缺点是：很消耗 性能。是普通消息传输的150倍左右。</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b、采用confirm机制（重要），消息接收到后会回调接口通知消息已经收到。</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2、mq本身丢失了数据：只能开启mq的持久化</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3、消费段丢失了数据：关闭自动ack,手动提交。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6、如何保证消息的顺序性？</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答：需要顺序操作的消息，放如同一个队列中，不分放几个队列。一个队列中天然保证消息的顺序。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7、如何解决消息队列的延时过期失效问题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答：批量重导丢失的消息。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8、rabbitmq负载均衡</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答：轮询法；随机法（随机访问一台服务器）；加权轮询法（根据服务器配置加权分配访问比重）；加权随机法</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二、redis</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1、项目中缓存怎么使用的？为什么用缓存？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答：项目中购物车模块使用了缓存技术，将购物车商品根据用户名，采用hash数据类型缓存商品集合。</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使用缓存的原因：用户访问购物车模块还是挺频繁的，如果不采用缓存，频繁的访问数据库会增加数据库的访问压力。另外就 是购物车的商品还未正式购买，存入购物车中也不太合适，放数据库还要频繁的增删改查，耗费资源。redis随便都能达到每 秒几十万，采用缓存后，redis的访问性能是数据库访问的300倍左右提高了访问效率，并且解决了高并发问题。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2、缓存使用不当有什么后果？</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答：缓存也数据库数据不一致：解决方法：数据库增删改的时候同步更新缓存数据。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缓存穿透，雪崩等；解决方法：缓存预热，设置随机缓存过期时间等。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3、为撒redis单线程模型也能效率这么高？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答：纯内存操作；核心是基于非阻塞的IO多路复用机制（NIO）；C语言实现，一般C语言实现的程序离操作系统更近，执行速度更 快；单线程反而避免了多线程的频繁上下文切换问题 ，预防了多线程的竞争问题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4、redis的过期策略有哪些？</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答：1、定期删除+惰性删除。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定期删除：每隔一段时间就随机抽取一些设置了过期时间的key，检查是否过期。过期就删除。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惰性删除：在你使用的时候，redis会检查一下，这个key是否设置了过期时间，如果过期了就删除，不会返回任何数据。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2、内存淘汰机制：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noeviction:</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allkeys-lru:最常用，当内存不足以容纳新写入的数据是，再键空间，移除最近最少使用的数据。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volatile-lru:</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volatile-ttl</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5、如何保证redis的高并发、高可用。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答：搭建redis集群，主从架构，主一般负责写，多从一般负责读。</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6、生产环境中redis怎么部署的？</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答：10台机器，5台部署主实列，5太从实列，每台主实力绑定一台从实列。每当主实力挂了，从实例都能继续工作。保证高可用。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每台机器分配10G内存。超过10g可能存在问题。</w:t>
      </w:r>
    </w:p>
    <w:p>
      <w:pPr>
        <w:pStyle w:val="8"/>
        <w:keepNext w:val="0"/>
        <w:keepLines w:val="0"/>
        <w:widowControl/>
        <w:suppressLineNumbers w:val="0"/>
        <w:spacing w:before="0" w:beforeAutospacing="1" w:after="0" w:afterAutospacing="1"/>
        <w:ind w:left="0" w:right="0" w:firstLine="0"/>
        <w:rPr>
          <w:rFonts w:hint="eastAsia" w:ascii="宋体" w:hAnsi="宋体" w:eastAsia="宋体" w:cs="宋体"/>
          <w:b/>
          <w:bCs/>
          <w:i w:val="0"/>
          <w:caps w:val="0"/>
          <w:color w:val="333333"/>
          <w:spacing w:val="0"/>
          <w:sz w:val="28"/>
          <w:szCs w:val="28"/>
        </w:rPr>
      </w:pPr>
      <w:r>
        <w:rPr>
          <w:rFonts w:hint="eastAsia" w:ascii="宋体" w:hAnsi="宋体" w:eastAsia="宋体" w:cs="宋体"/>
          <w:b/>
          <w:bCs/>
          <w:i w:val="0"/>
          <w:caps w:val="0"/>
          <w:color w:val="333333"/>
          <w:spacing w:val="0"/>
          <w:sz w:val="28"/>
          <w:szCs w:val="28"/>
        </w:rPr>
        <w:t>sql语句得优化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1：在子查询中慎重使用IN或者NOT IN语句，使用where (NOT) exists的效果要好的多或用 join 代替，小表关联大表（索引失效）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2：对查询进行优化，要尽量避免全表扫描，首先应考虑在 where 及 order by 涉及的列上建立索引。（怎么创建索引）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3：最好不要给数据库留NULL，尽可能的使用 NOT NULL填充数据库.: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备注、描述、评论之类的可以设置为 NULL，其他的，最好不要使用NULL。</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注意是尽量不要null，请根据实际业务选择</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（合理创建表字段）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4：应尽量避免在 where 子句中使用 != 或 &lt;&gt; 操作符，否则将引擎放弃使用索引而进行全表扫描。（索引失效）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5：应尽量避免在 where 子句中使用 or 来连接条件，如果一个字段有索引，一个字段没有索引，将导致引擎放弃使用索引而进行全表扫描，（索引失效）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6：索引最左前缀匹配原则，SQL代码需要注意这个原则 （索引失效）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7：尽量避免向客户端返回大数据量，若数据量过大,建议分页或数量限制（设计上，这个和SQL没关系罗）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8：其他，非常多注意mysql 、oracle区别，版本问题 不同版本特性也不一样</w:t>
      </w:r>
    </w:p>
    <w:p>
      <w:pPr>
        <w:rPr>
          <w:rFonts w:hint="eastAsia" w:asciiTheme="minorEastAsia" w:hAnsiTheme="minorEastAsia" w:eastAsiaTheme="minorEastAsia" w:cstheme="minorEastAsia"/>
          <w:b/>
          <w:bCs/>
          <w:i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aps w:val="0"/>
          <w:color w:val="333333"/>
          <w:spacing w:val="0"/>
          <w:sz w:val="24"/>
          <w:szCs w:val="24"/>
          <w:lang w:val="en-US" w:eastAsia="zh-CN"/>
        </w:rPr>
      </w:pPr>
      <w:r>
        <w:rPr>
          <w:rFonts w:hint="default" w:asciiTheme="minorEastAsia" w:hAnsiTheme="minorEastAsia" w:eastAsiaTheme="minorEastAsia" w:cstheme="minorEastAsia"/>
          <w:b/>
          <w:bCs/>
          <w:i w:val="0"/>
          <w:caps w:val="0"/>
          <w:color w:val="333333"/>
          <w:spacing w:val="0"/>
          <w:sz w:val="24"/>
          <w:szCs w:val="24"/>
          <w:lang w:val="en-US" w:eastAsia="zh-CN"/>
        </w:rPr>
        <w:t>Dubbo是什么？</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Dubbo 是一个分布式、高性能、透明化的 RPC 服务框架，提供服务自动注册、自动发现等高效服务治理方案， 可以和 Spring 框架无缝集成。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RPC 指的是远程调用协议，也就是说两个服务器交互数据。</w:t>
      </w: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asciiTheme="majorEastAsia" w:hAnsiTheme="majorEastAsia" w:eastAsiaTheme="majorEastAsia" w:cstheme="majorEastAsia"/>
          <w:i w:val="0"/>
          <w:caps w:val="0"/>
          <w:color w:val="3D464D"/>
          <w:spacing w:val="0"/>
          <w:sz w:val="28"/>
          <w:szCs w:val="28"/>
        </w:rPr>
      </w:pPr>
      <w:r>
        <w:rPr>
          <w:rStyle w:val="11"/>
          <w:rFonts w:hint="eastAsia" w:asciiTheme="majorEastAsia" w:hAnsiTheme="majorEastAsia" w:eastAsiaTheme="majorEastAsia" w:cstheme="majorEastAsia"/>
          <w:b/>
          <w:i w:val="0"/>
          <w:caps w:val="0"/>
          <w:color w:val="3D464D"/>
          <w:spacing w:val="0"/>
          <w:sz w:val="28"/>
          <w:szCs w:val="28"/>
          <w:shd w:val="clear" w:fill="FFFFFF"/>
        </w:rPr>
        <w:t>Dubbo的核心功能？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主要就是如下3个核心功能：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Remoting：网络通信框架，提供对多种NIO框架抽象封装，包括“同步转异步”和“请求-响应”模式的信息交换方式。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Cluster：服务框架，提供基于接口方法的透明远程过程调用，包括多协议支持，以及软负载均衡，失败容错，地址路由，动态配置等集群支持。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Registry：服务注册，基于注册中心目录服务，使服务消费方能动态的查找服务提供方，使地址透明，使服务提供方可以平滑增加或减少机器。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olor w:val="333333"/>
          <w:spacing w:val="0"/>
          <w:sz w:val="24"/>
          <w:szCs w:val="24"/>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D</w:t>
      </w:r>
      <w:r>
        <w:rPr>
          <w:rFonts w:hint="eastAsia" w:asciiTheme="minorEastAsia" w:hAnsiTheme="minorEastAsia" w:eastAsiaTheme="minorEastAsia" w:cstheme="minorEastAsia"/>
          <w:b/>
          <w:bCs/>
          <w:i w:val="0"/>
          <w:caps w:val="0"/>
          <w:color w:val="333333"/>
          <w:spacing w:val="0"/>
          <w:sz w:val="24"/>
          <w:szCs w:val="24"/>
          <w:lang w:val="en-US" w:eastAsia="zh-CN"/>
        </w:rPr>
        <w:t>ubbo的四大组件</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Provider：提供者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Consumer：消费者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registry：注册中心（相当于中介）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monitor：监控中心（dubbo自己的监控项目，直接解压在tomcat下就能启动了，可以查看消费者，生产者）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container：服务容器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服务容器负责启动，加载，运行服务提供者。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服务提供者在启动时，向注册中心注册自己提供的服务。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服务消费者在启动时，向注册中心订阅自己所需的服务。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注册中心返回服务提供者地址列表给消费者，如果有变更，注册中心将基于长连接推送变更数据给消费者。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服务消费者，从提供者地址列表中，基于软负载均衡算法，选一台提供者进行调用，如果调用失败，再选另一台调用。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服务消费者和提供者，在内存中累计调用次数和调用时间，定时每分钟发送一次统计数据到监控中心。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default" w:ascii="Helvetica" w:hAnsi="Helvetica" w:eastAsia="宋体" w:cs="Helvetica"/>
          <w:i w:val="0"/>
          <w:caps w:val="0"/>
          <w:color w:val="333333"/>
          <w:spacing w:val="0"/>
          <w:sz w:val="16"/>
          <w:szCs w:val="16"/>
          <w:lang w:val="en-US" w:eastAsia="zh-CN"/>
        </w:rPr>
        <w:t>原文链接：</w:t>
      </w:r>
      <w:r>
        <w:rPr>
          <w:rFonts w:hint="default" w:ascii="Helvetica" w:hAnsi="Helvetica" w:eastAsia="宋体" w:cs="Helvetica"/>
          <w:i w:val="0"/>
          <w:caps w:val="0"/>
          <w:color w:val="333333"/>
          <w:spacing w:val="0"/>
          <w:sz w:val="16"/>
          <w:szCs w:val="16"/>
          <w:lang w:val="en-US" w:eastAsia="zh-CN"/>
        </w:rPr>
        <w:fldChar w:fldCharType="begin"/>
      </w:r>
      <w:r>
        <w:rPr>
          <w:rFonts w:hint="default" w:ascii="Helvetica" w:hAnsi="Helvetica" w:eastAsia="宋体" w:cs="Helvetica"/>
          <w:i w:val="0"/>
          <w:caps w:val="0"/>
          <w:color w:val="333333"/>
          <w:spacing w:val="0"/>
          <w:sz w:val="16"/>
          <w:szCs w:val="16"/>
          <w:lang w:val="en-US" w:eastAsia="zh-CN"/>
        </w:rPr>
        <w:instrText xml:space="preserve"> HYPERLINK "https://blog.csdn.net/bigwatermel/article/details/82078310" </w:instrText>
      </w:r>
      <w:r>
        <w:rPr>
          <w:rFonts w:hint="default" w:ascii="Helvetica" w:hAnsi="Helvetica" w:eastAsia="宋体" w:cs="Helvetica"/>
          <w:i w:val="0"/>
          <w:caps w:val="0"/>
          <w:color w:val="333333"/>
          <w:spacing w:val="0"/>
          <w:sz w:val="16"/>
          <w:szCs w:val="16"/>
          <w:lang w:val="en-US" w:eastAsia="zh-CN"/>
        </w:rPr>
        <w:fldChar w:fldCharType="separate"/>
      </w:r>
      <w:r>
        <w:rPr>
          <w:rStyle w:val="13"/>
          <w:rFonts w:hint="default" w:ascii="Helvetica" w:hAnsi="Helvetica" w:eastAsia="宋体" w:cs="Helvetica"/>
          <w:i w:val="0"/>
          <w:caps w:val="0"/>
          <w:color w:val="333333"/>
          <w:spacing w:val="0"/>
          <w:sz w:val="16"/>
          <w:szCs w:val="16"/>
          <w:lang w:val="en-US" w:eastAsia="zh-CN"/>
        </w:rPr>
        <w:t>https://blog.csdn.net/bigwatermel/article/details/82078310</w:t>
      </w:r>
      <w:r>
        <w:rPr>
          <w:rFonts w:hint="default" w:ascii="Helvetica" w:hAnsi="Helvetica" w:eastAsia="宋体" w:cs="Helvetica"/>
          <w:i w:val="0"/>
          <w:caps w:val="0"/>
          <w:color w:val="333333"/>
          <w:spacing w:val="0"/>
          <w:sz w:val="16"/>
          <w:szCs w:val="16"/>
          <w:lang w:val="en-US" w:eastAsia="zh-CN"/>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1008" behindDoc="0" locked="0" layoutInCell="1" allowOverlap="1">
            <wp:simplePos x="0" y="0"/>
            <wp:positionH relativeFrom="column">
              <wp:posOffset>-158750</wp:posOffset>
            </wp:positionH>
            <wp:positionV relativeFrom="paragraph">
              <wp:posOffset>194310</wp:posOffset>
            </wp:positionV>
            <wp:extent cx="4836160" cy="3181350"/>
            <wp:effectExtent l="0" t="0" r="10160" b="3810"/>
            <wp:wrapNone/>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4"/>
                    <a:stretch>
                      <a:fillRect/>
                    </a:stretch>
                  </pic:blipFill>
                  <pic:spPr>
                    <a:xfrm>
                      <a:off x="0" y="0"/>
                      <a:ext cx="4836160" cy="31813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89984" behindDoc="0" locked="0" layoutInCell="1" allowOverlap="1">
            <wp:simplePos x="0" y="0"/>
            <wp:positionH relativeFrom="column">
              <wp:posOffset>240030</wp:posOffset>
            </wp:positionH>
            <wp:positionV relativeFrom="paragraph">
              <wp:posOffset>244475</wp:posOffset>
            </wp:positionV>
            <wp:extent cx="4918075" cy="2609850"/>
            <wp:effectExtent l="0" t="0" r="4445" b="11430"/>
            <wp:wrapNone/>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4918075" cy="26098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eastAsiaTheme="majorEastAsia"/>
          <w:lang w:eastAsia="zh-CN"/>
        </w:rPr>
      </w:pPr>
      <w:r>
        <w:rPr>
          <w:rStyle w:val="11"/>
          <w:rFonts w:hint="eastAsia" w:asciiTheme="majorEastAsia" w:hAnsiTheme="majorEastAsia" w:eastAsiaTheme="majorEastAsia" w:cstheme="majorEastAsia"/>
          <w:b/>
          <w:bCs w:val="0"/>
          <w:i w:val="0"/>
          <w:caps w:val="0"/>
          <w:color w:val="3D464D"/>
          <w:spacing w:val="0"/>
          <w:sz w:val="24"/>
          <w:szCs w:val="24"/>
          <w:shd w:val="clear" w:fill="FFFFFF"/>
        </w:rPr>
        <w:t>Dubbo支持哪些协议，每种协议的应用场景，优缺点？</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r>
        <w:rPr>
          <w:rStyle w:val="11"/>
          <w:rFonts w:hint="eastAsia" w:asciiTheme="majorEastAsia" w:hAnsiTheme="majorEastAsia" w:eastAsiaTheme="majorEastAsia" w:cstheme="majorEastAsia"/>
          <w:b w:val="0"/>
          <w:bCs/>
          <w:i w:val="0"/>
          <w:caps w:val="0"/>
          <w:color w:val="3D464D"/>
          <w:spacing w:val="0"/>
          <w:sz w:val="24"/>
          <w:szCs w:val="24"/>
          <w:shd w:val="clear" w:fill="FFFFFF"/>
          <w:lang w:val="en-US" w:eastAsia="zh-CN"/>
        </w:rPr>
        <w:t>中移物联网面试题</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dubbo： 单一长连接和NIO异步通讯，适合大并发小数据量的服务调用，以及消费者远大于提供者。传输协议TCP，异步，Hessian序列化；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rmi： 采用JDK标准的rmi协议实现，传输参数和返回参数对象需要实现Serializable接口，使用java标准序列化机制，使用阻塞式短连接，传输数据包大小混合，消费者和提供者个数差不多，可传文件，传输协议TCP。 多个短连接，TCP协议传输，同步传输，适用常规的远程服务调用和rmi互操作。在依赖低版本的Common-Collections包，java序列化存在安全漏洞；</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webservice： 基于WebService的远程调用协议，集成CXF实现，提供和原生WebService的互操作。多个短连接，基于HTTP传输，同步传输，适用系统集成和跨语言调用；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http： 基于Http表单提交的远程调用协议，使用Spring的HttpInvoke实现。多个短连接，传输协议HTTP，传入参数大小混合，提供者个数多于消费者，需要给应用程序和浏览器JS调用；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hessian： 集成Hessian服务，基于HTTP通讯，采用Servlet暴露服务，Dubbo内嵌Jetty作为服务器时默认实现，提供与Hession服务互操作。多个短连接，同步HTTP传输，Hessian序列化，传入参数较大，提供者大于消费者，提供者压力较大，可传文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memcache： 基于memcached实现的RPC协议；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redis： 基于redis实现的RPC协议。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eastAsia" w:ascii="宋体" w:hAnsi="宋体" w:eastAsia="宋体" w:cs="宋体"/>
          <w:sz w:val="24"/>
          <w:szCs w:val="24"/>
          <w:lang w:val="en-US" w:eastAsia="zh-CN"/>
        </w:rPr>
        <w:t>原文网址：</w:t>
      </w: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"https://my.oschina.net/jiagouzhan/blog/3005582" </w:instrText>
      </w:r>
      <w:r>
        <w:rPr>
          <w:rFonts w:ascii="宋体" w:hAnsi="宋体" w:eastAsia="宋体" w:cs="宋体"/>
          <w:sz w:val="24"/>
          <w:szCs w:val="24"/>
        </w:rPr>
        <w:fldChar w:fldCharType="separate"/>
      </w:r>
      <w:r>
        <w:rPr>
          <w:rStyle w:val="13"/>
          <w:rFonts w:ascii="宋体" w:hAnsi="宋体" w:eastAsia="宋体" w:cs="宋体"/>
          <w:sz w:val="24"/>
          <w:szCs w:val="24"/>
        </w:rPr>
        <w:t>https://my.oschina.net/jiagouzhan/blog/3005582</w:t>
      </w:r>
      <w:r>
        <w:rPr>
          <w:rFonts w:ascii="宋体" w:hAnsi="宋体" w:eastAsia="宋体" w:cs="宋体"/>
          <w:sz w:val="24"/>
          <w:szCs w:val="24"/>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S</w:t>
      </w:r>
      <w:r>
        <w:rPr>
          <w:rFonts w:hint="eastAsia" w:asciiTheme="minorEastAsia" w:hAnsiTheme="minorEastAsia" w:eastAsiaTheme="minorEastAsia" w:cstheme="minorEastAsia"/>
          <w:b/>
          <w:bCs/>
          <w:i w:val="0"/>
          <w:caps w:val="0"/>
          <w:color w:val="333333"/>
          <w:spacing w:val="0"/>
          <w:sz w:val="24"/>
          <w:szCs w:val="24"/>
          <w:lang w:val="en-US" w:eastAsia="zh-CN"/>
        </w:rPr>
        <w:t>pringboot启动类的注解springbootAppalication包含的三个注解：</w:t>
      </w:r>
      <w:r>
        <w:rPr>
          <w:rFonts w:hint="eastAsia" w:asciiTheme="minorEastAsia" w:hAnsiTheme="minorEastAsia" w:cstheme="minorEastAsia"/>
          <w:i w:val="0"/>
          <w:caps w:val="0"/>
          <w:color w:val="333333"/>
          <w:spacing w:val="0"/>
          <w:sz w:val="24"/>
          <w:szCs w:val="24"/>
          <w:lang w:val="en-US" w:eastAsia="zh-CN"/>
        </w:rPr>
        <w:t>（中再云见面试题）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2032" behindDoc="0" locked="0" layoutInCell="1" allowOverlap="1">
            <wp:simplePos x="0" y="0"/>
            <wp:positionH relativeFrom="column">
              <wp:posOffset>6350</wp:posOffset>
            </wp:positionH>
            <wp:positionV relativeFrom="paragraph">
              <wp:posOffset>92710</wp:posOffset>
            </wp:positionV>
            <wp:extent cx="4880610" cy="3009265"/>
            <wp:effectExtent l="0" t="0" r="11430" b="8255"/>
            <wp:wrapNone/>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6"/>
                    <a:stretch>
                      <a:fillRect/>
                    </a:stretch>
                  </pic:blipFill>
                  <pic:spPr>
                    <a:xfrm>
                      <a:off x="0" y="0"/>
                      <a:ext cx="4880610" cy="3009265"/>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3EEE7"/>
    <w:multiLevelType w:val="multilevel"/>
    <w:tmpl w:val="92A3EE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6E21A77"/>
    <w:multiLevelType w:val="multilevel"/>
    <w:tmpl w:val="96E21A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362B981B"/>
    <w:multiLevelType w:val="singleLevel"/>
    <w:tmpl w:val="362B981B"/>
    <w:lvl w:ilvl="0" w:tentative="0">
      <w:start w:val="1"/>
      <w:numFmt w:val="chineseCounting"/>
      <w:suff w:val="nothing"/>
      <w:lvlText w:val="%1、"/>
      <w:lvlJc w:val="left"/>
      <w:rPr>
        <w:rFonts w:hint="eastAsia"/>
      </w:rPr>
    </w:lvl>
  </w:abstractNum>
  <w:abstractNum w:abstractNumId="3">
    <w:nsid w:val="365D605C"/>
    <w:multiLevelType w:val="multilevel"/>
    <w:tmpl w:val="365D6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2F6AA58"/>
    <w:multiLevelType w:val="multilevel"/>
    <w:tmpl w:val="42F6AA5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518F6F1D"/>
    <w:multiLevelType w:val="singleLevel"/>
    <w:tmpl w:val="518F6F1D"/>
    <w:lvl w:ilvl="0" w:tentative="0">
      <w:start w:val="1"/>
      <w:numFmt w:val="decimal"/>
      <w:suff w:val="nothing"/>
      <w:lvlText w:val="%1、"/>
      <w:lvlJc w:val="left"/>
    </w:lvl>
  </w:abstractNum>
  <w:abstractNum w:abstractNumId="6">
    <w:nsid w:val="5CA71ABB"/>
    <w:multiLevelType w:val="multilevel"/>
    <w:tmpl w:val="5CA71A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CA71AC6"/>
    <w:multiLevelType w:val="multilevel"/>
    <w:tmpl w:val="5CA71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CA71AD1"/>
    <w:multiLevelType w:val="multilevel"/>
    <w:tmpl w:val="5CA71A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CA71ADC"/>
    <w:multiLevelType w:val="multilevel"/>
    <w:tmpl w:val="5CA71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CA71AE7"/>
    <w:multiLevelType w:val="multilevel"/>
    <w:tmpl w:val="5CA71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CA71AF2"/>
    <w:multiLevelType w:val="multilevel"/>
    <w:tmpl w:val="5CA71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CA71AFD"/>
    <w:multiLevelType w:val="multilevel"/>
    <w:tmpl w:val="5CA71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CA71B08"/>
    <w:multiLevelType w:val="multilevel"/>
    <w:tmpl w:val="5CA7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CA71B13"/>
    <w:multiLevelType w:val="multilevel"/>
    <w:tmpl w:val="5CA71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CA71B1E"/>
    <w:multiLevelType w:val="multilevel"/>
    <w:tmpl w:val="5CA7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CA71B29"/>
    <w:multiLevelType w:val="multilevel"/>
    <w:tmpl w:val="5CA71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CA71B34"/>
    <w:multiLevelType w:val="multilevel"/>
    <w:tmpl w:val="5CA71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CA71B3F"/>
    <w:multiLevelType w:val="multilevel"/>
    <w:tmpl w:val="5CA71B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71B4A"/>
    <w:multiLevelType w:val="multilevel"/>
    <w:tmpl w:val="5CA71B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CA71B55"/>
    <w:multiLevelType w:val="multilevel"/>
    <w:tmpl w:val="5CA71B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CA71B60"/>
    <w:multiLevelType w:val="multilevel"/>
    <w:tmpl w:val="5CA71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CA71B6B"/>
    <w:multiLevelType w:val="multilevel"/>
    <w:tmpl w:val="5CA71B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CA71B76"/>
    <w:multiLevelType w:val="multilevel"/>
    <w:tmpl w:val="5CA71B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CA71B81"/>
    <w:multiLevelType w:val="multilevel"/>
    <w:tmpl w:val="5CA71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CA71B8C"/>
    <w:multiLevelType w:val="multilevel"/>
    <w:tmpl w:val="5CA71B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CA71B97"/>
    <w:multiLevelType w:val="multilevel"/>
    <w:tmpl w:val="5CA71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CA71BA2"/>
    <w:multiLevelType w:val="multilevel"/>
    <w:tmpl w:val="5CA71B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CA71BAD"/>
    <w:multiLevelType w:val="multilevel"/>
    <w:tmpl w:val="5CA71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CA71BB8"/>
    <w:multiLevelType w:val="multilevel"/>
    <w:tmpl w:val="5CA71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CA71BC3"/>
    <w:multiLevelType w:val="multilevel"/>
    <w:tmpl w:val="5CA71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CA71BCE"/>
    <w:multiLevelType w:val="multilevel"/>
    <w:tmpl w:val="5CA71B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CA71BD9"/>
    <w:multiLevelType w:val="multilevel"/>
    <w:tmpl w:val="5CA71B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CA71BE4"/>
    <w:multiLevelType w:val="multilevel"/>
    <w:tmpl w:val="5CA71B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CA71BEF"/>
    <w:multiLevelType w:val="multilevel"/>
    <w:tmpl w:val="5CA71B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CA71BFA"/>
    <w:multiLevelType w:val="multilevel"/>
    <w:tmpl w:val="5CA71B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CA71C05"/>
    <w:multiLevelType w:val="multilevel"/>
    <w:tmpl w:val="5CA71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CA71C10"/>
    <w:multiLevelType w:val="multilevel"/>
    <w:tmpl w:val="5CA71C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CA71C1B"/>
    <w:multiLevelType w:val="multilevel"/>
    <w:tmpl w:val="5CA71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CA71C26"/>
    <w:multiLevelType w:val="multilevel"/>
    <w:tmpl w:val="5CA71C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CA71C31"/>
    <w:multiLevelType w:val="multilevel"/>
    <w:tmpl w:val="5CA71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CA71C3C"/>
    <w:multiLevelType w:val="multilevel"/>
    <w:tmpl w:val="5CA71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CA71C47"/>
    <w:multiLevelType w:val="multilevel"/>
    <w:tmpl w:val="5CA71C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CA71C52"/>
    <w:multiLevelType w:val="multilevel"/>
    <w:tmpl w:val="5CA71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5CA71C5D"/>
    <w:multiLevelType w:val="multilevel"/>
    <w:tmpl w:val="5CA71C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5CA71C68"/>
    <w:multiLevelType w:val="multilevel"/>
    <w:tmpl w:val="5CA71C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5CA71C73"/>
    <w:multiLevelType w:val="multilevel"/>
    <w:tmpl w:val="5CA71C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5CA71C7E"/>
    <w:multiLevelType w:val="multilevel"/>
    <w:tmpl w:val="5CA71C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CA71C89"/>
    <w:multiLevelType w:val="multilevel"/>
    <w:tmpl w:val="5CA71C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5CA71C94"/>
    <w:multiLevelType w:val="multilevel"/>
    <w:tmpl w:val="5CA71C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CA71C9F"/>
    <w:multiLevelType w:val="multilevel"/>
    <w:tmpl w:val="5CA71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5CA71CAA"/>
    <w:multiLevelType w:val="multilevel"/>
    <w:tmpl w:val="5CA71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5CA71CB5"/>
    <w:multiLevelType w:val="multilevel"/>
    <w:tmpl w:val="5CA71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5CA71CC0"/>
    <w:multiLevelType w:val="multilevel"/>
    <w:tmpl w:val="5CA71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CA71CCB"/>
    <w:multiLevelType w:val="multilevel"/>
    <w:tmpl w:val="5CA71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5CA71CD6"/>
    <w:multiLevelType w:val="multilevel"/>
    <w:tmpl w:val="5CA71C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CA71CE1"/>
    <w:multiLevelType w:val="multilevel"/>
    <w:tmpl w:val="5CA71C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5CA71CEC"/>
    <w:multiLevelType w:val="multilevel"/>
    <w:tmpl w:val="5CA71C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CA71CF7"/>
    <w:multiLevelType w:val="multilevel"/>
    <w:tmpl w:val="5CA71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CA71D02"/>
    <w:multiLevelType w:val="multilevel"/>
    <w:tmpl w:val="5CA71D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CA71D0D"/>
    <w:multiLevelType w:val="multilevel"/>
    <w:tmpl w:val="5CA71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CA71D18"/>
    <w:multiLevelType w:val="multilevel"/>
    <w:tmpl w:val="5CA71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CA71D23"/>
    <w:multiLevelType w:val="multilevel"/>
    <w:tmpl w:val="5CA71D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CA71D2E"/>
    <w:multiLevelType w:val="multilevel"/>
    <w:tmpl w:val="5CA71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CA71D39"/>
    <w:multiLevelType w:val="multilevel"/>
    <w:tmpl w:val="5CA71D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CA71D44"/>
    <w:multiLevelType w:val="multilevel"/>
    <w:tmpl w:val="5CA71D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CA71D4F"/>
    <w:multiLevelType w:val="multilevel"/>
    <w:tmpl w:val="5CA71D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A71D5A"/>
    <w:multiLevelType w:val="multilevel"/>
    <w:tmpl w:val="5CA71D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CA71D65"/>
    <w:multiLevelType w:val="multilevel"/>
    <w:tmpl w:val="5CA71D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CA71D70"/>
    <w:multiLevelType w:val="multilevel"/>
    <w:tmpl w:val="5CA71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CA71D7B"/>
    <w:multiLevelType w:val="multilevel"/>
    <w:tmpl w:val="5CA71D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5CA71D86"/>
    <w:multiLevelType w:val="multilevel"/>
    <w:tmpl w:val="5CA71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CA71D91"/>
    <w:multiLevelType w:val="multilevel"/>
    <w:tmpl w:val="5CA71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5CA71D9C"/>
    <w:multiLevelType w:val="multilevel"/>
    <w:tmpl w:val="5CA71D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5CA71DA7"/>
    <w:multiLevelType w:val="multilevel"/>
    <w:tmpl w:val="5CA71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5CA71DB2"/>
    <w:multiLevelType w:val="multilevel"/>
    <w:tmpl w:val="5CA71D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5CA71DBD"/>
    <w:multiLevelType w:val="multilevel"/>
    <w:tmpl w:val="5CA71D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CA71DC8"/>
    <w:multiLevelType w:val="multilevel"/>
    <w:tmpl w:val="5CA71D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5CA71DD3"/>
    <w:multiLevelType w:val="multilevel"/>
    <w:tmpl w:val="5CA71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5CA71DDE"/>
    <w:multiLevelType w:val="multilevel"/>
    <w:tmpl w:val="5CA71D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5CA71DE9"/>
    <w:multiLevelType w:val="multilevel"/>
    <w:tmpl w:val="5CA71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5CA71DF4"/>
    <w:multiLevelType w:val="multilevel"/>
    <w:tmpl w:val="5CA71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5CA71DFF"/>
    <w:multiLevelType w:val="multilevel"/>
    <w:tmpl w:val="5CA71D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5CA71E0A"/>
    <w:multiLevelType w:val="multilevel"/>
    <w:tmpl w:val="5CA71E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CA71E15"/>
    <w:multiLevelType w:val="multilevel"/>
    <w:tmpl w:val="5CA71E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5CA71E20"/>
    <w:multiLevelType w:val="multilevel"/>
    <w:tmpl w:val="5CA71E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5CA71E2B"/>
    <w:multiLevelType w:val="multilevel"/>
    <w:tmpl w:val="5CA71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5CA71E36"/>
    <w:multiLevelType w:val="multilevel"/>
    <w:tmpl w:val="5CA71E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5CA71E41"/>
    <w:multiLevelType w:val="multilevel"/>
    <w:tmpl w:val="5CA71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5CA71E4C"/>
    <w:multiLevelType w:val="multilevel"/>
    <w:tmpl w:val="5CA71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5CA71E57"/>
    <w:multiLevelType w:val="multilevel"/>
    <w:tmpl w:val="5CA71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CA71E62"/>
    <w:multiLevelType w:val="multilevel"/>
    <w:tmpl w:val="5CA71E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CA71E6D"/>
    <w:multiLevelType w:val="multilevel"/>
    <w:tmpl w:val="5CA71E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CA71E78"/>
    <w:multiLevelType w:val="multilevel"/>
    <w:tmpl w:val="5CA71E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CA71E83"/>
    <w:multiLevelType w:val="multilevel"/>
    <w:tmpl w:val="5CA71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CA71E8E"/>
    <w:multiLevelType w:val="multilevel"/>
    <w:tmpl w:val="5CA71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CA71E99"/>
    <w:multiLevelType w:val="multilevel"/>
    <w:tmpl w:val="5CA71E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CA71EA4"/>
    <w:multiLevelType w:val="multilevel"/>
    <w:tmpl w:val="5CA71E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5CA71EAF"/>
    <w:multiLevelType w:val="multilevel"/>
    <w:tmpl w:val="5CA71E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5CA71EBA"/>
    <w:multiLevelType w:val="multilevel"/>
    <w:tmpl w:val="5CA71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5CA71EC5"/>
    <w:multiLevelType w:val="multilevel"/>
    <w:tmpl w:val="5CA71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CA71ED0"/>
    <w:multiLevelType w:val="multilevel"/>
    <w:tmpl w:val="5CA71E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CA71EDB"/>
    <w:multiLevelType w:val="multilevel"/>
    <w:tmpl w:val="5CA71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CA71EE6"/>
    <w:multiLevelType w:val="multilevel"/>
    <w:tmpl w:val="5CA71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CA71EF1"/>
    <w:multiLevelType w:val="multilevel"/>
    <w:tmpl w:val="5CA71E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5CA71EFC"/>
    <w:multiLevelType w:val="multilevel"/>
    <w:tmpl w:val="5CA71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CA71F07"/>
    <w:multiLevelType w:val="multilevel"/>
    <w:tmpl w:val="5CA71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CA71F12"/>
    <w:multiLevelType w:val="multilevel"/>
    <w:tmpl w:val="5CA71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CA71F1D"/>
    <w:multiLevelType w:val="multilevel"/>
    <w:tmpl w:val="5CA71F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CA71F28"/>
    <w:multiLevelType w:val="multilevel"/>
    <w:tmpl w:val="5CA71F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CA71F33"/>
    <w:multiLevelType w:val="multilevel"/>
    <w:tmpl w:val="5CA71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5CA71F3E"/>
    <w:multiLevelType w:val="multilevel"/>
    <w:tmpl w:val="5CA71F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5CA71F49"/>
    <w:multiLevelType w:val="multilevel"/>
    <w:tmpl w:val="5CA71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5CA71F54"/>
    <w:multiLevelType w:val="multilevel"/>
    <w:tmpl w:val="5CA71F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CA71F5F"/>
    <w:multiLevelType w:val="multilevel"/>
    <w:tmpl w:val="5CA71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CA71F6A"/>
    <w:multiLevelType w:val="multilevel"/>
    <w:tmpl w:val="5CA71F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CA71F75"/>
    <w:multiLevelType w:val="multilevel"/>
    <w:tmpl w:val="5CA71F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CA71F80"/>
    <w:multiLevelType w:val="multilevel"/>
    <w:tmpl w:val="5CA71F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CA71F8B"/>
    <w:multiLevelType w:val="multilevel"/>
    <w:tmpl w:val="5CA71F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CA71F96"/>
    <w:multiLevelType w:val="multilevel"/>
    <w:tmpl w:val="5CA71F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CA71FA1"/>
    <w:multiLevelType w:val="multilevel"/>
    <w:tmpl w:val="5CA71F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CA71FAC"/>
    <w:multiLevelType w:val="multilevel"/>
    <w:tmpl w:val="5CA71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CA71FB7"/>
    <w:multiLevelType w:val="multilevel"/>
    <w:tmpl w:val="5CA71F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CA71FC2"/>
    <w:multiLevelType w:val="multilevel"/>
    <w:tmpl w:val="5CA71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CA71FCD"/>
    <w:multiLevelType w:val="multilevel"/>
    <w:tmpl w:val="5CA71F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CA71FD8"/>
    <w:multiLevelType w:val="multilevel"/>
    <w:tmpl w:val="5CA71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5CA71FE3"/>
    <w:multiLevelType w:val="multilevel"/>
    <w:tmpl w:val="5CA71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5CA71FEE"/>
    <w:multiLevelType w:val="multilevel"/>
    <w:tmpl w:val="5CA71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5CA71FF9"/>
    <w:multiLevelType w:val="multilevel"/>
    <w:tmpl w:val="5CA71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CA72004"/>
    <w:multiLevelType w:val="multilevel"/>
    <w:tmpl w:val="5CA720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CBFB42E"/>
    <w:multiLevelType w:val="singleLevel"/>
    <w:tmpl w:val="5CBFB42E"/>
    <w:lvl w:ilvl="0" w:tentative="0">
      <w:start w:val="1"/>
      <w:numFmt w:val="decimal"/>
      <w:suff w:val="nothing"/>
      <w:lvlText w:val="%1、"/>
      <w:lvlJc w:val="left"/>
    </w:lvl>
  </w:abstractNum>
  <w:abstractNum w:abstractNumId="131">
    <w:nsid w:val="5CBFD199"/>
    <w:multiLevelType w:val="singleLevel"/>
    <w:tmpl w:val="5CBFD199"/>
    <w:lvl w:ilvl="0" w:tentative="0">
      <w:start w:val="1"/>
      <w:numFmt w:val="decimal"/>
      <w:suff w:val="nothing"/>
      <w:lvlText w:val="%1、"/>
      <w:lvlJc w:val="left"/>
    </w:lvl>
  </w:abstractNum>
  <w:abstractNum w:abstractNumId="132">
    <w:nsid w:val="5CC175EE"/>
    <w:multiLevelType w:val="singleLevel"/>
    <w:tmpl w:val="5CC175EE"/>
    <w:lvl w:ilvl="0" w:tentative="0">
      <w:start w:val="2"/>
      <w:numFmt w:val="decimal"/>
      <w:suff w:val="nothing"/>
      <w:lvlText w:val="%1、"/>
      <w:lvlJc w:val="left"/>
    </w:lvl>
  </w:abstractNum>
  <w:abstractNum w:abstractNumId="133">
    <w:nsid w:val="5CC3A92E"/>
    <w:multiLevelType w:val="singleLevel"/>
    <w:tmpl w:val="5CC3A92E"/>
    <w:lvl w:ilvl="0" w:tentative="0">
      <w:start w:val="5"/>
      <w:numFmt w:val="decimal"/>
      <w:suff w:val="nothing"/>
      <w:lvlText w:val="%1、"/>
      <w:lvlJc w:val="left"/>
    </w:lvl>
  </w:abstractNum>
  <w:abstractNum w:abstractNumId="134">
    <w:nsid w:val="5CC3A996"/>
    <w:multiLevelType w:val="singleLevel"/>
    <w:tmpl w:val="5CC3A996"/>
    <w:lvl w:ilvl="0" w:tentative="0">
      <w:start w:val="1"/>
      <w:numFmt w:val="decimal"/>
      <w:suff w:val="nothing"/>
      <w:lvlText w:val="%1、"/>
      <w:lvlJc w:val="left"/>
    </w:lvl>
  </w:abstractNum>
  <w:abstractNum w:abstractNumId="135">
    <w:nsid w:val="5CC3AD9F"/>
    <w:multiLevelType w:val="singleLevel"/>
    <w:tmpl w:val="5CC3AD9F"/>
    <w:lvl w:ilvl="0" w:tentative="0">
      <w:start w:val="5"/>
      <w:numFmt w:val="decimal"/>
      <w:suff w:val="space"/>
      <w:lvlText w:val="%1."/>
      <w:lvlJc w:val="left"/>
    </w:lvl>
  </w:abstractNum>
  <w:abstractNum w:abstractNumId="136">
    <w:nsid w:val="5CC3ADBB"/>
    <w:multiLevelType w:val="singleLevel"/>
    <w:tmpl w:val="5CC3ADBB"/>
    <w:lvl w:ilvl="0" w:tentative="0">
      <w:start w:val="1"/>
      <w:numFmt w:val="decimal"/>
      <w:suff w:val="space"/>
      <w:lvlText w:val="%1."/>
      <w:lvlJc w:val="left"/>
    </w:lvl>
  </w:abstractNum>
  <w:abstractNum w:abstractNumId="137">
    <w:nsid w:val="5CC3F7B4"/>
    <w:multiLevelType w:val="singleLevel"/>
    <w:tmpl w:val="5CC3F7B4"/>
    <w:lvl w:ilvl="0" w:tentative="0">
      <w:start w:val="7"/>
      <w:numFmt w:val="decimal"/>
      <w:suff w:val="nothing"/>
      <w:lvlText w:val="%1、"/>
      <w:lvlJc w:val="left"/>
    </w:lvl>
  </w:abstractNum>
  <w:abstractNum w:abstractNumId="138">
    <w:nsid w:val="5CC3F7EE"/>
    <w:multiLevelType w:val="singleLevel"/>
    <w:tmpl w:val="5CC3F7EE"/>
    <w:lvl w:ilvl="0" w:tentative="0">
      <w:start w:val="1"/>
      <w:numFmt w:val="decimal"/>
      <w:suff w:val="nothing"/>
      <w:lvlText w:val="%1、"/>
      <w:lvlJc w:val="left"/>
    </w:lvl>
  </w:abstractNum>
  <w:abstractNum w:abstractNumId="139">
    <w:nsid w:val="5CC505A7"/>
    <w:multiLevelType w:val="singleLevel"/>
    <w:tmpl w:val="5CC505A7"/>
    <w:lvl w:ilvl="0" w:tentative="0">
      <w:start w:val="8"/>
      <w:numFmt w:val="decimal"/>
      <w:suff w:val="nothing"/>
      <w:lvlText w:val="%1、"/>
      <w:lvlJc w:val="left"/>
    </w:lvl>
  </w:abstractNum>
  <w:abstractNum w:abstractNumId="140">
    <w:nsid w:val="5CC505E2"/>
    <w:multiLevelType w:val="singleLevel"/>
    <w:tmpl w:val="5CC505E2"/>
    <w:lvl w:ilvl="0" w:tentative="0">
      <w:start w:val="1"/>
      <w:numFmt w:val="decimal"/>
      <w:suff w:val="space"/>
      <w:lvlText w:val="%1."/>
      <w:lvlJc w:val="left"/>
    </w:lvl>
  </w:abstractNum>
  <w:abstractNum w:abstractNumId="141">
    <w:nsid w:val="5CDB67DC"/>
    <w:multiLevelType w:val="singleLevel"/>
    <w:tmpl w:val="5CDB67DC"/>
    <w:lvl w:ilvl="0" w:tentative="0">
      <w:start w:val="1"/>
      <w:numFmt w:val="decimal"/>
      <w:suff w:val="nothing"/>
      <w:lvlText w:val="%1、"/>
      <w:lvlJc w:val="left"/>
    </w:lvl>
  </w:abstractNum>
  <w:abstractNum w:abstractNumId="142">
    <w:nsid w:val="5CDE1A9A"/>
    <w:multiLevelType w:val="singleLevel"/>
    <w:tmpl w:val="5CDE1A9A"/>
    <w:lvl w:ilvl="0" w:tentative="0">
      <w:start w:val="1"/>
      <w:numFmt w:val="decimal"/>
      <w:suff w:val="nothing"/>
      <w:lvlText w:val="%1、"/>
      <w:lvlJc w:val="left"/>
    </w:lvl>
  </w:abstractNum>
  <w:abstractNum w:abstractNumId="143">
    <w:nsid w:val="5CDE1EC0"/>
    <w:multiLevelType w:val="multilevel"/>
    <w:tmpl w:val="5CDE1EC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4">
    <w:nsid w:val="6C3C34B5"/>
    <w:multiLevelType w:val="multilevel"/>
    <w:tmpl w:val="6C3C34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7ABF1F96"/>
    <w:multiLevelType w:val="singleLevel"/>
    <w:tmpl w:val="7ABF1F96"/>
    <w:lvl w:ilvl="0" w:tentative="0">
      <w:start w:val="3"/>
      <w:numFmt w:val="chineseCounting"/>
      <w:suff w:val="nothing"/>
      <w:lvlText w:val="%1、"/>
      <w:lvlJc w:val="left"/>
      <w:rPr>
        <w:rFonts w:hint="eastAsia"/>
      </w:rPr>
    </w:lvl>
  </w:abstractNum>
  <w:abstractNum w:abstractNumId="146">
    <w:nsid w:val="7E65AB6C"/>
    <w:multiLevelType w:val="multilevel"/>
    <w:tmpl w:val="7E65AB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7"/>
  </w:num>
  <w:num w:numId="3">
    <w:abstractNumId w:val="42"/>
  </w:num>
  <w:num w:numId="4">
    <w:abstractNumId w:val="53"/>
  </w:num>
  <w:num w:numId="5">
    <w:abstractNumId w:val="64"/>
  </w:num>
  <w:num w:numId="6">
    <w:abstractNumId w:val="75"/>
  </w:num>
  <w:num w:numId="7">
    <w:abstractNumId w:val="86"/>
  </w:num>
  <w:num w:numId="8">
    <w:abstractNumId w:val="97"/>
  </w:num>
  <w:num w:numId="9">
    <w:abstractNumId w:val="108"/>
  </w:num>
  <w:num w:numId="10">
    <w:abstractNumId w:val="119"/>
  </w:num>
  <w:num w:numId="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9"/>
  </w:num>
  <w:num w:numId="16">
    <w:abstractNumId w:val="30"/>
  </w:num>
  <w:num w:numId="17">
    <w:abstractNumId w:val="35"/>
  </w:num>
  <w:num w:numId="18">
    <w:abstractNumId w:val="36"/>
  </w:num>
  <w:num w:numId="19">
    <w:abstractNumId w:val="37"/>
  </w:num>
  <w:num w:numId="20">
    <w:abstractNumId w:val="38"/>
  </w:num>
  <w:num w:numId="21">
    <w:abstractNumId w:val="39"/>
  </w:num>
  <w:num w:numId="22">
    <w:abstractNumId w:val="40"/>
  </w:num>
  <w:num w:numId="23">
    <w:abstractNumId w:val="41"/>
  </w:num>
  <w:num w:numId="24">
    <w:abstractNumId w:val="43"/>
  </w:num>
  <w:num w:numId="25">
    <w:abstractNumId w:val="44"/>
  </w:num>
  <w:num w:numId="26">
    <w:abstractNumId w:val="45"/>
  </w:num>
  <w:num w:numId="27">
    <w:abstractNumId w:val="46"/>
  </w:num>
  <w:num w:numId="28">
    <w:abstractNumId w:val="47"/>
  </w:num>
  <w:num w:numId="29">
    <w:abstractNumId w:val="48"/>
  </w:num>
  <w:num w:numId="30">
    <w:abstractNumId w:val="49"/>
  </w:num>
  <w:num w:numId="31">
    <w:abstractNumId w:val="50"/>
  </w:num>
  <w:num w:numId="32">
    <w:abstractNumId w:val="51"/>
  </w:num>
  <w:num w:numId="33">
    <w:abstractNumId w:val="52"/>
  </w:num>
  <w:num w:numId="34">
    <w:abstractNumId w:val="54"/>
  </w:num>
  <w:num w:numId="35">
    <w:abstractNumId w:val="55"/>
  </w:num>
  <w:num w:numId="36">
    <w:abstractNumId w:val="56"/>
  </w:num>
  <w:num w:numId="37">
    <w:abstractNumId w:val="57"/>
  </w:num>
  <w:num w:numId="38">
    <w:abstractNumId w:val="58"/>
  </w:num>
  <w:num w:numId="39">
    <w:abstractNumId w:val="59"/>
  </w:num>
  <w:num w:numId="40">
    <w:abstractNumId w:val="60"/>
  </w:num>
  <w:num w:numId="41">
    <w:abstractNumId w:val="61"/>
  </w:num>
  <w:num w:numId="42">
    <w:abstractNumId w:val="62"/>
  </w:num>
  <w:num w:numId="43">
    <w:abstractNumId w:val="63"/>
  </w:num>
  <w:num w:numId="44">
    <w:abstractNumId w:val="65"/>
  </w:num>
  <w:num w:numId="45">
    <w:abstractNumId w:val="66"/>
  </w:num>
  <w:num w:numId="46">
    <w:abstractNumId w:val="67"/>
  </w:num>
  <w:num w:numId="47">
    <w:abstractNumId w:val="68"/>
  </w:num>
  <w:num w:numId="48">
    <w:abstractNumId w:val="69"/>
  </w:num>
  <w:num w:numId="49">
    <w:abstractNumId w:val="70"/>
  </w:num>
  <w:num w:numId="50">
    <w:abstractNumId w:val="71"/>
  </w:num>
  <w:num w:numId="51">
    <w:abstractNumId w:val="72"/>
  </w:num>
  <w:num w:numId="52">
    <w:abstractNumId w:val="73"/>
  </w:num>
  <w:num w:numId="53">
    <w:abstractNumId w:val="74"/>
  </w:num>
  <w:num w:numId="54">
    <w:abstractNumId w:val="76"/>
  </w:num>
  <w:num w:numId="55">
    <w:abstractNumId w:val="77"/>
  </w:num>
  <w:num w:numId="56">
    <w:abstractNumId w:val="78"/>
  </w:num>
  <w:num w:numId="57">
    <w:abstractNumId w:val="79"/>
  </w:num>
  <w:num w:numId="58">
    <w:abstractNumId w:val="80"/>
  </w:num>
  <w:num w:numId="59">
    <w:abstractNumId w:val="81"/>
  </w:num>
  <w:num w:numId="60">
    <w:abstractNumId w:val="82"/>
  </w:num>
  <w:num w:numId="61">
    <w:abstractNumId w:val="83"/>
  </w:num>
  <w:num w:numId="62">
    <w:abstractNumId w:val="84"/>
  </w:num>
  <w:num w:numId="63">
    <w:abstractNumId w:val="145"/>
  </w:num>
  <w:num w:numId="64">
    <w:abstractNumId w:val="4"/>
  </w:num>
  <w:num w:numId="65">
    <w:abstractNumId w:val="85"/>
  </w:num>
  <w:num w:numId="66">
    <w:abstractNumId w:val="87"/>
  </w:num>
  <w:num w:numId="67">
    <w:abstractNumId w:val="88"/>
  </w:num>
  <w:num w:numId="68">
    <w:abstractNumId w:val="89"/>
  </w:num>
  <w:num w:numId="69">
    <w:abstractNumId w:val="90"/>
  </w:num>
  <w:num w:numId="70">
    <w:abstractNumId w:val="91"/>
  </w:num>
  <w:num w:numId="71">
    <w:abstractNumId w:val="92"/>
  </w:num>
  <w:num w:numId="72">
    <w:abstractNumId w:val="93"/>
  </w:num>
  <w:num w:numId="73">
    <w:abstractNumId w:val="94"/>
  </w:num>
  <w:num w:numId="74">
    <w:abstractNumId w:val="95"/>
  </w:num>
  <w:num w:numId="75">
    <w:abstractNumId w:val="96"/>
  </w:num>
  <w:num w:numId="76">
    <w:abstractNumId w:val="98"/>
  </w:num>
  <w:num w:numId="77">
    <w:abstractNumId w:val="99"/>
  </w:num>
  <w:num w:numId="78">
    <w:abstractNumId w:val="100"/>
  </w:num>
  <w:num w:numId="79">
    <w:abstractNumId w:val="101"/>
  </w:num>
  <w:num w:numId="80">
    <w:abstractNumId w:val="102"/>
  </w:num>
  <w:num w:numId="81">
    <w:abstractNumId w:val="103"/>
  </w:num>
  <w:num w:numId="82">
    <w:abstractNumId w:val="104"/>
  </w:num>
  <w:num w:numId="83">
    <w:abstractNumId w:val="105"/>
  </w:num>
  <w:num w:numId="84">
    <w:abstractNumId w:val="106"/>
  </w:num>
  <w:num w:numId="85">
    <w:abstractNumId w:val="107"/>
  </w:num>
  <w:num w:numId="86">
    <w:abstractNumId w:val="109"/>
  </w:num>
  <w:num w:numId="87">
    <w:abstractNumId w:val="110"/>
  </w:num>
  <w:num w:numId="88">
    <w:abstractNumId w:val="111"/>
  </w:num>
  <w:num w:numId="89">
    <w:abstractNumId w:val="112"/>
  </w:num>
  <w:num w:numId="90">
    <w:abstractNumId w:val="113"/>
  </w:num>
  <w:num w:numId="91">
    <w:abstractNumId w:val="114"/>
  </w:num>
  <w:num w:numId="92">
    <w:abstractNumId w:val="115"/>
  </w:num>
  <w:num w:numId="93">
    <w:abstractNumId w:val="116"/>
  </w:num>
  <w:num w:numId="94">
    <w:abstractNumId w:val="117"/>
  </w:num>
  <w:num w:numId="95">
    <w:abstractNumId w:val="118"/>
  </w:num>
  <w:num w:numId="96">
    <w:abstractNumId w:val="120"/>
  </w:num>
  <w:num w:numId="97">
    <w:abstractNumId w:val="121"/>
  </w:num>
  <w:num w:numId="98">
    <w:abstractNumId w:val="122"/>
  </w:num>
  <w:num w:numId="99">
    <w:abstractNumId w:val="123"/>
  </w:num>
  <w:num w:numId="100">
    <w:abstractNumId w:val="124"/>
  </w:num>
  <w:num w:numId="101">
    <w:abstractNumId w:val="125"/>
  </w:num>
  <w:num w:numId="102">
    <w:abstractNumId w:val="126"/>
  </w:num>
  <w:num w:numId="103">
    <w:abstractNumId w:val="127"/>
  </w:num>
  <w:num w:numId="104">
    <w:abstractNumId w:val="128"/>
  </w:num>
  <w:num w:numId="105">
    <w:abstractNumId w:val="129"/>
  </w:num>
  <w:num w:numId="106">
    <w:abstractNumId w:val="9"/>
  </w:num>
  <w:num w:numId="107">
    <w:abstractNumId w:val="10"/>
  </w:num>
  <w:num w:numId="108">
    <w:abstractNumId w:val="11"/>
  </w:num>
  <w:num w:numId="109">
    <w:abstractNumId w:val="0"/>
  </w:num>
  <w:num w:numId="110">
    <w:abstractNumId w:val="12"/>
  </w:num>
  <w:num w:numId="111">
    <w:abstractNumId w:val="13"/>
  </w:num>
  <w:num w:numId="112">
    <w:abstractNumId w:val="14"/>
  </w:num>
  <w:num w:numId="113">
    <w:abstractNumId w:val="1"/>
  </w:num>
  <w:num w:numId="114">
    <w:abstractNumId w:val="15"/>
  </w:num>
  <w:num w:numId="115">
    <w:abstractNumId w:val="16"/>
  </w:num>
  <w:num w:numId="116">
    <w:abstractNumId w:val="17"/>
  </w:num>
  <w:num w:numId="117">
    <w:abstractNumId w:val="18"/>
  </w:num>
  <w:num w:numId="118">
    <w:abstractNumId w:val="20"/>
  </w:num>
  <w:num w:numId="119">
    <w:abstractNumId w:val="21"/>
  </w:num>
  <w:num w:numId="120">
    <w:abstractNumId w:val="22"/>
  </w:num>
  <w:num w:numId="121">
    <w:abstractNumId w:val="23"/>
  </w:num>
  <w:num w:numId="122">
    <w:abstractNumId w:val="24"/>
  </w:num>
  <w:num w:numId="123">
    <w:abstractNumId w:val="25"/>
  </w:num>
  <w:num w:numId="124">
    <w:abstractNumId w:val="26"/>
  </w:num>
  <w:num w:numId="125">
    <w:abstractNumId w:val="27"/>
  </w:num>
  <w:num w:numId="126">
    <w:abstractNumId w:val="28"/>
  </w:num>
  <w:num w:numId="127">
    <w:abstractNumId w:val="29"/>
  </w:num>
  <w:num w:numId="128">
    <w:abstractNumId w:val="31"/>
  </w:num>
  <w:num w:numId="129">
    <w:abstractNumId w:val="32"/>
  </w:num>
  <w:num w:numId="130">
    <w:abstractNumId w:val="33"/>
  </w:num>
  <w:num w:numId="131">
    <w:abstractNumId w:val="34"/>
  </w:num>
  <w:num w:numId="132">
    <w:abstractNumId w:val="130"/>
  </w:num>
  <w:num w:numId="133">
    <w:abstractNumId w:val="131"/>
  </w:num>
  <w:num w:numId="134">
    <w:abstractNumId w:val="132"/>
  </w:num>
  <w:num w:numId="135">
    <w:abstractNumId w:val="133"/>
  </w:num>
  <w:num w:numId="136">
    <w:abstractNumId w:val="134"/>
  </w:num>
  <w:num w:numId="137">
    <w:abstractNumId w:val="136"/>
  </w:num>
  <w:num w:numId="138">
    <w:abstractNumId w:val="135"/>
  </w:num>
  <w:num w:numId="139">
    <w:abstractNumId w:val="137"/>
  </w:num>
  <w:num w:numId="140">
    <w:abstractNumId w:val="138"/>
  </w:num>
  <w:num w:numId="141">
    <w:abstractNumId w:val="139"/>
  </w:num>
  <w:num w:numId="142">
    <w:abstractNumId w:val="140"/>
  </w:num>
  <w:num w:numId="143">
    <w:abstractNumId w:val="141"/>
  </w:num>
  <w:num w:numId="144">
    <w:abstractNumId w:val="142"/>
  </w:num>
  <w:num w:numId="145">
    <w:abstractNumId w:val="143"/>
  </w:num>
  <w:num w:numId="146">
    <w:abstractNumId w:val="2"/>
  </w:num>
  <w:num w:numId="147">
    <w:abstractNumId w:val="5"/>
  </w:num>
  <w:num w:numId="148">
    <w:abstractNumId w:val="146"/>
  </w:num>
  <w:num w:numId="149">
    <w:abstractNumId w:val="144"/>
  </w:num>
  <w:num w:numId="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220B55"/>
    <w:rsid w:val="049205C1"/>
    <w:rsid w:val="0AD5436A"/>
    <w:rsid w:val="0D5413C6"/>
    <w:rsid w:val="0F086AB9"/>
    <w:rsid w:val="101F2313"/>
    <w:rsid w:val="1CA34FAC"/>
    <w:rsid w:val="248E234F"/>
    <w:rsid w:val="263F6BC0"/>
    <w:rsid w:val="29731F5E"/>
    <w:rsid w:val="2C866C59"/>
    <w:rsid w:val="2D6B42D5"/>
    <w:rsid w:val="2E5855F7"/>
    <w:rsid w:val="339A3B2A"/>
    <w:rsid w:val="35930B1C"/>
    <w:rsid w:val="41E24F5E"/>
    <w:rsid w:val="480E3097"/>
    <w:rsid w:val="48C37533"/>
    <w:rsid w:val="4923518A"/>
    <w:rsid w:val="4A491549"/>
    <w:rsid w:val="4AEF4F40"/>
    <w:rsid w:val="511226A2"/>
    <w:rsid w:val="52B7120D"/>
    <w:rsid w:val="55A80CE9"/>
    <w:rsid w:val="57AF1FE8"/>
    <w:rsid w:val="58E9293B"/>
    <w:rsid w:val="5A9868FF"/>
    <w:rsid w:val="5BAF337F"/>
    <w:rsid w:val="5BE37951"/>
    <w:rsid w:val="5C64151B"/>
    <w:rsid w:val="5D77291A"/>
    <w:rsid w:val="5E64732D"/>
    <w:rsid w:val="5F1C4492"/>
    <w:rsid w:val="603F3AC4"/>
    <w:rsid w:val="61EF014B"/>
    <w:rsid w:val="662F5BB6"/>
    <w:rsid w:val="67866E71"/>
    <w:rsid w:val="679C79E4"/>
    <w:rsid w:val="691B3275"/>
    <w:rsid w:val="69992A67"/>
    <w:rsid w:val="69CF1172"/>
    <w:rsid w:val="69D40669"/>
    <w:rsid w:val="79EC34D4"/>
    <w:rsid w:val="7A09292B"/>
    <w:rsid w:val="7AE85F8B"/>
    <w:rsid w:val="7B261FBD"/>
    <w:rsid w:val="7DE847CD"/>
    <w:rsid w:val="7E7B3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邹文君</dc:creator>
  <cp:lastModifiedBy>～</cp:lastModifiedBy>
  <dcterms:modified xsi:type="dcterms:W3CDTF">2021-01-18T07:39:09Z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