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387" w:type="dxa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3261"/>
        <w:gridCol w:w="49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0387" w:type="dxa"/>
            <w:gridSpan w:val="3"/>
          </w:tcPr>
          <w:p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48"/>
                <w:szCs w:val="4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邹文君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194" w:type="dxa"/>
          </w:tcPr>
          <w:p>
            <w:pPr>
              <w:spacing w:after="163" w:afterLines="50" w:line="320" w:lineRule="exact"/>
              <w:ind w:firstLine="27" w:firstLineChars="13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电话：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5523388643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 xml:space="preserve">    </w:t>
            </w:r>
          </w:p>
          <w:p>
            <w:pPr>
              <w:spacing w:after="163" w:afterLines="50" w:line="320" w:lineRule="exact"/>
              <w:ind w:firstLine="27" w:firstLineChars="13"/>
              <w:rPr>
                <w:rFonts w:ascii="微软雅黑" w:hAnsi="微软雅黑" w:eastAsia="微软雅黑"/>
                <w:b/>
                <w:color w:val="404040" w:themeColor="text1" w:themeTint="BF"/>
                <w:sz w:val="48"/>
                <w:szCs w:val="4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学历：重点本科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t xml:space="preserve">  </w:t>
            </w:r>
          </w:p>
        </w:tc>
        <w:tc>
          <w:tcPr>
            <w:tcW w:w="3261" w:type="dxa"/>
          </w:tcPr>
          <w:p>
            <w:pPr>
              <w:spacing w:after="163" w:afterLines="50" w:line="320" w:lineRule="exac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邮箱：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instrText xml:space="preserve"> HYPERLINK "mailto:1066314951@qq.com" </w:instrTex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/>
                <w:szCs w:val="21"/>
                <w:lang w:val="en-US" w:eastAsia="zh-CN"/>
              </w:rPr>
              <w:t>1066314951@qq.com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fldChar w:fldCharType="end"/>
            </w:r>
            <w:bookmarkStart w:id="0" w:name="_GoBack"/>
            <w:bookmarkEnd w:id="0"/>
          </w:p>
          <w:p>
            <w:pPr>
              <w:spacing w:after="163" w:afterLines="50" w:line="320" w:lineRule="exact"/>
              <w:rPr>
                <w:rFonts w:hint="eastAsia" w:ascii="微软雅黑" w:hAnsi="微软雅黑" w:eastAsia="微软雅黑"/>
                <w:b/>
                <w:color w:val="404040" w:themeColor="text1" w:themeTint="BF"/>
                <w:sz w:val="48"/>
                <w:szCs w:val="48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毕业时间：201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</w:p>
        </w:tc>
        <w:tc>
          <w:tcPr>
            <w:tcW w:w="4932" w:type="dxa"/>
          </w:tcPr>
          <w:p>
            <w:pPr>
              <w:spacing w:after="163" w:afterLines="50" w:line="320" w:lineRule="exact"/>
              <w:ind w:right="174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工作经验(java开发工程师)：4年</w:t>
            </w:r>
          </w:p>
          <w:p>
            <w:pPr>
              <w:spacing w:after="163" w:afterLines="50" w:line="320" w:lineRule="exact"/>
              <w:ind w:right="174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户籍所在地：重庆市沙坪坝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</w:tcPr>
          <w:tbl>
            <w:tblPr>
              <w:tblStyle w:val="5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重庆交通大学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学士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机械设计制造及其自动化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tbl>
            <w:tblPr>
              <w:tblStyle w:val="5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lang w:val="en-US" w:eastAsia="zh-CN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个人优势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left" w:pos="6597"/>
              </w:tabs>
              <w:spacing w:line="320" w:lineRule="exact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1、4年开发经验，具备良好的编程习惯和学习习惯，拥有团队管理经验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left" w:pos="6597"/>
              </w:tabs>
              <w:spacing w:line="320" w:lineRule="exact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2、掌握mysql，了解orcal数据库和mongodb非关系型数据库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left" w:pos="6597"/>
              </w:tabs>
              <w:spacing w:line="320" w:lineRule="exact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3、掌握 Activity、mybatis，spring，springMVC，springboot，springcloud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、zookeeper、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dubbo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等框架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left" w:pos="6597"/>
              </w:tabs>
              <w:spacing w:line="320" w:lineRule="exact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4、掌握rabbitmq , redis中间件，了解es搜索引擎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left" w:pos="6597"/>
              </w:tabs>
              <w:spacing w:line="320" w:lineRule="exact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5、熟悉分布式开发和微服务开发模式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2160"/>
                <w:tab w:val="left" w:pos="6597"/>
              </w:tabs>
              <w:spacing w:line="320" w:lineRule="exact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6、熟悉java基础、JVM、多线程、线程池、锁、分布式锁、分布式事务等。</w:t>
            </w:r>
          </w:p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7、熟悉git、svn代码管理工具。</w:t>
            </w:r>
          </w:p>
          <w:p>
            <w:pPr>
              <w:tabs>
                <w:tab w:val="left" w:pos="2160"/>
              </w:tabs>
              <w:spacing w:line="320" w:lineRule="exac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  <w:tbl>
            <w:tblPr>
              <w:tblStyle w:val="5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:lang w:val="en-US" w:eastAsia="zh-CN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hint="default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08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广州云握科技有限公司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java开发工程师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工作内容：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1、参与需求分析；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2、参与分配任务的数据库设计；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3、参与分配任务的代码开发、测试及配合前端联调；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4、完成测试过程中的BUG修改；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中再云图技术有限公司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java开发工程师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工作内容：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1、参与项目需求评估；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2、负责项目需求分析、数据库设计；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3、负责后端开发及测试、项目部署；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4、负责项目文档编写；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5、负责项目小组团队管理。</w:t>
            </w:r>
          </w:p>
          <w:tbl>
            <w:tblPr>
              <w:tblStyle w:val="5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中国供销集团经济运行展示平台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项目组长、java开发工程师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概述：该项目主要是对接中国供销集团公司的重要系统，获取各个系统相关数据，综合展示到平台，直观展示各系统数据，集中分析各个板块数据；该项目采用单体架构设计，采用java、python语言编写，主要技术：springboot、mybaits-plus、redis、mysql等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责任描述：1、负责需求分析、设计、相关文档编写；2、负责党建系统、资产系统、财务系统、资金系统、新网工程投资系统代码编写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及测试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供销集团新网工程系统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java开发工程师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项目概述：该项目是一款项目投资系统，围绕项目的申报、股权修改、项目审批、资金计划、资金拨付、资金支出进行。该项目采用单体架构设计，主要技术：springboot、mybatis-plus、redis、mysql等。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default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责任描述：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负责项目整体架构设计、项目申报、资金计划、拨付、支出等相关功能实现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代码的测试和bug的修改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01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中国再生资源OA系统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java开发工程师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概述：该项目是集团办公OA系统，主要由流程服务、用户服务、业务服务、文件服务、人力资源服务等组成。流程服务为自定义流程审批，用户服务为用户组织架构、登陆等功能，业务服务涵盖公司相关日常业务功能，该项目采用微服务架构设计，主要技术：springboot、springcloud、mybaits-plus、redis、mysql、activity等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责任描述：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用户服务组织架构、用户相关功能模块；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业务服务通知、新闻、公告、制度、会议室、邮件、文件传阅、档案管理等功能模块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代码的测试和bug的修改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19.11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06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中再物流TMS系统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java开发工程师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项目概述：该项目是一款物流运输相关软件，主要实现客户下单、派车、运输、结算来进行。该项目采用单体架构实现，主要技术：springboot、mybaits-plus、redis、mysql、Activity等。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责任描述：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主要负责客户合同、下单、派车、运输、公司营收等功能实现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代码的测试和bug的修改；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相关文档编写。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19.08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19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11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中再华惠ERP管理系统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java开发工程师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项目概述：该系统是一款围绕医药原材料采购，原材料材料库存，医药成品销售和结算的企业管理软件，该项目采用单体架构实现，主要技术：springboot、Activity、redis、mysql等。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责任描述：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负责原材料、医药成品质量检测、医药成品销售和财务结算模块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代码的测试和bug的修改；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相关文档编写。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18.07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19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08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青云惠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java开发工程师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项目描述：该项目是一个全品类B2C电商平台。网站 包含主站频道（首页、搜索、购物车及支付等）、用户中心、秒杀、优惠券等，该系统主要技术：ssm、redis、rabbitmq、elasticsearch、mysql、mongodb、zookeeper、dubbo等。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责任描述：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负责商品购物车、微信支付相关功能实现；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代码的测试和bug的修改；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相关文档编写；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项目需求新增、变更、维护等。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17.09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18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06</w:t>
            </w:r>
            <w:r>
              <w:rPr>
                <w:rFonts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中再华惠ERP管理系统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java开发工程师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描述：该项目是中铁建某大型国企定制的大型oa系统，主要用于公司内部重大信息展示，各种工程管理业务处理。该系统分为多个子系统，对应各个子公司业务申请、审批、处理等业务；子公司每个部门具体业务申请、审批、统计等功能；子公司下属各项目业务申请、审批，建筑工程中的材料、设备、人工等成本录入统计功能等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责任描述：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负责系统中某子公司的子系统的机械设备、材料等模块功能，实现设备申请、审批、设备成本录入、申请、审批、统计等功能的实现；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部分相关文档的编写；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系统新增、变更、维护等。</w:t>
            </w:r>
          </w:p>
          <w:p>
            <w:pPr>
              <w:tabs>
                <w:tab w:val="left" w:pos="2160"/>
                <w:tab w:val="right" w:pos="10240"/>
              </w:tabs>
              <w:spacing w:line="320" w:lineRule="exact"/>
              <w:ind w:left="2171" w:leftChars="1034"/>
              <w:rPr>
                <w:rFonts w:hint="eastAsia" w:ascii="微软雅黑" w:hAnsi="微软雅黑" w:eastAsia="微软雅黑"/>
                <w:color w:val="404040" w:themeColor="text1" w:themeTint="BF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tbl>
            <w:tblPr>
              <w:tblStyle w:val="5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:lang w:val="en-US" w:eastAsia="zh-CN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404040" w:themeColor="text1" w:themeTint="BF"/>
                      <w:sz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</w:tcPr>
                <w:p>
                  <w:pPr>
                    <w:tabs>
                      <w:tab w:val="left" w:pos="2220"/>
                    </w:tabs>
                    <w:rPr>
                      <w:rFonts w:ascii="微软雅黑" w:hAnsi="微软雅黑" w:eastAsia="微软雅黑"/>
                      <w:b/>
                      <w:color w:val="404040" w:themeColor="text1" w:themeTint="BF"/>
                      <w:szCs w:val="21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</w:tbl>
          <w:p>
            <w:pPr>
              <w:tabs>
                <w:tab w:val="left" w:pos="2160"/>
                <w:tab w:val="left" w:pos="6597"/>
              </w:tabs>
              <w:spacing w:line="320" w:lineRule="exact"/>
              <w:rPr>
                <w:rFonts w:hint="default" w:eastAsia="宋体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生活上, 我是一个乐观，积极向上的人；学习上，我是一个喜欢探索新技术，善于总结的人；人际交往上,我是一个易于沟通的人；在工作中，我是一个有较强执行能力和有效沟通能力，代码编辑逻辑能力强，代码实现具有一定前瞻性思维，认真严谨，高效率，责任心强的人。</w:t>
            </w:r>
          </w:p>
        </w:tc>
      </w:tr>
    </w:tbl>
    <w:p/>
    <w:sectPr>
      <w:pgSz w:w="11900" w:h="16840"/>
      <w:pgMar w:top="440" w:right="720" w:bottom="342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A"/>
    <w:rsid w:val="002067FA"/>
    <w:rsid w:val="002B163D"/>
    <w:rsid w:val="007D4276"/>
    <w:rsid w:val="008E3894"/>
    <w:rsid w:val="00945BDA"/>
    <w:rsid w:val="00993A11"/>
    <w:rsid w:val="009B4B2E"/>
    <w:rsid w:val="00D9335B"/>
    <w:rsid w:val="00DD70BF"/>
    <w:rsid w:val="00E53331"/>
    <w:rsid w:val="00E77876"/>
    <w:rsid w:val="00F379CE"/>
    <w:rsid w:val="00F44B45"/>
    <w:rsid w:val="00F62C7C"/>
    <w:rsid w:val="164C4106"/>
    <w:rsid w:val="1C493B6E"/>
    <w:rsid w:val="1D78503D"/>
    <w:rsid w:val="2BE7047C"/>
    <w:rsid w:val="463663F2"/>
    <w:rsid w:val="50B16F5E"/>
    <w:rsid w:val="5C633AB8"/>
    <w:rsid w:val="5D902490"/>
    <w:rsid w:val="60BE7EC5"/>
    <w:rsid w:val="64E0526F"/>
    <w:rsid w:val="64F566EF"/>
    <w:rsid w:val="6F703449"/>
    <w:rsid w:val="6FB65731"/>
    <w:rsid w:val="72A83956"/>
    <w:rsid w:val="795A796A"/>
    <w:rsid w:val="7E1572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14</TotalTime>
  <ScaleCrop>false</ScaleCrop>
  <LinksUpToDate>false</LinksUpToDate>
  <CharactersWithSpaces>1121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2015-11-18T08:04:00Z</dcterms:created>
  <dc:creator>Microsoft Office 用户</dc:creator>
  <cp:lastModifiedBy>～</cp:lastModifiedBy>
  <dcterms:modified xsi:type="dcterms:W3CDTF">2021-09-25T07:24:14Z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4A70F3F657AE466389A42CA6C322EA08</vt:lpwstr>
  </property>
</Properties>
</file>